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5F" w:rsidRDefault="001C285F" w:rsidP="001C28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09B">
        <w:rPr>
          <w:rFonts w:ascii="Times New Roman" w:hAnsi="Times New Roman" w:cs="Times New Roman"/>
          <w:b/>
          <w:sz w:val="32"/>
          <w:szCs w:val="32"/>
        </w:rPr>
        <w:t>Сценарий спортивного праздника для детей средней группы совместно с родителями, приуроченный к 23 февраля.</w:t>
      </w:r>
    </w:p>
    <w:p w:rsidR="001C285F" w:rsidRPr="00122EC2" w:rsidRDefault="001C285F" w:rsidP="001C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</w:p>
    <w:p w:rsidR="001C285F" w:rsidRPr="00122EC2" w:rsidRDefault="001C285F" w:rsidP="001C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Воспитательные: воспитывать доброжелательность и контактность в отношении </w:t>
      </w:r>
      <w:proofErr w:type="gramStart"/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и сверстниками, воспитывать культуру поведения; установление тесной связи с семьей.</w:t>
      </w:r>
    </w:p>
    <w:p w:rsidR="001C285F" w:rsidRPr="00122EC2" w:rsidRDefault="001C285F" w:rsidP="001C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proofErr w:type="gramStart"/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Образовательные</w:t>
      </w:r>
      <w:proofErr w:type="gramEnd"/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>: активизировать познавательный интерес.</w:t>
      </w:r>
    </w:p>
    <w:p w:rsidR="001C285F" w:rsidRPr="00122EC2" w:rsidRDefault="001C285F" w:rsidP="001C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Развивающие: развивать умение общаться с людьми в разных ситуациях; развивать умение согласовывать свои действия </w:t>
      </w:r>
      <w:proofErr w:type="gramStart"/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и сверстниками.</w:t>
      </w:r>
    </w:p>
    <w:p w:rsidR="001C285F" w:rsidRPr="00122EC2" w:rsidRDefault="001C285F" w:rsidP="001C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EC2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развлечения.</w:t>
      </w:r>
    </w:p>
    <w:p w:rsidR="001C285F" w:rsidRPr="001C209B" w:rsidRDefault="001C285F" w:rsidP="001C28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167" w:type="pct"/>
        <w:tblCellSpacing w:w="7" w:type="dxa"/>
        <w:tblInd w:w="-24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8"/>
      </w:tblGrid>
      <w:tr w:rsidR="001C285F" w:rsidRPr="006E33C3" w:rsidTr="001C285F">
        <w:trPr>
          <w:trHeight w:val="813"/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1C285F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Построение.</w:t>
            </w:r>
          </w:p>
          <w:p w:rsidR="001C285F" w:rsidRPr="00122EC2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Ведущий: Дорогие ребята, уважаемые родители! Разрешите поздравить Вас, с Днем Защитника Отечества! Сегодняшний праздник мы посвящаем мужчинам всех возрастов, ведь начиная с самых юных лет, мальчики становятся защитниками слабых: девочек, малышей, а затем, попадая в армию, становятся на защиту нашей Родины.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Разминка.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Веселые эстафеты.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Появляется клоун.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1C285F" w:rsidRPr="001C209B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Клоун: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Привет, друзья. Вы узнали, кто я? Да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веселый клоун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Клепа</w:t>
            </w:r>
            <w:proofErr w:type="spellEnd"/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Я вижу, вы тут на праздник какой-то собрались!? Я тоже люблю играть и веселиться и предлагаю вам сделать веселую зарядку вместе со мной. 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Дружно солнцу улыбнитесь,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разминку становитесь!</w:t>
            </w:r>
          </w:p>
          <w:p w:rsidR="001C285F" w:rsidRPr="00D16B1E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D16B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(Выполняют под музыку «Зарядк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r w:rsidRPr="00D16B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для </w:t>
            </w:r>
            <w:proofErr w:type="gramStart"/>
            <w:r w:rsidRPr="00D16B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зверят</w:t>
            </w:r>
            <w:proofErr w:type="gramEnd"/>
            <w:r w:rsidRPr="00D16B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»)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Клоун: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Молодцы! </w:t>
            </w:r>
            <w:r w:rsidRPr="00D16B1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На ваших лицах улыбка,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 всех прекрасное настроение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 это значит, я предлагаю начать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Наше соревнование.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Выбегает Снеговик.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Снеговик: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Стойте, погодите, меня вы тоже пригласите!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Клоун: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 ты, кто такой?</w:t>
            </w:r>
          </w:p>
          <w:p w:rsidR="001C285F" w:rsidRPr="00D16B1E" w:rsidRDefault="001C285F" w:rsidP="008C1050">
            <w:pPr>
              <w:pStyle w:val="a3"/>
              <w:spacing w:before="0" w:beforeAutospacing="0" w:after="0" w:afterAutospacing="0"/>
              <w:rPr>
                <w:sz w:val="32"/>
                <w:szCs w:val="32"/>
                <w:u w:val="single"/>
              </w:rPr>
            </w:pPr>
            <w:r w:rsidRPr="00D16B1E">
              <w:rPr>
                <w:sz w:val="32"/>
                <w:szCs w:val="32"/>
                <w:u w:val="single"/>
              </w:rPr>
              <w:t xml:space="preserve">Снеговик: 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Я, ребята, Снеговик,</w:t>
            </w:r>
            <w:r w:rsidRPr="001C209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C20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 снегу, к холоду привык.</w:t>
            </w:r>
            <w:r w:rsidRPr="001C209B">
              <w:rPr>
                <w:rFonts w:ascii="Times New Roman" w:hAnsi="Times New Roman" w:cs="Times New Roman"/>
                <w:sz w:val="32"/>
                <w:szCs w:val="32"/>
              </w:rPr>
              <w:br/>
              <w:t>Вы меня слепили ловко:</w:t>
            </w:r>
            <w:r w:rsidRPr="001C209B">
              <w:rPr>
                <w:rFonts w:ascii="Times New Roman" w:hAnsi="Times New Roman" w:cs="Times New Roman"/>
                <w:sz w:val="32"/>
                <w:szCs w:val="32"/>
              </w:rPr>
              <w:br/>
              <w:t>Вместо носа у меня морковка.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Я тоже люблю заниматься спортом. Предлагаю поделиться на команды «Снеговики» и «</w:t>
            </w: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Клоунята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16B1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Клоун</w:t>
            </w: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: Ну, я согласен, а вы друзья?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Снеговик: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Отгадайте-ка загадку: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и круглый, он и гладкий,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Очень ловко скачет.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же это?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Дети: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Мячик!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Клоун: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Ногами все бьют мяч, </w:t>
            </w:r>
            <w:proofErr w:type="gramStart"/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пинают</w:t>
            </w:r>
            <w:proofErr w:type="gramEnd"/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гвоздь в ворота забивают,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Кричат от радости все: «Гол!».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Игру с мячом зовут ...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Дети: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Футбол!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Игра "Футбол".</w:t>
            </w:r>
            <w:r w:rsidRPr="001C20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(Каждый игрок из команды должен ударить по мячу, чтобы забив гол, принести очко команде)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16B1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Клоун:</w:t>
            </w: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Поиграли, отдохнем: папам песенку споем!</w:t>
            </w:r>
          </w:p>
          <w:p w:rsidR="001C285F" w:rsidRPr="00D16B1E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6B1E">
              <w:rPr>
                <w:rFonts w:ascii="Times New Roman" w:hAnsi="Times New Roman" w:cs="Times New Roman"/>
                <w:b/>
                <w:sz w:val="32"/>
                <w:szCs w:val="32"/>
              </w:rPr>
              <w:t>(Исполняют песню «Мы солдаты»)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Снеговик:</w:t>
            </w: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сильным быть и ловким продолжаем тренировку.</w:t>
            </w:r>
          </w:p>
          <w:p w:rsidR="001C285F" w:rsidRPr="001C209B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Соревнование "</w:t>
            </w:r>
            <w:r w:rsidRPr="001C20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Перетягивание каната</w:t>
            </w:r>
            <w:r w:rsidRPr="007E03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".</w:t>
            </w:r>
            <w:r w:rsidRPr="001C20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(Соревнуются папы)</w:t>
            </w:r>
          </w:p>
          <w:p w:rsidR="001C285F" w:rsidRPr="001C209B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1C285F" w:rsidRPr="00D16B1E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Снеговик:</w:t>
            </w:r>
            <w:r w:rsidRPr="00D16B1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Молодцы, папы! Показали свою силу, а детки для вас станцуют.</w:t>
            </w:r>
          </w:p>
          <w:p w:rsidR="001C285F" w:rsidRPr="001C209B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C20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(Танец «Разноцветная игра»)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C285F" w:rsidRPr="001C209B" w:rsidRDefault="001C285F" w:rsidP="008C1050">
            <w:pPr>
              <w:pStyle w:val="c1"/>
              <w:tabs>
                <w:tab w:val="left" w:pos="142"/>
              </w:tabs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D16B1E">
              <w:rPr>
                <w:sz w:val="32"/>
                <w:szCs w:val="32"/>
                <w:u w:val="single"/>
              </w:rPr>
              <w:t>Клоун</w:t>
            </w:r>
            <w:r w:rsidRPr="001C209B">
              <w:rPr>
                <w:sz w:val="32"/>
                <w:szCs w:val="32"/>
              </w:rPr>
              <w:t xml:space="preserve">: </w:t>
            </w:r>
            <w:r w:rsidRPr="001C209B">
              <w:rPr>
                <w:sz w:val="32"/>
                <w:szCs w:val="32"/>
                <w:shd w:val="clear" w:color="auto" w:fill="FFFFFF"/>
              </w:rPr>
              <w:t>Есть у нас игра одна –</w:t>
            </w:r>
            <w:r w:rsidRPr="001C209B">
              <w:rPr>
                <w:sz w:val="32"/>
                <w:szCs w:val="32"/>
              </w:rPr>
              <w:br/>
            </w:r>
            <w:r w:rsidRPr="001C209B">
              <w:rPr>
                <w:sz w:val="32"/>
                <w:szCs w:val="32"/>
                <w:shd w:val="clear" w:color="auto" w:fill="FFFFFF"/>
              </w:rPr>
              <w:t xml:space="preserve">             Всем понравится она.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Обруч нам необходим,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Поиграем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сейчас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 ним.</w:t>
            </w:r>
          </w:p>
          <w:p w:rsidR="001C285F" w:rsidRPr="007E03B6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hAnsi="Times New Roman" w:cs="Times New Roman"/>
                <w:b/>
                <w:sz w:val="32"/>
                <w:szCs w:val="32"/>
              </w:rPr>
              <w:t>Игра «Переправа». (Папы с помощью обруча перевозят детей с одного конца зала в другой)</w:t>
            </w: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Клоун:</w:t>
            </w: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Ну, ребята, тренировку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Провели вы очень ловко!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Показали вы сноровку,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Ловкость, силу, подготовку!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Праздник весёлый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Удался на славу.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Думаю всем он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Пришёлся по нраву.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 звучит для нас,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03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ребята дружно в пляс!</w:t>
            </w:r>
          </w:p>
          <w:p w:rsidR="001C285F" w:rsidRPr="00D16B1E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D16B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r w:rsidRPr="007E0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Звучит музыка.</w:t>
            </w:r>
            <w:proofErr w:type="gramEnd"/>
            <w:r w:rsidRPr="007E0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E0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Все танцуют</w:t>
            </w:r>
            <w:r w:rsidRPr="00D16B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танец «Буги-Вуги»).</w:t>
            </w:r>
            <w:proofErr w:type="gramEnd"/>
          </w:p>
          <w:p w:rsidR="001C285F" w:rsidRPr="001C209B" w:rsidRDefault="001C285F" w:rsidP="008C1050">
            <w:pPr>
              <w:pStyle w:val="c1"/>
              <w:spacing w:before="0" w:beforeAutospacing="0" w:after="0" w:afterAutospacing="0"/>
              <w:rPr>
                <w:sz w:val="32"/>
                <w:szCs w:val="32"/>
              </w:rPr>
            </w:pPr>
            <w:r w:rsidRPr="00D16B1E">
              <w:rPr>
                <w:sz w:val="32"/>
                <w:szCs w:val="32"/>
                <w:u w:val="single"/>
              </w:rPr>
              <w:t xml:space="preserve"> Снеговик</w:t>
            </w:r>
            <w:r w:rsidRPr="001C209B">
              <w:rPr>
                <w:sz w:val="32"/>
                <w:szCs w:val="32"/>
              </w:rPr>
              <w:t>: Ну а теперь пришла пора вручить награды победителям. Сегодня все старались</w:t>
            </w:r>
            <w:r>
              <w:rPr>
                <w:sz w:val="32"/>
                <w:szCs w:val="32"/>
              </w:rPr>
              <w:t>:</w:t>
            </w:r>
            <w:r w:rsidRPr="001C209B">
              <w:rPr>
                <w:sz w:val="32"/>
                <w:szCs w:val="32"/>
              </w:rPr>
              <w:t xml:space="preserve"> и папы</w:t>
            </w:r>
            <w:r>
              <w:rPr>
                <w:sz w:val="32"/>
                <w:szCs w:val="32"/>
              </w:rPr>
              <w:t>,</w:t>
            </w:r>
            <w:r w:rsidRPr="001C209B">
              <w:rPr>
                <w:sz w:val="32"/>
                <w:szCs w:val="32"/>
              </w:rPr>
              <w:t xml:space="preserve"> и детки. Всех мужчин мы поздравляем с праздником, а деткам, нашим будущим защитникам вручаем медальки. </w:t>
            </w:r>
            <w:r w:rsidRPr="001C209B">
              <w:rPr>
                <w:rStyle w:val="c3"/>
                <w:rFonts w:eastAsia="Meiryo UI"/>
                <w:sz w:val="32"/>
                <w:szCs w:val="32"/>
              </w:rPr>
              <w:t>Молодцы, ребята</w:t>
            </w:r>
            <w:r>
              <w:rPr>
                <w:rStyle w:val="c3"/>
                <w:rFonts w:eastAsia="Meiryo UI"/>
                <w:sz w:val="32"/>
                <w:szCs w:val="32"/>
              </w:rPr>
              <w:t>!</w:t>
            </w:r>
            <w:r w:rsidRPr="001C209B">
              <w:rPr>
                <w:rStyle w:val="c3"/>
                <w:rFonts w:eastAsia="Meiryo UI"/>
                <w:sz w:val="32"/>
                <w:szCs w:val="32"/>
              </w:rPr>
              <w:t xml:space="preserve"> Вы были ловкими, смелыми, а самое главное дружными. Вот таких здоровых и сильных ребят растит наш детский сад!</w:t>
            </w:r>
          </w:p>
          <w:p w:rsidR="001C285F" w:rsidRPr="007E03B6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16B1E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Клоун и Снеговик: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Ну, а нам уже пора. До свиданья, всем друзья! (Уходят)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Показательные выступления акробатов.</w:t>
            </w:r>
          </w:p>
          <w:p w:rsidR="001C285F" w:rsidRPr="001C209B" w:rsidRDefault="001C285F" w:rsidP="008C1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0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Чаепитие.</w:t>
            </w:r>
          </w:p>
          <w:p w:rsidR="001C285F" w:rsidRPr="001C209B" w:rsidRDefault="001C285F" w:rsidP="008C1050">
            <w:pPr>
              <w:pStyle w:val="c1"/>
              <w:spacing w:before="0" w:beforeAutospacing="0" w:after="0" w:afterAutospacing="0"/>
              <w:rPr>
                <w:sz w:val="32"/>
                <w:szCs w:val="32"/>
              </w:rPr>
            </w:pPr>
            <w:r w:rsidRPr="001C209B">
              <w:rPr>
                <w:sz w:val="32"/>
                <w:szCs w:val="32"/>
              </w:rPr>
              <w:t xml:space="preserve">Ведущий: </w:t>
            </w:r>
            <w:r w:rsidRPr="001C209B">
              <w:rPr>
                <w:rStyle w:val="c3"/>
                <w:rFonts w:eastAsia="Meiryo UI"/>
                <w:sz w:val="32"/>
                <w:szCs w:val="32"/>
              </w:rPr>
              <w:t>Побегали, поиграли?</w:t>
            </w:r>
          </w:p>
          <w:p w:rsidR="001C285F" w:rsidRPr="001C209B" w:rsidRDefault="001C285F" w:rsidP="008C1050">
            <w:pPr>
              <w:pStyle w:val="c1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rStyle w:val="c3"/>
                <w:rFonts w:eastAsia="Meiryo UI"/>
                <w:sz w:val="32"/>
                <w:szCs w:val="32"/>
              </w:rPr>
              <w:t xml:space="preserve">       </w:t>
            </w:r>
            <w:r w:rsidRPr="001C209B">
              <w:rPr>
                <w:rStyle w:val="c3"/>
                <w:rFonts w:eastAsia="Meiryo UI"/>
                <w:sz w:val="32"/>
                <w:szCs w:val="32"/>
              </w:rPr>
              <w:t xml:space="preserve">          « Нагуляли» аппетит.</w:t>
            </w:r>
          </w:p>
          <w:p w:rsidR="001C285F" w:rsidRPr="001C209B" w:rsidRDefault="001C285F" w:rsidP="008C1050">
            <w:pPr>
              <w:pStyle w:val="c1"/>
              <w:spacing w:before="0" w:beforeAutospacing="0" w:after="0" w:afterAutospacing="0"/>
              <w:ind w:firstLine="708"/>
              <w:rPr>
                <w:sz w:val="32"/>
                <w:szCs w:val="32"/>
              </w:rPr>
            </w:pPr>
            <w:r w:rsidRPr="001C209B">
              <w:rPr>
                <w:rStyle w:val="c3"/>
                <w:rFonts w:eastAsia="Meiryo UI"/>
                <w:sz w:val="32"/>
                <w:szCs w:val="32"/>
              </w:rPr>
              <w:t>         Вот теперь и подкрепиться,</w:t>
            </w:r>
          </w:p>
          <w:p w:rsidR="001C285F" w:rsidRPr="001C209B" w:rsidRDefault="001C285F" w:rsidP="008C1050">
            <w:pPr>
              <w:pStyle w:val="c19"/>
              <w:spacing w:before="0" w:beforeAutospacing="0" w:after="0" w:afterAutospacing="0"/>
              <w:rPr>
                <w:sz w:val="32"/>
                <w:szCs w:val="32"/>
              </w:rPr>
            </w:pPr>
            <w:r w:rsidRPr="001C209B">
              <w:rPr>
                <w:rStyle w:val="c3"/>
                <w:rFonts w:eastAsia="Meiryo UI"/>
                <w:sz w:val="32"/>
                <w:szCs w:val="32"/>
              </w:rPr>
              <w:t>                  Вам совсем не повредит.</w:t>
            </w: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Default="001C285F" w:rsidP="008C1050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1C285F" w:rsidRPr="006E33C3" w:rsidRDefault="001C285F" w:rsidP="008C1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B4B4B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</w:tr>
    </w:tbl>
    <w:p w:rsidR="00D066F5" w:rsidRDefault="00D066F5"/>
    <w:sectPr w:rsidR="00D0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C"/>
    <w:rsid w:val="001C285F"/>
    <w:rsid w:val="00D066F5"/>
    <w:rsid w:val="00D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C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285F"/>
  </w:style>
  <w:style w:type="paragraph" w:customStyle="1" w:styleId="c19">
    <w:name w:val="c19"/>
    <w:basedOn w:val="a"/>
    <w:rsid w:val="001C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C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285F"/>
  </w:style>
  <w:style w:type="paragraph" w:customStyle="1" w:styleId="c19">
    <w:name w:val="c19"/>
    <w:basedOn w:val="a"/>
    <w:rsid w:val="001C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Bonduellka</dc:creator>
  <cp:keywords/>
  <dc:description/>
  <cp:lastModifiedBy>Bonduellka</cp:lastModifiedBy>
  <cp:revision>2</cp:revision>
  <dcterms:created xsi:type="dcterms:W3CDTF">2016-02-15T05:30:00Z</dcterms:created>
  <dcterms:modified xsi:type="dcterms:W3CDTF">2016-02-15T05:32:00Z</dcterms:modified>
</cp:coreProperties>
</file>