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8" w:rsidRDefault="00214018">
      <w:pPr>
        <w:spacing w:after="200" w:line="276" w:lineRule="auto"/>
        <w:rPr>
          <w:rFonts w:ascii="Arial" w:eastAsia="Arial" w:hAnsi="Arial" w:cs="Arial"/>
          <w:b/>
          <w:color w:val="444444"/>
          <w:sz w:val="18"/>
        </w:rPr>
      </w:pP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Государственное бюджетное дошкольное образовательное учреждение</w:t>
      </w: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детский сад № 18 комбинированного вида </w:t>
      </w: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Красносельского района Санкт-Петербурга</w:t>
      </w: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pacing w:after="200" w:line="276" w:lineRule="auto"/>
        <w:rPr>
          <w:rFonts w:ascii="Calibri" w:eastAsia="Calibri" w:hAnsi="Calibri" w:cs="Calibri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Конспект непосредственно образовательной деятельности</w:t>
      </w: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 речевому развитию </w:t>
      </w: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старшей группе</w:t>
      </w: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Pr="00140CB0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Тема: </w:t>
      </w:r>
      <w:r w:rsidRPr="00140CB0">
        <w:rPr>
          <w:rFonts w:ascii="Times New Roman" w:eastAsia="Times New Roman" w:hAnsi="Times New Roman" w:cs="Times New Roman"/>
          <w:b/>
          <w:color w:val="00000A"/>
          <w:sz w:val="28"/>
        </w:rPr>
        <w:t>«Путешествие в деревню»</w:t>
      </w:r>
    </w:p>
    <w:p w:rsidR="00214018" w:rsidRDefault="00140C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 использованием мнемотехники</w:t>
      </w:r>
    </w:p>
    <w:p w:rsidR="00214018" w:rsidRDefault="00214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bookmarkStart w:id="0" w:name="_GoBack"/>
      <w:bookmarkEnd w:id="0"/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C05A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Составила и провела:</w:t>
      </w:r>
    </w:p>
    <w:p w:rsidR="00214018" w:rsidRDefault="00C05A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Воспитатель </w:t>
      </w:r>
    </w:p>
    <w:p w:rsidR="00214018" w:rsidRDefault="00140C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Медведева Е.</w:t>
      </w:r>
      <w:r w:rsidR="00C05A8F">
        <w:rPr>
          <w:rFonts w:ascii="Times New Roman" w:eastAsia="Times New Roman" w:hAnsi="Times New Roman" w:cs="Times New Roman"/>
          <w:color w:val="00000A"/>
          <w:sz w:val="28"/>
        </w:rPr>
        <w:t>В.</w:t>
      </w: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21401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Санкт-Петербург</w:t>
      </w:r>
    </w:p>
    <w:p w:rsidR="00214018" w:rsidRDefault="00C05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2015</w:t>
      </w:r>
    </w:p>
    <w:p w:rsidR="00214018" w:rsidRDefault="00214018">
      <w:pPr>
        <w:spacing w:before="90" w:after="90" w:line="270" w:lineRule="auto"/>
        <w:rPr>
          <w:rFonts w:ascii="Arial" w:eastAsia="Arial" w:hAnsi="Arial" w:cs="Arial"/>
          <w:b/>
          <w:color w:val="444444"/>
          <w:sz w:val="18"/>
        </w:rPr>
      </w:pP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используя наглядный материал, учить детей составлять неб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ольшие описательные рассказы о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домашних животных, активизировать словарный запас новыми словами и сочетаниями слов; развивать наглядно – образное и словесно – логическое мышление, зрительное восприятие; воспитывать гуманные чувства к животному миру.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Материал к занятию: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Демонстрационные картины из серии «Домашние животные»;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мнемодорожки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1. Беседы о домашних животных;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2. Чтение художественной литературы "Как собака друга искала";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3. Отгадывание загадок с помощью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мнемотаблиц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CB0" w:rsidRDefault="00140CB0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Ход деятельности: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Воспитатель: 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Ребята, а кто из вас был у бабушки в деревне?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(Дети </w:t>
      </w: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proofErr w:type="gramEnd"/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кто был у бабушки в деревне)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Воспитатель: 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Тогда я </w:t>
      </w: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предлагаю вам 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отправится</w:t>
      </w:r>
      <w:proofErr w:type="gramEnd"/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к бабушке в деревню и посмотреть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кт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о там с ней живет! Скорей садите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сь в поезд билеты у меня уже есть, а пока мы едем мы с вами поговорим.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Ребята, мы едем мимо луга, я предлагаю вам воспользоваться подзорной трубой, и рассказать, кого вы видите на картине – воспитатель передаёт трубу ребёнку, просит назвать одного животного и рассказать, например, я вижу красивую черную лошадь и т. д. – индивидуальная работа.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Как можно одним словом назвать животных, которых вы увидели? – домашние; почему их так называют?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Чем они о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личаются от </w:t>
      </w:r>
      <w:proofErr w:type="gramStart"/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диких</w:t>
      </w:r>
      <w:proofErr w:type="gramEnd"/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Вот мы и приехали в деревню! Ребята, подойдите к столу и скажите, что вы видите? –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заданий: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Дима, найди таблицу, по которой можно рассказать о кошке;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(воспитатель продолжает рассказ – а знаете вы, что у кошки очень мяг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кие лапки, поэтому она может бес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шумно ходить по всему дому и ловить мышей, у кошки очень сильно развит слух и она </w:t>
      </w: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>слышит</w:t>
      </w:r>
      <w:proofErr w:type="gramEnd"/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где ползают мышки.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• Лиза, найди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мнемодорожку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>, по которой можно рассказать про корову;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(а знаете вы о том, что из кор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овьего молока делают сливки, сме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тану, творог,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масло, и </w:t>
      </w:r>
      <w:proofErr w:type="spellStart"/>
      <w:r w:rsidRPr="00140CB0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140C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Соня, найди таблицу, которая поможет рассказать про лошадку.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lastRenderedPageBreak/>
        <w:t>(индивидуальные рассказы, активизация словаря).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 Давайте поиграем в интересную игру «У кого что?».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 кого рога и вымя?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кого длинные усы и острые когти?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кого нос пяточком и хвост крючком?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 кого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копыта и грива?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 кого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хвост колечком и острые зубы?</w:t>
      </w:r>
    </w:p>
    <w:p w:rsidR="00214018" w:rsidRPr="00140CB0" w:rsidRDefault="00C05A8F" w:rsidP="00140C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У кого борода и рога?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Ребята, у каждого животного есть детёныши.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лошади-жеребята, жеребенок;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у коровы-телята, теленок; у свиньи-поросята, поросенок; у овцы-ягнята, ягненок и т.д.</w:t>
      </w:r>
      <w:proofErr w:type="gramEnd"/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А кто знает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где живут дома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ние животные?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собака-будка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корова-хлев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лошадь-конюшня,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• кошка-в </w:t>
      </w: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>доме</w:t>
      </w:r>
      <w:proofErr w:type="gramEnd"/>
      <w:r w:rsidRPr="00140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А вы знаете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как человек ухаживает за домашними животными зимой? Зима-холодная!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( Воспитатель рассказывает д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>етям о том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как человек заготавли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вает на зи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му сено и складывает его в 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домашний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большой сарай). Ребята скажите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пожалуйста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а кому труднее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 зимой домашним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или диким животным?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(дети отвечают)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Ребята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а вы знаете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когда собирается много коров, это назыв</w:t>
      </w:r>
      <w:r w:rsidR="00B6319E" w:rsidRPr="00140CB0">
        <w:rPr>
          <w:rFonts w:ascii="Times New Roman" w:eastAsia="Times New Roman" w:hAnsi="Times New Roman" w:cs="Times New Roman"/>
          <w:sz w:val="24"/>
          <w:szCs w:val="24"/>
        </w:rPr>
        <w:t xml:space="preserve">ается "стадо",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лошадей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0CB0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140CB0">
        <w:rPr>
          <w:rFonts w:ascii="Times New Roman" w:eastAsia="Times New Roman" w:hAnsi="Times New Roman" w:cs="Times New Roman"/>
          <w:sz w:val="24"/>
          <w:szCs w:val="24"/>
        </w:rPr>
        <w:t>табун", овец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-"отара", собак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-"стая".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: Давайте поиграем в игру "Путаница"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Воспитатель говорит предложение, а дети должны сказать правильно, например: кошка дает молоко и мясо (дети отвечают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 xml:space="preserve"> коза дает мол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око и мясо, а кошка ловит мышей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rPr>
          <w:b/>
        </w:rPr>
        <w:t>Воспитатель:</w:t>
      </w:r>
      <w:r w:rsidR="00140CB0">
        <w:rPr>
          <w:b/>
        </w:rPr>
        <w:t xml:space="preserve"> </w:t>
      </w:r>
      <w:r w:rsidRPr="00140CB0">
        <w:t xml:space="preserve">Все домашние животные издают свой голос, давайте поиграем в игру "Кто как кричит?" 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Корова</w:t>
      </w:r>
      <w:r w:rsidR="00140CB0">
        <w:t xml:space="preserve"> </w:t>
      </w:r>
      <w:r w:rsidRPr="00140CB0">
        <w:t>– мычит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Собака – лает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Кошка – мяукает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Лошадь - ржёт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Свинья –</w:t>
      </w:r>
      <w:r w:rsidR="00140CB0">
        <w:t xml:space="preserve"> </w:t>
      </w:r>
      <w:r w:rsidRPr="00140CB0">
        <w:t>хрюкает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Овца – блеет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Коза – блее</w:t>
      </w:r>
      <w:r w:rsidR="00140CB0">
        <w:t>т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rPr>
          <w:b/>
        </w:rPr>
        <w:lastRenderedPageBreak/>
        <w:t>Воспитатель</w:t>
      </w:r>
      <w:r w:rsidRPr="00140CB0">
        <w:t>: Ой</w:t>
      </w:r>
      <w:r w:rsidR="00140CB0">
        <w:t>,</w:t>
      </w:r>
      <w:r w:rsidRPr="00140CB0">
        <w:t xml:space="preserve"> ребята, вы слышите? Кто это плачет? Он наверно, забл</w:t>
      </w:r>
      <w:r w:rsidR="00140CB0">
        <w:t>удился и потерял свою маму... (</w:t>
      </w:r>
      <w:r w:rsidRPr="00140CB0">
        <w:t>вносит игрушку котёнка, подносит к детям, даёт погладить) Посмотрите какой он хорошенький... давайте его успокоим... Какими ласковыми слов</w:t>
      </w:r>
      <w:r w:rsidR="00140CB0">
        <w:t>ами мы будем его успокаивать? (</w:t>
      </w:r>
      <w:r w:rsidRPr="00140CB0">
        <w:t>если дети затрудняются, воспи</w:t>
      </w:r>
      <w:r w:rsidR="00140CB0">
        <w:t>татель говорит первым: не плачь</w:t>
      </w:r>
      <w:r w:rsidRPr="00140CB0">
        <w:t>,</w:t>
      </w:r>
      <w:r w:rsidR="00140CB0">
        <w:t xml:space="preserve"> </w:t>
      </w:r>
      <w:r w:rsidRPr="00140CB0">
        <w:t>усатенький...)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Задание «Успокой котёнка»</w:t>
      </w:r>
      <w:r w:rsidR="00140CB0">
        <w:t xml:space="preserve"> </w:t>
      </w:r>
      <w:r w:rsidRPr="00140CB0">
        <w:t>- котенок плачет, дети успокаивают его ласковыми словами</w:t>
      </w:r>
      <w:proofErr w:type="gramStart"/>
      <w:r w:rsidRPr="00140CB0">
        <w:t>.</w:t>
      </w:r>
      <w:proofErr w:type="gramEnd"/>
      <w:r w:rsidRPr="00140CB0">
        <w:t xml:space="preserve"> (</w:t>
      </w:r>
      <w:proofErr w:type="gramStart"/>
      <w:r w:rsidRPr="00140CB0">
        <w:t>м</w:t>
      </w:r>
      <w:proofErr w:type="gramEnd"/>
      <w:r w:rsidRPr="00140CB0">
        <w:t>аленький, пушистенький, ласковый, усатенький, хорошенький и т. д.)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А чтобы котёнок совсем успокоился, давайте позовём его друзей и все вместе поиграем...</w:t>
      </w:r>
      <w:r w:rsidR="00140CB0">
        <w:t xml:space="preserve"> </w:t>
      </w:r>
      <w:r w:rsidRPr="00140CB0">
        <w:t>(раздаёт детям котят на прицепках). Смотрите, какие забавные котятки... Они такие шалуны... кусаются... (показывает) А теперь повторяйте за мной.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rPr>
          <w:b/>
        </w:rPr>
        <w:t>Паль</w:t>
      </w:r>
      <w:r w:rsidR="00140CB0" w:rsidRPr="00140CB0">
        <w:rPr>
          <w:b/>
        </w:rPr>
        <w:t>чиковое упражнение</w:t>
      </w:r>
      <w:r w:rsidR="00140CB0" w:rsidRPr="00140CB0">
        <w:t xml:space="preserve"> « Котёнок» (</w:t>
      </w:r>
      <w:r w:rsidRPr="00140CB0">
        <w:t>с прищепкой)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Кусается сильно котёнок – глупыш,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Он думает это не палец, а мышь (смена рук)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>Но я же играю с тобою, малыш,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t xml:space="preserve">А </w:t>
      </w:r>
      <w:r w:rsidR="00140CB0">
        <w:t>будешь кусаться – скажу тебе: «</w:t>
      </w:r>
      <w:r w:rsidRPr="00140CB0">
        <w:t>Кыш»</w:t>
      </w:r>
    </w:p>
    <w:p w:rsidR="00C05A8F" w:rsidRPr="00140CB0" w:rsidRDefault="00C05A8F" w:rsidP="00140CB0">
      <w:pPr>
        <w:pStyle w:val="a3"/>
        <w:spacing w:before="0" w:beforeAutospacing="0" w:after="0" w:afterAutospacing="0" w:line="360" w:lineRule="auto"/>
        <w:jc w:val="both"/>
      </w:pPr>
      <w:r w:rsidRPr="00140CB0">
        <w:rPr>
          <w:b/>
        </w:rPr>
        <w:t>Воспитатель</w:t>
      </w:r>
      <w:r w:rsidRPr="00140CB0">
        <w:t>: Поиграли мы с котёнком, он и успокоился, ему стало весело, попрощайтесь с ним!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140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0CB0">
        <w:rPr>
          <w:rFonts w:ascii="Times New Roman" w:eastAsia="Times New Roman" w:hAnsi="Times New Roman" w:cs="Times New Roman"/>
          <w:sz w:val="24"/>
          <w:szCs w:val="24"/>
        </w:rPr>
        <w:t>А теперь нам пора возвращаться домой садитесь в поезд мы отправляемся.</w:t>
      </w:r>
      <w:r w:rsidRPr="00140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0C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вам понравилось наше путешествие?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что нового узнали?</w:t>
      </w:r>
    </w:p>
    <w:p w:rsidR="00214018" w:rsidRPr="00140CB0" w:rsidRDefault="00C05A8F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0">
        <w:rPr>
          <w:rFonts w:ascii="Times New Roman" w:eastAsia="Times New Roman" w:hAnsi="Times New Roman" w:cs="Times New Roman"/>
          <w:sz w:val="24"/>
          <w:szCs w:val="24"/>
        </w:rPr>
        <w:t>• все умники и умницы.</w:t>
      </w:r>
    </w:p>
    <w:p w:rsidR="00214018" w:rsidRPr="00140CB0" w:rsidRDefault="00214018" w:rsidP="00140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14018" w:rsidRPr="0014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3B39"/>
    <w:multiLevelType w:val="multilevel"/>
    <w:tmpl w:val="653C0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018"/>
    <w:rsid w:val="00140CB0"/>
    <w:rsid w:val="00214018"/>
    <w:rsid w:val="00B6319E"/>
    <w:rsid w:val="00C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2016-02-09T13:27:00Z</dcterms:created>
  <dcterms:modified xsi:type="dcterms:W3CDTF">2016-02-16T16:11:00Z</dcterms:modified>
</cp:coreProperties>
</file>