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9B" w:rsidRPr="005F439B" w:rsidRDefault="005F439B" w:rsidP="005F439B">
      <w:pPr>
        <w:spacing w:after="40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5F439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МК «Защитник Отечества» из фетра.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5467350" cy="4554747"/>
            <wp:effectExtent l="19050" t="0" r="0" b="0"/>
            <wp:docPr id="1" name="Рисунок 1" descr="МК «Защитник Отечества» из фетра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К «Защитник Отечества» из фетра.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16" cy="455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Материалы и оборудование необходимое для поделки: Клей ПВА, можно использовать горячий пистолет, кисть для клея;деревянная палочка, фетр трёх цветов: зеленый, белый и красный. Ножницы и киндер-сюрприз.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5872791" cy="3502324"/>
            <wp:effectExtent l="19050" t="0" r="0" b="0"/>
            <wp:docPr id="2" name="Рисунок 2" descr="http://www.maam.ru/upload/blogs/detsad-186743-1455719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186743-14557191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77" cy="350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lastRenderedPageBreak/>
        <w:t>Предварительная работа: Сделать из зелёного фетра заготовки для нашего солдата( 2 для рук, побольше для ног и 2 самые крупные для туловища) и два полукруга для каски. Из белого фетра: заготовки для рук 2 капельки, два полукруга для лица и маленький овал для носа. Из красного: звезда на каску, губы. В упаковке киндер сюрприза сделать ножницами прокол, и обрезать втору половинку.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22190" cy="6426835"/>
            <wp:effectExtent l="19050" t="0" r="0" b="0"/>
            <wp:docPr id="3" name="Рисунок 3" descr="http://www.maam.ru/upload/blogs/detsad-186743-1455719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186743-1455719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Воспитатель: А теперь ребята мы с вами начнём делать наших солдат. Итак, за работу! Сначала мы с вами сделаем ручки и ножки, для этого зелёные маленькие заготовки нужно согнуть пополам, нанести клей на одну сторону и сильно прижать, чтобы они склеились. Изготовление ручек отличается тем, что мы вставляем капельки внутрь заготовки и прижимаем с двух сторон.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5751387" cy="3985404"/>
            <wp:effectExtent l="19050" t="0" r="1713" b="0"/>
            <wp:docPr id="4" name="Рисунок 4" descr="http://www.maam.ru/upload/blogs/detsad-186743-1455719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186743-1455719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70" cy="398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Если пользуемся горячим пистолетом, то поделку делаем индивидуально с каждым ребёнком, так получается более аккуратно и конечно же безопасно.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5683010" cy="4546121"/>
            <wp:effectExtent l="19050" t="0" r="0" b="0"/>
            <wp:docPr id="5" name="Рисунок 5" descr="http://www.maam.ru/upload/blogs/detsad-186743-145572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186743-14557200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37" cy="454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5855539" cy="3433314"/>
            <wp:effectExtent l="19050" t="0" r="0" b="0"/>
            <wp:docPr id="6" name="Рисунок 6" descr="http://www.maam.ru/upload/blogs/detsad-186743-145572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86743-14557201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19" cy="343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5855539" cy="4819377"/>
            <wp:effectExtent l="19050" t="0" r="0" b="0"/>
            <wp:docPr id="7" name="Рисунок 7" descr="http://www.maam.ru/upload/blogs/detsad-186743-145572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86743-1455720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57" cy="482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Теперь приклеиваем наши руки и ноги к туловищу. На большую заготовку кладём руки и ноги, палочку по центру, она поможет нашему солдату стоять.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820369" cy="4632385"/>
            <wp:effectExtent l="19050" t="0" r="0" b="0"/>
            <wp:docPr id="8" name="Рисунок 8" descr="http://www.maam.ru/upload/blogs/detsad-186743-145572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aam.ru/upload/blogs/detsad-186743-14557203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46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Теперь нанесем клей и приклеем вторую часть туловища сверху.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5710597" cy="3717985"/>
            <wp:effectExtent l="19050" t="0" r="4403" b="0"/>
            <wp:docPr id="9" name="Рисунок 9" descr="http://www.maam.ru/upload/blogs/detsad-186743-1455720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detsad-186743-14557204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625" cy="371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5845642" cy="3838755"/>
            <wp:effectExtent l="19050" t="0" r="2708" b="0"/>
            <wp:docPr id="10" name="Рисунок 10" descr="http://www.maam.ru/upload/blogs/detsad-186743-145572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am.ru/upload/blogs/detsad-186743-14557204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89" cy="3840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Pr="005F439B" w:rsidRDefault="005F439B" w:rsidP="005F439B">
      <w:pPr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F439B">
        <w:rPr>
          <w:rFonts w:ascii="Arial" w:eastAsia="Times New Roman" w:hAnsi="Arial" w:cs="Arial"/>
          <w:color w:val="333333"/>
          <w:lang w:eastAsia="ru-RU"/>
        </w:rPr>
        <w:t>Теперь приклеим половину головы: нанесём клей на полукруг и положим на верх туловища. Приклеим сверху второй полукруг. Теперь приклеим каску и не забываем про звезду. на лицо приклеиваем глаза, нос, рот. Можем проявить фантазию: ремень, медаль и т. д. Поставим палочку в отверстие для киндер- сюрприза. Если поделка получилась массивной, то в киндер можно прилепить для утяжеления пластилин. Теперь наш защитник может стоять и охранять наш покой!</w:t>
      </w:r>
    </w:p>
    <w:p w:rsidR="005F439B" w:rsidRP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20367" cy="4140679"/>
            <wp:effectExtent l="19050" t="0" r="0" b="0"/>
            <wp:docPr id="11" name="Рисунок 11" descr="http://www.maam.ru/upload/blogs/detsad-186743-145572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etsad-186743-14557212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414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9B" w:rsidRDefault="005F439B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4822190" cy="6426835"/>
            <wp:effectExtent l="19050" t="0" r="0" b="0"/>
            <wp:docPr id="12" name="Рисунок 12" descr="http://www.maam.ru/upload/blogs/detsad-186743-145572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upload/blogs/detsad-186743-14557208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585" w:rsidRDefault="00CE7585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</w:p>
    <w:p w:rsidR="00CE7585" w:rsidRPr="005F439B" w:rsidRDefault="00CE7585" w:rsidP="005F439B">
      <w:pPr>
        <w:spacing w:after="68" w:line="304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Arial" w:eastAsia="Times New Roman" w:hAnsi="Arial" w:cs="Arial"/>
          <w:color w:val="333333"/>
          <w:lang w:eastAsia="ru-RU"/>
        </w:rPr>
        <w:t>Спасибо за внимание!</w:t>
      </w:r>
    </w:p>
    <w:p w:rsidR="005F439B" w:rsidRPr="005F439B" w:rsidRDefault="006C0BEF" w:rsidP="005F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E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pt" o:hralign="center" o:hrstd="t" o:hrnoshade="t" o:hr="t" fillcolor="#d1f1fd" stroked="f"/>
        </w:pict>
      </w:r>
    </w:p>
    <w:p w:rsidR="005F439B" w:rsidRPr="005F439B" w:rsidRDefault="005F439B" w:rsidP="005F439B">
      <w:pPr>
        <w:shd w:val="clear" w:color="auto" w:fill="FFFFFF"/>
        <w:spacing w:line="304" w:lineRule="atLeast"/>
        <w:rPr>
          <w:rFonts w:ascii="Arial" w:eastAsia="Times New Roman" w:hAnsi="Arial" w:cs="Arial"/>
          <w:color w:val="333333"/>
          <w:lang w:eastAsia="ru-RU"/>
        </w:rPr>
      </w:pPr>
    </w:p>
    <w:p w:rsidR="00EE04B6" w:rsidRDefault="00EE04B6"/>
    <w:sectPr w:rsidR="00EE04B6" w:rsidSect="00EE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F439B"/>
    <w:rsid w:val="005F439B"/>
    <w:rsid w:val="006C0BEF"/>
    <w:rsid w:val="00CE7585"/>
    <w:rsid w:val="00EE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4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584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50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60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77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463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34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613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4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296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3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15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941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470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Туртаева</dc:creator>
  <cp:keywords/>
  <dc:description/>
  <cp:lastModifiedBy>Туртаева</cp:lastModifiedBy>
  <cp:revision>5</cp:revision>
  <dcterms:created xsi:type="dcterms:W3CDTF">2016-02-17T16:24:00Z</dcterms:created>
  <dcterms:modified xsi:type="dcterms:W3CDTF">2016-02-17T16:46:00Z</dcterms:modified>
</cp:coreProperties>
</file>