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D2E" w:rsidRPr="001E2D2E" w:rsidRDefault="001E2D2E" w:rsidP="001E2D2E">
      <w:pPr>
        <w:spacing w:after="0" w:line="240" w:lineRule="auto"/>
        <w:jc w:val="center"/>
        <w:rPr>
          <w:rFonts w:ascii="Century Schoolbook" w:eastAsia="Times New Roman" w:hAnsi="Century Schoolbook" w:cs="Times New Roman"/>
          <w:b/>
          <w:i/>
          <w:iCs/>
          <w:sz w:val="28"/>
          <w:szCs w:val="28"/>
          <w:lang w:eastAsia="ru-RU"/>
        </w:rPr>
      </w:pPr>
      <w:r w:rsidRPr="001E2D2E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Муниципальное бюджетное</w:t>
      </w:r>
      <w:r w:rsidRPr="001E2D2E">
        <w:rPr>
          <w:rFonts w:ascii="Times New Roman" w:eastAsia="Times New Roman" w:hAnsi="Times New Roman" w:cs="Times New Roman"/>
          <w:bCs/>
          <w:i/>
          <w:iCs/>
          <w:lang w:eastAsia="ru-RU"/>
        </w:rPr>
        <w:t xml:space="preserve"> </w:t>
      </w:r>
      <w:r w:rsidRPr="001E2D2E">
        <w:rPr>
          <w:rFonts w:ascii="Century Schoolbook" w:eastAsia="Times New Roman" w:hAnsi="Century Schoolbook" w:cs="Times New Roman"/>
          <w:b/>
          <w:i/>
          <w:iCs/>
          <w:sz w:val="28"/>
          <w:szCs w:val="28"/>
          <w:lang w:eastAsia="ru-RU"/>
        </w:rPr>
        <w:t xml:space="preserve"> общеобразовательное учреждение</w:t>
      </w:r>
    </w:p>
    <w:p w:rsidR="001E2D2E" w:rsidRPr="001E2D2E" w:rsidRDefault="001E2D2E" w:rsidP="001E2D2E">
      <w:pPr>
        <w:spacing w:after="0" w:line="240" w:lineRule="auto"/>
        <w:jc w:val="center"/>
        <w:rPr>
          <w:rFonts w:ascii="Century Schoolbook" w:eastAsia="Times New Roman" w:hAnsi="Century Schoolbook" w:cs="Times New Roman"/>
          <w:b/>
          <w:i/>
          <w:iCs/>
          <w:sz w:val="28"/>
          <w:szCs w:val="28"/>
          <w:lang w:eastAsia="ru-RU"/>
        </w:rPr>
      </w:pPr>
      <w:r w:rsidRPr="001E2D2E">
        <w:rPr>
          <w:rFonts w:ascii="Century Schoolbook" w:eastAsia="Times New Roman" w:hAnsi="Century Schoolbook" w:cs="Times New Roman"/>
          <w:b/>
          <w:i/>
          <w:iCs/>
          <w:sz w:val="28"/>
          <w:szCs w:val="28"/>
          <w:lang w:eastAsia="ru-RU"/>
        </w:rPr>
        <w:t>«Средняя общеобразовательная школа № 19»</w:t>
      </w:r>
    </w:p>
    <w:p w:rsidR="001E2D2E" w:rsidRPr="001E2D2E" w:rsidRDefault="001E2D2E" w:rsidP="001E2D2E">
      <w:pPr>
        <w:spacing w:after="0" w:line="240" w:lineRule="auto"/>
        <w:jc w:val="center"/>
        <w:rPr>
          <w:rFonts w:ascii="Century Schoolbook" w:eastAsia="Times New Roman" w:hAnsi="Century Schoolbook" w:cs="Times New Roman"/>
          <w:b/>
          <w:i/>
          <w:iCs/>
          <w:sz w:val="28"/>
          <w:szCs w:val="28"/>
          <w:lang w:eastAsia="ru-RU"/>
        </w:rPr>
      </w:pPr>
      <w:r w:rsidRPr="001E2D2E">
        <w:rPr>
          <w:rFonts w:ascii="Century Schoolbook" w:eastAsia="Times New Roman" w:hAnsi="Century Schoolbook" w:cs="Times New Roman"/>
          <w:b/>
          <w:i/>
          <w:iCs/>
          <w:sz w:val="28"/>
          <w:szCs w:val="28"/>
          <w:lang w:eastAsia="ru-RU"/>
        </w:rPr>
        <w:t>г. Читы</w:t>
      </w:r>
    </w:p>
    <w:p w:rsidR="001E2D2E" w:rsidRPr="001E2D2E" w:rsidRDefault="001E2D2E" w:rsidP="001E2D2E">
      <w:pPr>
        <w:spacing w:after="0" w:line="240" w:lineRule="auto"/>
        <w:jc w:val="center"/>
        <w:rPr>
          <w:rFonts w:ascii="Century Schoolbook" w:eastAsia="Times New Roman" w:hAnsi="Century Schoolbook" w:cs="Times New Roman"/>
          <w:b/>
          <w:i/>
          <w:iCs/>
          <w:sz w:val="28"/>
          <w:szCs w:val="28"/>
          <w:lang w:eastAsia="ru-RU"/>
        </w:rPr>
      </w:pPr>
    </w:p>
    <w:p w:rsidR="001E2D2E" w:rsidRPr="001E2D2E" w:rsidRDefault="001E2D2E" w:rsidP="001E2D2E">
      <w:pPr>
        <w:spacing w:after="0" w:line="240" w:lineRule="auto"/>
        <w:jc w:val="center"/>
        <w:rPr>
          <w:rFonts w:ascii="Century Schoolbook" w:eastAsia="Times New Roman" w:hAnsi="Century Schoolbook" w:cs="Times New Roman"/>
          <w:b/>
          <w:i/>
          <w:iCs/>
          <w:sz w:val="28"/>
          <w:szCs w:val="28"/>
          <w:lang w:eastAsia="ru-RU"/>
        </w:rPr>
      </w:pPr>
      <w:r w:rsidRPr="001E2D2E">
        <w:rPr>
          <w:rFonts w:ascii="Century Schoolbook" w:eastAsia="Times New Roman" w:hAnsi="Century Schoolbook" w:cs="Times New Roman"/>
          <w:b/>
          <w:i/>
          <w:iCs/>
          <w:sz w:val="28"/>
          <w:szCs w:val="28"/>
          <w:lang w:eastAsia="ru-RU"/>
        </w:rPr>
        <w:t xml:space="preserve"> </w:t>
      </w:r>
    </w:p>
    <w:p w:rsidR="001E2D2E" w:rsidRPr="001E2D2E" w:rsidRDefault="001E2D2E" w:rsidP="001E2D2E">
      <w:pPr>
        <w:spacing w:after="0" w:line="240" w:lineRule="auto"/>
        <w:jc w:val="center"/>
        <w:rPr>
          <w:rFonts w:ascii="Century Schoolbook" w:eastAsia="Times New Roman" w:hAnsi="Century Schoolbook" w:cs="Times New Roman"/>
          <w:b/>
          <w:i/>
          <w:iCs/>
          <w:sz w:val="28"/>
          <w:szCs w:val="28"/>
          <w:lang w:eastAsia="ru-RU"/>
        </w:rPr>
      </w:pPr>
    </w:p>
    <w:p w:rsidR="001E2D2E" w:rsidRPr="001E2D2E" w:rsidRDefault="001E2D2E" w:rsidP="001E2D2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tbl>
      <w:tblPr>
        <w:tblpPr w:leftFromText="180" w:rightFromText="180" w:vertAnchor="page" w:horzAnchor="margin" w:tblpXSpec="center" w:tblpY="2575"/>
        <w:tblW w:w="19155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0368"/>
        <w:gridCol w:w="4860"/>
        <w:gridCol w:w="3927"/>
      </w:tblGrid>
      <w:tr w:rsidR="001E2D2E" w:rsidRPr="001E2D2E" w:rsidTr="0025426B">
        <w:tc>
          <w:tcPr>
            <w:tcW w:w="10368" w:type="dxa"/>
          </w:tcPr>
          <w:p w:rsidR="001E2D2E" w:rsidRPr="001E2D2E" w:rsidRDefault="001E2D2E" w:rsidP="001E2D2E">
            <w:pPr>
              <w:spacing w:after="0" w:line="240" w:lineRule="auto"/>
              <w:ind w:left="5220" w:hanging="1800"/>
              <w:jc w:val="center"/>
              <w:rPr>
                <w:rFonts w:ascii="Century Schoolbook" w:eastAsia="Times New Roman" w:hAnsi="Century Schoolbook" w:cs="Times New Roman"/>
                <w:b/>
                <w:i/>
                <w:iCs/>
                <w:lang w:eastAsia="ru-RU"/>
              </w:rPr>
            </w:pPr>
          </w:p>
          <w:p w:rsidR="001E2D2E" w:rsidRPr="001E2D2E" w:rsidRDefault="001E2D2E" w:rsidP="001E2D2E">
            <w:pPr>
              <w:spacing w:after="0" w:line="240" w:lineRule="auto"/>
              <w:ind w:left="1800" w:hanging="1800"/>
              <w:jc w:val="center"/>
              <w:rPr>
                <w:rFonts w:ascii="Century Schoolbook" w:eastAsia="Times New Roman" w:hAnsi="Century Schoolbook" w:cs="Times New Roman"/>
                <w:b/>
                <w:i/>
                <w:iCs/>
                <w:lang w:eastAsia="ru-RU"/>
              </w:rPr>
            </w:pPr>
            <w:r w:rsidRPr="001E2D2E">
              <w:rPr>
                <w:rFonts w:ascii="Century Schoolbook" w:eastAsia="Times New Roman" w:hAnsi="Century Schoolbook" w:cs="Times New Roman"/>
                <w:b/>
                <w:i/>
                <w:iCs/>
                <w:lang w:eastAsia="ru-RU"/>
              </w:rPr>
              <w:t xml:space="preserve">          «РАССМОТРЕНО»</w:t>
            </w:r>
          </w:p>
          <w:p w:rsidR="001E2D2E" w:rsidRPr="001E2D2E" w:rsidRDefault="001E2D2E" w:rsidP="001E2D2E">
            <w:pPr>
              <w:spacing w:after="0" w:line="240" w:lineRule="auto"/>
              <w:ind w:left="1800" w:hanging="1800"/>
              <w:jc w:val="center"/>
              <w:rPr>
                <w:rFonts w:ascii="Century Schoolbook" w:eastAsia="Times New Roman" w:hAnsi="Century Schoolbook" w:cs="Times New Roman"/>
                <w:b/>
                <w:i/>
                <w:iCs/>
                <w:lang w:eastAsia="ru-RU"/>
              </w:rPr>
            </w:pPr>
            <w:r w:rsidRPr="001E2D2E">
              <w:rPr>
                <w:rFonts w:ascii="Century Schoolbook" w:eastAsia="Times New Roman" w:hAnsi="Century Schoolbook" w:cs="Times New Roman"/>
                <w:i/>
                <w:iCs/>
                <w:lang w:eastAsia="ru-RU"/>
              </w:rPr>
              <w:t xml:space="preserve">      Руководитель  МО</w:t>
            </w:r>
          </w:p>
          <w:p w:rsidR="001E2D2E" w:rsidRPr="001E2D2E" w:rsidRDefault="001E2D2E" w:rsidP="001E2D2E">
            <w:pPr>
              <w:spacing w:after="0" w:line="240" w:lineRule="auto"/>
              <w:rPr>
                <w:rFonts w:ascii="Century Schoolbook" w:eastAsia="Times New Roman" w:hAnsi="Century Schoolbook" w:cs="Times New Roman"/>
                <w:i/>
                <w:iCs/>
                <w:lang w:eastAsia="ru-RU"/>
              </w:rPr>
            </w:pPr>
            <w:r w:rsidRPr="001E2D2E">
              <w:rPr>
                <w:rFonts w:ascii="Century Schoolbook" w:eastAsia="Times New Roman" w:hAnsi="Century Schoolbook" w:cs="Times New Roman"/>
                <w:i/>
                <w:iCs/>
                <w:lang w:eastAsia="ru-RU"/>
              </w:rPr>
              <w:t xml:space="preserve">______________________                                ____________________                  </w:t>
            </w:r>
          </w:p>
          <w:p w:rsidR="001E2D2E" w:rsidRPr="001E2D2E" w:rsidRDefault="001E2D2E" w:rsidP="001E2D2E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i/>
                <w:iCs/>
                <w:lang w:eastAsia="ru-RU"/>
              </w:rPr>
            </w:pPr>
            <w:r w:rsidRPr="001E2D2E">
              <w:rPr>
                <w:rFonts w:ascii="Century Schoolbook" w:eastAsia="Times New Roman" w:hAnsi="Century Schoolbook" w:cs="Times New Roman"/>
                <w:i/>
                <w:iCs/>
                <w:lang w:eastAsia="ru-RU"/>
              </w:rPr>
              <w:t>Протокол №</w:t>
            </w:r>
          </w:p>
          <w:p w:rsidR="001E2D2E" w:rsidRPr="001E2D2E" w:rsidRDefault="001E2D2E" w:rsidP="001E2D2E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i/>
                <w:iCs/>
                <w:lang w:eastAsia="ru-RU"/>
              </w:rPr>
            </w:pPr>
            <w:r w:rsidRPr="001E2D2E">
              <w:rPr>
                <w:rFonts w:ascii="Century Schoolbook" w:eastAsia="Times New Roman" w:hAnsi="Century Schoolbook" w:cs="Times New Roman"/>
                <w:i/>
                <w:iCs/>
                <w:lang w:eastAsia="ru-RU"/>
              </w:rPr>
              <w:t xml:space="preserve">                        от «___»___________ 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1E2D2E">
                <w:rPr>
                  <w:rFonts w:ascii="Century Schoolbook" w:eastAsia="Times New Roman" w:hAnsi="Century Schoolbook" w:cs="Times New Roman"/>
                  <w:i/>
                  <w:iCs/>
                  <w:lang w:eastAsia="ru-RU"/>
                </w:rPr>
                <w:t>2012 г</w:t>
              </w:r>
            </w:smartTag>
            <w:r w:rsidRPr="001E2D2E">
              <w:rPr>
                <w:rFonts w:ascii="Century Schoolbook" w:eastAsia="Times New Roman" w:hAnsi="Century Schoolbook" w:cs="Times New Roman"/>
                <w:i/>
                <w:iCs/>
                <w:lang w:eastAsia="ru-RU"/>
              </w:rPr>
              <w:t>.</w:t>
            </w:r>
          </w:p>
          <w:p w:rsidR="001E2D2E" w:rsidRPr="001E2D2E" w:rsidRDefault="001E2D2E" w:rsidP="001E2D2E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i/>
                <w:iCs/>
                <w:lang w:eastAsia="ru-RU"/>
              </w:rPr>
            </w:pPr>
          </w:p>
        </w:tc>
        <w:tc>
          <w:tcPr>
            <w:tcW w:w="4860" w:type="dxa"/>
          </w:tcPr>
          <w:p w:rsidR="001E2D2E" w:rsidRPr="001E2D2E" w:rsidRDefault="001E2D2E" w:rsidP="001E2D2E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b/>
                <w:i/>
                <w:iCs/>
                <w:lang w:eastAsia="ru-RU"/>
              </w:rPr>
            </w:pPr>
            <w:r w:rsidRPr="001E2D2E">
              <w:rPr>
                <w:rFonts w:ascii="Century Schoolbook" w:eastAsia="Times New Roman" w:hAnsi="Century Schoolbook" w:cs="Times New Roman"/>
                <w:b/>
                <w:i/>
                <w:iCs/>
                <w:lang w:eastAsia="ru-RU"/>
              </w:rPr>
              <w:t xml:space="preserve">            </w:t>
            </w:r>
          </w:p>
          <w:p w:rsidR="001E2D2E" w:rsidRPr="001E2D2E" w:rsidRDefault="001E2D2E" w:rsidP="001E2D2E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b/>
                <w:i/>
                <w:iCs/>
                <w:lang w:eastAsia="ru-RU"/>
              </w:rPr>
            </w:pPr>
            <w:r w:rsidRPr="001E2D2E">
              <w:rPr>
                <w:rFonts w:ascii="Century Schoolbook" w:eastAsia="Times New Roman" w:hAnsi="Century Schoolbook" w:cs="Times New Roman"/>
                <w:b/>
                <w:i/>
                <w:iCs/>
                <w:lang w:eastAsia="ru-RU"/>
              </w:rPr>
              <w:t>«СОГЛАСОВАНО»</w:t>
            </w:r>
          </w:p>
          <w:p w:rsidR="001E2D2E" w:rsidRPr="001E2D2E" w:rsidRDefault="001E2D2E" w:rsidP="001E2D2E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i/>
                <w:iCs/>
                <w:lang w:eastAsia="ru-RU"/>
              </w:rPr>
            </w:pPr>
            <w:r w:rsidRPr="001E2D2E">
              <w:rPr>
                <w:rFonts w:ascii="Century Schoolbook" w:eastAsia="Times New Roman" w:hAnsi="Century Schoolbook" w:cs="Times New Roman"/>
                <w:i/>
                <w:iCs/>
                <w:lang w:eastAsia="ru-RU"/>
              </w:rPr>
              <w:t xml:space="preserve">     Заместитель директора</w:t>
            </w:r>
          </w:p>
          <w:p w:rsidR="001E2D2E" w:rsidRPr="001E2D2E" w:rsidRDefault="001E2D2E" w:rsidP="001E2D2E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i/>
                <w:iCs/>
                <w:lang w:eastAsia="ru-RU"/>
              </w:rPr>
            </w:pPr>
            <w:r w:rsidRPr="001E2D2E">
              <w:rPr>
                <w:rFonts w:ascii="Century Schoolbook" w:eastAsia="Times New Roman" w:hAnsi="Century Schoolbook" w:cs="Times New Roman"/>
                <w:i/>
                <w:iCs/>
                <w:lang w:eastAsia="ru-RU"/>
              </w:rPr>
              <w:t xml:space="preserve">        по УВР МБОУ «СОШ № 19»</w:t>
            </w:r>
          </w:p>
          <w:p w:rsidR="001E2D2E" w:rsidRPr="001E2D2E" w:rsidRDefault="001E2D2E" w:rsidP="001E2D2E">
            <w:pPr>
              <w:spacing w:after="0" w:line="240" w:lineRule="auto"/>
              <w:rPr>
                <w:rFonts w:ascii="Century Schoolbook" w:eastAsia="Times New Roman" w:hAnsi="Century Schoolbook" w:cs="Times New Roman"/>
                <w:i/>
                <w:iCs/>
                <w:lang w:eastAsia="ru-RU"/>
              </w:rPr>
            </w:pPr>
            <w:r w:rsidRPr="001E2D2E">
              <w:rPr>
                <w:rFonts w:ascii="Century Schoolbook" w:eastAsia="Times New Roman" w:hAnsi="Century Schoolbook" w:cs="Times New Roman"/>
                <w:i/>
                <w:iCs/>
                <w:lang w:eastAsia="ru-RU"/>
              </w:rPr>
              <w:t xml:space="preserve">                  ___________________________</w:t>
            </w:r>
          </w:p>
          <w:p w:rsidR="001E2D2E" w:rsidRPr="001E2D2E" w:rsidRDefault="001E2D2E" w:rsidP="001E2D2E">
            <w:pPr>
              <w:spacing w:after="0" w:line="240" w:lineRule="auto"/>
              <w:rPr>
                <w:rFonts w:ascii="Century Schoolbook" w:eastAsia="Times New Roman" w:hAnsi="Century Schoolbook" w:cs="Times New Roman"/>
                <w:i/>
                <w:iCs/>
                <w:lang w:eastAsia="ru-RU"/>
              </w:rPr>
            </w:pPr>
            <w:r w:rsidRPr="001E2D2E">
              <w:rPr>
                <w:rFonts w:ascii="Century Schoolbook" w:eastAsia="Times New Roman" w:hAnsi="Century Schoolbook" w:cs="Times New Roman"/>
                <w:i/>
                <w:iCs/>
                <w:lang w:eastAsia="ru-RU"/>
              </w:rPr>
              <w:t xml:space="preserve">                «_____»_________________2012 г.</w:t>
            </w:r>
          </w:p>
        </w:tc>
        <w:tc>
          <w:tcPr>
            <w:tcW w:w="3927" w:type="dxa"/>
          </w:tcPr>
          <w:p w:rsidR="001E2D2E" w:rsidRPr="001E2D2E" w:rsidRDefault="001E2D2E" w:rsidP="001E2D2E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i/>
                <w:iCs/>
                <w:lang w:eastAsia="ru-RU"/>
              </w:rPr>
            </w:pPr>
            <w:r w:rsidRPr="001E2D2E">
              <w:rPr>
                <w:rFonts w:ascii="Century Schoolbook" w:eastAsia="Times New Roman" w:hAnsi="Century Schoolbook" w:cs="Times New Roman"/>
                <w:i/>
                <w:iCs/>
                <w:lang w:eastAsia="ru-RU"/>
              </w:rPr>
              <w:t>.</w:t>
            </w:r>
          </w:p>
        </w:tc>
      </w:tr>
    </w:tbl>
    <w:p w:rsidR="001E2D2E" w:rsidRPr="001E2D2E" w:rsidRDefault="001E2D2E" w:rsidP="001E2D2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1E2D2E" w:rsidRPr="001E2D2E" w:rsidRDefault="001E2D2E" w:rsidP="001E2D2E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1E2D2E" w:rsidRPr="001E2D2E" w:rsidRDefault="00FA6D68" w:rsidP="001E2D2E">
      <w:pPr>
        <w:tabs>
          <w:tab w:val="left" w:pos="3435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noProof/>
          <w:sz w:val="28"/>
          <w:szCs w:val="28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9pt;margin-top:5.75pt;width:439.8pt;height:27pt;z-index:251659264" fillcolor="navy" stroked="f">
            <v:shadow color="#868686"/>
            <v:textpath style="font-family:&quot;Century Schoolbook&quot;;font-weight:bold;v-text-kern:t" trim="t" fitpath="t" string="ОБРАЗОВАТЕЛЬНАЯ (РАБОЧАЯ) ПРОГРАММА"/>
          </v:shape>
        </w:pict>
      </w:r>
    </w:p>
    <w:p w:rsidR="001E2D2E" w:rsidRPr="001E2D2E" w:rsidRDefault="001E2D2E" w:rsidP="001E2D2E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1E2D2E" w:rsidRPr="001E2D2E" w:rsidRDefault="001E2D2E" w:rsidP="001E2D2E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1E2D2E" w:rsidRPr="001E2D2E" w:rsidRDefault="00FA6D68" w:rsidP="00881416">
      <w:pPr>
        <w:tabs>
          <w:tab w:val="center" w:pos="4770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noProof/>
          <w:sz w:val="28"/>
          <w:szCs w:val="28"/>
          <w:lang w:eastAsia="ru-RU"/>
        </w:rPr>
        <w:pict>
          <v:shape id="_x0000_s1029" type="#_x0000_t136" style="position:absolute;left:0;text-align:left;margin-left:1in;margin-top:3.9pt;width:297pt;height:85.7pt;z-index:251662336" fillcolor="navy" stroked="f">
            <v:shadow color="#868686"/>
            <v:textpath style="font-family:&quot;Century Schoolbook&quot;;font-weight:bold;v-text-kern:t" trim="t" fitpath="t" string="по литературе&#10;9 класс"/>
          </v:shape>
        </w:pict>
      </w:r>
    </w:p>
    <w:p w:rsidR="001E2D2E" w:rsidRPr="001E2D2E" w:rsidRDefault="001E2D2E" w:rsidP="001E2D2E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1E2D2E" w:rsidRPr="001E2D2E" w:rsidRDefault="001E2D2E" w:rsidP="001E2D2E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1E2D2E" w:rsidRPr="001E2D2E" w:rsidRDefault="001E2D2E" w:rsidP="001E2D2E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1E2D2E" w:rsidRPr="001E2D2E" w:rsidRDefault="001E2D2E" w:rsidP="001E2D2E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1E2D2E" w:rsidRPr="001E2D2E" w:rsidRDefault="001E2D2E" w:rsidP="001E2D2E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1E2D2E" w:rsidRPr="001E2D2E" w:rsidRDefault="001E2D2E" w:rsidP="001E2D2E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1E2D2E" w:rsidRPr="001E2D2E" w:rsidRDefault="001E2D2E" w:rsidP="001E2D2E">
      <w:pPr>
        <w:tabs>
          <w:tab w:val="left" w:pos="4140"/>
        </w:tabs>
        <w:spacing w:after="0" w:line="240" w:lineRule="auto"/>
        <w:jc w:val="center"/>
        <w:rPr>
          <w:rFonts w:ascii="Century Schoolbook" w:eastAsia="Times New Roman" w:hAnsi="Century Schoolbook" w:cs="Times New Roman"/>
          <w:b/>
          <w:i/>
          <w:iCs/>
          <w:sz w:val="32"/>
          <w:szCs w:val="32"/>
          <w:lang w:eastAsia="ru-RU"/>
        </w:rPr>
      </w:pPr>
    </w:p>
    <w:p w:rsidR="001E2D2E" w:rsidRPr="001E2D2E" w:rsidRDefault="001E2D2E" w:rsidP="001E2D2E">
      <w:pPr>
        <w:tabs>
          <w:tab w:val="left" w:pos="4082"/>
          <w:tab w:val="left" w:pos="4140"/>
          <w:tab w:val="center" w:pos="4819"/>
        </w:tabs>
        <w:spacing w:after="0" w:line="240" w:lineRule="auto"/>
        <w:rPr>
          <w:rFonts w:ascii="Century Schoolbook" w:eastAsia="Times New Roman" w:hAnsi="Century Schoolbook" w:cs="Times New Roman"/>
          <w:b/>
          <w:i/>
          <w:iCs/>
          <w:sz w:val="28"/>
          <w:szCs w:val="28"/>
          <w:lang w:eastAsia="ru-RU"/>
        </w:rPr>
      </w:pPr>
      <w:r w:rsidRPr="001E2D2E">
        <w:rPr>
          <w:rFonts w:ascii="Century Schoolbook" w:eastAsia="Times New Roman" w:hAnsi="Century Schoolbook" w:cs="Times New Roman"/>
          <w:b/>
          <w:i/>
          <w:iCs/>
          <w:sz w:val="28"/>
          <w:szCs w:val="28"/>
          <w:lang w:eastAsia="ru-RU"/>
        </w:rPr>
        <w:tab/>
      </w:r>
      <w:r w:rsidRPr="001E2D2E">
        <w:rPr>
          <w:rFonts w:ascii="Century Schoolbook" w:eastAsia="Times New Roman" w:hAnsi="Century Schoolbook" w:cs="Times New Roman"/>
          <w:b/>
          <w:i/>
          <w:iCs/>
          <w:sz w:val="28"/>
          <w:szCs w:val="28"/>
          <w:lang w:eastAsia="ru-RU"/>
        </w:rPr>
        <w:tab/>
      </w:r>
      <w:r w:rsidRPr="001E2D2E">
        <w:rPr>
          <w:rFonts w:ascii="Century Schoolbook" w:eastAsia="Times New Roman" w:hAnsi="Century Schoolbook" w:cs="Times New Roman"/>
          <w:b/>
          <w:i/>
          <w:iCs/>
          <w:sz w:val="28"/>
          <w:szCs w:val="28"/>
          <w:lang w:eastAsia="ru-RU"/>
        </w:rPr>
        <w:tab/>
        <w:t xml:space="preserve">                    </w:t>
      </w:r>
    </w:p>
    <w:p w:rsidR="001E2D2E" w:rsidRPr="001E2D2E" w:rsidRDefault="00FA6D68" w:rsidP="001E2D2E">
      <w:pPr>
        <w:tabs>
          <w:tab w:val="left" w:pos="4140"/>
        </w:tabs>
        <w:spacing w:after="0" w:line="240" w:lineRule="auto"/>
        <w:jc w:val="center"/>
        <w:rPr>
          <w:rFonts w:ascii="Century Schoolbook" w:eastAsia="Times New Roman" w:hAnsi="Century Schoolbook" w:cs="Times New Roman"/>
          <w:b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noProof/>
          <w:sz w:val="28"/>
          <w:szCs w:val="28"/>
          <w:lang w:eastAsia="ru-RU"/>
        </w:rPr>
        <w:pict>
          <v:shape id="_x0000_s1027" type="#_x0000_t136" style="position:absolute;left:0;text-align:left;margin-left:1in;margin-top:6.35pt;width:297.1pt;height:45pt;z-index:251660288" fillcolor="navy" stroked="f">
            <v:shadow color="#868686"/>
            <v:textpath style="font-family:&quot;Century Schoolbook&quot;;font-weight:bold;v-text-kern:t" trim="t" fitpath="t" string="учителя&#10;высшей квалификационной&#10;категории"/>
          </v:shape>
        </w:pict>
      </w:r>
      <w:r w:rsidR="001E2D2E" w:rsidRPr="001E2D2E">
        <w:rPr>
          <w:rFonts w:ascii="Century Schoolbook" w:eastAsia="Times New Roman" w:hAnsi="Century Schoolbook" w:cs="Times New Roman"/>
          <w:b/>
          <w:i/>
          <w:iCs/>
          <w:sz w:val="28"/>
          <w:szCs w:val="28"/>
          <w:lang w:eastAsia="ru-RU"/>
        </w:rPr>
        <w:t xml:space="preserve">      </w:t>
      </w:r>
    </w:p>
    <w:p w:rsidR="001E2D2E" w:rsidRPr="001E2D2E" w:rsidRDefault="001E2D2E" w:rsidP="001E2D2E">
      <w:pPr>
        <w:tabs>
          <w:tab w:val="left" w:pos="4140"/>
        </w:tabs>
        <w:spacing w:after="0" w:line="240" w:lineRule="auto"/>
        <w:jc w:val="center"/>
        <w:rPr>
          <w:rFonts w:ascii="Century Schoolbook" w:eastAsia="Times New Roman" w:hAnsi="Century Schoolbook" w:cs="Times New Roman"/>
          <w:b/>
          <w:i/>
          <w:iCs/>
          <w:sz w:val="28"/>
          <w:szCs w:val="28"/>
          <w:lang w:eastAsia="ru-RU"/>
        </w:rPr>
      </w:pPr>
    </w:p>
    <w:p w:rsidR="001E2D2E" w:rsidRPr="001E2D2E" w:rsidRDefault="001E2D2E" w:rsidP="001E2D2E">
      <w:pPr>
        <w:tabs>
          <w:tab w:val="left" w:pos="4140"/>
        </w:tabs>
        <w:spacing w:after="0" w:line="240" w:lineRule="auto"/>
        <w:jc w:val="center"/>
        <w:rPr>
          <w:rFonts w:ascii="Century Schoolbook" w:eastAsia="Times New Roman" w:hAnsi="Century Schoolbook" w:cs="Times New Roman"/>
          <w:b/>
          <w:i/>
          <w:iCs/>
          <w:sz w:val="28"/>
          <w:szCs w:val="28"/>
          <w:lang w:eastAsia="ru-RU"/>
        </w:rPr>
      </w:pPr>
    </w:p>
    <w:p w:rsidR="001E2D2E" w:rsidRPr="001E2D2E" w:rsidRDefault="001E2D2E" w:rsidP="001E2D2E">
      <w:pPr>
        <w:tabs>
          <w:tab w:val="left" w:pos="4140"/>
        </w:tabs>
        <w:spacing w:after="0" w:line="240" w:lineRule="auto"/>
        <w:jc w:val="center"/>
        <w:rPr>
          <w:rFonts w:ascii="Century Schoolbook" w:eastAsia="Times New Roman" w:hAnsi="Century Schoolbook" w:cs="Times New Roman"/>
          <w:b/>
          <w:i/>
          <w:iCs/>
          <w:sz w:val="28"/>
          <w:szCs w:val="28"/>
          <w:lang w:eastAsia="ru-RU"/>
        </w:rPr>
      </w:pPr>
    </w:p>
    <w:p w:rsidR="001E2D2E" w:rsidRPr="001E2D2E" w:rsidRDefault="00FA6D68" w:rsidP="001E2D2E">
      <w:pPr>
        <w:tabs>
          <w:tab w:val="left" w:pos="4140"/>
        </w:tabs>
        <w:spacing w:after="0" w:line="240" w:lineRule="auto"/>
        <w:jc w:val="center"/>
        <w:rPr>
          <w:rFonts w:ascii="Century Schoolbook" w:eastAsia="Times New Roman" w:hAnsi="Century Schoolbook" w:cs="Times New Roman"/>
          <w:b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noProof/>
          <w:sz w:val="28"/>
          <w:szCs w:val="28"/>
          <w:lang w:eastAsia="ru-RU"/>
        </w:rPr>
        <w:pict>
          <v:shape id="_x0000_s1028" type="#_x0000_t136" style="position:absolute;left:0;text-align:left;margin-left:63pt;margin-top:2.05pt;width:333pt;height:27pt;rotation:180;flip:x y;z-index:251661312" adj="10747" fillcolor="navy" stroked="f">
            <v:shadow color="#868686"/>
            <v:textpath style="font-family:&quot;Century Schoolbook&quot;;font-weight:bold;v-text-kern:t" trim="t" fitpath="t" string=" Горбатовой Ольги Владимировны"/>
          </v:shape>
        </w:pict>
      </w:r>
    </w:p>
    <w:p w:rsidR="001E2D2E" w:rsidRPr="001E2D2E" w:rsidRDefault="001E2D2E" w:rsidP="001E2D2E">
      <w:pPr>
        <w:tabs>
          <w:tab w:val="left" w:pos="4140"/>
        </w:tabs>
        <w:spacing w:after="0" w:line="240" w:lineRule="auto"/>
        <w:jc w:val="center"/>
        <w:rPr>
          <w:rFonts w:ascii="Century Schoolbook" w:eastAsia="Times New Roman" w:hAnsi="Century Schoolbook" w:cs="Times New Roman"/>
          <w:b/>
          <w:i/>
          <w:iCs/>
          <w:sz w:val="28"/>
          <w:szCs w:val="28"/>
          <w:lang w:eastAsia="ru-RU"/>
        </w:rPr>
      </w:pPr>
    </w:p>
    <w:p w:rsidR="001E2D2E" w:rsidRPr="001E2D2E" w:rsidRDefault="001E2D2E" w:rsidP="001E2D2E">
      <w:pPr>
        <w:tabs>
          <w:tab w:val="left" w:pos="4140"/>
        </w:tabs>
        <w:spacing w:after="0" w:line="240" w:lineRule="auto"/>
        <w:jc w:val="center"/>
        <w:rPr>
          <w:rFonts w:ascii="Century Schoolbook" w:eastAsia="Times New Roman" w:hAnsi="Century Schoolbook" w:cs="Times New Roman"/>
          <w:b/>
          <w:i/>
          <w:iCs/>
          <w:sz w:val="28"/>
          <w:szCs w:val="28"/>
          <w:lang w:eastAsia="ru-RU"/>
        </w:rPr>
      </w:pPr>
    </w:p>
    <w:p w:rsidR="001E2D2E" w:rsidRPr="001E2D2E" w:rsidRDefault="001E2D2E" w:rsidP="001E2D2E">
      <w:pPr>
        <w:tabs>
          <w:tab w:val="left" w:pos="4140"/>
        </w:tabs>
        <w:spacing w:after="0" w:line="240" w:lineRule="auto"/>
        <w:jc w:val="center"/>
        <w:rPr>
          <w:rFonts w:ascii="Century Schoolbook" w:eastAsia="Times New Roman" w:hAnsi="Century Schoolbook" w:cs="Times New Roman"/>
          <w:b/>
          <w:i/>
          <w:iCs/>
          <w:sz w:val="28"/>
          <w:szCs w:val="28"/>
          <w:lang w:eastAsia="ru-RU"/>
        </w:rPr>
      </w:pPr>
    </w:p>
    <w:p w:rsidR="001E2D2E" w:rsidRPr="001E2D2E" w:rsidRDefault="001E2D2E" w:rsidP="001E2D2E">
      <w:pPr>
        <w:tabs>
          <w:tab w:val="left" w:pos="4140"/>
        </w:tabs>
        <w:spacing w:after="0" w:line="240" w:lineRule="auto"/>
        <w:jc w:val="center"/>
        <w:rPr>
          <w:rFonts w:ascii="Century Schoolbook" w:eastAsia="Times New Roman" w:hAnsi="Century Schoolbook" w:cs="Times New Roman"/>
          <w:b/>
          <w:i/>
          <w:iCs/>
          <w:sz w:val="28"/>
          <w:szCs w:val="28"/>
          <w:lang w:eastAsia="ru-RU"/>
        </w:rPr>
      </w:pPr>
    </w:p>
    <w:p w:rsidR="001E2D2E" w:rsidRPr="001E2D2E" w:rsidRDefault="001E2D2E" w:rsidP="001E2D2E">
      <w:pPr>
        <w:tabs>
          <w:tab w:val="left" w:pos="4140"/>
        </w:tabs>
        <w:spacing w:after="0" w:line="240" w:lineRule="auto"/>
        <w:jc w:val="center"/>
        <w:rPr>
          <w:rFonts w:ascii="Century Schoolbook" w:eastAsia="Times New Roman" w:hAnsi="Century Schoolbook" w:cs="Times New Roman"/>
          <w:b/>
          <w:i/>
          <w:iCs/>
          <w:sz w:val="28"/>
          <w:szCs w:val="28"/>
          <w:lang w:eastAsia="ru-RU"/>
        </w:rPr>
      </w:pPr>
    </w:p>
    <w:p w:rsidR="001E2D2E" w:rsidRPr="001E2D2E" w:rsidRDefault="001E2D2E" w:rsidP="001E2D2E">
      <w:pPr>
        <w:tabs>
          <w:tab w:val="left" w:pos="4140"/>
        </w:tabs>
        <w:spacing w:after="0" w:line="240" w:lineRule="auto"/>
        <w:jc w:val="center"/>
        <w:rPr>
          <w:rFonts w:ascii="Century Schoolbook" w:eastAsia="Times New Roman" w:hAnsi="Century Schoolbook" w:cs="Times New Roman"/>
          <w:b/>
          <w:i/>
          <w:iCs/>
          <w:sz w:val="28"/>
          <w:szCs w:val="28"/>
          <w:lang w:eastAsia="ru-RU"/>
        </w:rPr>
      </w:pPr>
    </w:p>
    <w:p w:rsidR="001E2D2E" w:rsidRPr="001E2D2E" w:rsidRDefault="001E2D2E" w:rsidP="001E2D2E">
      <w:pPr>
        <w:tabs>
          <w:tab w:val="left" w:pos="4140"/>
        </w:tabs>
        <w:spacing w:after="0" w:line="240" w:lineRule="auto"/>
        <w:jc w:val="center"/>
        <w:rPr>
          <w:rFonts w:ascii="Century Schoolbook" w:eastAsia="Times New Roman" w:hAnsi="Century Schoolbook" w:cs="Times New Roman"/>
          <w:b/>
          <w:i/>
          <w:iCs/>
          <w:sz w:val="28"/>
          <w:szCs w:val="28"/>
          <w:lang w:eastAsia="ru-RU"/>
        </w:rPr>
      </w:pPr>
    </w:p>
    <w:p w:rsidR="001E2D2E" w:rsidRPr="001E2D2E" w:rsidRDefault="001E2D2E" w:rsidP="001E2D2E">
      <w:pPr>
        <w:tabs>
          <w:tab w:val="left" w:pos="4140"/>
        </w:tabs>
        <w:spacing w:after="0" w:line="240" w:lineRule="auto"/>
        <w:jc w:val="center"/>
        <w:rPr>
          <w:rFonts w:ascii="Century Schoolbook" w:eastAsia="Times New Roman" w:hAnsi="Century Schoolbook" w:cs="Times New Roman"/>
          <w:b/>
          <w:i/>
          <w:iCs/>
          <w:sz w:val="28"/>
          <w:szCs w:val="28"/>
          <w:lang w:eastAsia="ru-RU"/>
        </w:rPr>
      </w:pPr>
    </w:p>
    <w:p w:rsidR="001E2D2E" w:rsidRPr="001E2D2E" w:rsidRDefault="001E2D2E" w:rsidP="001E2D2E">
      <w:pPr>
        <w:tabs>
          <w:tab w:val="left" w:pos="4140"/>
        </w:tabs>
        <w:spacing w:after="0" w:line="240" w:lineRule="auto"/>
        <w:jc w:val="center"/>
        <w:rPr>
          <w:rFonts w:ascii="Century Schoolbook" w:eastAsia="Times New Roman" w:hAnsi="Century Schoolbook" w:cs="Times New Roman"/>
          <w:b/>
          <w:i/>
          <w:iCs/>
          <w:color w:val="000000"/>
          <w:lang w:eastAsia="ru-RU"/>
        </w:rPr>
        <w:sectPr w:rsidR="001E2D2E" w:rsidRPr="001E2D2E" w:rsidSect="0025426B">
          <w:footerReference w:type="even" r:id="rId9"/>
          <w:footerReference w:type="default" r:id="rId10"/>
          <w:pgSz w:w="11906" w:h="16838"/>
          <w:pgMar w:top="540" w:right="1106" w:bottom="1134" w:left="1260" w:header="709" w:footer="709" w:gutter="0"/>
          <w:cols w:space="708"/>
          <w:docGrid w:linePitch="360"/>
        </w:sectPr>
      </w:pPr>
      <w:r w:rsidRPr="001E2D2E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2012 – 2013 учебный год</w:t>
      </w:r>
      <w:r w:rsidRPr="001E2D2E">
        <w:rPr>
          <w:rFonts w:ascii="Times New Roman" w:eastAsia="Times New Roman" w:hAnsi="Times New Roman" w:cs="Times New Roman"/>
          <w:b/>
          <w:i/>
          <w:iCs/>
          <w:color w:val="000000"/>
          <w:lang w:eastAsia="ru-RU"/>
        </w:rPr>
        <w:t xml:space="preserve">   </w:t>
      </w:r>
    </w:p>
    <w:p w:rsidR="00993E7C" w:rsidRDefault="00993E7C" w:rsidP="00993E7C">
      <w:pPr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ru-RU"/>
        </w:rPr>
      </w:pPr>
      <w:r w:rsidRPr="00993E7C"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ru-RU"/>
        </w:rPr>
        <w:lastRenderedPageBreak/>
        <w:t>Пояснительная записка</w:t>
      </w:r>
    </w:p>
    <w:p w:rsidR="009F39E3" w:rsidRDefault="009F39E3" w:rsidP="00993E7C">
      <w:pPr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ru-RU"/>
        </w:rPr>
      </w:pPr>
    </w:p>
    <w:p w:rsidR="00C80B38" w:rsidRPr="00834051" w:rsidRDefault="009F39E3" w:rsidP="008340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05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 </w:t>
      </w:r>
      <w:r w:rsidR="00C01DC7" w:rsidRPr="00834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составлена на основе Федерального государственного стандарта общего </w:t>
      </w:r>
      <w:r w:rsidR="00C01DC7" w:rsidRPr="0083405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образования по литературе (2004 г), </w:t>
      </w:r>
      <w:r w:rsidR="00C01DC7" w:rsidRPr="00834051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Примерной программы основного общего  и среднего (полного) образ</w:t>
      </w:r>
      <w:r w:rsidR="00C01DC7" w:rsidRPr="00834051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о</w:t>
      </w:r>
      <w:r w:rsidR="00C01DC7" w:rsidRPr="00834051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вания по  литературе</w:t>
      </w:r>
      <w:r w:rsidR="00C01DC7" w:rsidRPr="0083405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и в соответствии с концепцией курса, представленной в программе по литературе для 5 – 11 классов общеобразовательной школы </w:t>
      </w:r>
      <w:r w:rsidR="00C80B38" w:rsidRPr="0083405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под редакцией А. Г. Кутузова и </w:t>
      </w:r>
      <w:r w:rsidR="00C80B38" w:rsidRPr="0083405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сл</w:t>
      </w:r>
      <w:r w:rsidR="00C80B38" w:rsidRPr="0083405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C80B38" w:rsidRPr="00834051">
        <w:rPr>
          <w:rFonts w:ascii="Times New Roman" w:eastAsia="Times New Roman" w:hAnsi="Times New Roman" w:cs="Times New Roman"/>
          <w:sz w:val="24"/>
          <w:szCs w:val="24"/>
          <w:lang w:eastAsia="ru-RU"/>
        </w:rPr>
        <w:t>дующими нормативно-правовыми документами:</w:t>
      </w:r>
    </w:p>
    <w:p w:rsidR="00834051" w:rsidRDefault="00C80B38" w:rsidP="00834051">
      <w:pPr>
        <w:pStyle w:val="a6"/>
        <w:numPr>
          <w:ilvl w:val="0"/>
          <w:numId w:val="10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051">
        <w:rPr>
          <w:rFonts w:ascii="Times New Roman" w:eastAsia="Times New Roman" w:hAnsi="Times New Roman" w:cs="Times New Roman"/>
          <w:sz w:val="24"/>
          <w:szCs w:val="24"/>
          <w:lang w:eastAsia="ru-RU"/>
        </w:rPr>
        <w:t>В  мире  литературы. Программ</w:t>
      </w:r>
      <w:r w:rsidR="00834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Pr="00834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 общеобразовательных  учреждений. 5-11 кл</w:t>
      </w:r>
      <w:r w:rsidR="0083405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80B38" w:rsidRPr="00834051" w:rsidRDefault="00834051" w:rsidP="00010B7E">
      <w:pPr>
        <w:spacing w:after="0"/>
        <w:ind w:left="709" w:hanging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010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/</w:t>
      </w:r>
      <w:r w:rsidR="00C80B38" w:rsidRPr="00834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А.Г.  Кутузов, А.К. Киселев, Е.С. Романичева и  др.; под  редакцией А.Г. Кутузова. – М.: Дрофа,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10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C80B38" w:rsidRPr="00834051">
        <w:rPr>
          <w:rFonts w:ascii="Times New Roman" w:eastAsia="Times New Roman" w:hAnsi="Times New Roman" w:cs="Times New Roman"/>
          <w:sz w:val="24"/>
          <w:szCs w:val="24"/>
          <w:lang w:eastAsia="ru-RU"/>
        </w:rPr>
        <w:t>2012 год.</w:t>
      </w:r>
    </w:p>
    <w:p w:rsidR="00C80B38" w:rsidRPr="00834051" w:rsidRDefault="00834051" w:rsidP="00834051">
      <w:pPr>
        <w:pStyle w:val="a6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мире литературы. 9 кл.: учебник </w:t>
      </w:r>
      <w:r w:rsidR="00C80B38" w:rsidRPr="00834051">
        <w:rPr>
          <w:rFonts w:ascii="Times New Roman" w:eastAsia="Times New Roman" w:hAnsi="Times New Roman" w:cs="Times New Roman"/>
          <w:sz w:val="24"/>
          <w:szCs w:val="24"/>
          <w:lang w:eastAsia="ru-RU"/>
        </w:rPr>
        <w:t>-хрестоматия для общеобразоват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ельных .</w:t>
      </w:r>
      <w:r w:rsidR="00C80B38" w:rsidRPr="00834051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учреждений</w:t>
      </w:r>
      <w:proofErr w:type="gramStart"/>
      <w:r w:rsidR="00C80B38" w:rsidRPr="00834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/А</w:t>
      </w:r>
      <w:proofErr w:type="gramEnd"/>
      <w:r w:rsidR="00C80B38" w:rsidRPr="00834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вт.-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сост. А.Г.Кутузов, </w:t>
      </w:r>
      <w:r w:rsidR="00C80B38" w:rsidRPr="00834051">
        <w:rPr>
          <w:rFonts w:ascii="Times New Roman" w:eastAsia="Times New Roman" w:hAnsi="Times New Roman" w:cs="Times New Roman"/>
          <w:sz w:val="24"/>
          <w:szCs w:val="24"/>
          <w:lang w:eastAsia="ru-RU"/>
        </w:rPr>
        <w:t>В.В.Леденёва, Е.С. Романичева, А.К.Киселев. М.: Дрофа,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 </w:t>
      </w:r>
      <w:r w:rsidR="00C80B38" w:rsidRPr="00834051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C80B38" w:rsidRDefault="00C80B38" w:rsidP="00834051">
      <w:pPr>
        <w:pStyle w:val="a6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05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войти в мир литературы: методическое пособие для 9 класса /А.Г.  Кутузов, А.К. Киселев, Е.С. Романичева. - М: Дрофа, 200</w:t>
      </w:r>
      <w:r w:rsidR="00834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 </w:t>
      </w:r>
      <w:r w:rsidRPr="00834051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834051" w:rsidRPr="00834051" w:rsidRDefault="00834051" w:rsidP="00834051">
      <w:pPr>
        <w:pStyle w:val="a6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Поурочные разработки по литературе. Курс «В мире литературы». 9 класс. / Автор: И. Е. Ви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винова. – М: Вако, 2010 г.</w:t>
      </w:r>
    </w:p>
    <w:p w:rsidR="00C80B38" w:rsidRPr="00C80B38" w:rsidRDefault="0062200D" w:rsidP="0088141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62200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В связи с этим основными целями в организации учебного </w:t>
      </w:r>
      <w:proofErr w:type="gramStart"/>
      <w:r w:rsidRPr="0062200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процесса</w:t>
      </w:r>
      <w:proofErr w:type="gramEnd"/>
      <w:r w:rsidRPr="0062200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а 9 классе будут:</w:t>
      </w:r>
    </w:p>
    <w:p w:rsidR="0062200D" w:rsidRPr="0062200D" w:rsidRDefault="00C80B38" w:rsidP="0062200D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62200D" w:rsidRPr="006220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• воспитание</w:t>
      </w:r>
      <w:r w:rsidR="0062200D" w:rsidRPr="00622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духовно развитой личности, формирование гуманистического мировоззрения, гражданского сознания, чувства патриотизма, любви и уважения к литературе и ценностям отеч</w:t>
      </w:r>
      <w:r w:rsidR="0062200D" w:rsidRPr="0062200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62200D" w:rsidRPr="0062200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ственной культуры;</w:t>
      </w:r>
    </w:p>
    <w:p w:rsidR="0062200D" w:rsidRPr="0062200D" w:rsidRDefault="0062200D" w:rsidP="0062200D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0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• развитие </w:t>
      </w:r>
      <w:r w:rsidRPr="0062200D">
        <w:rPr>
          <w:rFonts w:ascii="Times New Roman" w:eastAsia="Times New Roman" w:hAnsi="Times New Roman" w:cs="Times New Roman"/>
          <w:sz w:val="24"/>
          <w:szCs w:val="24"/>
          <w:lang w:eastAsia="ru-RU"/>
        </w:rPr>
        <w:t>эмоционального восприятия художественного текста, образного и аналитического мышления, творческого воображения, читательской культуры и понимания авторской позиции; фо</w:t>
      </w:r>
      <w:r w:rsidRPr="0062200D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62200D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мирование начальных представлений о специфике литературы в ряду других искусств, потребности в самостоятельном чтении художественных произведений; развитие устной и письменной речи учащи</w:t>
      </w:r>
      <w:r w:rsidRPr="0062200D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62200D">
        <w:rPr>
          <w:rFonts w:ascii="Times New Roman" w:eastAsia="Times New Roman" w:hAnsi="Times New Roman" w:cs="Times New Roman"/>
          <w:sz w:val="24"/>
          <w:szCs w:val="24"/>
          <w:lang w:eastAsia="ru-RU"/>
        </w:rPr>
        <w:t>ся;</w:t>
      </w:r>
    </w:p>
    <w:p w:rsidR="0062200D" w:rsidRPr="0062200D" w:rsidRDefault="0062200D" w:rsidP="0062200D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0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• освоение </w:t>
      </w:r>
      <w:r w:rsidRPr="0062200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текстов</w:t>
      </w:r>
      <w:r w:rsidRPr="006220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2200D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художественных произведений в единстве формы и содержания, основных историко-литературных сведений и теоретико-литературных понятий;</w:t>
      </w:r>
    </w:p>
    <w:p w:rsidR="0062200D" w:rsidRDefault="0062200D" w:rsidP="0062200D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0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• овладение умениями</w:t>
      </w:r>
      <w:r w:rsidRPr="00622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чтения и анализа художественных произведений с привлечением баз</w:t>
      </w:r>
      <w:r w:rsidRPr="0062200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2200D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 литературоведческих понятий и необходимых сведений по истории литературы; выявления в пр</w:t>
      </w:r>
      <w:r w:rsidRPr="0062200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2200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изведениях конкретно-исторического и общечеловеческого содержания; грамотного использования русского литературного языка при создании собственных устных и письменных высказываний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2200D" w:rsidRPr="0062200D" w:rsidRDefault="0062200D" w:rsidP="00881416">
      <w:pPr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62200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Данные цели обуславливают решение следующих задач:</w:t>
      </w:r>
    </w:p>
    <w:p w:rsidR="0062200D" w:rsidRPr="0062200D" w:rsidRDefault="0062200D" w:rsidP="0062200D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200D">
        <w:rPr>
          <w:rFonts w:ascii="Times New Roman" w:eastAsia="Times New Roman" w:hAnsi="Times New Roman" w:cs="Times New Roman"/>
          <w:sz w:val="24"/>
          <w:szCs w:val="24"/>
        </w:rPr>
        <w:t>формирование представлений о литературе как культурном феномене, занимающем специф</w:t>
      </w:r>
      <w:r w:rsidRPr="0062200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2200D">
        <w:rPr>
          <w:rFonts w:ascii="Times New Roman" w:eastAsia="Times New Roman" w:hAnsi="Times New Roman" w:cs="Times New Roman"/>
          <w:sz w:val="24"/>
          <w:szCs w:val="24"/>
        </w:rPr>
        <w:t>ческое место в жизни нации и человека;</w:t>
      </w:r>
    </w:p>
    <w:p w:rsidR="0062200D" w:rsidRPr="0062200D" w:rsidRDefault="0062200D" w:rsidP="0062200D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200D">
        <w:rPr>
          <w:rFonts w:ascii="Times New Roman" w:eastAsia="Times New Roman" w:hAnsi="Times New Roman" w:cs="Times New Roman"/>
          <w:sz w:val="24"/>
          <w:szCs w:val="24"/>
        </w:rPr>
        <w:t>осмысление литературы как особой формы освоения культурной традиции;</w:t>
      </w:r>
    </w:p>
    <w:p w:rsidR="0062200D" w:rsidRPr="0062200D" w:rsidRDefault="0062200D" w:rsidP="0062200D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200D">
        <w:rPr>
          <w:rFonts w:ascii="Times New Roman" w:eastAsia="Times New Roman" w:hAnsi="Times New Roman" w:cs="Times New Roman"/>
          <w:sz w:val="24"/>
          <w:szCs w:val="24"/>
        </w:rPr>
        <w:t>формирование системы гуманитарных понятий, составляющих этико-эстетический компонент искусства;</w:t>
      </w:r>
    </w:p>
    <w:p w:rsidR="0062200D" w:rsidRPr="0062200D" w:rsidRDefault="0062200D" w:rsidP="0062200D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200D">
        <w:rPr>
          <w:rFonts w:ascii="Times New Roman" w:eastAsia="Times New Roman" w:hAnsi="Times New Roman" w:cs="Times New Roman"/>
          <w:sz w:val="24"/>
          <w:szCs w:val="24"/>
        </w:rPr>
        <w:t>формирование эстетического вкуса как ориентира самостоятельной читательской деятельности;</w:t>
      </w:r>
    </w:p>
    <w:p w:rsidR="0062200D" w:rsidRPr="0062200D" w:rsidRDefault="0062200D" w:rsidP="0062200D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200D">
        <w:rPr>
          <w:rFonts w:ascii="Times New Roman" w:eastAsia="Times New Roman" w:hAnsi="Times New Roman" w:cs="Times New Roman"/>
          <w:sz w:val="24"/>
          <w:szCs w:val="24"/>
        </w:rPr>
        <w:t>формирование эмоциональной культуры личности и социально значимого ценностного отн</w:t>
      </w:r>
      <w:r w:rsidRPr="0062200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2200D">
        <w:rPr>
          <w:rFonts w:ascii="Times New Roman" w:eastAsia="Times New Roman" w:hAnsi="Times New Roman" w:cs="Times New Roman"/>
          <w:sz w:val="24"/>
          <w:szCs w:val="24"/>
        </w:rPr>
        <w:t>шения к миру и искусству;</w:t>
      </w:r>
    </w:p>
    <w:p w:rsidR="0062200D" w:rsidRPr="0062200D" w:rsidRDefault="0062200D" w:rsidP="0062200D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200D">
        <w:rPr>
          <w:rFonts w:ascii="Times New Roman" w:eastAsia="Times New Roman" w:hAnsi="Times New Roman" w:cs="Times New Roman"/>
          <w:sz w:val="24"/>
          <w:szCs w:val="24"/>
        </w:rPr>
        <w:t>формирование и развитие умений грамотного и свободного владения устной и письменной р</w:t>
      </w:r>
      <w:r w:rsidRPr="0062200D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2200D">
        <w:rPr>
          <w:rFonts w:ascii="Times New Roman" w:eastAsia="Times New Roman" w:hAnsi="Times New Roman" w:cs="Times New Roman"/>
          <w:sz w:val="24"/>
          <w:szCs w:val="24"/>
        </w:rPr>
        <w:t>чью;</w:t>
      </w:r>
    </w:p>
    <w:p w:rsidR="0062200D" w:rsidRPr="0062200D" w:rsidRDefault="0062200D" w:rsidP="0062200D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200D">
        <w:rPr>
          <w:rFonts w:ascii="Times New Roman" w:eastAsia="Times New Roman" w:hAnsi="Times New Roman" w:cs="Times New Roman"/>
          <w:sz w:val="24"/>
          <w:szCs w:val="24"/>
        </w:rPr>
        <w:t>формирование основных эстетических и теоретико-литературных понятий как условия полн</w:t>
      </w:r>
      <w:r w:rsidRPr="0062200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2200D">
        <w:rPr>
          <w:rFonts w:ascii="Times New Roman" w:eastAsia="Times New Roman" w:hAnsi="Times New Roman" w:cs="Times New Roman"/>
          <w:sz w:val="24"/>
          <w:szCs w:val="24"/>
        </w:rPr>
        <w:t>ценного восприятия, анализа и оценки литературно-художественных произведений.</w:t>
      </w:r>
    </w:p>
    <w:p w:rsidR="00C80B38" w:rsidRPr="00C80B38" w:rsidRDefault="0062200D" w:rsidP="0062200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62200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Затруднения и пути их решения</w:t>
      </w:r>
    </w:p>
    <w:p w:rsidR="00D41D2C" w:rsidRDefault="00D41D2C" w:rsidP="00D41D2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41D2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Затруднения</w:t>
      </w:r>
      <w:r w:rsidR="002833A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</w:p>
    <w:p w:rsidR="00D41D2C" w:rsidRPr="00D41D2C" w:rsidRDefault="00D41D2C" w:rsidP="002833AB">
      <w:pPr>
        <w:spacing w:after="0" w:line="240" w:lineRule="auto"/>
        <w:rPr>
          <w:color w:val="000000"/>
        </w:rPr>
      </w:pPr>
      <w:r w:rsidRPr="00D41D2C">
        <w:rPr>
          <w:rFonts w:ascii="Times New Roman" w:hAnsi="Times New Roman" w:cs="Times New Roman"/>
          <w:color w:val="000000"/>
          <w:sz w:val="24"/>
          <w:szCs w:val="24"/>
        </w:rPr>
        <w:t>– учебная информация часто превышает требования программ, много внимания в старших классах уделяется обзорам литературы с включением многочисленных имён и произведений;</w:t>
      </w:r>
      <w:r w:rsidRPr="00D41D2C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41D2C">
        <w:rPr>
          <w:rFonts w:ascii="Times New Roman" w:hAnsi="Times New Roman" w:cs="Times New Roman"/>
          <w:color w:val="000000"/>
          <w:sz w:val="24"/>
          <w:szCs w:val="24"/>
        </w:rPr>
        <w:t>– иногда основное внимание в учебнике уделяется формальной стороне художественных произвед</w:t>
      </w:r>
      <w:r w:rsidRPr="00D41D2C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D41D2C">
        <w:rPr>
          <w:rFonts w:ascii="Times New Roman" w:hAnsi="Times New Roman" w:cs="Times New Roman"/>
          <w:color w:val="000000"/>
          <w:sz w:val="24"/>
          <w:szCs w:val="24"/>
        </w:rPr>
        <w:t>ний, теоретико-литературным понятиям (метафорам, эпитетам и так далее) в ущерб идейно-нравственной проблематике;</w:t>
      </w:r>
    </w:p>
    <w:p w:rsidR="00D41D2C" w:rsidRDefault="00D41D2C" w:rsidP="002833AB">
      <w:pPr>
        <w:pStyle w:val="a7"/>
        <w:spacing w:before="0" w:beforeAutospacing="0" w:after="0" w:afterAutospacing="0"/>
        <w:rPr>
          <w:color w:val="000000"/>
        </w:rPr>
      </w:pPr>
      <w:r>
        <w:rPr>
          <w:i/>
          <w:iCs/>
          <w:color w:val="000000"/>
        </w:rPr>
        <w:t xml:space="preserve"> </w:t>
      </w:r>
      <w:r w:rsidRPr="00D41D2C">
        <w:rPr>
          <w:color w:val="000000"/>
        </w:rPr>
        <w:t>– </w:t>
      </w:r>
      <w:r w:rsidR="002833AB">
        <w:rPr>
          <w:color w:val="000000"/>
        </w:rPr>
        <w:t>в учебнике</w:t>
      </w:r>
      <w:r w:rsidRPr="00D41D2C">
        <w:rPr>
          <w:color w:val="000000"/>
        </w:rPr>
        <w:t xml:space="preserve">  преобладает наукообразный стиль изложения</w:t>
      </w:r>
      <w:r>
        <w:rPr>
          <w:color w:val="000000"/>
        </w:rPr>
        <w:t xml:space="preserve">, </w:t>
      </w:r>
      <w:r w:rsidRPr="00D41D2C">
        <w:rPr>
          <w:color w:val="000000"/>
        </w:rPr>
        <w:t>мало иллюстраций;</w:t>
      </w:r>
      <w:r w:rsidRPr="00D41D2C">
        <w:rPr>
          <w:color w:val="000000"/>
        </w:rPr>
        <w:br/>
        <w:t xml:space="preserve">– не всегда учитывается, что учебник автономный, самостоятельный источник знаний, ученик должен </w:t>
      </w:r>
      <w:r w:rsidRPr="00D41D2C">
        <w:rPr>
          <w:color w:val="000000"/>
        </w:rPr>
        <w:lastRenderedPageBreak/>
        <w:t>использовать его для индивидуальной работы, поэтому практически отсутствует материал для сам</w:t>
      </w:r>
      <w:r w:rsidRPr="00D41D2C">
        <w:rPr>
          <w:color w:val="000000"/>
        </w:rPr>
        <w:t>о</w:t>
      </w:r>
      <w:r w:rsidRPr="00D41D2C">
        <w:rPr>
          <w:color w:val="000000"/>
        </w:rPr>
        <w:t>контроля усвоенных знаний;</w:t>
      </w:r>
    </w:p>
    <w:p w:rsidR="00D41D2C" w:rsidRDefault="00D41D2C" w:rsidP="002833AB">
      <w:pPr>
        <w:pStyle w:val="a7"/>
        <w:spacing w:before="0" w:beforeAutospacing="0" w:after="0" w:afterAutospacing="0"/>
        <w:rPr>
          <w:color w:val="000000"/>
        </w:rPr>
      </w:pPr>
      <w:r w:rsidRPr="00D41D2C">
        <w:rPr>
          <w:color w:val="000000"/>
        </w:rPr>
        <w:t>– вопросы и задания носят в основном репродуктивный характер</w:t>
      </w:r>
      <w:r>
        <w:rPr>
          <w:color w:val="000000"/>
        </w:rPr>
        <w:t>;</w:t>
      </w:r>
      <w:r w:rsidRPr="00D41D2C">
        <w:rPr>
          <w:color w:val="000000"/>
        </w:rPr>
        <w:br/>
        <w:t xml:space="preserve">– практически не используется приём повторения (в разных формах) </w:t>
      </w:r>
      <w:r w:rsidR="002833AB">
        <w:rPr>
          <w:color w:val="000000"/>
        </w:rPr>
        <w:t xml:space="preserve">основных понятий, доказательств </w:t>
      </w:r>
      <w:r w:rsidRPr="00D41D2C">
        <w:rPr>
          <w:color w:val="000000"/>
        </w:rPr>
        <w:t>для лучшего усвоения материала.</w:t>
      </w:r>
    </w:p>
    <w:p w:rsidR="002833AB" w:rsidRDefault="002833AB" w:rsidP="002833AB">
      <w:pPr>
        <w:pStyle w:val="a7"/>
        <w:spacing w:before="0" w:beforeAutospacing="0" w:after="0" w:afterAutospacing="0"/>
        <w:rPr>
          <w:color w:val="000000"/>
          <w:u w:val="single"/>
        </w:rPr>
      </w:pPr>
      <w:r w:rsidRPr="002833AB">
        <w:rPr>
          <w:color w:val="000000"/>
          <w:u w:val="single"/>
        </w:rPr>
        <w:t>Пути решения этих проблем</w:t>
      </w:r>
      <w:r>
        <w:rPr>
          <w:color w:val="000000"/>
          <w:u w:val="single"/>
        </w:rPr>
        <w:t>;</w:t>
      </w:r>
    </w:p>
    <w:p w:rsidR="002833AB" w:rsidRDefault="002833AB" w:rsidP="002833AB">
      <w:pPr>
        <w:pStyle w:val="a7"/>
        <w:spacing w:before="0" w:beforeAutospacing="0" w:after="0" w:afterAutospacing="0"/>
        <w:rPr>
          <w:color w:val="000000"/>
        </w:rPr>
      </w:pPr>
      <w:r>
        <w:rPr>
          <w:color w:val="000000"/>
        </w:rPr>
        <w:t>- уменьшение обзорных тем путем использования ИКТ презентаций:</w:t>
      </w:r>
    </w:p>
    <w:p w:rsidR="002833AB" w:rsidRDefault="002833AB" w:rsidP="002833AB">
      <w:pPr>
        <w:pStyle w:val="a7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- использовать    проблемные вопросы на каждом уроке, раскрывающие идейно – нравственный при</w:t>
      </w:r>
      <w:r>
        <w:rPr>
          <w:color w:val="000000"/>
        </w:rPr>
        <w:t>н</w:t>
      </w:r>
      <w:r>
        <w:rPr>
          <w:color w:val="000000"/>
        </w:rPr>
        <w:t>цип произведения;</w:t>
      </w:r>
    </w:p>
    <w:p w:rsidR="002833AB" w:rsidRDefault="002833AB" w:rsidP="002833AB">
      <w:pPr>
        <w:pStyle w:val="a7"/>
        <w:spacing w:before="0" w:beforeAutospacing="0" w:after="0" w:afterAutospacing="0"/>
        <w:rPr>
          <w:color w:val="000000"/>
        </w:rPr>
      </w:pPr>
      <w:r>
        <w:rPr>
          <w:color w:val="000000"/>
        </w:rPr>
        <w:t>-  на каждом уроке использовать материал для повторения</w:t>
      </w:r>
      <w:r w:rsidR="0017388C">
        <w:rPr>
          <w:color w:val="000000"/>
        </w:rPr>
        <w:t xml:space="preserve"> для самоконтроля</w:t>
      </w:r>
      <w:r>
        <w:rPr>
          <w:color w:val="000000"/>
        </w:rPr>
        <w:t xml:space="preserve"> знаний</w:t>
      </w:r>
      <w:r w:rsidR="0017388C">
        <w:rPr>
          <w:color w:val="000000"/>
        </w:rPr>
        <w:t>;</w:t>
      </w:r>
    </w:p>
    <w:p w:rsidR="0017388C" w:rsidRDefault="0017388C" w:rsidP="002833AB">
      <w:pPr>
        <w:pStyle w:val="a7"/>
        <w:spacing w:before="0" w:beforeAutospacing="0" w:after="0" w:afterAutospacing="0"/>
        <w:rPr>
          <w:color w:val="000000"/>
        </w:rPr>
      </w:pPr>
      <w:r>
        <w:rPr>
          <w:color w:val="000000"/>
        </w:rPr>
        <w:t>- заменять вопросы и задания репродуктивного характера – проблемными;</w:t>
      </w:r>
    </w:p>
    <w:p w:rsidR="0017388C" w:rsidRDefault="0017388C" w:rsidP="002833AB">
      <w:pPr>
        <w:pStyle w:val="a7"/>
        <w:spacing w:before="0" w:beforeAutospacing="0" w:after="0" w:afterAutospacing="0"/>
        <w:rPr>
          <w:color w:val="000000"/>
        </w:rPr>
      </w:pPr>
      <w:r>
        <w:rPr>
          <w:color w:val="000000"/>
        </w:rPr>
        <w:t>- использовать прием повторения через тесты разных уровней трудности.</w:t>
      </w:r>
    </w:p>
    <w:p w:rsidR="0017388C" w:rsidRDefault="0017388C" w:rsidP="002833AB">
      <w:pPr>
        <w:pStyle w:val="a7"/>
        <w:spacing w:before="0" w:beforeAutospacing="0" w:after="0" w:afterAutospacing="0"/>
        <w:rPr>
          <w:color w:val="000000"/>
        </w:rPr>
      </w:pPr>
    </w:p>
    <w:p w:rsidR="0017388C" w:rsidRDefault="0017388C" w:rsidP="0017388C">
      <w:pPr>
        <w:pStyle w:val="a7"/>
        <w:spacing w:before="0" w:beforeAutospacing="0" w:after="0" w:afterAutospacing="0"/>
        <w:jc w:val="center"/>
        <w:rPr>
          <w:b/>
          <w:color w:val="000000"/>
          <w:u w:val="single"/>
        </w:rPr>
      </w:pPr>
      <w:r w:rsidRPr="0017388C">
        <w:rPr>
          <w:b/>
          <w:color w:val="000000"/>
          <w:u w:val="single"/>
        </w:rPr>
        <w:t>Технологии</w:t>
      </w:r>
    </w:p>
    <w:p w:rsidR="00FB46A0" w:rsidRPr="00D41D2C" w:rsidRDefault="00FB46A0" w:rsidP="002833AB">
      <w:pPr>
        <w:pStyle w:val="a7"/>
        <w:spacing w:before="0" w:beforeAutospacing="0" w:after="0" w:afterAutospacing="0"/>
        <w:rPr>
          <w:color w:val="000000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369"/>
        <w:gridCol w:w="7478"/>
      </w:tblGrid>
      <w:tr w:rsidR="00FB46A0" w:rsidTr="00FB46A0">
        <w:tc>
          <w:tcPr>
            <w:tcW w:w="3369" w:type="dxa"/>
          </w:tcPr>
          <w:p w:rsidR="00FB46A0" w:rsidRPr="00323851" w:rsidRDefault="00FB46A0" w:rsidP="0025426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Проблемное обучение</w:t>
            </w:r>
          </w:p>
        </w:tc>
        <w:tc>
          <w:tcPr>
            <w:tcW w:w="7478" w:type="dxa"/>
          </w:tcPr>
          <w:p w:rsidR="00FB46A0" w:rsidRPr="00323851" w:rsidRDefault="00FB46A0" w:rsidP="0025426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 активного обучения, позволяющая актуализировать знания, применить их в новой учебной ситуации. Использую при объяснении нового материала, закреплении и контроле. Реализую в форме дисп</w:t>
            </w:r>
            <w:r w:rsidRPr="00323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323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 по вопросам, содержащим какое-либо противоречие, который пр</w:t>
            </w:r>
            <w:r w:rsidRPr="00323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23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сутствует практически на каждом уроке литературы.</w:t>
            </w:r>
          </w:p>
        </w:tc>
      </w:tr>
      <w:tr w:rsidR="00FB46A0" w:rsidTr="00FB46A0">
        <w:tc>
          <w:tcPr>
            <w:tcW w:w="3369" w:type="dxa"/>
          </w:tcPr>
          <w:p w:rsidR="00FB46A0" w:rsidRPr="00323851" w:rsidRDefault="00FB46A0" w:rsidP="0025426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Технология исследовател</w:t>
            </w:r>
            <w:r w:rsidRPr="00323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323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ского обучения и проектные методы  обучения</w:t>
            </w:r>
          </w:p>
        </w:tc>
        <w:tc>
          <w:tcPr>
            <w:tcW w:w="7478" w:type="dxa"/>
          </w:tcPr>
          <w:p w:rsidR="00FB46A0" w:rsidRPr="00323851" w:rsidRDefault="00FB46A0" w:rsidP="0025426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Исследовательская деятельность подразумевает в первую очередь и</w:t>
            </w:r>
            <w:r w:rsidRPr="00323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323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дивидуальную деятельность учащегося, что особенно важно при фо</w:t>
            </w:r>
            <w:r w:rsidRPr="00323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323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мировании навыков самостоятельности. Исследовательские работы учащихся могут быть представлены в форме проекта.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B46A0" w:rsidTr="00FB46A0">
        <w:tc>
          <w:tcPr>
            <w:tcW w:w="3369" w:type="dxa"/>
          </w:tcPr>
          <w:p w:rsidR="00FB46A0" w:rsidRPr="00323851" w:rsidRDefault="00FB46A0" w:rsidP="0025426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Технология обучения на основе схемных и знаковых моделей (опорные схемы)</w:t>
            </w:r>
          </w:p>
        </w:tc>
        <w:tc>
          <w:tcPr>
            <w:tcW w:w="7478" w:type="dxa"/>
          </w:tcPr>
          <w:p w:rsidR="00FB46A0" w:rsidRPr="00323851" w:rsidRDefault="00FB46A0" w:rsidP="0025426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</w:t>
            </w:r>
            <w:r w:rsidRPr="00323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помощью схем на доске можно продемонстрировать особенности развития сюжета произведения, особенности взаимоотношений и х</w:t>
            </w:r>
            <w:r w:rsidRPr="00323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23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рактеры героев.</w:t>
            </w:r>
          </w:p>
        </w:tc>
      </w:tr>
      <w:tr w:rsidR="00FB46A0" w:rsidTr="00FB46A0">
        <w:tc>
          <w:tcPr>
            <w:tcW w:w="3369" w:type="dxa"/>
          </w:tcPr>
          <w:p w:rsidR="00FB46A0" w:rsidRPr="00323851" w:rsidRDefault="00FB46A0" w:rsidP="0025426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Игровые технологии</w:t>
            </w:r>
          </w:p>
        </w:tc>
        <w:tc>
          <w:tcPr>
            <w:tcW w:w="7478" w:type="dxa"/>
          </w:tcPr>
          <w:p w:rsidR="00FB46A0" w:rsidRPr="00323851" w:rsidRDefault="00FB46A0" w:rsidP="0025426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Позволяют разнообразить процесс обучения и активизировать де</w:t>
            </w:r>
            <w:r w:rsidRPr="00323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323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тельность учащихся. Лучше всего использовать на этапе проверки знаний по предмету.</w:t>
            </w:r>
          </w:p>
        </w:tc>
      </w:tr>
      <w:tr w:rsidR="00FB46A0" w:rsidTr="00FB46A0">
        <w:tc>
          <w:tcPr>
            <w:tcW w:w="3369" w:type="dxa"/>
          </w:tcPr>
          <w:p w:rsidR="00FB46A0" w:rsidRPr="00323851" w:rsidRDefault="00FB46A0" w:rsidP="0025426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 </w:t>
            </w:r>
            <w:proofErr w:type="gramStart"/>
            <w:r w:rsidRPr="00323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Кейс-технологии</w:t>
            </w:r>
            <w:proofErr w:type="gramEnd"/>
          </w:p>
        </w:tc>
        <w:tc>
          <w:tcPr>
            <w:tcW w:w="7478" w:type="dxa"/>
          </w:tcPr>
          <w:p w:rsidR="00FB46A0" w:rsidRPr="00323851" w:rsidRDefault="00FB46A0" w:rsidP="0025426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Позволяет найти нетривиальный подход к раскрытию проблемы, пр</w:t>
            </w:r>
            <w:r w:rsidRPr="00323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23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иллюстрировать учебные ситуации, может быть использован на уровне элементов или стать основой для занятий в виде деловых игр типа: урок - пресс - конференция, урок - презентация писателя</w:t>
            </w:r>
          </w:p>
        </w:tc>
      </w:tr>
      <w:tr w:rsidR="00FB46A0" w:rsidTr="00FB46A0">
        <w:tc>
          <w:tcPr>
            <w:tcW w:w="3369" w:type="dxa"/>
          </w:tcPr>
          <w:p w:rsidR="00FB46A0" w:rsidRPr="00323851" w:rsidRDefault="00FB46A0" w:rsidP="0025426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Современные технологии контроля и оценки</w:t>
            </w:r>
          </w:p>
        </w:tc>
        <w:tc>
          <w:tcPr>
            <w:tcW w:w="7478" w:type="dxa"/>
          </w:tcPr>
          <w:p w:rsidR="00FB46A0" w:rsidRPr="00323851" w:rsidRDefault="00FB46A0" w:rsidP="0025426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Тестирование. Используются и разрабатываются тесты по всему ку</w:t>
            </w:r>
            <w:r w:rsidRPr="00323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323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 литературы. Тестирование с применением ИКТ.</w:t>
            </w:r>
          </w:p>
        </w:tc>
      </w:tr>
      <w:tr w:rsidR="00FB46A0" w:rsidTr="00FB46A0">
        <w:tc>
          <w:tcPr>
            <w:tcW w:w="3369" w:type="dxa"/>
          </w:tcPr>
          <w:p w:rsidR="00FB46A0" w:rsidRPr="00323851" w:rsidRDefault="00FB46A0" w:rsidP="0025426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7. </w:t>
            </w:r>
            <w:r w:rsidRPr="00327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 развития кр</w:t>
            </w:r>
            <w:r w:rsidRPr="00327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27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тического мышления</w:t>
            </w:r>
          </w:p>
        </w:tc>
        <w:tc>
          <w:tcPr>
            <w:tcW w:w="7478" w:type="dxa"/>
          </w:tcPr>
          <w:p w:rsidR="00FB46A0" w:rsidRPr="00323851" w:rsidRDefault="00FB46A0" w:rsidP="0025426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327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озволяет развивать критическое мышление учащихся при организ</w:t>
            </w:r>
            <w:r w:rsidRPr="00327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27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их работы с различными источниками информации (специально написанные тексты, параграфы учебника, видеофильмы, лекции уч</w:t>
            </w:r>
            <w:r w:rsidRPr="00327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27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теля и т.д.). Это, прежде всего синтезирующее мышление, которое позволяет приобретать компетентность, дающую возможность спра</w:t>
            </w:r>
            <w:r w:rsidRPr="00327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327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ляться с различными ситуациями, в том числе непредвиденными, и</w:t>
            </w:r>
            <w:r w:rsidRPr="00327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327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пользовать знания на практике, применяя к решению теоретических проблем.</w:t>
            </w:r>
          </w:p>
        </w:tc>
      </w:tr>
      <w:tr w:rsidR="00B153F8" w:rsidTr="00FB46A0">
        <w:tc>
          <w:tcPr>
            <w:tcW w:w="3369" w:type="dxa"/>
          </w:tcPr>
          <w:p w:rsidR="00B153F8" w:rsidRDefault="00B153F8" w:rsidP="0025426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 Здоровьесберегающая те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нология</w:t>
            </w:r>
          </w:p>
        </w:tc>
        <w:tc>
          <w:tcPr>
            <w:tcW w:w="7478" w:type="dxa"/>
          </w:tcPr>
          <w:p w:rsidR="00B153F8" w:rsidRDefault="00B153F8" w:rsidP="0025426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5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Температура и свежесть воздуха, освещение класса и доски, моното</w:t>
            </w:r>
            <w:r w:rsidRPr="00B15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15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неприятные звуковые раздражители</w:t>
            </w:r>
            <w:r>
              <w:t xml:space="preserve">. </w:t>
            </w:r>
            <w:r w:rsidRPr="00B15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Правильная посадка учен</w:t>
            </w:r>
            <w:r w:rsidRPr="00B15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15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ка, смена видов деятельности требует смены позы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B15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Физкультминутки, динамические паузы, дыхательная гимнастика, гимнастика для глаз, массаж активных точек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B15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Внешняя мотивация: оценка, похвала,  по</w:t>
            </w:r>
            <w:r w:rsidRPr="00B15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B15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держка, соревновательный момент.</w:t>
            </w:r>
          </w:p>
        </w:tc>
      </w:tr>
    </w:tbl>
    <w:p w:rsidR="00323851" w:rsidRPr="00D41D2C" w:rsidRDefault="00323851" w:rsidP="002833AB">
      <w:pPr>
        <w:pStyle w:val="a7"/>
        <w:spacing w:before="0" w:beforeAutospacing="0" w:after="0" w:afterAutospacing="0"/>
        <w:rPr>
          <w:color w:val="000000"/>
        </w:rPr>
      </w:pPr>
    </w:p>
    <w:p w:rsidR="00D41D2C" w:rsidRDefault="00FB46A0" w:rsidP="00FB46A0">
      <w:pPr>
        <w:pStyle w:val="a7"/>
        <w:spacing w:before="0" w:beforeAutospacing="0" w:after="0" w:afterAutospacing="0"/>
        <w:jc w:val="center"/>
        <w:rPr>
          <w:b/>
          <w:color w:val="000000"/>
          <w:u w:val="single"/>
        </w:rPr>
      </w:pPr>
      <w:r w:rsidRPr="00FB46A0">
        <w:rPr>
          <w:b/>
          <w:color w:val="000000"/>
          <w:u w:val="single"/>
        </w:rPr>
        <w:t>Характеристика индивидуальных особенностей класса</w:t>
      </w:r>
    </w:p>
    <w:p w:rsidR="00FB46A0" w:rsidRPr="00FB46A0" w:rsidRDefault="00FB46A0" w:rsidP="00FB46A0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336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 w:rsidRPr="00FB46A0">
        <w:rPr>
          <w:rFonts w:ascii="Times New Roman" w:eastAsia="Times New Roman" w:hAnsi="Times New Roman" w:cs="Times New Roman"/>
          <w:iCs/>
          <w:color w:val="003366"/>
          <w:sz w:val="24"/>
          <w:szCs w:val="24"/>
          <w:lang w:eastAsia="ru-RU"/>
        </w:rPr>
        <w:t>Рабочая программа составлена с учётом индивидуальных особенностей обучающихся</w:t>
      </w:r>
      <w:r>
        <w:rPr>
          <w:rFonts w:ascii="Times New Roman" w:eastAsia="Times New Roman" w:hAnsi="Times New Roman" w:cs="Times New Roman"/>
          <w:iCs/>
          <w:color w:val="003366"/>
          <w:sz w:val="24"/>
          <w:szCs w:val="24"/>
          <w:lang w:eastAsia="ru-RU"/>
        </w:rPr>
        <w:t xml:space="preserve"> 9 </w:t>
      </w:r>
      <w:r w:rsidRPr="00FB46A0">
        <w:rPr>
          <w:rFonts w:ascii="Times New Roman" w:eastAsia="Times New Roman" w:hAnsi="Times New Roman" w:cs="Times New Roman"/>
          <w:iCs/>
          <w:color w:val="003366"/>
          <w:sz w:val="24"/>
          <w:szCs w:val="24"/>
          <w:lang w:eastAsia="ru-RU"/>
        </w:rPr>
        <w:t xml:space="preserve">класса и специфики классного коллектива. В классе обучаются 32 ученика. </w:t>
      </w:r>
    </w:p>
    <w:p w:rsidR="00FB46A0" w:rsidRPr="00FB46A0" w:rsidRDefault="00FB46A0" w:rsidP="00FB46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3366"/>
          <w:sz w:val="24"/>
          <w:szCs w:val="24"/>
          <w:lang w:eastAsia="ru-RU"/>
        </w:rPr>
      </w:pPr>
      <w:r w:rsidRPr="00FB46A0">
        <w:rPr>
          <w:rFonts w:ascii="Times New Roman" w:eastAsia="Times New Roman" w:hAnsi="Times New Roman" w:cs="Times New Roman"/>
          <w:iCs/>
          <w:color w:val="003366"/>
          <w:sz w:val="24"/>
          <w:szCs w:val="24"/>
          <w:lang w:eastAsia="ru-RU"/>
        </w:rPr>
        <w:t xml:space="preserve">Между </w:t>
      </w:r>
      <w:proofErr w:type="gramStart"/>
      <w:r w:rsidRPr="00FB46A0">
        <w:rPr>
          <w:rFonts w:ascii="Times New Roman" w:eastAsia="Times New Roman" w:hAnsi="Times New Roman" w:cs="Times New Roman"/>
          <w:iCs/>
          <w:color w:val="003366"/>
          <w:sz w:val="24"/>
          <w:szCs w:val="24"/>
          <w:lang w:eastAsia="ru-RU"/>
        </w:rPr>
        <w:t>обучающимися</w:t>
      </w:r>
      <w:proofErr w:type="gramEnd"/>
      <w:r w:rsidRPr="00FB46A0">
        <w:rPr>
          <w:rFonts w:ascii="Times New Roman" w:eastAsia="Times New Roman" w:hAnsi="Times New Roman" w:cs="Times New Roman"/>
          <w:iCs/>
          <w:color w:val="003366"/>
          <w:sz w:val="24"/>
          <w:szCs w:val="24"/>
          <w:lang w:eastAsia="ru-RU"/>
        </w:rPr>
        <w:t xml:space="preserve"> достаточно ровные, в целом бесконфликтные отношения.</w:t>
      </w:r>
    </w:p>
    <w:p w:rsidR="00FB46A0" w:rsidRPr="00FB46A0" w:rsidRDefault="00FB46A0" w:rsidP="00FB46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3366"/>
          <w:sz w:val="24"/>
          <w:szCs w:val="24"/>
          <w:lang w:eastAsia="ru-RU"/>
        </w:rPr>
      </w:pPr>
      <w:r w:rsidRPr="00FB46A0">
        <w:rPr>
          <w:rFonts w:ascii="Times New Roman" w:eastAsia="Times New Roman" w:hAnsi="Times New Roman" w:cs="Times New Roman"/>
          <w:iCs/>
          <w:color w:val="003366"/>
          <w:sz w:val="24"/>
          <w:szCs w:val="24"/>
          <w:lang w:eastAsia="ru-RU"/>
        </w:rPr>
        <w:lastRenderedPageBreak/>
        <w:t xml:space="preserve">Основная масса обучающихся класса – это дети со </w:t>
      </w:r>
      <w:proofErr w:type="gramStart"/>
      <w:r w:rsidRPr="00FB46A0">
        <w:rPr>
          <w:rFonts w:ascii="Times New Roman" w:eastAsia="Times New Roman" w:hAnsi="Times New Roman" w:cs="Times New Roman"/>
          <w:iCs/>
          <w:color w:val="003366"/>
          <w:sz w:val="24"/>
          <w:szCs w:val="24"/>
          <w:lang w:eastAsia="ru-RU"/>
        </w:rPr>
        <w:t>средними</w:t>
      </w:r>
      <w:proofErr w:type="gramEnd"/>
      <w:r w:rsidRPr="00FB46A0">
        <w:rPr>
          <w:rFonts w:ascii="Times New Roman" w:eastAsia="Times New Roman" w:hAnsi="Times New Roman" w:cs="Times New Roman"/>
          <w:iCs/>
          <w:color w:val="003366"/>
          <w:sz w:val="24"/>
          <w:szCs w:val="24"/>
          <w:lang w:eastAsia="ru-RU"/>
        </w:rPr>
        <w:t xml:space="preserve"> и низким уровнем способностей и невысокой мотивацией учения, которые в состоянии освоить программу по предмету только на баз</w:t>
      </w:r>
      <w:r w:rsidRPr="00FB46A0">
        <w:rPr>
          <w:rFonts w:ascii="Times New Roman" w:eastAsia="Times New Roman" w:hAnsi="Times New Roman" w:cs="Times New Roman"/>
          <w:iCs/>
          <w:color w:val="003366"/>
          <w:sz w:val="24"/>
          <w:szCs w:val="24"/>
          <w:lang w:eastAsia="ru-RU"/>
        </w:rPr>
        <w:t>о</w:t>
      </w:r>
      <w:r w:rsidRPr="00FB46A0">
        <w:rPr>
          <w:rFonts w:ascii="Times New Roman" w:eastAsia="Times New Roman" w:hAnsi="Times New Roman" w:cs="Times New Roman"/>
          <w:iCs/>
          <w:color w:val="003366"/>
          <w:sz w:val="24"/>
          <w:szCs w:val="24"/>
          <w:lang w:eastAsia="ru-RU"/>
        </w:rPr>
        <w:t>вом уровне. Они отличаются слабой организованностью, часто безответственным отношением к в</w:t>
      </w:r>
      <w:r w:rsidRPr="00FB46A0">
        <w:rPr>
          <w:rFonts w:ascii="Times New Roman" w:eastAsia="Times New Roman" w:hAnsi="Times New Roman" w:cs="Times New Roman"/>
          <w:iCs/>
          <w:color w:val="003366"/>
          <w:sz w:val="24"/>
          <w:szCs w:val="24"/>
          <w:lang w:eastAsia="ru-RU"/>
        </w:rPr>
        <w:t>ы</w:t>
      </w:r>
      <w:r w:rsidRPr="00FB46A0">
        <w:rPr>
          <w:rFonts w:ascii="Times New Roman" w:eastAsia="Times New Roman" w:hAnsi="Times New Roman" w:cs="Times New Roman"/>
          <w:iCs/>
          <w:color w:val="003366"/>
          <w:sz w:val="24"/>
          <w:szCs w:val="24"/>
          <w:lang w:eastAsia="ru-RU"/>
        </w:rPr>
        <w:t>полнению учебных, особенно, домашних заданий. В классе можно выделить группу обучающихся (</w:t>
      </w:r>
      <w:proofErr w:type="spellStart"/>
      <w:r w:rsidRPr="00FB46A0">
        <w:rPr>
          <w:rFonts w:ascii="Times New Roman" w:eastAsia="Times New Roman" w:hAnsi="Times New Roman" w:cs="Times New Roman"/>
          <w:iCs/>
          <w:color w:val="003366"/>
          <w:sz w:val="24"/>
          <w:szCs w:val="24"/>
          <w:lang w:eastAsia="ru-RU"/>
        </w:rPr>
        <w:t>Гальцева</w:t>
      </w:r>
      <w:proofErr w:type="spellEnd"/>
      <w:r w:rsidRPr="00FB46A0">
        <w:rPr>
          <w:rFonts w:ascii="Times New Roman" w:eastAsia="Times New Roman" w:hAnsi="Times New Roman" w:cs="Times New Roman"/>
          <w:iCs/>
          <w:color w:val="003366"/>
          <w:sz w:val="24"/>
          <w:szCs w:val="24"/>
          <w:lang w:eastAsia="ru-RU"/>
        </w:rPr>
        <w:t xml:space="preserve"> Ирина, Иванов Артём, </w:t>
      </w:r>
      <w:proofErr w:type="spellStart"/>
      <w:r w:rsidRPr="00FB46A0">
        <w:rPr>
          <w:rFonts w:ascii="Times New Roman" w:eastAsia="Times New Roman" w:hAnsi="Times New Roman" w:cs="Times New Roman"/>
          <w:iCs/>
          <w:color w:val="003366"/>
          <w:sz w:val="24"/>
          <w:szCs w:val="24"/>
          <w:lang w:eastAsia="ru-RU"/>
        </w:rPr>
        <w:t>Комов</w:t>
      </w:r>
      <w:proofErr w:type="spellEnd"/>
      <w:r w:rsidRPr="00FB46A0">
        <w:rPr>
          <w:rFonts w:ascii="Times New Roman" w:eastAsia="Times New Roman" w:hAnsi="Times New Roman" w:cs="Times New Roman"/>
          <w:iCs/>
          <w:color w:val="003366"/>
          <w:sz w:val="24"/>
          <w:szCs w:val="24"/>
          <w:lang w:eastAsia="ru-RU"/>
        </w:rPr>
        <w:t xml:space="preserve"> Александр, Мастеров Никита, Островский Леонид, Погодаев Степан), которые достаточно часто не имеют всего необходимого к уроку, не выполняют домашние задания. Поскольку в этой группе – неформальные лидеры классного коллектива, их отношение к уч</w:t>
      </w:r>
      <w:r w:rsidRPr="00FB46A0">
        <w:rPr>
          <w:rFonts w:ascii="Times New Roman" w:eastAsia="Times New Roman" w:hAnsi="Times New Roman" w:cs="Times New Roman"/>
          <w:iCs/>
          <w:color w:val="003366"/>
          <w:sz w:val="24"/>
          <w:szCs w:val="24"/>
          <w:lang w:eastAsia="ru-RU"/>
        </w:rPr>
        <w:t>е</w:t>
      </w:r>
      <w:r w:rsidRPr="00FB46A0">
        <w:rPr>
          <w:rFonts w:ascii="Times New Roman" w:eastAsia="Times New Roman" w:hAnsi="Times New Roman" w:cs="Times New Roman"/>
          <w:iCs/>
          <w:color w:val="003366"/>
          <w:sz w:val="24"/>
          <w:szCs w:val="24"/>
          <w:lang w:eastAsia="ru-RU"/>
        </w:rPr>
        <w:t>бе не вызывает у большинства обучающихся негативного отношения и порицания, а поощряется и принимается за норму. Чтобы включить этих детей в работу на уроке, будут использованы нетрадиц</w:t>
      </w:r>
      <w:r w:rsidRPr="00FB46A0">
        <w:rPr>
          <w:rFonts w:ascii="Times New Roman" w:eastAsia="Times New Roman" w:hAnsi="Times New Roman" w:cs="Times New Roman"/>
          <w:iCs/>
          <w:color w:val="003366"/>
          <w:sz w:val="24"/>
          <w:szCs w:val="24"/>
          <w:lang w:eastAsia="ru-RU"/>
        </w:rPr>
        <w:t>и</w:t>
      </w:r>
      <w:r w:rsidRPr="00FB46A0">
        <w:rPr>
          <w:rFonts w:ascii="Times New Roman" w:eastAsia="Times New Roman" w:hAnsi="Times New Roman" w:cs="Times New Roman"/>
          <w:iCs/>
          <w:color w:val="003366"/>
          <w:sz w:val="24"/>
          <w:szCs w:val="24"/>
          <w:lang w:eastAsia="ru-RU"/>
        </w:rPr>
        <w:t>онные формы организации их деятельности, частые смены видов работы, потому что волевым усилием эти дети заставить себя работать не в состоянии, а поскольку многие в классе на них равняются, это дестабилизирует рабочую обстановку и не способствует повышению эффективности учебного зан</w:t>
      </w:r>
      <w:r w:rsidRPr="00FB46A0">
        <w:rPr>
          <w:rFonts w:ascii="Times New Roman" w:eastAsia="Times New Roman" w:hAnsi="Times New Roman" w:cs="Times New Roman"/>
          <w:iCs/>
          <w:color w:val="003366"/>
          <w:sz w:val="24"/>
          <w:szCs w:val="24"/>
          <w:lang w:eastAsia="ru-RU"/>
        </w:rPr>
        <w:t>я</w:t>
      </w:r>
      <w:r w:rsidRPr="00FB46A0">
        <w:rPr>
          <w:rFonts w:ascii="Times New Roman" w:eastAsia="Times New Roman" w:hAnsi="Times New Roman" w:cs="Times New Roman"/>
          <w:iCs/>
          <w:color w:val="003366"/>
          <w:sz w:val="24"/>
          <w:szCs w:val="24"/>
          <w:lang w:eastAsia="ru-RU"/>
        </w:rPr>
        <w:t xml:space="preserve">тия. </w:t>
      </w:r>
    </w:p>
    <w:p w:rsidR="00FB46A0" w:rsidRPr="00FB46A0" w:rsidRDefault="00FB46A0" w:rsidP="00FB46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3366"/>
          <w:sz w:val="24"/>
          <w:szCs w:val="24"/>
          <w:lang w:eastAsia="ru-RU"/>
        </w:rPr>
      </w:pPr>
      <w:r w:rsidRPr="00FB46A0">
        <w:rPr>
          <w:rFonts w:ascii="Times New Roman" w:eastAsia="Times New Roman" w:hAnsi="Times New Roman" w:cs="Times New Roman"/>
          <w:iCs/>
          <w:color w:val="003366"/>
          <w:sz w:val="24"/>
          <w:szCs w:val="24"/>
          <w:lang w:eastAsia="ru-RU"/>
        </w:rPr>
        <w:t>В классе есть ученица, Круковская Алёна, которая перешла и класса компенсирующего, она з</w:t>
      </w:r>
      <w:r w:rsidRPr="00FB46A0">
        <w:rPr>
          <w:rFonts w:ascii="Times New Roman" w:eastAsia="Times New Roman" w:hAnsi="Times New Roman" w:cs="Times New Roman"/>
          <w:iCs/>
          <w:color w:val="003366"/>
          <w:sz w:val="24"/>
          <w:szCs w:val="24"/>
          <w:lang w:eastAsia="ru-RU"/>
        </w:rPr>
        <w:t>а</w:t>
      </w:r>
      <w:r w:rsidRPr="00FB46A0">
        <w:rPr>
          <w:rFonts w:ascii="Times New Roman" w:eastAsia="Times New Roman" w:hAnsi="Times New Roman" w:cs="Times New Roman"/>
          <w:iCs/>
          <w:color w:val="003366"/>
          <w:sz w:val="24"/>
          <w:szCs w:val="24"/>
          <w:lang w:eastAsia="ru-RU"/>
        </w:rPr>
        <w:t>мкнута, необщительна, отличается крайне медленным темпом деятельности, с трудом вовлекаются в коллективную (групповую или парную) работу, стесняются давать ответы в устной форме, грамотной монологической речью не отличается.   В работе с ней   будет применяться индивидуальный подход как при отборе учебного материала, адаптируя его к интеллектуальным особенностям, так и при выб</w:t>
      </w:r>
      <w:r w:rsidRPr="00FB46A0">
        <w:rPr>
          <w:rFonts w:ascii="Times New Roman" w:eastAsia="Times New Roman" w:hAnsi="Times New Roman" w:cs="Times New Roman"/>
          <w:iCs/>
          <w:color w:val="003366"/>
          <w:sz w:val="24"/>
          <w:szCs w:val="24"/>
          <w:lang w:eastAsia="ru-RU"/>
        </w:rPr>
        <w:t>о</w:t>
      </w:r>
      <w:r w:rsidRPr="00FB46A0">
        <w:rPr>
          <w:rFonts w:ascii="Times New Roman" w:eastAsia="Times New Roman" w:hAnsi="Times New Roman" w:cs="Times New Roman"/>
          <w:iCs/>
          <w:color w:val="003366"/>
          <w:sz w:val="24"/>
          <w:szCs w:val="24"/>
          <w:lang w:eastAsia="ru-RU"/>
        </w:rPr>
        <w:t xml:space="preserve">ре форм и методов его освоения, которые должны соответствовать её личностным и индивидуальным особенностям: медленная переключаемость внимания, недостаточная сформированность основных мыслительных функций (анализ, сравнение, выделение главного), плохая память. Есть и воспитанница детского дома № 1 – </w:t>
      </w:r>
      <w:proofErr w:type="spellStart"/>
      <w:r w:rsidRPr="00FB46A0">
        <w:rPr>
          <w:rFonts w:ascii="Times New Roman" w:eastAsia="Times New Roman" w:hAnsi="Times New Roman" w:cs="Times New Roman"/>
          <w:iCs/>
          <w:color w:val="003366"/>
          <w:sz w:val="24"/>
          <w:szCs w:val="24"/>
          <w:lang w:eastAsia="ru-RU"/>
        </w:rPr>
        <w:t>Пермякова</w:t>
      </w:r>
      <w:proofErr w:type="spellEnd"/>
      <w:r w:rsidRPr="00FB46A0">
        <w:rPr>
          <w:rFonts w:ascii="Times New Roman" w:eastAsia="Times New Roman" w:hAnsi="Times New Roman" w:cs="Times New Roman"/>
          <w:iCs/>
          <w:color w:val="003366"/>
          <w:sz w:val="24"/>
          <w:szCs w:val="24"/>
          <w:lang w:eastAsia="ru-RU"/>
        </w:rPr>
        <w:t xml:space="preserve"> Ирина,  которая справляется с программой на базовом уровне, девочка доброжелательна, в классе со всеми отношения ровные. Она не вызывает особой тревоги.</w:t>
      </w:r>
    </w:p>
    <w:p w:rsidR="00FB46A0" w:rsidRPr="00FB46A0" w:rsidRDefault="00FB46A0" w:rsidP="00FB46A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3366"/>
          <w:sz w:val="24"/>
          <w:szCs w:val="24"/>
          <w:lang w:eastAsia="ru-RU"/>
        </w:rPr>
      </w:pPr>
      <w:r w:rsidRPr="00FB46A0">
        <w:rPr>
          <w:rFonts w:ascii="Times New Roman" w:eastAsia="Times New Roman" w:hAnsi="Times New Roman" w:cs="Times New Roman"/>
          <w:iCs/>
          <w:color w:val="003366"/>
          <w:sz w:val="24"/>
          <w:szCs w:val="24"/>
          <w:lang w:eastAsia="ru-RU"/>
        </w:rPr>
        <w:t xml:space="preserve">        </w:t>
      </w:r>
      <w:proofErr w:type="gramStart"/>
      <w:r w:rsidRPr="00FB46A0">
        <w:rPr>
          <w:rFonts w:ascii="Times New Roman" w:eastAsia="Times New Roman" w:hAnsi="Times New Roman" w:cs="Times New Roman"/>
          <w:iCs/>
          <w:color w:val="003366"/>
          <w:sz w:val="24"/>
          <w:szCs w:val="24"/>
          <w:lang w:eastAsia="ru-RU"/>
        </w:rPr>
        <w:t xml:space="preserve">Небольшая группа учеников (Белоусов Илья, </w:t>
      </w:r>
      <w:proofErr w:type="spellStart"/>
      <w:r w:rsidRPr="00FB46A0">
        <w:rPr>
          <w:rFonts w:ascii="Times New Roman" w:eastAsia="Times New Roman" w:hAnsi="Times New Roman" w:cs="Times New Roman"/>
          <w:iCs/>
          <w:color w:val="003366"/>
          <w:sz w:val="24"/>
          <w:szCs w:val="24"/>
          <w:lang w:eastAsia="ru-RU"/>
        </w:rPr>
        <w:t>Большухина</w:t>
      </w:r>
      <w:proofErr w:type="spellEnd"/>
      <w:r w:rsidRPr="00FB46A0">
        <w:rPr>
          <w:rFonts w:ascii="Times New Roman" w:eastAsia="Times New Roman" w:hAnsi="Times New Roman" w:cs="Times New Roman"/>
          <w:iCs/>
          <w:color w:val="003366"/>
          <w:sz w:val="24"/>
          <w:szCs w:val="24"/>
          <w:lang w:eastAsia="ru-RU"/>
        </w:rPr>
        <w:t xml:space="preserve"> Валерия, </w:t>
      </w:r>
      <w:proofErr w:type="spellStart"/>
      <w:r w:rsidRPr="00FB46A0">
        <w:rPr>
          <w:rFonts w:ascii="Times New Roman" w:eastAsia="Times New Roman" w:hAnsi="Times New Roman" w:cs="Times New Roman"/>
          <w:iCs/>
          <w:color w:val="003366"/>
          <w:sz w:val="24"/>
          <w:szCs w:val="24"/>
          <w:lang w:eastAsia="ru-RU"/>
        </w:rPr>
        <w:t>Дектярук</w:t>
      </w:r>
      <w:proofErr w:type="spellEnd"/>
      <w:r w:rsidRPr="00FB46A0">
        <w:rPr>
          <w:rFonts w:ascii="Times New Roman" w:eastAsia="Times New Roman" w:hAnsi="Times New Roman" w:cs="Times New Roman"/>
          <w:iCs/>
          <w:color w:val="003366"/>
          <w:sz w:val="24"/>
          <w:szCs w:val="24"/>
          <w:lang w:eastAsia="ru-RU"/>
        </w:rPr>
        <w:t xml:space="preserve"> Людмила, Елагин Виталий, </w:t>
      </w:r>
      <w:proofErr w:type="spellStart"/>
      <w:r w:rsidRPr="00FB46A0">
        <w:rPr>
          <w:rFonts w:ascii="Times New Roman" w:eastAsia="Times New Roman" w:hAnsi="Times New Roman" w:cs="Times New Roman"/>
          <w:iCs/>
          <w:color w:val="003366"/>
          <w:sz w:val="24"/>
          <w:szCs w:val="24"/>
          <w:lang w:eastAsia="ru-RU"/>
        </w:rPr>
        <w:t>Елдулов</w:t>
      </w:r>
      <w:proofErr w:type="spellEnd"/>
      <w:r w:rsidRPr="00FB46A0">
        <w:rPr>
          <w:rFonts w:ascii="Times New Roman" w:eastAsia="Times New Roman" w:hAnsi="Times New Roman" w:cs="Times New Roman"/>
          <w:iCs/>
          <w:color w:val="003366"/>
          <w:sz w:val="24"/>
          <w:szCs w:val="24"/>
          <w:lang w:eastAsia="ru-RU"/>
        </w:rPr>
        <w:t xml:space="preserve"> Алексей, </w:t>
      </w:r>
      <w:proofErr w:type="spellStart"/>
      <w:r w:rsidRPr="00FB46A0">
        <w:rPr>
          <w:rFonts w:ascii="Times New Roman" w:eastAsia="Times New Roman" w:hAnsi="Times New Roman" w:cs="Times New Roman"/>
          <w:iCs/>
          <w:color w:val="003366"/>
          <w:sz w:val="24"/>
          <w:szCs w:val="24"/>
          <w:lang w:eastAsia="ru-RU"/>
        </w:rPr>
        <w:t>Епифанцева</w:t>
      </w:r>
      <w:proofErr w:type="spellEnd"/>
      <w:r w:rsidRPr="00FB46A0">
        <w:rPr>
          <w:rFonts w:ascii="Times New Roman" w:eastAsia="Times New Roman" w:hAnsi="Times New Roman" w:cs="Times New Roman"/>
          <w:iCs/>
          <w:color w:val="003366"/>
          <w:sz w:val="24"/>
          <w:szCs w:val="24"/>
          <w:lang w:eastAsia="ru-RU"/>
        </w:rPr>
        <w:t xml:space="preserve"> Мария, </w:t>
      </w:r>
      <w:proofErr w:type="spellStart"/>
      <w:r w:rsidRPr="00FB46A0">
        <w:rPr>
          <w:rFonts w:ascii="Times New Roman" w:eastAsia="Times New Roman" w:hAnsi="Times New Roman" w:cs="Times New Roman"/>
          <w:iCs/>
          <w:color w:val="003366"/>
          <w:sz w:val="24"/>
          <w:szCs w:val="24"/>
          <w:lang w:eastAsia="ru-RU"/>
        </w:rPr>
        <w:t>Жеребцова</w:t>
      </w:r>
      <w:proofErr w:type="spellEnd"/>
      <w:r w:rsidRPr="00FB46A0">
        <w:rPr>
          <w:rFonts w:ascii="Times New Roman" w:eastAsia="Times New Roman" w:hAnsi="Times New Roman" w:cs="Times New Roman"/>
          <w:iCs/>
          <w:color w:val="003366"/>
          <w:sz w:val="24"/>
          <w:szCs w:val="24"/>
          <w:lang w:eastAsia="ru-RU"/>
        </w:rPr>
        <w:t xml:space="preserve"> Анастасия, Краснов Илья, Лебедева М</w:t>
      </w:r>
      <w:r w:rsidRPr="00FB46A0">
        <w:rPr>
          <w:rFonts w:ascii="Times New Roman" w:eastAsia="Times New Roman" w:hAnsi="Times New Roman" w:cs="Times New Roman"/>
          <w:iCs/>
          <w:color w:val="003366"/>
          <w:sz w:val="24"/>
          <w:szCs w:val="24"/>
          <w:lang w:eastAsia="ru-RU"/>
        </w:rPr>
        <w:t>а</w:t>
      </w:r>
      <w:r w:rsidRPr="00FB46A0">
        <w:rPr>
          <w:rFonts w:ascii="Times New Roman" w:eastAsia="Times New Roman" w:hAnsi="Times New Roman" w:cs="Times New Roman"/>
          <w:iCs/>
          <w:color w:val="003366"/>
          <w:sz w:val="24"/>
          <w:szCs w:val="24"/>
          <w:lang w:eastAsia="ru-RU"/>
        </w:rPr>
        <w:t xml:space="preserve">рия, Омельченко Олеся, Перминова Ирина, Шубенкова Анастасия, </w:t>
      </w:r>
      <w:proofErr w:type="spellStart"/>
      <w:r w:rsidRPr="00FB46A0">
        <w:rPr>
          <w:rFonts w:ascii="Times New Roman" w:eastAsia="Times New Roman" w:hAnsi="Times New Roman" w:cs="Times New Roman"/>
          <w:iCs/>
          <w:color w:val="003366"/>
          <w:sz w:val="24"/>
          <w:szCs w:val="24"/>
          <w:lang w:eastAsia="ru-RU"/>
        </w:rPr>
        <w:t>Щелканова</w:t>
      </w:r>
      <w:proofErr w:type="spellEnd"/>
      <w:r w:rsidRPr="00FB46A0">
        <w:rPr>
          <w:rFonts w:ascii="Times New Roman" w:eastAsia="Times New Roman" w:hAnsi="Times New Roman" w:cs="Times New Roman"/>
          <w:iCs/>
          <w:color w:val="003366"/>
          <w:sz w:val="24"/>
          <w:szCs w:val="24"/>
          <w:lang w:eastAsia="ru-RU"/>
        </w:rPr>
        <w:t xml:space="preserve"> Анна) проявляет жел</w:t>
      </w:r>
      <w:r w:rsidRPr="00FB46A0">
        <w:rPr>
          <w:rFonts w:ascii="Times New Roman" w:eastAsia="Times New Roman" w:hAnsi="Times New Roman" w:cs="Times New Roman"/>
          <w:iCs/>
          <w:color w:val="003366"/>
          <w:sz w:val="24"/>
          <w:szCs w:val="24"/>
          <w:lang w:eastAsia="ru-RU"/>
        </w:rPr>
        <w:t>а</w:t>
      </w:r>
      <w:r w:rsidRPr="00FB46A0">
        <w:rPr>
          <w:rFonts w:ascii="Times New Roman" w:eastAsia="Times New Roman" w:hAnsi="Times New Roman" w:cs="Times New Roman"/>
          <w:iCs/>
          <w:color w:val="003366"/>
          <w:sz w:val="24"/>
          <w:szCs w:val="24"/>
          <w:lang w:eastAsia="ru-RU"/>
        </w:rPr>
        <w:t>ние и возможность изучать литературу  на продвинутом уровне.</w:t>
      </w:r>
      <w:proofErr w:type="gramEnd"/>
      <w:r w:rsidRPr="00FB46A0">
        <w:rPr>
          <w:rFonts w:ascii="Times New Roman" w:eastAsia="Times New Roman" w:hAnsi="Times New Roman" w:cs="Times New Roman"/>
          <w:iCs/>
          <w:color w:val="003366"/>
          <w:sz w:val="24"/>
          <w:szCs w:val="24"/>
          <w:lang w:eastAsia="ru-RU"/>
        </w:rPr>
        <w:t xml:space="preserve"> С учётом этого в содержание уроков включён материал повышенного уровня сложности, предлагаются дифференцированные </w:t>
      </w:r>
      <w:proofErr w:type="gramStart"/>
      <w:r w:rsidRPr="00FB46A0">
        <w:rPr>
          <w:rFonts w:ascii="Times New Roman" w:eastAsia="Times New Roman" w:hAnsi="Times New Roman" w:cs="Times New Roman"/>
          <w:iCs/>
          <w:color w:val="003366"/>
          <w:sz w:val="24"/>
          <w:szCs w:val="24"/>
          <w:lang w:eastAsia="ru-RU"/>
        </w:rPr>
        <w:t>задания</w:t>
      </w:r>
      <w:proofErr w:type="gramEnd"/>
      <w:r w:rsidRPr="00FB46A0">
        <w:rPr>
          <w:rFonts w:ascii="Times New Roman" w:eastAsia="Times New Roman" w:hAnsi="Times New Roman" w:cs="Times New Roman"/>
          <w:iCs/>
          <w:color w:val="003366"/>
          <w:sz w:val="24"/>
          <w:szCs w:val="24"/>
          <w:lang w:eastAsia="ru-RU"/>
        </w:rPr>
        <w:t xml:space="preserve"> как на этапе отработки </w:t>
      </w:r>
      <w:r>
        <w:rPr>
          <w:rFonts w:ascii="Times New Roman" w:eastAsia="Times New Roman" w:hAnsi="Times New Roman" w:cs="Times New Roman"/>
          <w:iCs/>
          <w:color w:val="003366"/>
          <w:sz w:val="24"/>
          <w:szCs w:val="24"/>
          <w:lang w:eastAsia="ru-RU"/>
        </w:rPr>
        <w:t xml:space="preserve">знаний, </w:t>
      </w:r>
      <w:r w:rsidRPr="00FB46A0">
        <w:rPr>
          <w:rFonts w:ascii="Times New Roman" w:eastAsia="Times New Roman" w:hAnsi="Times New Roman" w:cs="Times New Roman"/>
          <w:iCs/>
          <w:color w:val="003366"/>
          <w:sz w:val="24"/>
          <w:szCs w:val="24"/>
          <w:lang w:eastAsia="ru-RU"/>
        </w:rPr>
        <w:t xml:space="preserve"> так и на этапе контроля. В организации работы с этой группой обучающих учтен и тот факт, что они не отличаются высоким уровнем самостоятельности в учебной деятельности и более успешны в работе по образцу, нежели чем в выполнении заданий творческого характера.  </w:t>
      </w:r>
    </w:p>
    <w:p w:rsidR="00FB46A0" w:rsidRDefault="00FB46A0" w:rsidP="00FB46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3366"/>
          <w:sz w:val="24"/>
          <w:szCs w:val="24"/>
          <w:lang w:eastAsia="ru-RU"/>
        </w:rPr>
      </w:pPr>
      <w:r w:rsidRPr="00FB46A0">
        <w:rPr>
          <w:rFonts w:ascii="Times New Roman" w:eastAsia="Times New Roman" w:hAnsi="Times New Roman" w:cs="Times New Roman"/>
          <w:iCs/>
          <w:color w:val="003366"/>
          <w:sz w:val="24"/>
          <w:szCs w:val="24"/>
          <w:lang w:eastAsia="ru-RU"/>
        </w:rPr>
        <w:t>В целом обучающиеся класса весьма разнородны с точки зрения своих индивидных особенн</w:t>
      </w:r>
      <w:r w:rsidRPr="00FB46A0">
        <w:rPr>
          <w:rFonts w:ascii="Times New Roman" w:eastAsia="Times New Roman" w:hAnsi="Times New Roman" w:cs="Times New Roman"/>
          <w:iCs/>
          <w:color w:val="003366"/>
          <w:sz w:val="24"/>
          <w:szCs w:val="24"/>
          <w:lang w:eastAsia="ru-RU"/>
        </w:rPr>
        <w:t>о</w:t>
      </w:r>
      <w:r w:rsidRPr="00FB46A0">
        <w:rPr>
          <w:rFonts w:ascii="Times New Roman" w:eastAsia="Times New Roman" w:hAnsi="Times New Roman" w:cs="Times New Roman"/>
          <w:iCs/>
          <w:color w:val="003366"/>
          <w:sz w:val="24"/>
          <w:szCs w:val="24"/>
          <w:lang w:eastAsia="ru-RU"/>
        </w:rPr>
        <w:t>стей: памяти, внимания, воображения, мышления, уровня работоспособности, темпа деятельности, темперамента. Это обусловило необходимость использования в работе с ними разных каналов воспр</w:t>
      </w:r>
      <w:r w:rsidRPr="00FB46A0">
        <w:rPr>
          <w:rFonts w:ascii="Times New Roman" w:eastAsia="Times New Roman" w:hAnsi="Times New Roman" w:cs="Times New Roman"/>
          <w:iCs/>
          <w:color w:val="003366"/>
          <w:sz w:val="24"/>
          <w:szCs w:val="24"/>
          <w:lang w:eastAsia="ru-RU"/>
        </w:rPr>
        <w:t>и</w:t>
      </w:r>
      <w:r w:rsidRPr="00FB46A0">
        <w:rPr>
          <w:rFonts w:ascii="Times New Roman" w:eastAsia="Times New Roman" w:hAnsi="Times New Roman" w:cs="Times New Roman"/>
          <w:iCs/>
          <w:color w:val="003366"/>
          <w:sz w:val="24"/>
          <w:szCs w:val="24"/>
          <w:lang w:eastAsia="ru-RU"/>
        </w:rPr>
        <w:t>ятия учебного материала, разнообразных форм и метод работы. </w:t>
      </w:r>
    </w:p>
    <w:p w:rsidR="00395953" w:rsidRPr="00FB46A0" w:rsidRDefault="00395953" w:rsidP="00FB46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3366"/>
          <w:sz w:val="24"/>
          <w:szCs w:val="24"/>
          <w:lang w:eastAsia="ru-RU"/>
        </w:rPr>
      </w:pPr>
    </w:p>
    <w:p w:rsidR="00FB46A0" w:rsidRDefault="00395953" w:rsidP="0088141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color w:val="003366"/>
          <w:sz w:val="24"/>
          <w:szCs w:val="24"/>
          <w:u w:val="single"/>
          <w:lang w:eastAsia="ru-RU"/>
        </w:rPr>
      </w:pPr>
      <w:r w:rsidRPr="00395953">
        <w:rPr>
          <w:rFonts w:ascii="Times New Roman" w:eastAsia="Times New Roman" w:hAnsi="Times New Roman" w:cs="Times New Roman"/>
          <w:b/>
          <w:iCs/>
          <w:color w:val="003366"/>
          <w:sz w:val="24"/>
          <w:szCs w:val="24"/>
          <w:u w:val="single"/>
          <w:lang w:eastAsia="ru-RU"/>
        </w:rPr>
        <w:t>Критерии оценивания</w:t>
      </w:r>
    </w:p>
    <w:p w:rsidR="00881416" w:rsidRPr="00FB46A0" w:rsidRDefault="00881416" w:rsidP="0088141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color w:val="003366"/>
          <w:sz w:val="24"/>
          <w:szCs w:val="24"/>
          <w:u w:val="single"/>
          <w:lang w:eastAsia="ru-RU"/>
        </w:rPr>
      </w:pPr>
    </w:p>
    <w:p w:rsidR="00607375" w:rsidRPr="00607375" w:rsidRDefault="00881416" w:rsidP="00881416">
      <w:pPr>
        <w:spacing w:after="0" w:line="240" w:lineRule="auto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 xml:space="preserve">   </w:t>
      </w:r>
      <w:r w:rsidR="00607375" w:rsidRPr="00607375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Оценка сочинений</w:t>
      </w:r>
    </w:p>
    <w:p w:rsidR="00607375" w:rsidRPr="00607375" w:rsidRDefault="00607375" w:rsidP="00607375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60737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 основу оценки сочинений по литературе должны быть положены следующие главные крит</w:t>
      </w:r>
      <w:r w:rsidRPr="0060737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е</w:t>
      </w:r>
      <w:r w:rsidRPr="0060737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рии в пределах программы данного класса: правильное понимание темы, глубина и полнота её ра</w:t>
      </w:r>
      <w:r w:rsidRPr="0060737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</w:t>
      </w:r>
      <w:r w:rsidRPr="0060737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крытия, верная передача фактов, правильное объяснение событий и поведения героев исходя из иде</w:t>
      </w:r>
      <w:r w:rsidRPr="0060737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й</w:t>
      </w:r>
      <w:r w:rsidRPr="0060737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но-тематического содержания произведения, доказательность основных положений, привлечение м</w:t>
      </w:r>
      <w:r w:rsidRPr="0060737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а</w:t>
      </w:r>
      <w:r w:rsidRPr="0060737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териала, важного и существенного для раскрытия темы, умение делать выводы и обобщения, точность в цитатах и умение включать их в текст сочинения; наличие плана в обучающих сочинениях; сора</w:t>
      </w:r>
      <w:r w:rsidRPr="0060737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з</w:t>
      </w:r>
      <w:r w:rsidRPr="0060737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мерность частей сочинения, логичность связей и переходов между ними; точность и богатство лекс</w:t>
      </w:r>
      <w:r w:rsidRPr="0060737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</w:t>
      </w:r>
      <w:r w:rsidRPr="0060737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ки, умение пользоваться изобразительными средствами языка.</w:t>
      </w:r>
    </w:p>
    <w:p w:rsidR="00607375" w:rsidRPr="00607375" w:rsidRDefault="00607375" w:rsidP="00607375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60737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Оценка за грамотность сочинения выставляется в соответствии с «Нормами оценки знаний, умений и навыков учащихся по русскому языку».</w:t>
      </w:r>
    </w:p>
    <w:p w:rsidR="00607375" w:rsidRPr="00607375" w:rsidRDefault="00607375" w:rsidP="00607375">
      <w:pPr>
        <w:spacing w:after="0" w:line="240" w:lineRule="auto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607375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Отметка “5”</w:t>
      </w:r>
      <w:r w:rsidRPr="0060737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ставится за сочинение:</w:t>
      </w:r>
    </w:p>
    <w:p w:rsidR="00607375" w:rsidRPr="00607375" w:rsidRDefault="00607375" w:rsidP="00607375">
      <w:pPr>
        <w:numPr>
          <w:ilvl w:val="0"/>
          <w:numId w:val="11"/>
        </w:numPr>
        <w:spacing w:after="0" w:line="240" w:lineRule="auto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60737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глубоко и аргументировано раскрывающее тему, свидетельствующее об отличном знании те</w:t>
      </w:r>
      <w:r w:rsidRPr="0060737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</w:t>
      </w:r>
      <w:r w:rsidRPr="0060737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ста произведения и других материалов, необходимых для её раскрытия, об умении целенапра</w:t>
      </w:r>
      <w:r w:rsidRPr="0060737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</w:t>
      </w:r>
      <w:r w:rsidRPr="0060737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ленно анализировать материал, делать выводы и обобщения;</w:t>
      </w:r>
    </w:p>
    <w:p w:rsidR="00607375" w:rsidRPr="00607375" w:rsidRDefault="00607375" w:rsidP="00607375">
      <w:pPr>
        <w:numPr>
          <w:ilvl w:val="0"/>
          <w:numId w:val="11"/>
        </w:numPr>
        <w:spacing w:after="0" w:line="240" w:lineRule="auto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proofErr w:type="gramStart"/>
      <w:r w:rsidRPr="0060737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стройное</w:t>
      </w:r>
      <w:proofErr w:type="gramEnd"/>
      <w:r w:rsidRPr="0060737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по композиции, логичное и последовательное в изложении мыслей;</w:t>
      </w:r>
    </w:p>
    <w:p w:rsidR="00607375" w:rsidRPr="00607375" w:rsidRDefault="00607375" w:rsidP="00607375">
      <w:pPr>
        <w:numPr>
          <w:ilvl w:val="0"/>
          <w:numId w:val="11"/>
        </w:numPr>
        <w:spacing w:after="0" w:line="240" w:lineRule="auto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proofErr w:type="gramStart"/>
      <w:r w:rsidRPr="0060737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написанное</w:t>
      </w:r>
      <w:proofErr w:type="gramEnd"/>
      <w:r w:rsidRPr="0060737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правильным литературным языком и стилистически соответствующее содержанию.</w:t>
      </w:r>
    </w:p>
    <w:p w:rsidR="00607375" w:rsidRPr="00607375" w:rsidRDefault="00607375" w:rsidP="00607375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60737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Допускается незначительная неточность в содержании, один – два речевых недочёта.</w:t>
      </w:r>
    </w:p>
    <w:p w:rsidR="00607375" w:rsidRPr="00607375" w:rsidRDefault="00607375" w:rsidP="00607375">
      <w:pPr>
        <w:spacing w:after="0" w:line="240" w:lineRule="auto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607375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Отметка “4” </w:t>
      </w:r>
      <w:r w:rsidRPr="0060737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ставится за сочинение:</w:t>
      </w:r>
    </w:p>
    <w:p w:rsidR="00607375" w:rsidRPr="00607375" w:rsidRDefault="00607375" w:rsidP="00607375">
      <w:pPr>
        <w:numPr>
          <w:ilvl w:val="0"/>
          <w:numId w:val="12"/>
        </w:numPr>
        <w:spacing w:after="0" w:line="240" w:lineRule="auto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60737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достаточно полно и убедительно раскрывающее тему, обнаруживающее хорошее знание лит</w:t>
      </w:r>
      <w:r w:rsidRPr="0060737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е</w:t>
      </w:r>
      <w:r w:rsidRPr="0060737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ратурного материала и других источников по теме сочинения и умение пользоваться ими для обоснования своих мыслей, а также делать выводы и обобщения;</w:t>
      </w:r>
    </w:p>
    <w:p w:rsidR="00607375" w:rsidRPr="00607375" w:rsidRDefault="00607375" w:rsidP="00607375">
      <w:pPr>
        <w:numPr>
          <w:ilvl w:val="0"/>
          <w:numId w:val="12"/>
        </w:numPr>
        <w:spacing w:after="0" w:line="240" w:lineRule="auto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60737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логичное и последовательное изложение содержания;</w:t>
      </w:r>
    </w:p>
    <w:p w:rsidR="00607375" w:rsidRPr="00607375" w:rsidRDefault="00607375" w:rsidP="00607375">
      <w:pPr>
        <w:numPr>
          <w:ilvl w:val="0"/>
          <w:numId w:val="12"/>
        </w:numPr>
        <w:spacing w:after="0" w:line="240" w:lineRule="auto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proofErr w:type="gramStart"/>
      <w:r w:rsidRPr="0060737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написанное</w:t>
      </w:r>
      <w:proofErr w:type="gramEnd"/>
      <w:r w:rsidRPr="0060737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правильным литературным языком, стилистически соответствующее содержанию.</w:t>
      </w:r>
    </w:p>
    <w:p w:rsidR="00607375" w:rsidRPr="00607375" w:rsidRDefault="00607375" w:rsidP="00607375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60737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Допускаются две-три неточности в содержании, незначительные отклонения от темы, а также не более трёх-четырёх речевых недочётов.</w:t>
      </w:r>
    </w:p>
    <w:p w:rsidR="00607375" w:rsidRPr="00607375" w:rsidRDefault="00607375" w:rsidP="00607375">
      <w:pPr>
        <w:spacing w:after="0" w:line="240" w:lineRule="auto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607375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Отметка “3”</w:t>
      </w:r>
      <w:r w:rsidRPr="0060737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ставится за сочинение, в котором:</w:t>
      </w:r>
    </w:p>
    <w:p w:rsidR="00607375" w:rsidRPr="00607375" w:rsidRDefault="00607375" w:rsidP="00607375">
      <w:pPr>
        <w:numPr>
          <w:ilvl w:val="0"/>
          <w:numId w:val="13"/>
        </w:numPr>
        <w:spacing w:after="0" w:line="240" w:lineRule="auto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60737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 главном и основном раскрывается тема, в целом дан верный, но односторонний или недост</w:t>
      </w:r>
      <w:r w:rsidRPr="0060737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а</w:t>
      </w:r>
      <w:r w:rsidRPr="0060737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точно полный ответ на тему, допущены отклонения от неё или отдельные ошибки в изложении фактического материала; обнаруживается недостаточное умение делать выводы и обобщения;</w:t>
      </w:r>
    </w:p>
    <w:p w:rsidR="00607375" w:rsidRPr="00607375" w:rsidRDefault="00607375" w:rsidP="00607375">
      <w:pPr>
        <w:numPr>
          <w:ilvl w:val="0"/>
          <w:numId w:val="13"/>
        </w:numPr>
        <w:spacing w:after="0" w:line="240" w:lineRule="auto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60737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материал излагается достаточно логично, но имеются отдельные нарушения в последовател</w:t>
      </w:r>
      <w:r w:rsidRPr="0060737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ь</w:t>
      </w:r>
      <w:r w:rsidRPr="0060737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ности выражения мыслей;</w:t>
      </w:r>
    </w:p>
    <w:p w:rsidR="00607375" w:rsidRPr="00607375" w:rsidRDefault="00607375" w:rsidP="00607375">
      <w:pPr>
        <w:numPr>
          <w:ilvl w:val="0"/>
          <w:numId w:val="13"/>
        </w:numPr>
        <w:spacing w:after="0" w:line="240" w:lineRule="auto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60737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обнаруживается владение основами письменной речи;</w:t>
      </w:r>
    </w:p>
    <w:p w:rsidR="00607375" w:rsidRPr="00607375" w:rsidRDefault="00607375" w:rsidP="00607375">
      <w:pPr>
        <w:numPr>
          <w:ilvl w:val="0"/>
          <w:numId w:val="13"/>
        </w:numPr>
        <w:spacing w:after="0" w:line="240" w:lineRule="auto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60737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в работе </w:t>
      </w:r>
      <w:proofErr w:type="gramStart"/>
      <w:r w:rsidRPr="0060737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имеется не более четырёх недочётов</w:t>
      </w:r>
      <w:proofErr w:type="gramEnd"/>
      <w:r w:rsidRPr="0060737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в содержании и пяти речевых недочётов.</w:t>
      </w:r>
    </w:p>
    <w:p w:rsidR="00607375" w:rsidRPr="00607375" w:rsidRDefault="00607375" w:rsidP="00607375">
      <w:pPr>
        <w:spacing w:after="0" w:line="240" w:lineRule="auto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607375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Отметка “2” </w:t>
      </w:r>
      <w:r w:rsidRPr="0060737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ставится за сочинение, которое:</w:t>
      </w:r>
    </w:p>
    <w:p w:rsidR="00607375" w:rsidRPr="00607375" w:rsidRDefault="00607375" w:rsidP="00607375">
      <w:pPr>
        <w:numPr>
          <w:ilvl w:val="0"/>
          <w:numId w:val="14"/>
        </w:numPr>
        <w:spacing w:after="0" w:line="240" w:lineRule="auto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60737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не раскрывает тему, не соответствует плану, свидетельствует о поверхностном знании текста произведения, состоит из путаного пересказа отдельных событий, без выводов и обобщений, или из общих положений, не опирающихся на текст;</w:t>
      </w:r>
    </w:p>
    <w:p w:rsidR="00607375" w:rsidRPr="00607375" w:rsidRDefault="00607375" w:rsidP="00607375">
      <w:pPr>
        <w:numPr>
          <w:ilvl w:val="0"/>
          <w:numId w:val="14"/>
        </w:numPr>
        <w:spacing w:after="0" w:line="240" w:lineRule="auto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60737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характеризуется случайным расположением материала, отсутствием связи между частями;</w:t>
      </w:r>
    </w:p>
    <w:p w:rsidR="00607375" w:rsidRPr="00607375" w:rsidRDefault="00607375" w:rsidP="00607375">
      <w:pPr>
        <w:numPr>
          <w:ilvl w:val="0"/>
          <w:numId w:val="14"/>
        </w:numPr>
        <w:spacing w:after="0" w:line="240" w:lineRule="auto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60737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отличается бедностью словаря, наличием грубых речевых ошибок.</w:t>
      </w:r>
    </w:p>
    <w:p w:rsidR="00607375" w:rsidRPr="00607375" w:rsidRDefault="00607375" w:rsidP="00607375">
      <w:pPr>
        <w:spacing w:after="0" w:line="240" w:lineRule="auto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607375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Оценка устных ответов</w:t>
      </w:r>
    </w:p>
    <w:p w:rsidR="00607375" w:rsidRPr="00607375" w:rsidRDefault="00607375" w:rsidP="00607375">
      <w:pPr>
        <w:spacing w:after="0" w:line="240" w:lineRule="auto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60737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       При оценке устных ответов учитель руководствуется следующими основными критериями в пр</w:t>
      </w:r>
      <w:r w:rsidRPr="0060737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е</w:t>
      </w:r>
      <w:r w:rsidRPr="0060737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делах программы данного класса:</w:t>
      </w:r>
    </w:p>
    <w:p w:rsidR="00607375" w:rsidRPr="00607375" w:rsidRDefault="00607375" w:rsidP="00607375">
      <w:pPr>
        <w:numPr>
          <w:ilvl w:val="0"/>
          <w:numId w:val="15"/>
        </w:numPr>
        <w:spacing w:after="0" w:line="240" w:lineRule="auto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60737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знание текста и понимание идейно-художественного содержания изученного произведения;</w:t>
      </w:r>
    </w:p>
    <w:p w:rsidR="00607375" w:rsidRPr="00607375" w:rsidRDefault="00607375" w:rsidP="00607375">
      <w:pPr>
        <w:numPr>
          <w:ilvl w:val="0"/>
          <w:numId w:val="15"/>
        </w:numPr>
        <w:spacing w:after="0" w:line="240" w:lineRule="auto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60737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умение объяснить взаимосвязь событий, характер и поступки героев;</w:t>
      </w:r>
    </w:p>
    <w:p w:rsidR="00607375" w:rsidRPr="00607375" w:rsidRDefault="00607375" w:rsidP="00607375">
      <w:pPr>
        <w:numPr>
          <w:ilvl w:val="0"/>
          <w:numId w:val="15"/>
        </w:numPr>
        <w:spacing w:after="0" w:line="240" w:lineRule="auto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60737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понимание роли художественных сре</w:t>
      </w:r>
      <w:proofErr w:type="gramStart"/>
      <w:r w:rsidRPr="0060737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дств в р</w:t>
      </w:r>
      <w:proofErr w:type="gramEnd"/>
      <w:r w:rsidRPr="0060737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аскрытии идейно-эстетического содержания из</w:t>
      </w:r>
      <w:r w:rsidRPr="0060737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у</w:t>
      </w:r>
      <w:r w:rsidRPr="0060737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ченного произведения;</w:t>
      </w:r>
    </w:p>
    <w:p w:rsidR="00607375" w:rsidRPr="00607375" w:rsidRDefault="00607375" w:rsidP="00607375">
      <w:pPr>
        <w:numPr>
          <w:ilvl w:val="0"/>
          <w:numId w:val="15"/>
        </w:numPr>
        <w:spacing w:after="0" w:line="240" w:lineRule="auto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60737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знание теоретико-литературных понятий и умение пользоваться этими знаниями при анализе произведений, изучаемых в классе и прочитанных самостоятельно;</w:t>
      </w:r>
    </w:p>
    <w:p w:rsidR="00607375" w:rsidRPr="00607375" w:rsidRDefault="00607375" w:rsidP="00607375">
      <w:pPr>
        <w:numPr>
          <w:ilvl w:val="0"/>
          <w:numId w:val="15"/>
        </w:numPr>
        <w:spacing w:after="0" w:line="240" w:lineRule="auto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60737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умение анализировать художественное произведение в соответствии с ведущими идеями эпохи;</w:t>
      </w:r>
    </w:p>
    <w:p w:rsidR="00607375" w:rsidRPr="00607375" w:rsidRDefault="00607375" w:rsidP="00607375">
      <w:pPr>
        <w:numPr>
          <w:ilvl w:val="0"/>
          <w:numId w:val="15"/>
        </w:numPr>
        <w:spacing w:after="0" w:line="240" w:lineRule="auto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60737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уметь владеть монологической литературной речью, логически и последовательно отвечать на поставленный вопрос, бегло, правильно и выразительно читать художественный текст.</w:t>
      </w:r>
    </w:p>
    <w:p w:rsidR="00607375" w:rsidRPr="00607375" w:rsidRDefault="00607375" w:rsidP="00607375">
      <w:pPr>
        <w:spacing w:after="0" w:line="240" w:lineRule="auto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60737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       При оценке устных ответов по литературе могут быть следующие критерии:</w:t>
      </w:r>
    </w:p>
    <w:p w:rsidR="00607375" w:rsidRPr="00607375" w:rsidRDefault="00607375" w:rsidP="00607375">
      <w:pPr>
        <w:spacing w:after="0" w:line="240" w:lineRule="auto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607375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Отметка «5»:</w:t>
      </w:r>
      <w:r w:rsidRPr="0060737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ответ обнаруживает прочные знания и глубокое понимание текста изучаемого произв</w:t>
      </w:r>
      <w:r w:rsidRPr="0060737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е</w:t>
      </w:r>
      <w:r w:rsidRPr="0060737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дения; умение объяснить взаимосвязь событий, характер и поступки героев, роль художественных сре</w:t>
      </w:r>
      <w:proofErr w:type="gramStart"/>
      <w:r w:rsidRPr="0060737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дств в р</w:t>
      </w:r>
      <w:proofErr w:type="gramEnd"/>
      <w:r w:rsidRPr="0060737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аскрытии идейно-эстетического содержания произведения; привлекать текст для аргуме</w:t>
      </w:r>
      <w:r w:rsidRPr="0060737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</w:t>
      </w:r>
      <w:r w:rsidRPr="0060737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тации своих выводов; раскрывать связь произведения с эпохой; свободно владеть монологической р</w:t>
      </w:r>
      <w:r w:rsidRPr="0060737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е</w:t>
      </w:r>
      <w:r w:rsidRPr="0060737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чью.</w:t>
      </w:r>
    </w:p>
    <w:p w:rsidR="00607375" w:rsidRPr="00607375" w:rsidRDefault="00607375" w:rsidP="00607375">
      <w:pPr>
        <w:spacing w:after="0" w:line="240" w:lineRule="auto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proofErr w:type="gramStart"/>
      <w:r w:rsidRPr="00607375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Отметка «4»:</w:t>
      </w:r>
      <w:r w:rsidRPr="0060737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ставится за ответ, который показывает прочное знание и достаточно глубокое поним</w:t>
      </w:r>
      <w:r w:rsidRPr="0060737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а</w:t>
      </w:r>
      <w:r w:rsidRPr="0060737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ние текста изучаемого произведения; за умение объяснить взаимосвязь событий, характеры и посту</w:t>
      </w:r>
      <w:r w:rsidRPr="0060737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</w:t>
      </w:r>
      <w:r w:rsidRPr="0060737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ки героев и роль основных художественных средств в раскрытии идейно-эстетического содержания произведения; умение привлекать текст произведения для обоснования своих выводов; хорошо вл</w:t>
      </w:r>
      <w:r w:rsidRPr="0060737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а</w:t>
      </w:r>
      <w:r w:rsidRPr="0060737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деть монологической литературной речью; однако допускают 2-3 неточности в ответе.</w:t>
      </w:r>
      <w:proofErr w:type="gramEnd"/>
    </w:p>
    <w:p w:rsidR="00607375" w:rsidRPr="00607375" w:rsidRDefault="00607375" w:rsidP="00607375">
      <w:pPr>
        <w:spacing w:after="0" w:line="240" w:lineRule="auto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607375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Отметка «3»:</w:t>
      </w:r>
      <w:r w:rsidRPr="0060737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оценивается ответ, свидетельствующий в основном знание и понимание текста изуча</w:t>
      </w:r>
      <w:r w:rsidRPr="0060737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е</w:t>
      </w:r>
      <w:r w:rsidRPr="0060737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мого произведения, умение объяснять взаимосвязь основных сре</w:t>
      </w:r>
      <w:proofErr w:type="gramStart"/>
      <w:r w:rsidRPr="0060737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дств в р</w:t>
      </w:r>
      <w:proofErr w:type="gramEnd"/>
      <w:r w:rsidRPr="0060737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аскрытии идейно-художественного содержания произведения, но недостаточное умение пользоваться этими знаниями при анализе произведения. Допускается несколько ошибок в содержании ответа, недостаточно св</w:t>
      </w:r>
      <w:r w:rsidRPr="0060737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</w:t>
      </w:r>
      <w:r w:rsidRPr="0060737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бодное владение монологической речью, ряд недостатков в композиции и языке ответа, несоотве</w:t>
      </w:r>
      <w:r w:rsidRPr="0060737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т</w:t>
      </w:r>
      <w:r w:rsidRPr="0060737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ствие уровня чтения установленным нормам для данного класса.</w:t>
      </w:r>
    </w:p>
    <w:p w:rsidR="00607375" w:rsidRPr="00607375" w:rsidRDefault="00607375" w:rsidP="00607375">
      <w:pPr>
        <w:spacing w:after="0" w:line="240" w:lineRule="auto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607375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Отметка «2»:</w:t>
      </w:r>
      <w:r w:rsidRPr="0060737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ответ обнаруживает незнание существенных вопросов содержания произведения; н</w:t>
      </w:r>
      <w:r w:rsidRPr="0060737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е</w:t>
      </w:r>
      <w:r w:rsidRPr="0060737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умение объяснить поведение и характеры основных героев и роль важнейших художественных </w:t>
      </w:r>
      <w:r w:rsidRPr="0060737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сре</w:t>
      </w:r>
      <w:proofErr w:type="gramStart"/>
      <w:r w:rsidRPr="0060737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дств в р</w:t>
      </w:r>
      <w:proofErr w:type="gramEnd"/>
      <w:r w:rsidRPr="0060737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аскрытии идейно-эстетического содержания произведения, слабое владение монологич</w:t>
      </w:r>
      <w:r w:rsidRPr="0060737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е</w:t>
      </w:r>
      <w:r w:rsidRPr="0060737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ской речью и техникой чтения, бедность выразительных средств языка.</w:t>
      </w:r>
    </w:p>
    <w:p w:rsidR="00607375" w:rsidRPr="00607375" w:rsidRDefault="00607375" w:rsidP="00607375">
      <w:pPr>
        <w:spacing w:after="0" w:line="240" w:lineRule="auto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607375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Оценка тестовых работ</w:t>
      </w:r>
    </w:p>
    <w:p w:rsidR="00607375" w:rsidRPr="00607375" w:rsidRDefault="00607375" w:rsidP="00607375">
      <w:pPr>
        <w:spacing w:after="0" w:line="240" w:lineRule="auto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60737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При проведении тестовых работ по литературе критерии оценок следующие:</w:t>
      </w:r>
    </w:p>
    <w:p w:rsidR="00607375" w:rsidRPr="00607375" w:rsidRDefault="00607375" w:rsidP="00607375">
      <w:pPr>
        <w:numPr>
          <w:ilvl w:val="0"/>
          <w:numId w:val="16"/>
        </w:numPr>
        <w:spacing w:after="0" w:line="240" w:lineRule="auto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60737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«5» - 90 – 100 %;</w:t>
      </w:r>
    </w:p>
    <w:p w:rsidR="00607375" w:rsidRPr="00607375" w:rsidRDefault="00607375" w:rsidP="00607375">
      <w:pPr>
        <w:numPr>
          <w:ilvl w:val="0"/>
          <w:numId w:val="16"/>
        </w:numPr>
        <w:spacing w:after="0" w:line="240" w:lineRule="auto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60737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«4» - 70 – 89 %;</w:t>
      </w:r>
    </w:p>
    <w:p w:rsidR="00607375" w:rsidRPr="00607375" w:rsidRDefault="00607375" w:rsidP="00607375">
      <w:pPr>
        <w:numPr>
          <w:ilvl w:val="0"/>
          <w:numId w:val="16"/>
        </w:numPr>
        <w:spacing w:after="0" w:line="240" w:lineRule="auto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60737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«3» - 50 – 69 %;</w:t>
      </w:r>
    </w:p>
    <w:p w:rsidR="00607375" w:rsidRPr="00607375" w:rsidRDefault="00607375" w:rsidP="00607375">
      <w:pPr>
        <w:numPr>
          <w:ilvl w:val="0"/>
          <w:numId w:val="16"/>
        </w:numPr>
        <w:spacing w:after="0" w:line="240" w:lineRule="auto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60737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«2»- менее 50 %.</w:t>
      </w:r>
    </w:p>
    <w:p w:rsidR="00607375" w:rsidRPr="00607375" w:rsidRDefault="00607375" w:rsidP="00607375">
      <w:pPr>
        <w:spacing w:after="0" w:line="240" w:lineRule="auto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607375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Оценка творческих работ</w:t>
      </w:r>
    </w:p>
    <w:p w:rsidR="00607375" w:rsidRPr="00607375" w:rsidRDefault="00607375" w:rsidP="00607375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proofErr w:type="gramStart"/>
      <w:r w:rsidRPr="0060737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Творческими видами учебной работы считается составление вопросников, сценариев, офор</w:t>
      </w:r>
      <w:r w:rsidRPr="0060737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</w:t>
      </w:r>
      <w:r w:rsidRPr="0060737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ление газет, буклетов, подготовка сообщений, докладов, презентаций, инсценировок, написание реф</w:t>
      </w:r>
      <w:r w:rsidRPr="0060737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е</w:t>
      </w:r>
      <w:r w:rsidRPr="0060737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ратов, сочинений, эссе и т.п.</w:t>
      </w:r>
      <w:proofErr w:type="gramEnd"/>
      <w:r w:rsidRPr="0060737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Все перечисленные виды работы являются проектными.</w:t>
      </w:r>
    </w:p>
    <w:p w:rsidR="00607375" w:rsidRPr="00607375" w:rsidRDefault="00607375" w:rsidP="00607375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60737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Творческая работа выявляет сформированность уровня грамотности и компетентности учащ</w:t>
      </w:r>
      <w:r w:rsidRPr="0060737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е</w:t>
      </w:r>
      <w:r w:rsidRPr="0060737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гося, является основной формой проверки умения учеником правильно и последовательно излагать мысли, привлекать дополнительный справочный материал, делать самостоятельные выводы, провер</w:t>
      </w:r>
      <w:r w:rsidRPr="0060737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я</w:t>
      </w:r>
      <w:r w:rsidRPr="0060737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ет речевую подготовку учащегося. Любая творческая работа включает в себя три части: вступление, основную часть, заключение и оформляется в соответствии с едиными нормами и правилами, пред</w:t>
      </w:r>
      <w:r w:rsidRPr="0060737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ъ</w:t>
      </w:r>
      <w:r w:rsidRPr="0060737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являемыми к работам такого уровня.</w:t>
      </w:r>
    </w:p>
    <w:p w:rsidR="00607375" w:rsidRPr="00607375" w:rsidRDefault="00607375" w:rsidP="00607375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60737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 помощью творческой работы проверяется:</w:t>
      </w:r>
    </w:p>
    <w:p w:rsidR="00607375" w:rsidRPr="00607375" w:rsidRDefault="00607375" w:rsidP="00607375">
      <w:pPr>
        <w:numPr>
          <w:ilvl w:val="0"/>
          <w:numId w:val="17"/>
        </w:numPr>
        <w:spacing w:after="0" w:line="240" w:lineRule="auto"/>
        <w:ind w:left="1440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60737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умение раскрывать тему; умение использовать языковые средства, предметные понятия, в соответствии со стилем, темой и задачей высказывания (работы);</w:t>
      </w:r>
    </w:p>
    <w:p w:rsidR="00607375" w:rsidRPr="00607375" w:rsidRDefault="00607375" w:rsidP="00607375">
      <w:pPr>
        <w:numPr>
          <w:ilvl w:val="0"/>
          <w:numId w:val="17"/>
        </w:numPr>
        <w:spacing w:after="0" w:line="240" w:lineRule="auto"/>
        <w:ind w:left="1440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60737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соблюдение языковых норм и правил правописания; качество оформления работы, и</w:t>
      </w:r>
      <w:r w:rsidRPr="0060737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</w:t>
      </w:r>
      <w:r w:rsidRPr="0060737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пользование иллюстративного материала;</w:t>
      </w:r>
    </w:p>
    <w:p w:rsidR="00607375" w:rsidRPr="00607375" w:rsidRDefault="00607375" w:rsidP="00607375">
      <w:pPr>
        <w:numPr>
          <w:ilvl w:val="0"/>
          <w:numId w:val="17"/>
        </w:numPr>
        <w:spacing w:after="0" w:line="240" w:lineRule="auto"/>
        <w:ind w:left="1440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60737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широта охвата источников и дополнительной литературы.</w:t>
      </w:r>
    </w:p>
    <w:p w:rsidR="00607375" w:rsidRPr="00607375" w:rsidRDefault="00607375" w:rsidP="00607375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60737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Содержание творческой работы оценивается по следующим критериям:</w:t>
      </w:r>
    </w:p>
    <w:p w:rsidR="00607375" w:rsidRPr="00607375" w:rsidRDefault="00607375" w:rsidP="00607375">
      <w:pPr>
        <w:numPr>
          <w:ilvl w:val="0"/>
          <w:numId w:val="18"/>
        </w:numPr>
        <w:spacing w:after="0" w:line="240" w:lineRule="auto"/>
        <w:ind w:left="1440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60737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соответствие работы ученика теме и основной мысли;</w:t>
      </w:r>
    </w:p>
    <w:p w:rsidR="00607375" w:rsidRPr="00607375" w:rsidRDefault="00607375" w:rsidP="00607375">
      <w:pPr>
        <w:numPr>
          <w:ilvl w:val="0"/>
          <w:numId w:val="18"/>
        </w:numPr>
        <w:spacing w:after="0" w:line="240" w:lineRule="auto"/>
        <w:ind w:left="1440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60737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полнота раскрытия тема;</w:t>
      </w:r>
    </w:p>
    <w:p w:rsidR="00607375" w:rsidRPr="00607375" w:rsidRDefault="00607375" w:rsidP="00607375">
      <w:pPr>
        <w:numPr>
          <w:ilvl w:val="0"/>
          <w:numId w:val="18"/>
        </w:numPr>
        <w:spacing w:after="0" w:line="240" w:lineRule="auto"/>
        <w:ind w:left="1440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60737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правильность фактического материала;</w:t>
      </w:r>
    </w:p>
    <w:p w:rsidR="00607375" w:rsidRPr="00607375" w:rsidRDefault="00607375" w:rsidP="00607375">
      <w:pPr>
        <w:numPr>
          <w:ilvl w:val="0"/>
          <w:numId w:val="18"/>
        </w:numPr>
        <w:spacing w:after="0" w:line="240" w:lineRule="auto"/>
        <w:ind w:left="1440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60737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последовательность изложения.</w:t>
      </w:r>
    </w:p>
    <w:p w:rsidR="00607375" w:rsidRPr="00607375" w:rsidRDefault="00607375" w:rsidP="00607375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60737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При оценке речевого оформления учитываются:</w:t>
      </w:r>
    </w:p>
    <w:p w:rsidR="00607375" w:rsidRPr="00607375" w:rsidRDefault="00607375" w:rsidP="00607375">
      <w:pPr>
        <w:numPr>
          <w:ilvl w:val="0"/>
          <w:numId w:val="19"/>
        </w:numPr>
        <w:spacing w:after="0" w:line="240" w:lineRule="auto"/>
        <w:ind w:left="2160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60737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разнообразие словарного и грамматического строя речи;</w:t>
      </w:r>
    </w:p>
    <w:p w:rsidR="00607375" w:rsidRPr="00607375" w:rsidRDefault="00607375" w:rsidP="00607375">
      <w:pPr>
        <w:numPr>
          <w:ilvl w:val="0"/>
          <w:numId w:val="19"/>
        </w:numPr>
        <w:spacing w:after="0" w:line="240" w:lineRule="auto"/>
        <w:ind w:left="2160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60737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стилевое единство и выразительность речи;</w:t>
      </w:r>
    </w:p>
    <w:p w:rsidR="00607375" w:rsidRPr="00607375" w:rsidRDefault="00607375" w:rsidP="00607375">
      <w:pPr>
        <w:numPr>
          <w:ilvl w:val="0"/>
          <w:numId w:val="19"/>
        </w:numPr>
        <w:spacing w:after="0" w:line="240" w:lineRule="auto"/>
        <w:ind w:left="2160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60737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число языковых ошибок и стилистических недочетов.</w:t>
      </w:r>
    </w:p>
    <w:p w:rsidR="00607375" w:rsidRPr="00607375" w:rsidRDefault="00607375" w:rsidP="00607375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60737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При оценке источниковедческой базы творческой работы учитывается</w:t>
      </w:r>
    </w:p>
    <w:p w:rsidR="00607375" w:rsidRPr="00607375" w:rsidRDefault="00607375" w:rsidP="00607375">
      <w:pPr>
        <w:numPr>
          <w:ilvl w:val="0"/>
          <w:numId w:val="20"/>
        </w:numPr>
        <w:spacing w:after="0" w:line="240" w:lineRule="auto"/>
        <w:ind w:left="1440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60737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правильное оформление сносок; соответствие общим нормам и правилам библиографии применяемых источников и ссылок на них;</w:t>
      </w:r>
    </w:p>
    <w:p w:rsidR="00607375" w:rsidRPr="00607375" w:rsidRDefault="00607375" w:rsidP="00607375">
      <w:pPr>
        <w:numPr>
          <w:ilvl w:val="0"/>
          <w:numId w:val="20"/>
        </w:numPr>
        <w:spacing w:after="0" w:line="240" w:lineRule="auto"/>
        <w:ind w:left="1440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60737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реальное использование в работе литературы приведенной в списке источников;</w:t>
      </w:r>
    </w:p>
    <w:p w:rsidR="00607375" w:rsidRPr="00607375" w:rsidRDefault="00607375" w:rsidP="00607375">
      <w:pPr>
        <w:numPr>
          <w:ilvl w:val="0"/>
          <w:numId w:val="20"/>
        </w:numPr>
        <w:spacing w:after="0" w:line="240" w:lineRule="auto"/>
        <w:ind w:left="1440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60737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широта временного и фактического охвата дополнительной литературы; целесообра</w:t>
      </w:r>
      <w:r w:rsidRPr="0060737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з</w:t>
      </w:r>
      <w:r w:rsidRPr="0060737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ность использования тех или иных источников.</w:t>
      </w:r>
    </w:p>
    <w:p w:rsidR="00607375" w:rsidRPr="00607375" w:rsidRDefault="00607375" w:rsidP="00607375">
      <w:pPr>
        <w:spacing w:after="0" w:line="240" w:lineRule="auto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607375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Отметка “5”</w:t>
      </w:r>
      <w:r w:rsidRPr="0060737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ставится, если содержание работы полностью соответствует теме; фактические ошибки отсутствуют; содержание изложенного последовательно; работа отличается богатством словаря, то</w:t>
      </w:r>
      <w:r w:rsidRPr="0060737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ч</w:t>
      </w:r>
      <w:r w:rsidRPr="0060737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ностью словоупотребления; достигнуто смысловое единство текста, иллюстраций, дополнительного материала. В работе допущен 1 недочет в содержании; 1-2 </w:t>
      </w:r>
      <w:proofErr w:type="gramStart"/>
      <w:r w:rsidRPr="0060737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речевых</w:t>
      </w:r>
      <w:proofErr w:type="gramEnd"/>
      <w:r w:rsidRPr="0060737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недочета;1 грамматическая оши</w:t>
      </w:r>
      <w:r w:rsidRPr="0060737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б</w:t>
      </w:r>
      <w:r w:rsidRPr="0060737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ка.</w:t>
      </w:r>
    </w:p>
    <w:p w:rsidR="00607375" w:rsidRPr="00607375" w:rsidRDefault="00607375" w:rsidP="00607375">
      <w:pPr>
        <w:spacing w:after="0" w:line="240" w:lineRule="auto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607375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Отметка “4”</w:t>
      </w:r>
      <w:r w:rsidRPr="0060737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ставится, если содержание работы в основном соответствует теме (имеются незнач</w:t>
      </w:r>
      <w:r w:rsidRPr="0060737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</w:t>
      </w:r>
      <w:r w:rsidRPr="0060737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тельные отклонения от темы); имеются единичные фактические неточности; имеются незначительные нарушения последовательности в изложении мыслей; имеются отдельные непринципиальные ошибки в оформлении работы. В работе допускается не более 2-х недочетов в содержании, не более 3-4 реч</w:t>
      </w:r>
      <w:r w:rsidRPr="0060737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е</w:t>
      </w:r>
      <w:r w:rsidRPr="0060737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вых недочетов, не более 2-х грамматических ошибок.</w:t>
      </w:r>
    </w:p>
    <w:p w:rsidR="00607375" w:rsidRPr="00607375" w:rsidRDefault="00607375" w:rsidP="00607375">
      <w:pPr>
        <w:spacing w:after="0" w:line="240" w:lineRule="auto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607375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Отметка “3”</w:t>
      </w:r>
      <w:r w:rsidRPr="0060737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ставится, если в работе допущены существенные отклонения от темы; работа достоверна в главном, но в ней имеются отдельные нарушения последовательности изложения; оформление раб</w:t>
      </w:r>
      <w:r w:rsidRPr="0060737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</w:t>
      </w:r>
      <w:r w:rsidRPr="0060737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ты не аккуратное, есть претензии к соблюдению норм и правил библиографического и иллюстрати</w:t>
      </w:r>
      <w:r w:rsidRPr="0060737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</w:t>
      </w:r>
      <w:r w:rsidRPr="0060737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ного оформления. В работе допускается не более 4-х недочетов в содержании, 5 речевых недочетов, 4 грамматических ошибки.</w:t>
      </w:r>
    </w:p>
    <w:p w:rsidR="00607375" w:rsidRPr="00607375" w:rsidRDefault="00607375" w:rsidP="00607375">
      <w:pPr>
        <w:spacing w:after="0" w:line="240" w:lineRule="auto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607375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lastRenderedPageBreak/>
        <w:t>Отметка “2”</w:t>
      </w:r>
      <w:r w:rsidRPr="0060737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ставится, если работа не соответствует теме; допущено много фактических ошибок; нарушена последовательность изложения во всех частях работы; отсутствует связь между ними; раб</w:t>
      </w:r>
      <w:r w:rsidRPr="0060737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</w:t>
      </w:r>
      <w:r w:rsidRPr="0060737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та не соответствует плану; крайне беден словарь; нарушено стилевое единство текста; отмечены сер</w:t>
      </w:r>
      <w:r w:rsidRPr="0060737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ь</w:t>
      </w:r>
      <w:r w:rsidRPr="0060737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езные претензии к качеству оформления работы. Допущено до 7 </w:t>
      </w:r>
      <w:proofErr w:type="gramStart"/>
      <w:r w:rsidRPr="0060737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речевых</w:t>
      </w:r>
      <w:proofErr w:type="gramEnd"/>
      <w:r w:rsidRPr="0060737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и до 7 грамматических ошибки.</w:t>
      </w:r>
    </w:p>
    <w:p w:rsidR="00607375" w:rsidRPr="00607375" w:rsidRDefault="00607375" w:rsidP="00607375">
      <w:pPr>
        <w:spacing w:after="0" w:line="240" w:lineRule="auto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60737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       </w:t>
      </w:r>
    </w:p>
    <w:p w:rsidR="00607375" w:rsidRPr="00607375" w:rsidRDefault="00607375" w:rsidP="00607375">
      <w:pPr>
        <w:spacing w:after="0" w:line="240" w:lineRule="auto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60737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При оценке творческой работы учитывается самостоятельность, оригинальность замысла работы, ур</w:t>
      </w:r>
      <w:r w:rsidRPr="0060737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</w:t>
      </w:r>
      <w:r w:rsidRPr="0060737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вень ее композиционного и стилевого решения, речевого оформления. Избыточный объем работы не влияет на повышение оценки. Учитываемым положительным фактором является наличие рецензии на исследовательскую работу.</w:t>
      </w:r>
    </w:p>
    <w:p w:rsidR="00607375" w:rsidRPr="00607375" w:rsidRDefault="00607375" w:rsidP="00607375">
      <w:pPr>
        <w:spacing w:after="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607375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Критерии оценивания презентаций</w:t>
      </w:r>
    </w:p>
    <w:p w:rsidR="00607375" w:rsidRPr="00607375" w:rsidRDefault="00607375" w:rsidP="00607375">
      <w:pPr>
        <w:spacing w:after="0" w:line="270" w:lineRule="atLeast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60737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       Одним из видов творческой работы может быть презентация, составленная в программе  </w:t>
      </w:r>
      <w:proofErr w:type="spellStart"/>
      <w:r w:rsidRPr="0060737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Power</w:t>
      </w:r>
      <w:proofErr w:type="spellEnd"/>
      <w:r w:rsidRPr="0060737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60737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Point</w:t>
      </w:r>
      <w:proofErr w:type="spellEnd"/>
      <w:r w:rsidRPr="0060737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 При составлении критериев оценки использовалось учебное пособие «</w:t>
      </w:r>
      <w:proofErr w:type="spellStart"/>
      <w:r w:rsidRPr="0060737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Intel</w:t>
      </w:r>
      <w:proofErr w:type="spellEnd"/>
      <w:r w:rsidRPr="0060737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 Обучение для буд</w:t>
      </w:r>
      <w:r w:rsidRPr="0060737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у</w:t>
      </w:r>
      <w:r w:rsidRPr="0060737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щего». – Издательско-торговый дом «Русская Редакция», 2008.</w:t>
      </w:r>
    </w:p>
    <w:tbl>
      <w:tblPr>
        <w:tblW w:w="104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09"/>
        <w:gridCol w:w="6861"/>
        <w:gridCol w:w="1255"/>
      </w:tblGrid>
      <w:tr w:rsidR="00607375" w:rsidRPr="00607375" w:rsidTr="00607375"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07375" w:rsidRPr="00607375" w:rsidRDefault="00607375" w:rsidP="00607375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60737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Критерии</w:t>
            </w:r>
          </w:p>
          <w:p w:rsidR="00607375" w:rsidRPr="00607375" w:rsidRDefault="00607375" w:rsidP="0060737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60737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оценивания</w:t>
            </w:r>
          </w:p>
        </w:tc>
        <w:tc>
          <w:tcPr>
            <w:tcW w:w="6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07375" w:rsidRPr="00607375" w:rsidRDefault="00607375" w:rsidP="0060737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60737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Параметры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07375" w:rsidRPr="00607375" w:rsidRDefault="00607375" w:rsidP="0060737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60737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Оценка</w:t>
            </w:r>
          </w:p>
        </w:tc>
      </w:tr>
      <w:tr w:rsidR="00607375" w:rsidRPr="00607375" w:rsidTr="00607375"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07375" w:rsidRPr="00607375" w:rsidRDefault="00607375" w:rsidP="0060737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60737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Дизайн  презентации</w:t>
            </w:r>
          </w:p>
        </w:tc>
        <w:tc>
          <w:tcPr>
            <w:tcW w:w="6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07375" w:rsidRPr="00607375" w:rsidRDefault="00607375" w:rsidP="00607375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60737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- общий дизайн – оформление презентации логично, отвечает требованиям эстетики и не противоречит содержанию презент</w:t>
            </w:r>
            <w:r w:rsidRPr="0060737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а</w:t>
            </w:r>
            <w:r w:rsidRPr="0060737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ции;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07375" w:rsidRPr="00607375" w:rsidRDefault="00607375" w:rsidP="0060737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607375" w:rsidRPr="00607375" w:rsidTr="00607375"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07375" w:rsidRPr="00607375" w:rsidRDefault="00607375" w:rsidP="0060737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6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07375" w:rsidRPr="00607375" w:rsidRDefault="00607375" w:rsidP="00607375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60737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- диаграмма и рисунки – изображения в презентации привлек</w:t>
            </w:r>
            <w:r w:rsidRPr="0060737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а</w:t>
            </w:r>
            <w:r w:rsidRPr="0060737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тельны и соответствуют содержанию;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07375" w:rsidRPr="00607375" w:rsidRDefault="00607375" w:rsidP="0060737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607375" w:rsidRPr="00607375" w:rsidTr="00607375"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07375" w:rsidRPr="00607375" w:rsidRDefault="00607375" w:rsidP="0060737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6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07375" w:rsidRPr="00607375" w:rsidRDefault="00607375" w:rsidP="00607375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60737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- текст, цвет, фон – текст легко читается, фон сочетается с граф</w:t>
            </w:r>
            <w:r w:rsidRPr="0060737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и</w:t>
            </w:r>
            <w:r w:rsidRPr="0060737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ческими элементами;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07375" w:rsidRPr="00607375" w:rsidRDefault="00607375" w:rsidP="0060737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607375" w:rsidRPr="00607375" w:rsidTr="00607375"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07375" w:rsidRPr="00607375" w:rsidRDefault="00607375" w:rsidP="0060737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6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07375" w:rsidRPr="00607375" w:rsidRDefault="00607375" w:rsidP="00607375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60737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- списки и таблицы – списки и таблицы в презентации выстроены и размещены корректно;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07375" w:rsidRPr="00607375" w:rsidRDefault="00607375" w:rsidP="0060737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607375" w:rsidRPr="00607375" w:rsidTr="00607375"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07375" w:rsidRPr="00607375" w:rsidRDefault="00607375" w:rsidP="0060737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6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07375" w:rsidRPr="00607375" w:rsidRDefault="00607375" w:rsidP="00607375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60737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- ссылки – все ссылки работают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07375" w:rsidRPr="00607375" w:rsidRDefault="00607375" w:rsidP="0060737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607375" w:rsidRPr="00607375" w:rsidTr="00607375"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07375" w:rsidRPr="00607375" w:rsidRDefault="00607375" w:rsidP="0060737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6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07375" w:rsidRPr="00607375" w:rsidRDefault="00607375" w:rsidP="0060737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60737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Средняя оценка по дизайну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07375" w:rsidRPr="00607375" w:rsidRDefault="00607375" w:rsidP="0060737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607375" w:rsidRPr="00607375" w:rsidTr="00607375"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07375" w:rsidRPr="00607375" w:rsidRDefault="00607375" w:rsidP="0060737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60737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6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07375" w:rsidRPr="00607375" w:rsidRDefault="00607375" w:rsidP="0060737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60737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- раскрыты все аспекты темы;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07375" w:rsidRPr="00607375" w:rsidRDefault="00607375" w:rsidP="0060737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607375" w:rsidRPr="00607375" w:rsidTr="00607375"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07375" w:rsidRPr="00607375" w:rsidRDefault="00607375" w:rsidP="0060737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6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07375" w:rsidRPr="00607375" w:rsidRDefault="00607375" w:rsidP="0060737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60737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- материал изложен в доступной форме;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07375" w:rsidRPr="00607375" w:rsidRDefault="00607375" w:rsidP="0060737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607375" w:rsidRPr="00607375" w:rsidTr="00607375"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07375" w:rsidRPr="00607375" w:rsidRDefault="00607375" w:rsidP="0060737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6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07375" w:rsidRPr="00607375" w:rsidRDefault="00607375" w:rsidP="0060737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60737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- систематизированный набор оригинальных рисунков;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07375" w:rsidRPr="00607375" w:rsidRDefault="00607375" w:rsidP="0060737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607375" w:rsidRPr="00607375" w:rsidTr="00607375"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07375" w:rsidRPr="00607375" w:rsidRDefault="00607375" w:rsidP="0060737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6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07375" w:rsidRPr="00607375" w:rsidRDefault="00607375" w:rsidP="0060737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60737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- слайды расположены в логической последовательности;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07375" w:rsidRPr="00607375" w:rsidRDefault="00607375" w:rsidP="0060737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607375" w:rsidRPr="00607375" w:rsidTr="00607375"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07375" w:rsidRPr="00607375" w:rsidRDefault="00607375" w:rsidP="0060737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6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07375" w:rsidRPr="00607375" w:rsidRDefault="00607375" w:rsidP="0060737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60737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- заключительный слайд с выводами;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07375" w:rsidRPr="00607375" w:rsidRDefault="00607375" w:rsidP="0060737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607375" w:rsidRPr="00607375" w:rsidTr="00607375"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07375" w:rsidRPr="00607375" w:rsidRDefault="00607375" w:rsidP="0060737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6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07375" w:rsidRPr="00607375" w:rsidRDefault="00607375" w:rsidP="0060737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60737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- библиография с перечислением всех использованных ресурсов.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07375" w:rsidRPr="00607375" w:rsidRDefault="00607375" w:rsidP="0060737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607375" w:rsidRPr="00607375" w:rsidTr="00607375"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07375" w:rsidRPr="00607375" w:rsidRDefault="00607375" w:rsidP="0060737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6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07375" w:rsidRPr="00607375" w:rsidRDefault="00607375" w:rsidP="0060737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60737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Средняя оценка по содержанию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07375" w:rsidRPr="00607375" w:rsidRDefault="00607375" w:rsidP="0060737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607375" w:rsidRPr="00607375" w:rsidTr="00607375"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07375" w:rsidRPr="00607375" w:rsidRDefault="00607375" w:rsidP="0060737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60737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Защита проекта</w:t>
            </w:r>
          </w:p>
        </w:tc>
        <w:tc>
          <w:tcPr>
            <w:tcW w:w="6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07375" w:rsidRPr="00607375" w:rsidRDefault="00607375" w:rsidP="0060737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60737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- речь учащегося чёткая и логичная;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07375" w:rsidRPr="00607375" w:rsidRDefault="00607375" w:rsidP="0060737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607375" w:rsidRPr="00607375" w:rsidTr="00607375"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07375" w:rsidRPr="00607375" w:rsidRDefault="00607375" w:rsidP="0060737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6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07375" w:rsidRPr="00607375" w:rsidRDefault="00607375" w:rsidP="0060737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60737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- ученик владеет материалом своей темы;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07375" w:rsidRPr="00607375" w:rsidRDefault="00607375" w:rsidP="0060737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607375" w:rsidRPr="00607375" w:rsidTr="00607375"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07375" w:rsidRPr="00607375" w:rsidRDefault="00607375" w:rsidP="0060737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6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07375" w:rsidRPr="00607375" w:rsidRDefault="00607375" w:rsidP="0060737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60737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Средняя оценка по защите проекта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07375" w:rsidRPr="00607375" w:rsidRDefault="00607375" w:rsidP="0060737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607375" w:rsidRPr="00607375" w:rsidTr="00607375"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07375" w:rsidRPr="00607375" w:rsidRDefault="00607375" w:rsidP="0060737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6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07375" w:rsidRPr="00607375" w:rsidRDefault="00607375" w:rsidP="0060737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60737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Итоговая оценка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07375" w:rsidRPr="00607375" w:rsidRDefault="00607375" w:rsidP="0060737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</w:tbl>
    <w:p w:rsidR="00607375" w:rsidRPr="00607375" w:rsidRDefault="00607375" w:rsidP="00607375">
      <w:pPr>
        <w:spacing w:after="0" w:line="270" w:lineRule="atLeast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60737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       Оценка «5» ставится за полное соответствие выдвинутым требованиям.</w:t>
      </w:r>
    </w:p>
    <w:p w:rsidR="00607375" w:rsidRPr="00607375" w:rsidRDefault="00607375" w:rsidP="00607375">
      <w:pPr>
        <w:spacing w:after="0" w:line="270" w:lineRule="atLeast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60737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       Оценка «4» ставится за небольшие несоответствия выдвинутым требованиям.</w:t>
      </w:r>
    </w:p>
    <w:p w:rsidR="00607375" w:rsidRPr="00607375" w:rsidRDefault="00607375" w:rsidP="00607375">
      <w:pPr>
        <w:spacing w:after="0" w:line="270" w:lineRule="atLeast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60737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       Оценка «3» ставится за минимальные знания темы и, возможно, не совсем корректное оформл</w:t>
      </w:r>
      <w:r w:rsidRPr="0060737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е</w:t>
      </w:r>
      <w:r w:rsidRPr="0060737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ние презентации.</w:t>
      </w:r>
    </w:p>
    <w:p w:rsidR="00607375" w:rsidRPr="00607375" w:rsidRDefault="00607375" w:rsidP="00607375">
      <w:pPr>
        <w:spacing w:after="0" w:line="270" w:lineRule="atLeast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60737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       Оценка «2» ставится во всех остальных возможных случаях.</w:t>
      </w:r>
    </w:p>
    <w:p w:rsidR="00607375" w:rsidRPr="00607375" w:rsidRDefault="00607375" w:rsidP="00607375">
      <w:pPr>
        <w:spacing w:after="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607375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Критерии оценивания публикации (буклет)</w:t>
      </w:r>
    </w:p>
    <w:tbl>
      <w:tblPr>
        <w:tblW w:w="104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8"/>
        <w:gridCol w:w="3320"/>
        <w:gridCol w:w="2705"/>
        <w:gridCol w:w="3012"/>
      </w:tblGrid>
      <w:tr w:rsidR="00607375" w:rsidRPr="00607375" w:rsidTr="00607375"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7375" w:rsidRPr="00607375" w:rsidRDefault="00607375" w:rsidP="0060737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07375" w:rsidRPr="00607375" w:rsidRDefault="00607375" w:rsidP="00607375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60737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5 баллов</w:t>
            </w:r>
          </w:p>
          <w:p w:rsidR="00607375" w:rsidRPr="00607375" w:rsidRDefault="00607375" w:rsidP="00607375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60737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отлично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07375" w:rsidRPr="00607375" w:rsidRDefault="00607375" w:rsidP="00607375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60737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4 балла</w:t>
            </w:r>
          </w:p>
          <w:p w:rsidR="00607375" w:rsidRPr="00607375" w:rsidRDefault="00607375" w:rsidP="00607375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60737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07375" w:rsidRPr="00607375" w:rsidRDefault="00607375" w:rsidP="00607375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60737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3 балла</w:t>
            </w:r>
          </w:p>
          <w:p w:rsidR="00607375" w:rsidRPr="00607375" w:rsidRDefault="00607375" w:rsidP="00607375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60737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требуется доработка</w:t>
            </w:r>
          </w:p>
        </w:tc>
      </w:tr>
      <w:tr w:rsidR="00607375" w:rsidRPr="00607375" w:rsidTr="00607375"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7375" w:rsidRPr="00607375" w:rsidRDefault="00607375" w:rsidP="0060737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60737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07375" w:rsidRPr="00607375" w:rsidRDefault="00607375" w:rsidP="00607375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60737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Наличие фактической инфо</w:t>
            </w:r>
            <w:r w:rsidRPr="0060737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р</w:t>
            </w:r>
            <w:r w:rsidRPr="0060737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lastRenderedPageBreak/>
              <w:t>мации, идеи раскрыты, мат</w:t>
            </w:r>
            <w:r w:rsidRPr="0060737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е</w:t>
            </w:r>
            <w:r w:rsidRPr="0060737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риал доступен и научен, лит</w:t>
            </w:r>
            <w:r w:rsidRPr="0060737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е</w:t>
            </w:r>
            <w:r w:rsidRPr="0060737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ратурный язык, цитаты.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07375" w:rsidRPr="00607375" w:rsidRDefault="00607375" w:rsidP="00D43E3A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60737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lastRenderedPageBreak/>
              <w:t xml:space="preserve">Наличие </w:t>
            </w:r>
            <w:r w:rsidR="00D43E3A" w:rsidRPr="0060737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дидактическ</w:t>
            </w:r>
            <w:r w:rsidR="00D43E3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ой   </w:t>
            </w:r>
            <w:r w:rsidRPr="0060737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lastRenderedPageBreak/>
              <w:t>информации, материал доступен, но идеи не с</w:t>
            </w:r>
            <w:r w:rsidRPr="0060737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о</w:t>
            </w:r>
            <w:r w:rsidRPr="0060737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всем раскрыты.</w:t>
            </w:r>
          </w:p>
        </w:tc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07375" w:rsidRPr="00607375" w:rsidRDefault="00607375" w:rsidP="00607375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60737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lastRenderedPageBreak/>
              <w:t xml:space="preserve">Информация не достоверна, </w:t>
            </w:r>
            <w:r w:rsidRPr="0060737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lastRenderedPageBreak/>
              <w:t>идеи раскрыты плохо.</w:t>
            </w:r>
          </w:p>
        </w:tc>
      </w:tr>
      <w:tr w:rsidR="00607375" w:rsidRPr="00607375" w:rsidTr="00607375"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7375" w:rsidRPr="00607375" w:rsidRDefault="00607375" w:rsidP="0060737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60737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lastRenderedPageBreak/>
              <w:t>Дизайн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07375" w:rsidRPr="00607375" w:rsidRDefault="00607375" w:rsidP="00D43E3A">
            <w:pPr>
              <w:spacing w:after="0" w:line="0" w:lineRule="atLeast"/>
              <w:ind w:left="-57" w:right="-113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60737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Эффективно ис</w:t>
            </w:r>
            <w:r w:rsidR="00D43E3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пользовано пр</w:t>
            </w:r>
            <w:r w:rsidR="00D43E3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о</w:t>
            </w:r>
            <w:r w:rsidR="00D43E3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странство, ярко пред</w:t>
            </w:r>
            <w:r w:rsidRPr="0060737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ставлен и</w:t>
            </w:r>
            <w:r w:rsidRPr="0060737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л</w:t>
            </w:r>
            <w:r w:rsidRPr="0060737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люстративный материал, публ</w:t>
            </w:r>
            <w:r w:rsidRPr="0060737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и</w:t>
            </w:r>
            <w:r w:rsidRPr="0060737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кация легко читается.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07375" w:rsidRPr="00607375" w:rsidRDefault="00D43E3A" w:rsidP="00D43E3A">
            <w:pPr>
              <w:spacing w:after="0" w:line="0" w:lineRule="atLeast"/>
              <w:ind w:left="-57" w:right="-57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Публикация легко читае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ся, но простран</w:t>
            </w:r>
            <w:r w:rsidR="00607375" w:rsidRPr="0060737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ство и</w:t>
            </w:r>
            <w:r w:rsidR="00607375" w:rsidRPr="0060737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с</w:t>
            </w:r>
            <w:r w:rsidR="00607375" w:rsidRPr="0060737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пользовано не совсем э</w:t>
            </w:r>
            <w:r w:rsidR="00607375" w:rsidRPr="0060737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ф</w:t>
            </w:r>
            <w:r w:rsidR="00607375" w:rsidRPr="0060737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фективно.</w:t>
            </w:r>
          </w:p>
        </w:tc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07375" w:rsidRPr="00607375" w:rsidRDefault="00607375" w:rsidP="00607375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60737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Неэффективно </w:t>
            </w:r>
            <w:r w:rsidR="00D43E3A" w:rsidRPr="0060737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использов</w:t>
            </w:r>
            <w:r w:rsidR="00D43E3A" w:rsidRPr="0060737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а</w:t>
            </w:r>
            <w:r w:rsidR="00D43E3A" w:rsidRPr="0060737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но</w:t>
            </w:r>
            <w:r w:rsidR="00D43E3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пространство, бе</w:t>
            </w:r>
            <w:r w:rsidR="00D43E3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д</w:t>
            </w:r>
            <w:r w:rsidRPr="0060737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ный  иллюстративный м</w:t>
            </w:r>
            <w:r w:rsidRPr="0060737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а</w:t>
            </w:r>
            <w:r w:rsidRPr="0060737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териал.</w:t>
            </w:r>
          </w:p>
        </w:tc>
      </w:tr>
    </w:tbl>
    <w:p w:rsidR="00607375" w:rsidRPr="00607375" w:rsidRDefault="00607375" w:rsidP="00607375">
      <w:pPr>
        <w:spacing w:after="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60737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Максимальная оценка – 10 баллов</w:t>
      </w:r>
    </w:p>
    <w:p w:rsidR="00607375" w:rsidRPr="00607375" w:rsidRDefault="00607375" w:rsidP="00607375">
      <w:pPr>
        <w:spacing w:after="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607375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Критерии оценивания коллективной работы над проектом</w:t>
      </w:r>
    </w:p>
    <w:p w:rsidR="00607375" w:rsidRPr="00607375" w:rsidRDefault="00607375" w:rsidP="00607375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60737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«5» - работал активно, самостоятельно добывал информацию, умело доказывал своё мнение, пригот</w:t>
      </w:r>
      <w:r w:rsidRPr="0060737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</w:t>
      </w:r>
      <w:r w:rsidRPr="0060737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вил материал для большого количества слайдов.</w:t>
      </w:r>
    </w:p>
    <w:p w:rsidR="00607375" w:rsidRPr="00607375" w:rsidRDefault="00607375" w:rsidP="00607375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60737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«4» - работал активно, материал добывал с чьей-то помощью.</w:t>
      </w:r>
    </w:p>
    <w:p w:rsidR="00607375" w:rsidRPr="00607375" w:rsidRDefault="00607375" w:rsidP="00607375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60737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«3» - работал без интереса, только тогда, когда просили товарищи, но кое-что сделал для проекта.</w:t>
      </w:r>
    </w:p>
    <w:p w:rsidR="00607375" w:rsidRPr="00607375" w:rsidRDefault="00607375" w:rsidP="00607375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60737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«2» - несерьезно отнесся к общему делу, не выполнил поручения.</w:t>
      </w:r>
    </w:p>
    <w:p w:rsidR="00607375" w:rsidRDefault="00607375" w:rsidP="00607375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0737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       Накопление в тетради учителя четырёх-пяти оценок в каждой графе даёт право выставить отметку в журнале. Наличие отказов, если их более трёх, ведёт к снижению средней оценки на балл. Такой учёт деятельности ученика помогает учителю видеть индивидуальные способности каждого читателя и общее продвижение класса в той или иной сфере литературного развития.</w:t>
      </w:r>
      <w:r w:rsidR="00A03A0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</w:p>
    <w:p w:rsidR="006262BE" w:rsidRDefault="006262BE" w:rsidP="00607375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6262BE" w:rsidRPr="006262BE" w:rsidRDefault="006262BE" w:rsidP="006262BE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6262BE">
        <w:rPr>
          <w:rFonts w:ascii="Times New Roman" w:eastAsia="Times New Roman" w:hAnsi="Times New Roman" w:cs="Times New Roman"/>
          <w:b/>
          <w:color w:val="444444"/>
          <w:sz w:val="24"/>
          <w:szCs w:val="24"/>
          <w:u w:val="single"/>
          <w:lang w:eastAsia="ru-RU"/>
        </w:rPr>
        <w:t xml:space="preserve"> </w:t>
      </w:r>
      <w:r w:rsidR="00FB46A0" w:rsidRPr="006262BE">
        <w:rPr>
          <w:rFonts w:ascii="Times New Roman" w:eastAsia="Times New Roman" w:hAnsi="Times New Roman" w:cs="Times New Roman"/>
          <w:spacing w:val="-1"/>
          <w:sz w:val="28"/>
          <w:szCs w:val="28"/>
          <w:u w:val="single"/>
          <w:lang w:eastAsia="ru-RU"/>
        </w:rPr>
        <w:t xml:space="preserve"> </w:t>
      </w:r>
      <w:r w:rsidRPr="006262B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Формы и средства контроля</w:t>
      </w:r>
    </w:p>
    <w:p w:rsidR="006262BE" w:rsidRPr="006262BE" w:rsidRDefault="006262BE" w:rsidP="006262B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62BE" w:rsidRPr="006262BE" w:rsidRDefault="006262BE" w:rsidP="006262BE">
      <w:pPr>
        <w:autoSpaceDE w:val="0"/>
        <w:autoSpaceDN w:val="0"/>
        <w:adjustRightInd w:val="0"/>
        <w:spacing w:before="43" w:after="0" w:line="274" w:lineRule="exact"/>
        <w:ind w:left="5270" w:hanging="5270"/>
        <w:jc w:val="center"/>
        <w:rPr>
          <w:rFonts w:ascii="Times New Roman" w:eastAsia="Times New Roman" w:hAnsi="Times New Roman" w:cs="Times New Roman"/>
          <w:b/>
          <w:i/>
          <w:iCs/>
          <w:spacing w:val="10"/>
          <w:sz w:val="24"/>
          <w:szCs w:val="24"/>
          <w:lang w:eastAsia="ru-RU"/>
        </w:rPr>
      </w:pPr>
      <w:r w:rsidRPr="006262BE">
        <w:rPr>
          <w:rFonts w:ascii="Times New Roman" w:eastAsia="Times New Roman" w:hAnsi="Times New Roman" w:cs="Times New Roman"/>
          <w:b/>
          <w:i/>
          <w:iCs/>
          <w:spacing w:val="10"/>
          <w:sz w:val="24"/>
          <w:szCs w:val="24"/>
          <w:lang w:eastAsia="ru-RU"/>
        </w:rPr>
        <w:t>Система творческих работ на уроках литературы в 9 классе</w:t>
      </w:r>
    </w:p>
    <w:p w:rsidR="006262BE" w:rsidRPr="006262BE" w:rsidRDefault="006262BE" w:rsidP="006262BE">
      <w:pPr>
        <w:autoSpaceDE w:val="0"/>
        <w:autoSpaceDN w:val="0"/>
        <w:adjustRightInd w:val="0"/>
        <w:spacing w:before="43" w:after="0" w:line="274" w:lineRule="exact"/>
        <w:ind w:left="5270" w:hanging="5270"/>
        <w:jc w:val="center"/>
        <w:rPr>
          <w:rFonts w:ascii="Times New Roman" w:eastAsia="Times New Roman" w:hAnsi="Times New Roman" w:cs="Times New Roman"/>
          <w:i/>
          <w:iCs/>
          <w:spacing w:val="10"/>
          <w:sz w:val="24"/>
          <w:szCs w:val="24"/>
          <w:lang w:eastAsia="ru-RU"/>
        </w:rPr>
      </w:pPr>
    </w:p>
    <w:tbl>
      <w:tblPr>
        <w:tblW w:w="4999" w:type="pct"/>
        <w:tblInd w:w="1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69"/>
        <w:gridCol w:w="2572"/>
        <w:gridCol w:w="4633"/>
        <w:gridCol w:w="3035"/>
      </w:tblGrid>
      <w:tr w:rsidR="006262BE" w:rsidRPr="006262BE" w:rsidTr="0025426B"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2BE" w:rsidRPr="006262BE" w:rsidRDefault="006262BE" w:rsidP="006262BE">
            <w:pPr>
              <w:autoSpaceDE w:val="0"/>
              <w:autoSpaceDN w:val="0"/>
              <w:adjustRightInd w:val="0"/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2BE" w:rsidRPr="006262BE" w:rsidRDefault="006262BE" w:rsidP="006262BE">
            <w:pPr>
              <w:autoSpaceDE w:val="0"/>
              <w:autoSpaceDN w:val="0"/>
              <w:adjustRightInd w:val="0"/>
              <w:spacing w:after="0" w:line="278" w:lineRule="exact"/>
              <w:ind w:left="202" w:hanging="1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Предшествующий м</w:t>
            </w:r>
            <w:r w:rsidRPr="00626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26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териал, тема</w:t>
            </w:r>
          </w:p>
        </w:tc>
        <w:tc>
          <w:tcPr>
            <w:tcW w:w="21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2BE" w:rsidRPr="006262BE" w:rsidRDefault="006262BE" w:rsidP="006262BE">
            <w:pPr>
              <w:autoSpaceDE w:val="0"/>
              <w:autoSpaceDN w:val="0"/>
              <w:adjustRightInd w:val="0"/>
              <w:spacing w:after="0" w:line="240" w:lineRule="auto"/>
              <w:ind w:left="864" w:hanging="1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Творческие практикумы</w:t>
            </w:r>
          </w:p>
        </w:tc>
        <w:tc>
          <w:tcPr>
            <w:tcW w:w="1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2BE" w:rsidRPr="006262BE" w:rsidRDefault="006262BE" w:rsidP="006262BE">
            <w:pPr>
              <w:autoSpaceDE w:val="0"/>
              <w:autoSpaceDN w:val="0"/>
              <w:adjustRightInd w:val="0"/>
              <w:spacing w:after="0" w:line="240" w:lineRule="auto"/>
              <w:ind w:left="566" w:hanging="158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Отработка </w:t>
            </w:r>
            <w:r w:rsidRPr="006262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ЗУН</w:t>
            </w:r>
          </w:p>
        </w:tc>
      </w:tr>
      <w:tr w:rsidR="006262BE" w:rsidRPr="006262BE" w:rsidTr="0025426B"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2BE" w:rsidRPr="006262BE" w:rsidRDefault="006262BE" w:rsidP="006262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62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2BE" w:rsidRPr="006262BE" w:rsidRDefault="006262BE" w:rsidP="006262BE">
            <w:pPr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62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Повторение. Семинар «Человек и литература»</w:t>
            </w:r>
          </w:p>
        </w:tc>
        <w:tc>
          <w:tcPr>
            <w:tcW w:w="21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2BE" w:rsidRPr="006262BE" w:rsidRDefault="006262BE" w:rsidP="006262BE">
            <w:pPr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62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Образ человека в новой литературе.</w:t>
            </w:r>
          </w:p>
          <w:p w:rsidR="006262BE" w:rsidRPr="006262BE" w:rsidRDefault="006262BE" w:rsidP="006262BE">
            <w:pPr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62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  примере   любимого   произведения</w:t>
            </w:r>
          </w:p>
          <w:p w:rsidR="006262BE" w:rsidRPr="006262BE" w:rsidRDefault="006262BE" w:rsidP="006262BE">
            <w:pPr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62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показать,   как   происходит   обогащение</w:t>
            </w:r>
          </w:p>
          <w:p w:rsidR="006262BE" w:rsidRPr="006262BE" w:rsidRDefault="006262BE" w:rsidP="006262BE">
            <w:pPr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62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характера:</w:t>
            </w:r>
          </w:p>
          <w:p w:rsidR="006262BE" w:rsidRPr="006262BE" w:rsidRDefault="006262BE" w:rsidP="006262BE">
            <w:pPr>
              <w:tabs>
                <w:tab w:val="left" w:pos="470"/>
              </w:tabs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62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1)</w:t>
            </w:r>
            <w:r w:rsidRPr="006262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  <w:t>через внутреннюю речь</w:t>
            </w:r>
          </w:p>
          <w:p w:rsidR="006262BE" w:rsidRPr="006262BE" w:rsidRDefault="006262BE" w:rsidP="006262BE">
            <w:pPr>
              <w:tabs>
                <w:tab w:val="left" w:pos="470"/>
              </w:tabs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62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2)</w:t>
            </w:r>
            <w:r w:rsidRPr="006262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  <w:t>детализацию портрета</w:t>
            </w:r>
          </w:p>
          <w:p w:rsidR="006262BE" w:rsidRPr="006262BE" w:rsidRDefault="006262BE" w:rsidP="006262BE">
            <w:pPr>
              <w:tabs>
                <w:tab w:val="left" w:pos="470"/>
              </w:tabs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62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3)</w:t>
            </w:r>
            <w:r w:rsidRPr="006262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  <w:t>характеристику других персонажей</w:t>
            </w:r>
          </w:p>
          <w:p w:rsidR="006262BE" w:rsidRPr="006262BE" w:rsidRDefault="006262BE" w:rsidP="006262BE">
            <w:pPr>
              <w:tabs>
                <w:tab w:val="left" w:pos="470"/>
              </w:tabs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62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4)</w:t>
            </w:r>
            <w:r w:rsidRPr="006262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  <w:t>пейзаж</w:t>
            </w:r>
          </w:p>
          <w:p w:rsidR="006262BE" w:rsidRPr="006262BE" w:rsidRDefault="006262BE" w:rsidP="006262BE">
            <w:pPr>
              <w:tabs>
                <w:tab w:val="left" w:pos="470"/>
              </w:tabs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62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5)</w:t>
            </w:r>
            <w:r w:rsidRPr="006262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  <w:t>нравственный выбор</w:t>
            </w:r>
          </w:p>
        </w:tc>
        <w:tc>
          <w:tcPr>
            <w:tcW w:w="1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2BE" w:rsidRPr="006262BE" w:rsidRDefault="006262BE" w:rsidP="006262BE">
            <w:pPr>
              <w:tabs>
                <w:tab w:val="left" w:pos="365"/>
              </w:tabs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62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  <w:r w:rsidRPr="006262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  <w:t>Повторение          ранее</w:t>
            </w:r>
            <w:r w:rsidRPr="006262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изученного    материала</w:t>
            </w:r>
            <w:r w:rsidRPr="006262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(образ, герой, характер).</w:t>
            </w:r>
          </w:p>
          <w:p w:rsidR="006262BE" w:rsidRPr="006262BE" w:rsidRDefault="006262BE" w:rsidP="006262BE">
            <w:pPr>
              <w:tabs>
                <w:tab w:val="left" w:pos="365"/>
              </w:tabs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62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  <w:r w:rsidRPr="006262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  <w:t>Отработка         умений</w:t>
            </w:r>
            <w:r w:rsidRPr="006262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сопоставлять,</w:t>
            </w:r>
            <w:r w:rsidRPr="006262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анализировать</w:t>
            </w:r>
          </w:p>
        </w:tc>
      </w:tr>
      <w:tr w:rsidR="006262BE" w:rsidRPr="006262BE" w:rsidTr="0025426B"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2BE" w:rsidRPr="006262BE" w:rsidRDefault="006262BE" w:rsidP="006262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62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2BE" w:rsidRPr="006262BE" w:rsidRDefault="006262BE" w:rsidP="006262BE">
            <w:pPr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62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Повторение. Семинар «Литературные трад</w:t>
            </w:r>
            <w:r w:rsidRPr="006262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Pr="006262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ции»</w:t>
            </w:r>
          </w:p>
        </w:tc>
        <w:tc>
          <w:tcPr>
            <w:tcW w:w="21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2BE" w:rsidRPr="006262BE" w:rsidRDefault="006262BE" w:rsidP="006262BE">
            <w:pPr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62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Выразите    своё    мнение    по    поводу утверждения, что вся мировая литература - «про любовь» и «про войну». Докажите     на     примере     изученных произведений, используя мнение критиков, литературов</w:t>
            </w:r>
            <w:r w:rsidRPr="006262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 w:rsidRPr="006262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дов.</w:t>
            </w:r>
          </w:p>
        </w:tc>
        <w:tc>
          <w:tcPr>
            <w:tcW w:w="1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2BE" w:rsidRPr="006262BE" w:rsidRDefault="006262BE" w:rsidP="006262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62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Отработка умения выражать своё мнение, доказать.</w:t>
            </w:r>
          </w:p>
        </w:tc>
      </w:tr>
      <w:tr w:rsidR="006262BE" w:rsidRPr="006262BE" w:rsidTr="0025426B"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2BE" w:rsidRPr="006262BE" w:rsidRDefault="006262BE" w:rsidP="006262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62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2BE" w:rsidRPr="006262BE" w:rsidRDefault="006262BE" w:rsidP="006262BE">
            <w:pPr>
              <w:autoSpaceDE w:val="0"/>
              <w:autoSpaceDN w:val="0"/>
              <w:adjustRightInd w:val="0"/>
              <w:spacing w:after="0" w:line="274" w:lineRule="exact"/>
              <w:ind w:left="5" w:hanging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62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Повторение. Тема - м</w:t>
            </w:r>
            <w:r w:rsidRPr="006262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6262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тив - жанр. Традиции. Интерпретация. Шек</w:t>
            </w:r>
            <w:r w:rsidRPr="006262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6262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пир «Гамлет»</w:t>
            </w:r>
          </w:p>
        </w:tc>
        <w:tc>
          <w:tcPr>
            <w:tcW w:w="21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2BE" w:rsidRPr="006262BE" w:rsidRDefault="006262BE" w:rsidP="006262BE">
            <w:pPr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62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Интерпретация темы, мотивов в разных произведениях мировой литературы. «Га</w:t>
            </w:r>
            <w:r w:rsidRPr="006262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6262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лет» Шекспир «Барышня-крестьянка» А.С. Пушкин «Сказка о мертвой царевне» А.С. Пушкин</w:t>
            </w:r>
          </w:p>
        </w:tc>
        <w:tc>
          <w:tcPr>
            <w:tcW w:w="1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2BE" w:rsidRPr="006262BE" w:rsidRDefault="006262BE" w:rsidP="006262BE">
            <w:pPr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62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Умение сопоставления. Формирование понятия о литературе    как   едином целом.</w:t>
            </w:r>
          </w:p>
        </w:tc>
      </w:tr>
      <w:tr w:rsidR="006262BE" w:rsidRPr="006262BE" w:rsidTr="0025426B"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2BE" w:rsidRPr="006262BE" w:rsidRDefault="006262BE" w:rsidP="006262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62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2BE" w:rsidRPr="006262BE" w:rsidRDefault="006262BE" w:rsidP="006262BE">
            <w:pPr>
              <w:autoSpaceDE w:val="0"/>
              <w:autoSpaceDN w:val="0"/>
              <w:adjustRightInd w:val="0"/>
              <w:spacing w:after="0" w:line="274" w:lineRule="exact"/>
              <w:ind w:left="5" w:hanging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62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М.   Сервантес   «Дон Кихот Ламанчский» Дискуссия:     «Чудак? Безумец?       Герой?» </w:t>
            </w:r>
          </w:p>
        </w:tc>
        <w:tc>
          <w:tcPr>
            <w:tcW w:w="21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2BE" w:rsidRPr="006262BE" w:rsidRDefault="006262BE" w:rsidP="006262BE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62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Используя жанр эссе, составить галерею образов эпохи Возрождения, являющейся основой мировой духовной культуры </w:t>
            </w:r>
          </w:p>
        </w:tc>
        <w:tc>
          <w:tcPr>
            <w:tcW w:w="1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2BE" w:rsidRPr="006262BE" w:rsidRDefault="006262BE" w:rsidP="006262BE">
            <w:pPr>
              <w:autoSpaceDE w:val="0"/>
              <w:autoSpaceDN w:val="0"/>
              <w:adjustRightInd w:val="0"/>
              <w:spacing w:after="0" w:line="293" w:lineRule="exact"/>
              <w:ind w:firstLine="8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62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Понятие о жанре эссе, формирование умения п</w:t>
            </w:r>
            <w:r w:rsidRPr="006262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Pr="006262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сать сочинения в этой фо</w:t>
            </w:r>
            <w:r w:rsidRPr="006262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r w:rsidRPr="006262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ме.</w:t>
            </w:r>
          </w:p>
        </w:tc>
      </w:tr>
      <w:tr w:rsidR="006262BE" w:rsidRPr="006262BE" w:rsidTr="004A3ECD">
        <w:trPr>
          <w:trHeight w:val="978"/>
        </w:trPr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62BE" w:rsidRPr="006262BE" w:rsidRDefault="006262BE" w:rsidP="006262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62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20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62BE" w:rsidRPr="006262BE" w:rsidRDefault="006262BE" w:rsidP="006262BE">
            <w:pPr>
              <w:autoSpaceDE w:val="0"/>
              <w:autoSpaceDN w:val="0"/>
              <w:adjustRightInd w:val="0"/>
              <w:spacing w:after="0" w:line="274" w:lineRule="exact"/>
              <w:ind w:left="14" w:hanging="1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62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Литература       эпохи Просвещения. Класс</w:t>
            </w:r>
            <w:r w:rsidRPr="006262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Pr="006262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цизм. Мольер Комедии.</w:t>
            </w:r>
          </w:p>
        </w:tc>
        <w:tc>
          <w:tcPr>
            <w:tcW w:w="216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62BE" w:rsidRPr="006262BE" w:rsidRDefault="006262BE" w:rsidP="006262BE">
            <w:pPr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62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Рассмотреть комедию «Тартюф» Мольера с точки зрения соответствия или несоотве</w:t>
            </w:r>
            <w:r w:rsidRPr="006262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</w:t>
            </w:r>
            <w:r w:rsidRPr="006262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стви</w:t>
            </w:r>
            <w:r w:rsidR="004A3E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 правилам классицизма.</w:t>
            </w:r>
          </w:p>
        </w:tc>
        <w:tc>
          <w:tcPr>
            <w:tcW w:w="141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62BE" w:rsidRPr="006262BE" w:rsidRDefault="006262BE" w:rsidP="006262BE">
            <w:pPr>
              <w:autoSpaceDE w:val="0"/>
              <w:autoSpaceDN w:val="0"/>
              <w:adjustRightInd w:val="0"/>
              <w:spacing w:after="0" w:line="293" w:lineRule="exact"/>
              <w:ind w:firstLine="8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62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Формирование понятия умения о направлениях и</w:t>
            </w:r>
          </w:p>
          <w:p w:rsidR="006262BE" w:rsidRPr="006262BE" w:rsidRDefault="006262BE" w:rsidP="006262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62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эпохе.</w:t>
            </w:r>
          </w:p>
        </w:tc>
      </w:tr>
      <w:tr w:rsidR="006262BE" w:rsidRPr="006262BE" w:rsidTr="004A3ECD">
        <w:trPr>
          <w:trHeight w:val="834"/>
        </w:trPr>
        <w:tc>
          <w:tcPr>
            <w:tcW w:w="21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2BE" w:rsidRPr="006262BE" w:rsidRDefault="006262BE" w:rsidP="00626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62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2BE" w:rsidRPr="006262BE" w:rsidRDefault="006262BE" w:rsidP="006262BE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14" w:hanging="1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62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С. Грибоедов «Горе от ума»</w:t>
            </w:r>
          </w:p>
        </w:tc>
        <w:tc>
          <w:tcPr>
            <w:tcW w:w="216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2BE" w:rsidRPr="006262BE" w:rsidRDefault="004A3ECD" w:rsidP="004A3E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Сочинение на </w:t>
            </w:r>
            <w:r w:rsidR="006262BE" w:rsidRPr="006262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одну       из       предложе</w:t>
            </w:r>
            <w:r w:rsidR="006262BE" w:rsidRPr="006262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</w:t>
            </w:r>
            <w:r w:rsidR="006262BE" w:rsidRPr="006262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ных      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или </w:t>
            </w:r>
            <w:r w:rsidR="006262BE" w:rsidRPr="006262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самостоятельно    выбранных    тем    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2BE" w:rsidRPr="006262BE" w:rsidRDefault="006262BE" w:rsidP="00626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262BE" w:rsidRPr="006262BE" w:rsidTr="0025426B"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2BE" w:rsidRPr="006262BE" w:rsidRDefault="006262BE" w:rsidP="006262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62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2BE" w:rsidRPr="006262BE" w:rsidRDefault="006262BE" w:rsidP="006262BE">
            <w:pPr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62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Золотой век русской</w:t>
            </w:r>
          </w:p>
          <w:p w:rsidR="006262BE" w:rsidRPr="006262BE" w:rsidRDefault="006262BE" w:rsidP="006262BE">
            <w:pPr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62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литературы.</w:t>
            </w:r>
          </w:p>
          <w:p w:rsidR="006262BE" w:rsidRPr="006262BE" w:rsidRDefault="006262BE" w:rsidP="006262BE">
            <w:pPr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62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А.С.             Пушкин</w:t>
            </w:r>
          </w:p>
          <w:p w:rsidR="006262BE" w:rsidRPr="006262BE" w:rsidRDefault="006262BE" w:rsidP="006262BE">
            <w:pPr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62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«Евгений Онегин»</w:t>
            </w:r>
          </w:p>
        </w:tc>
        <w:tc>
          <w:tcPr>
            <w:tcW w:w="21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2BE" w:rsidRPr="006262BE" w:rsidRDefault="006262BE" w:rsidP="006262BE">
            <w:pPr>
              <w:tabs>
                <w:tab w:val="left" w:pos="451"/>
              </w:tabs>
              <w:autoSpaceDE w:val="0"/>
              <w:autoSpaceDN w:val="0"/>
              <w:adjustRightInd w:val="0"/>
              <w:spacing w:after="0" w:line="274" w:lineRule="exact"/>
              <w:ind w:left="5" w:hanging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62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  <w:t>Сочинение на</w:t>
            </w:r>
            <w:r w:rsidRPr="006262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одну       из       предложенных       или</w:t>
            </w:r>
            <w:r w:rsidRPr="006262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самостоятельно    выбранных    тем    по</w:t>
            </w:r>
            <w:r w:rsidRPr="006262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роману Пушкина   А.С.</w:t>
            </w:r>
            <w:r w:rsidRPr="006262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(конкурс)</w:t>
            </w:r>
          </w:p>
        </w:tc>
        <w:tc>
          <w:tcPr>
            <w:tcW w:w="1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2BE" w:rsidRPr="006262BE" w:rsidRDefault="006262BE" w:rsidP="006262BE">
            <w:pPr>
              <w:autoSpaceDE w:val="0"/>
              <w:autoSpaceDN w:val="0"/>
              <w:adjustRightInd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62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Умение отбирать из текста</w:t>
            </w:r>
          </w:p>
          <w:p w:rsidR="006262BE" w:rsidRPr="006262BE" w:rsidRDefault="006262BE" w:rsidP="006262BE">
            <w:pPr>
              <w:autoSpaceDE w:val="0"/>
              <w:autoSpaceDN w:val="0"/>
              <w:adjustRightInd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62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нужные эпизоды;  факты,</w:t>
            </w:r>
          </w:p>
          <w:p w:rsidR="006262BE" w:rsidRPr="006262BE" w:rsidRDefault="006262BE" w:rsidP="006262BE">
            <w:pPr>
              <w:autoSpaceDE w:val="0"/>
              <w:autoSpaceDN w:val="0"/>
              <w:adjustRightInd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62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доказательства.</w:t>
            </w:r>
          </w:p>
          <w:p w:rsidR="006262BE" w:rsidRPr="006262BE" w:rsidRDefault="006262BE" w:rsidP="006262BE">
            <w:pPr>
              <w:autoSpaceDE w:val="0"/>
              <w:autoSpaceDN w:val="0"/>
              <w:adjustRightInd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62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Умение писать сочинения</w:t>
            </w:r>
          </w:p>
          <w:p w:rsidR="006262BE" w:rsidRPr="006262BE" w:rsidRDefault="006262BE" w:rsidP="006262BE">
            <w:pPr>
              <w:autoSpaceDE w:val="0"/>
              <w:autoSpaceDN w:val="0"/>
              <w:adjustRightInd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62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литературную тему.</w:t>
            </w:r>
          </w:p>
        </w:tc>
      </w:tr>
      <w:tr w:rsidR="006262BE" w:rsidRPr="006262BE" w:rsidTr="0025426B"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2BE" w:rsidRPr="006262BE" w:rsidRDefault="006262BE" w:rsidP="006262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62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2BE" w:rsidRPr="006262BE" w:rsidRDefault="006262BE" w:rsidP="006262BE">
            <w:pPr>
              <w:autoSpaceDE w:val="0"/>
              <w:autoSpaceDN w:val="0"/>
              <w:adjustRightInd w:val="0"/>
              <w:spacing w:after="0" w:line="293" w:lineRule="exact"/>
              <w:ind w:left="5" w:hanging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62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М.Ю.Лермонтов Лир</w:t>
            </w:r>
            <w:r w:rsidRPr="006262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Pr="006262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ка. Роман «Герой наш</w:t>
            </w:r>
            <w:r w:rsidRPr="006262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 w:rsidRPr="006262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 времени»</w:t>
            </w:r>
          </w:p>
        </w:tc>
        <w:tc>
          <w:tcPr>
            <w:tcW w:w="21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2BE" w:rsidRPr="006262BE" w:rsidRDefault="006262BE" w:rsidP="006262BE">
            <w:pPr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62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Задание для желающих: Самостоятельный  анализ  стихотворения Лермонтова        М.Ю.</w:t>
            </w:r>
          </w:p>
          <w:p w:rsidR="006262BE" w:rsidRPr="006262BE" w:rsidRDefault="006262BE" w:rsidP="006262BE">
            <w:pPr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62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Сочинение на</w:t>
            </w:r>
            <w:r w:rsidRPr="006262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одну       из       предложенных       или</w:t>
            </w:r>
            <w:r w:rsidRPr="006262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самостоятельно    выбранных    тем    </w:t>
            </w:r>
          </w:p>
        </w:tc>
        <w:tc>
          <w:tcPr>
            <w:tcW w:w="1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2BE" w:rsidRPr="006262BE" w:rsidRDefault="006262BE" w:rsidP="006262BE">
            <w:pPr>
              <w:autoSpaceDE w:val="0"/>
              <w:autoSpaceDN w:val="0"/>
              <w:adjustRightInd w:val="0"/>
              <w:spacing w:after="0" w:line="274" w:lineRule="exact"/>
              <w:ind w:firstLine="8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62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Закрепление         понятия «эссе»,                 умение с</w:t>
            </w:r>
            <w:r w:rsidRPr="006262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6262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мостоятельно подойти к и</w:t>
            </w:r>
            <w:r w:rsidRPr="006262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</w:t>
            </w:r>
            <w:r w:rsidRPr="006262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терпретации произведения.</w:t>
            </w:r>
          </w:p>
        </w:tc>
      </w:tr>
      <w:tr w:rsidR="006262BE" w:rsidRPr="006262BE" w:rsidTr="0025426B"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2BE" w:rsidRPr="006262BE" w:rsidRDefault="006262BE" w:rsidP="00626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62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2BE" w:rsidRPr="006262BE" w:rsidRDefault="006262BE" w:rsidP="006262BE">
            <w:pPr>
              <w:autoSpaceDE w:val="0"/>
              <w:autoSpaceDN w:val="0"/>
              <w:adjustRightInd w:val="0"/>
              <w:spacing w:after="0" w:line="293" w:lineRule="exact"/>
              <w:ind w:left="5" w:hanging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62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Н.В.Гоголь</w:t>
            </w:r>
          </w:p>
          <w:p w:rsidR="006262BE" w:rsidRPr="006262BE" w:rsidRDefault="006262BE" w:rsidP="006262BE">
            <w:pPr>
              <w:autoSpaceDE w:val="0"/>
              <w:autoSpaceDN w:val="0"/>
              <w:adjustRightInd w:val="0"/>
              <w:spacing w:after="0" w:line="293" w:lineRule="exact"/>
              <w:ind w:left="5" w:hanging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62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«Ревизор». «Мертвые души»</w:t>
            </w:r>
          </w:p>
          <w:p w:rsidR="006262BE" w:rsidRPr="006262BE" w:rsidRDefault="006262BE" w:rsidP="006262BE">
            <w:pPr>
              <w:autoSpaceDE w:val="0"/>
              <w:autoSpaceDN w:val="0"/>
              <w:adjustRightInd w:val="0"/>
              <w:spacing w:after="0" w:line="293" w:lineRule="exact"/>
              <w:ind w:left="5" w:hanging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2BE" w:rsidRPr="006262BE" w:rsidRDefault="006262BE" w:rsidP="006262BE">
            <w:pPr>
              <w:widowControl w:val="0"/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62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Сообщение на одну из предложенных тем:</w:t>
            </w:r>
          </w:p>
          <w:p w:rsidR="006262BE" w:rsidRPr="006262BE" w:rsidRDefault="006262BE" w:rsidP="006262BE">
            <w:pPr>
              <w:widowControl w:val="0"/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62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  <w:r w:rsidRPr="006262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  <w:t>Положительное лицо комедии.</w:t>
            </w:r>
          </w:p>
          <w:p w:rsidR="006262BE" w:rsidRPr="006262BE" w:rsidRDefault="006262BE" w:rsidP="006262BE">
            <w:pPr>
              <w:widowControl w:val="0"/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62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  <w:r w:rsidRPr="006262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  <w:t>Что такое «</w:t>
            </w:r>
            <w:proofErr w:type="gramStart"/>
            <w:r w:rsidRPr="006262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хлестаковщина</w:t>
            </w:r>
            <w:proofErr w:type="gramEnd"/>
            <w:r w:rsidRPr="006262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»?</w:t>
            </w:r>
          </w:p>
          <w:p w:rsidR="006262BE" w:rsidRPr="006262BE" w:rsidRDefault="006262BE" w:rsidP="006262BE">
            <w:pPr>
              <w:widowControl w:val="0"/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62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  <w:r w:rsidRPr="006262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  <w:t>Зачем         в         драматическом</w:t>
            </w:r>
            <w:r w:rsidRPr="006262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произведении нужен эпиграф?</w:t>
            </w:r>
          </w:p>
          <w:p w:rsidR="006262BE" w:rsidRPr="006262BE" w:rsidRDefault="006262BE" w:rsidP="006262BE">
            <w:pPr>
              <w:widowControl w:val="0"/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62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Сочинение на</w:t>
            </w:r>
            <w:r w:rsidRPr="006262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одну       из       предложенных       или</w:t>
            </w:r>
            <w:r w:rsidRPr="006262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самостоятельно    выбранных    тем    </w:t>
            </w:r>
          </w:p>
        </w:tc>
        <w:tc>
          <w:tcPr>
            <w:tcW w:w="1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2BE" w:rsidRPr="006262BE" w:rsidRDefault="006262BE" w:rsidP="006262BE">
            <w:pPr>
              <w:autoSpaceDE w:val="0"/>
              <w:autoSpaceDN w:val="0"/>
              <w:adjustRightInd w:val="0"/>
              <w:spacing w:after="0" w:line="274" w:lineRule="exact"/>
              <w:ind w:firstLine="8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62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Умение устного выступл</w:t>
            </w:r>
            <w:r w:rsidRPr="006262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 w:rsidRPr="006262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ния, сообщения.</w:t>
            </w:r>
          </w:p>
        </w:tc>
      </w:tr>
      <w:tr w:rsidR="006262BE" w:rsidRPr="006262BE" w:rsidTr="0025426B"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2BE" w:rsidRPr="006262BE" w:rsidRDefault="006262BE" w:rsidP="00626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62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2BE" w:rsidRPr="006262BE" w:rsidRDefault="006262BE" w:rsidP="006262BE">
            <w:pPr>
              <w:autoSpaceDE w:val="0"/>
              <w:autoSpaceDN w:val="0"/>
              <w:adjustRightInd w:val="0"/>
              <w:spacing w:after="0" w:line="293" w:lineRule="exact"/>
              <w:ind w:left="5" w:hanging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62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«Женская поэзия</w:t>
            </w:r>
          </w:p>
        </w:tc>
        <w:tc>
          <w:tcPr>
            <w:tcW w:w="21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2BE" w:rsidRPr="006262BE" w:rsidRDefault="006262BE" w:rsidP="006262BE">
            <w:pPr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62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Как поэты оценивают творчество других поэтов.</w:t>
            </w:r>
          </w:p>
          <w:p w:rsidR="006262BE" w:rsidRPr="006262BE" w:rsidRDefault="006262BE" w:rsidP="006262BE">
            <w:pPr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62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«Пушкин ...» - имя фамилия в нем одном (Браун) (Цветаев, Ахматова и другие)</w:t>
            </w:r>
          </w:p>
        </w:tc>
        <w:tc>
          <w:tcPr>
            <w:tcW w:w="1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2BE" w:rsidRPr="006262BE" w:rsidRDefault="006262BE" w:rsidP="006262BE">
            <w:pPr>
              <w:autoSpaceDE w:val="0"/>
              <w:autoSpaceDN w:val="0"/>
              <w:adjustRightInd w:val="0"/>
              <w:spacing w:after="0" w:line="274" w:lineRule="exact"/>
              <w:ind w:firstLine="8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62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Умение сказать своё об уже давно </w:t>
            </w:r>
            <w:proofErr w:type="gramStart"/>
            <w:r w:rsidRPr="006262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известном</w:t>
            </w:r>
            <w:proofErr w:type="gramEnd"/>
            <w:r w:rsidRPr="006262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...</w:t>
            </w:r>
          </w:p>
        </w:tc>
      </w:tr>
      <w:tr w:rsidR="006262BE" w:rsidRPr="006262BE" w:rsidTr="0025426B"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2BE" w:rsidRPr="006262BE" w:rsidRDefault="006262BE" w:rsidP="00626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62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1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2BE" w:rsidRPr="006262BE" w:rsidRDefault="006262BE" w:rsidP="006262BE">
            <w:pPr>
              <w:widowControl w:val="0"/>
              <w:autoSpaceDE w:val="0"/>
              <w:autoSpaceDN w:val="0"/>
              <w:adjustRightInd w:val="0"/>
              <w:spacing w:after="0" w:line="293" w:lineRule="exact"/>
              <w:ind w:left="5" w:hanging="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62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М. Булгаков «Собачье сердце»</w:t>
            </w:r>
          </w:p>
        </w:tc>
        <w:tc>
          <w:tcPr>
            <w:tcW w:w="21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2BE" w:rsidRPr="006262BE" w:rsidRDefault="006262BE" w:rsidP="006262BE">
            <w:pPr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62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Интерпретация      критиками      повести «Собачье сердце», высказать своё мнение в эссе «Уроки эксперимента».</w:t>
            </w:r>
          </w:p>
        </w:tc>
        <w:tc>
          <w:tcPr>
            <w:tcW w:w="1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2BE" w:rsidRPr="006262BE" w:rsidRDefault="006262BE" w:rsidP="006262BE">
            <w:pPr>
              <w:autoSpaceDE w:val="0"/>
              <w:autoSpaceDN w:val="0"/>
              <w:adjustRightInd w:val="0"/>
              <w:spacing w:after="0" w:line="274" w:lineRule="exact"/>
              <w:ind w:firstLine="8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62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Умение чтения критич</w:t>
            </w:r>
            <w:r w:rsidRPr="006262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 w:rsidRPr="006262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ской литературы и отста</w:t>
            </w:r>
            <w:r w:rsidRPr="006262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Pr="006262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вания своей точки зрения.</w:t>
            </w:r>
          </w:p>
        </w:tc>
      </w:tr>
      <w:tr w:rsidR="006262BE" w:rsidRPr="006262BE" w:rsidTr="0025426B"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2BE" w:rsidRPr="006262BE" w:rsidRDefault="006262BE" w:rsidP="00626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62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1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2BE" w:rsidRPr="006262BE" w:rsidRDefault="006262BE" w:rsidP="006262BE">
            <w:pPr>
              <w:widowControl w:val="0"/>
              <w:autoSpaceDE w:val="0"/>
              <w:autoSpaceDN w:val="0"/>
              <w:adjustRightInd w:val="0"/>
              <w:spacing w:after="0" w:line="293" w:lineRule="exact"/>
              <w:ind w:left="5" w:hanging="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62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М. Шолохов «Судьба человека»</w:t>
            </w:r>
          </w:p>
        </w:tc>
        <w:tc>
          <w:tcPr>
            <w:tcW w:w="21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2BE" w:rsidRPr="006262BE" w:rsidRDefault="006262BE" w:rsidP="006262BE">
            <w:pPr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62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Разговор с подготовкой «Жизнь и судьба - это   синонимы   или    самостоятельные понятия?»       (использование       ранее изученного произведения).</w:t>
            </w:r>
          </w:p>
        </w:tc>
        <w:tc>
          <w:tcPr>
            <w:tcW w:w="1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2BE" w:rsidRPr="006262BE" w:rsidRDefault="006262BE" w:rsidP="006262BE">
            <w:pPr>
              <w:autoSpaceDE w:val="0"/>
              <w:autoSpaceDN w:val="0"/>
              <w:adjustRightInd w:val="0"/>
              <w:spacing w:after="0" w:line="274" w:lineRule="exact"/>
              <w:ind w:firstLine="8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62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Умение высказать своё мнение.</w:t>
            </w:r>
          </w:p>
        </w:tc>
      </w:tr>
    </w:tbl>
    <w:p w:rsidR="006262BE" w:rsidRPr="006262BE" w:rsidRDefault="006262BE" w:rsidP="006262B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262BE" w:rsidRPr="006262BE" w:rsidRDefault="006262BE" w:rsidP="006262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262B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Контрольные работы</w:t>
      </w:r>
    </w:p>
    <w:p w:rsidR="006262BE" w:rsidRPr="006262BE" w:rsidRDefault="006262BE" w:rsidP="006262BE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2BE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Классное контрольное сочинение по комедии А.С.Грибоедова «Горе от ума»:</w:t>
      </w:r>
    </w:p>
    <w:p w:rsidR="006262BE" w:rsidRPr="006262BE" w:rsidRDefault="006262BE" w:rsidP="006262BE">
      <w:pPr>
        <w:numPr>
          <w:ilvl w:val="1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2B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Каким я вижу Александра Андреевича Чацкого?</w:t>
      </w:r>
    </w:p>
    <w:p w:rsidR="006262BE" w:rsidRPr="006262BE" w:rsidRDefault="006262BE" w:rsidP="006262BE">
      <w:pPr>
        <w:numPr>
          <w:ilvl w:val="1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2BE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чем смысл названия комедии А.С.Грибоедова «Горе от ума»?</w:t>
      </w:r>
    </w:p>
    <w:p w:rsidR="006262BE" w:rsidRPr="006262BE" w:rsidRDefault="006262BE" w:rsidP="006262BE">
      <w:pPr>
        <w:numPr>
          <w:ilvl w:val="1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2BE">
        <w:rPr>
          <w:rFonts w:ascii="Times New Roman" w:eastAsia="Times New Roman" w:hAnsi="Times New Roman" w:cs="Times New Roman"/>
          <w:sz w:val="24"/>
          <w:szCs w:val="24"/>
          <w:lang w:eastAsia="ru-RU"/>
        </w:rPr>
        <w:t>Чацкий: победитель или побежденный?</w:t>
      </w:r>
    </w:p>
    <w:p w:rsidR="006262BE" w:rsidRPr="006262BE" w:rsidRDefault="006262BE" w:rsidP="006262BE">
      <w:pPr>
        <w:numPr>
          <w:ilvl w:val="1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2BE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сцены бала в доме Фамусова. (По комедии А.С.Грибоедова «Горе от ума»)</w:t>
      </w:r>
    </w:p>
    <w:p w:rsidR="006262BE" w:rsidRPr="006262BE" w:rsidRDefault="006262BE" w:rsidP="006262BE">
      <w:pPr>
        <w:numPr>
          <w:ilvl w:val="1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2BE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 опасны Молчалины? (По комедии А.С.Грибоедова «Горе от ума»)</w:t>
      </w:r>
    </w:p>
    <w:p w:rsidR="006262BE" w:rsidRPr="006262BE" w:rsidRDefault="006262BE" w:rsidP="006262BE">
      <w:pPr>
        <w:numPr>
          <w:ilvl w:val="1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2B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r w:rsidRPr="006262BE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чем смысл «открытого» финала комедии А.С. Грибоедова «Горе от ума»?</w:t>
      </w:r>
    </w:p>
    <w:p w:rsidR="006262BE" w:rsidRPr="006262BE" w:rsidRDefault="006262BE" w:rsidP="006262BE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2BE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Классное контрольное сочинение по роману А.С.Пушкина «Евгений Онегин»:</w:t>
      </w:r>
    </w:p>
    <w:p w:rsidR="006262BE" w:rsidRPr="006262BE" w:rsidRDefault="006262BE" w:rsidP="006262BE">
      <w:pPr>
        <w:numPr>
          <w:ilvl w:val="1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2BE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ли Онегин убежденным циником и эгоистом?</w:t>
      </w:r>
    </w:p>
    <w:p w:rsidR="006262BE" w:rsidRPr="006262BE" w:rsidRDefault="006262BE" w:rsidP="006262BE">
      <w:pPr>
        <w:numPr>
          <w:ilvl w:val="1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2B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Мой взгляд на Евгения Онегина.</w:t>
      </w:r>
    </w:p>
    <w:p w:rsidR="006262BE" w:rsidRPr="006262BE" w:rsidRDefault="006262BE" w:rsidP="006262BE">
      <w:pPr>
        <w:numPr>
          <w:ilvl w:val="1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2BE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эпизода «Сон Татьяны». (По роману А.С.Пушкина «Евгений Онегин»).</w:t>
      </w:r>
    </w:p>
    <w:p w:rsidR="006262BE" w:rsidRPr="006262BE" w:rsidRDefault="006262BE" w:rsidP="006262BE">
      <w:pPr>
        <w:numPr>
          <w:ilvl w:val="1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2BE">
        <w:rPr>
          <w:rFonts w:ascii="Times New Roman" w:eastAsia="Times New Roman" w:hAnsi="Times New Roman" w:cs="Times New Roman"/>
          <w:sz w:val="24"/>
          <w:szCs w:val="24"/>
          <w:lang w:eastAsia="ru-RU"/>
        </w:rPr>
        <w:t>«Онегин – «умная ненужность», герой времени, которого постоянно находишь возле с</w:t>
      </w:r>
      <w:r w:rsidRPr="006262B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262BE">
        <w:rPr>
          <w:rFonts w:ascii="Times New Roman" w:eastAsia="Times New Roman" w:hAnsi="Times New Roman" w:cs="Times New Roman"/>
          <w:sz w:val="24"/>
          <w:szCs w:val="24"/>
          <w:lang w:eastAsia="ru-RU"/>
        </w:rPr>
        <w:t>бя или в себе». Герцен.</w:t>
      </w:r>
    </w:p>
    <w:p w:rsidR="006262BE" w:rsidRPr="006262BE" w:rsidRDefault="006262BE" w:rsidP="006262BE">
      <w:pPr>
        <w:numPr>
          <w:ilvl w:val="1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2B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Какова роль лирических отступлений в романе? (По роману А.С.Пушкина «Евгений Онегин»).</w:t>
      </w:r>
    </w:p>
    <w:p w:rsidR="006262BE" w:rsidRPr="006262BE" w:rsidRDefault="006262BE" w:rsidP="006262BE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2BE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Классное контрольное сочинение по роману М.Ю.Лермонтов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Pr="00626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«Герой нашего времени»:</w:t>
      </w:r>
    </w:p>
    <w:p w:rsidR="006262BE" w:rsidRPr="006262BE" w:rsidRDefault="006262BE" w:rsidP="006262BE">
      <w:pPr>
        <w:numPr>
          <w:ilvl w:val="1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2BE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чем трагизм судьбы Григория Печорина? (По роману М.Ю.Лермонтова «Герой нашего времени»).</w:t>
      </w:r>
    </w:p>
    <w:p w:rsidR="006262BE" w:rsidRPr="006262BE" w:rsidRDefault="006262BE" w:rsidP="006262BE">
      <w:pPr>
        <w:numPr>
          <w:ilvl w:val="1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2BE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главы «Тамань». (По роману М.Ю.Лермонтова «Герой нашего времени»).</w:t>
      </w:r>
    </w:p>
    <w:p w:rsidR="006262BE" w:rsidRPr="006262BE" w:rsidRDefault="006262BE" w:rsidP="006262BE">
      <w:pPr>
        <w:numPr>
          <w:ilvl w:val="1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2B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чем особенности изображения внутреннего мира Григория Печорина? (По роману М.Ю.Лермонтова «Герой нашего времени»).</w:t>
      </w:r>
    </w:p>
    <w:p w:rsidR="006262BE" w:rsidRPr="006262BE" w:rsidRDefault="006262BE" w:rsidP="006262BE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2BE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Классное контрольное сочинение по творчеству Н.В.Гоголя:</w:t>
      </w:r>
    </w:p>
    <w:p w:rsidR="006262BE" w:rsidRPr="006262BE" w:rsidRDefault="006262BE" w:rsidP="006262BE">
      <w:pPr>
        <w:numPr>
          <w:ilvl w:val="1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2BE">
        <w:rPr>
          <w:rFonts w:ascii="Times New Roman" w:eastAsia="Times New Roman" w:hAnsi="Times New Roman" w:cs="Times New Roman"/>
          <w:sz w:val="24"/>
          <w:szCs w:val="24"/>
          <w:lang w:eastAsia="ru-RU"/>
        </w:rPr>
        <w:t>Чичиков – это беда или надежда России? (По поэме Н.В.Гоголя «Мертвые души».)</w:t>
      </w:r>
    </w:p>
    <w:p w:rsidR="006262BE" w:rsidRPr="006262BE" w:rsidRDefault="006262BE" w:rsidP="006262BE">
      <w:pPr>
        <w:numPr>
          <w:ilvl w:val="1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2BE">
        <w:rPr>
          <w:rFonts w:ascii="Times New Roman" w:eastAsia="Times New Roman" w:hAnsi="Times New Roman" w:cs="Times New Roman"/>
          <w:sz w:val="24"/>
          <w:szCs w:val="24"/>
          <w:lang w:eastAsia="ru-RU"/>
        </w:rPr>
        <w:t>«…Русь, куда же несешься ты?» (По поэме Н.В.Гоголя «Мертвые души».)</w:t>
      </w:r>
    </w:p>
    <w:p w:rsidR="006262BE" w:rsidRPr="006262BE" w:rsidRDefault="006262BE" w:rsidP="006262BE">
      <w:pPr>
        <w:numPr>
          <w:ilvl w:val="1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2B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предыстория Чичикова помогает понять его характер? (По поэме Н.В. Гоголя «Мертвые души».)</w:t>
      </w:r>
    </w:p>
    <w:p w:rsidR="006262BE" w:rsidRPr="006262BE" w:rsidRDefault="006262BE" w:rsidP="006262BE">
      <w:pPr>
        <w:numPr>
          <w:ilvl w:val="1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2B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 чем смеется Н.В.Гоголь в своей комедии «Ревизор»?</w:t>
      </w:r>
    </w:p>
    <w:p w:rsidR="006262BE" w:rsidRPr="006262BE" w:rsidRDefault="006262BE" w:rsidP="006262BE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2BE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Классное контрольное сочинение по теме «Поэтическая революция»:</w:t>
      </w:r>
    </w:p>
    <w:p w:rsidR="006262BE" w:rsidRPr="006262BE" w:rsidRDefault="006262BE" w:rsidP="006262BE">
      <w:pPr>
        <w:numPr>
          <w:ilvl w:val="1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2B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 или поэтесса?</w:t>
      </w:r>
    </w:p>
    <w:p w:rsidR="006262BE" w:rsidRPr="006262BE" w:rsidRDefault="006262BE" w:rsidP="006262BE">
      <w:pPr>
        <w:numPr>
          <w:ilvl w:val="1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2B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Мое любимое стихотворение «эпохи войн и революций»: анализ, истолкование, оценка.</w:t>
      </w:r>
    </w:p>
    <w:p w:rsidR="006262BE" w:rsidRPr="006262BE" w:rsidRDefault="006262BE" w:rsidP="006262BE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2B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Домашнее контрольное сочинение по произведению М.А.Шолохова «Судьба человека»:</w:t>
      </w:r>
    </w:p>
    <w:p w:rsidR="006262BE" w:rsidRPr="006262BE" w:rsidRDefault="006262BE" w:rsidP="006262BE">
      <w:pPr>
        <w:numPr>
          <w:ilvl w:val="1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2BE">
        <w:rPr>
          <w:rFonts w:ascii="Times New Roman" w:eastAsia="Times New Roman" w:hAnsi="Times New Roman" w:cs="Times New Roman"/>
          <w:sz w:val="24"/>
          <w:szCs w:val="24"/>
          <w:lang w:eastAsia="ru-RU"/>
        </w:rPr>
        <w:t>«Русское достоинство и гордость» в рассказе М.А.Шолохова «Судьба человека».</w:t>
      </w:r>
    </w:p>
    <w:p w:rsidR="006262BE" w:rsidRPr="006262BE" w:rsidRDefault="006262BE" w:rsidP="006262BE">
      <w:pPr>
        <w:numPr>
          <w:ilvl w:val="1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чем смысл и </w:t>
      </w:r>
      <w:proofErr w:type="gramStart"/>
      <w:r w:rsidRPr="006262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правда</w:t>
      </w:r>
      <w:proofErr w:type="gramEnd"/>
      <w:r w:rsidRPr="00626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человеческого существования? (По рассказу М.А.Шолохова «Судьба человека»).</w:t>
      </w:r>
    </w:p>
    <w:p w:rsidR="006262BE" w:rsidRPr="006262BE" w:rsidRDefault="006262BE" w:rsidP="006262BE">
      <w:pPr>
        <w:numPr>
          <w:ilvl w:val="1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2B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Рецензия на рассказ М.А.Шолохова «Судьба человека».</w:t>
      </w:r>
    </w:p>
    <w:p w:rsidR="006262BE" w:rsidRPr="006262BE" w:rsidRDefault="006262BE" w:rsidP="006262B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62BE" w:rsidRPr="006262BE" w:rsidRDefault="006262BE" w:rsidP="006262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262B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Список произведений для заучивания наизусть</w:t>
      </w:r>
    </w:p>
    <w:p w:rsidR="006262BE" w:rsidRPr="006262BE" w:rsidRDefault="006262BE" w:rsidP="006262BE">
      <w:pPr>
        <w:numPr>
          <w:ilvl w:val="2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А.С.Грибоедов</w:t>
      </w:r>
      <w:r w:rsidRPr="00626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«Горе от ума» (отрывок).</w:t>
      </w:r>
    </w:p>
    <w:p w:rsidR="006262BE" w:rsidRPr="006262BE" w:rsidRDefault="006262BE" w:rsidP="006262BE">
      <w:pPr>
        <w:numPr>
          <w:ilvl w:val="2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2BE">
        <w:rPr>
          <w:rFonts w:ascii="Times New Roman" w:eastAsia="Times New Roman" w:hAnsi="Times New Roman" w:cs="Times New Roman"/>
          <w:sz w:val="24"/>
          <w:szCs w:val="24"/>
          <w:lang w:eastAsia="ru-RU"/>
        </w:rPr>
        <w:t>А.С. Пушкин «Евгений Онегин» (отрывок),</w:t>
      </w:r>
    </w:p>
    <w:p w:rsidR="006262BE" w:rsidRPr="006262BE" w:rsidRDefault="006262BE" w:rsidP="006262BE">
      <w:pPr>
        <w:numPr>
          <w:ilvl w:val="2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2BE">
        <w:rPr>
          <w:rFonts w:ascii="Times New Roman" w:eastAsia="Times New Roman" w:hAnsi="Times New Roman" w:cs="Times New Roman"/>
          <w:sz w:val="24"/>
          <w:szCs w:val="24"/>
          <w:lang w:eastAsia="ru-RU"/>
        </w:rPr>
        <w:t>А.С.Пушкин «К***», «Я вас любил», «К Чаадаеву»</w:t>
      </w:r>
    </w:p>
    <w:p w:rsidR="006262BE" w:rsidRPr="006262BE" w:rsidRDefault="006262BE" w:rsidP="006262BE">
      <w:pPr>
        <w:numPr>
          <w:ilvl w:val="2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26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М.Ю. Лермонтов «Смерть поэта», «Родина», «Дума», «Поэт», «Пророк», «Нет, не тебя я пылко так люблю» </w:t>
      </w:r>
      <w:proofErr w:type="gramStart"/>
      <w:r w:rsidRPr="00626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6262B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стихотворения по выбору)</w:t>
      </w:r>
    </w:p>
    <w:p w:rsidR="006262BE" w:rsidRPr="006262BE" w:rsidRDefault="006262BE" w:rsidP="006262BE">
      <w:pPr>
        <w:numPr>
          <w:ilvl w:val="2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26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Н.В. Гоголь </w:t>
      </w:r>
      <w:r w:rsidRPr="006262B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«</w:t>
      </w:r>
      <w:r w:rsidRPr="006262BE">
        <w:rPr>
          <w:rFonts w:ascii="Times New Roman" w:eastAsia="Times New Roman" w:hAnsi="Times New Roman" w:cs="Times New Roman"/>
          <w:sz w:val="24"/>
          <w:szCs w:val="24"/>
          <w:lang w:eastAsia="ru-RU"/>
        </w:rPr>
        <w:t>Мёртвые души» (отрывок)</w:t>
      </w:r>
    </w:p>
    <w:p w:rsidR="006262BE" w:rsidRPr="006262BE" w:rsidRDefault="006262BE" w:rsidP="006262BE">
      <w:pPr>
        <w:numPr>
          <w:ilvl w:val="2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2BE">
        <w:rPr>
          <w:rFonts w:ascii="Times New Roman" w:eastAsia="Times New Roman" w:hAnsi="Times New Roman" w:cs="Times New Roman"/>
          <w:sz w:val="24"/>
          <w:szCs w:val="24"/>
          <w:lang w:eastAsia="ru-RU"/>
        </w:rPr>
        <w:t>А.А. Блок «Гамаюн», «Рожденные в года глухие…»</w:t>
      </w:r>
    </w:p>
    <w:p w:rsidR="006262BE" w:rsidRPr="006262BE" w:rsidRDefault="006262BE" w:rsidP="006262BE">
      <w:pPr>
        <w:numPr>
          <w:ilvl w:val="2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2BE">
        <w:rPr>
          <w:rFonts w:ascii="Times New Roman" w:eastAsia="Times New Roman" w:hAnsi="Times New Roman" w:cs="Times New Roman"/>
          <w:sz w:val="24"/>
          <w:szCs w:val="24"/>
          <w:lang w:eastAsia="ru-RU"/>
        </w:rPr>
        <w:t>В.В.Маяковский «Нате!»</w:t>
      </w:r>
    </w:p>
    <w:p w:rsidR="006262BE" w:rsidRPr="006262BE" w:rsidRDefault="006262BE" w:rsidP="006262BE">
      <w:pPr>
        <w:numPr>
          <w:ilvl w:val="2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2BE">
        <w:rPr>
          <w:rFonts w:ascii="Times New Roman" w:eastAsia="Times New Roman" w:hAnsi="Times New Roman" w:cs="Times New Roman"/>
          <w:sz w:val="24"/>
          <w:szCs w:val="24"/>
          <w:lang w:eastAsia="ru-RU"/>
        </w:rPr>
        <w:t>Б.Л.Пастернак «Метель»</w:t>
      </w:r>
    </w:p>
    <w:p w:rsidR="006262BE" w:rsidRPr="006262BE" w:rsidRDefault="006262BE" w:rsidP="006262BE">
      <w:pPr>
        <w:numPr>
          <w:ilvl w:val="2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2BE">
        <w:rPr>
          <w:rFonts w:ascii="Times New Roman" w:eastAsia="Times New Roman" w:hAnsi="Times New Roman" w:cs="Times New Roman"/>
          <w:sz w:val="24"/>
          <w:szCs w:val="24"/>
          <w:lang w:eastAsia="ru-RU"/>
        </w:rPr>
        <w:t>А.А.Ахматова «Перед весной бывают дни такие…», «Сероглазый король»</w:t>
      </w:r>
    </w:p>
    <w:p w:rsidR="006262BE" w:rsidRDefault="006262BE" w:rsidP="006262BE">
      <w:pPr>
        <w:numPr>
          <w:ilvl w:val="2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М.И.Цветаева «Идешь на меня </w:t>
      </w:r>
      <w:proofErr w:type="gramStart"/>
      <w:r w:rsidRPr="006262B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похожий</w:t>
      </w:r>
      <w:proofErr w:type="gramEnd"/>
      <w:r w:rsidRPr="006262BE">
        <w:rPr>
          <w:rFonts w:ascii="Times New Roman" w:eastAsia="Times New Roman" w:hAnsi="Times New Roman" w:cs="Times New Roman"/>
          <w:sz w:val="24"/>
          <w:szCs w:val="24"/>
          <w:lang w:eastAsia="ru-RU"/>
        </w:rPr>
        <w:t>…»</w:t>
      </w:r>
    </w:p>
    <w:p w:rsidR="00D43E3A" w:rsidRPr="006262BE" w:rsidRDefault="00D43E3A" w:rsidP="00D43E3A">
      <w:pPr>
        <w:spacing w:after="0" w:line="240" w:lineRule="auto"/>
        <w:ind w:left="2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62BE" w:rsidRDefault="006262BE" w:rsidP="00D43E3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6262B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Содержание тем учебного курса (102 ч.)</w:t>
      </w:r>
    </w:p>
    <w:p w:rsidR="00DE3357" w:rsidRPr="00DE3357" w:rsidRDefault="006E4FB3" w:rsidP="00DE33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DE3357" w:rsidRPr="00DE3357" w:rsidRDefault="00DE3357" w:rsidP="00DE33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33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Введение</w:t>
      </w:r>
      <w:r w:rsidR="006E4F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- 1 час</w:t>
      </w:r>
    </w:p>
    <w:p w:rsidR="00DE3357" w:rsidRDefault="00DE3357" w:rsidP="00DE33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357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Читатель и жизнь литературного произведения. Образ — послание автора читателю, его современнику и потомку. Чтение и осмысление художественного произведения читателями разных поколений и эпох. Чтение и перечитывание. Интерпретация.</w:t>
      </w:r>
    </w:p>
    <w:p w:rsidR="006E4FB3" w:rsidRPr="006E4FB3" w:rsidRDefault="006E4FB3" w:rsidP="006E4F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4F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Повторение изученного – 4 часа.</w:t>
      </w:r>
    </w:p>
    <w:p w:rsidR="00DE3357" w:rsidRDefault="006E4FB3" w:rsidP="006E4F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Литературные роды и жанры. </w:t>
      </w:r>
      <w:r w:rsidRPr="006E4FB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Семинар. Литературные традиции</w:t>
      </w:r>
    </w:p>
    <w:p w:rsidR="006E4FB3" w:rsidRDefault="006E4FB3" w:rsidP="006E4F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4F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Человек в литературе  - 5 часов</w:t>
      </w:r>
    </w:p>
    <w:p w:rsidR="006E4FB3" w:rsidRPr="006E4FB3" w:rsidRDefault="006E4FB3" w:rsidP="006E4F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FB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Семинар. Человек в литературе. Фольклор и литература Средневековья.</w:t>
      </w:r>
    </w:p>
    <w:p w:rsidR="006E4FB3" w:rsidRPr="006E4FB3" w:rsidRDefault="006E4FB3" w:rsidP="006E4F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FB3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Творческий практикум. Человек в литературе  (на примере новеллы П. Мериме «Матео Фальконе»).</w:t>
      </w:r>
    </w:p>
    <w:p w:rsidR="006E4FB3" w:rsidRPr="006E4FB3" w:rsidRDefault="006E4FB3" w:rsidP="006E4F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FB3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Творческий практикум. Человек в литературе. Способы раскрытия характера героя</w:t>
      </w:r>
      <w:proofErr w:type="gramStart"/>
      <w:r w:rsidRPr="006E4FB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6E4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6E4FB3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Pr="006E4FB3">
        <w:rPr>
          <w:rFonts w:ascii="Times New Roman" w:eastAsia="Times New Roman" w:hAnsi="Times New Roman" w:cs="Times New Roman"/>
          <w:sz w:val="24"/>
          <w:szCs w:val="24"/>
          <w:lang w:eastAsia="ru-RU"/>
        </w:rPr>
        <w:t>а примере 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сказа И. С. Тургенева «Бирюк»).</w:t>
      </w:r>
      <w:r w:rsidR="004F1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4FB3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Творческий практикум. Понятие интерпретации художественного произведения (интерпретация рассказа В. В. Набокова «Гроза»).</w:t>
      </w:r>
    </w:p>
    <w:p w:rsidR="00DE3357" w:rsidRDefault="004F1EC0" w:rsidP="00DE3357">
      <w:pPr>
        <w:autoSpaceDE w:val="0"/>
        <w:autoSpaceDN w:val="0"/>
        <w:adjustRightInd w:val="0"/>
        <w:spacing w:before="62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1EC0">
        <w:t xml:space="preserve"> </w:t>
      </w:r>
      <w:r w:rsidRPr="004F1E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Литература Средневековья –  2 часа</w:t>
      </w:r>
    </w:p>
    <w:p w:rsidR="004F1EC0" w:rsidRPr="004F1EC0" w:rsidRDefault="004F1EC0" w:rsidP="004F1EC0">
      <w:pPr>
        <w:autoSpaceDE w:val="0"/>
        <w:autoSpaceDN w:val="0"/>
        <w:adjustRightInd w:val="0"/>
        <w:spacing w:before="62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EC0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Литература и культура Средневековья (V – начало XVII в.) Средние века: эпоха рыцарей или поэтов?</w:t>
      </w:r>
    </w:p>
    <w:p w:rsidR="004F1EC0" w:rsidRPr="004F1EC0" w:rsidRDefault="004F1EC0" w:rsidP="004F1EC0">
      <w:pPr>
        <w:autoSpaceDE w:val="0"/>
        <w:autoSpaceDN w:val="0"/>
        <w:adjustRightInd w:val="0"/>
        <w:spacing w:before="62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1E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Литература эпохи Возрождения – 10 часов</w:t>
      </w:r>
    </w:p>
    <w:p w:rsidR="004614DC" w:rsidRPr="004614DC" w:rsidRDefault="004614DC" w:rsidP="004614DC">
      <w:pPr>
        <w:autoSpaceDE w:val="0"/>
        <w:autoSpaceDN w:val="0"/>
        <w:adjustRightInd w:val="0"/>
        <w:spacing w:before="62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4D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Возрождение как общее культурное явление Европы (XIV – XVII вв.).</w:t>
      </w:r>
    </w:p>
    <w:p w:rsidR="004614DC" w:rsidRPr="004614DC" w:rsidRDefault="004614DC" w:rsidP="004614DC">
      <w:pPr>
        <w:autoSpaceDE w:val="0"/>
        <w:autoSpaceDN w:val="0"/>
        <w:adjustRightInd w:val="0"/>
        <w:spacing w:before="62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4DC">
        <w:rPr>
          <w:rFonts w:ascii="Times New Roman" w:eastAsia="Times New Roman" w:hAnsi="Times New Roman" w:cs="Times New Roman"/>
          <w:sz w:val="24"/>
          <w:szCs w:val="24"/>
          <w:lang w:eastAsia="ru-RU"/>
        </w:rPr>
        <w:t>У. Шекспир «Ромео и Джульетта». «Нет повести печальнее на свете…».</w:t>
      </w:r>
    </w:p>
    <w:p w:rsidR="004614DC" w:rsidRPr="004614DC" w:rsidRDefault="004614DC" w:rsidP="004614DC">
      <w:pPr>
        <w:autoSpaceDE w:val="0"/>
        <w:autoSpaceDN w:val="0"/>
        <w:adjustRightInd w:val="0"/>
        <w:spacing w:before="62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4DC">
        <w:rPr>
          <w:rFonts w:ascii="Times New Roman" w:eastAsia="Times New Roman" w:hAnsi="Times New Roman" w:cs="Times New Roman"/>
          <w:sz w:val="24"/>
          <w:szCs w:val="24"/>
          <w:lang w:eastAsia="ru-RU"/>
        </w:rPr>
        <w:t>У. Шекспир «Ромео и Джульетта». Лирические традиции и образы трагедии.</w:t>
      </w:r>
    </w:p>
    <w:p w:rsidR="004614DC" w:rsidRPr="004614DC" w:rsidRDefault="004614DC" w:rsidP="004614DC">
      <w:pPr>
        <w:autoSpaceDE w:val="0"/>
        <w:autoSpaceDN w:val="0"/>
        <w:adjustRightInd w:val="0"/>
        <w:spacing w:before="62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4D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М. де Сервантес Сааведра. «Хитроумный идальго Дон Кихот Ламанчский» (часть первая, глава I).  «…Искоренять всякого рода неправду…»</w:t>
      </w:r>
    </w:p>
    <w:p w:rsidR="004614DC" w:rsidRPr="004614DC" w:rsidRDefault="004614DC" w:rsidP="004614DC">
      <w:pPr>
        <w:autoSpaceDE w:val="0"/>
        <w:autoSpaceDN w:val="0"/>
        <w:adjustRightInd w:val="0"/>
        <w:spacing w:before="62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4D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Дон Кихот и донкихотство</w:t>
      </w:r>
    </w:p>
    <w:p w:rsidR="004614DC" w:rsidRPr="004614DC" w:rsidRDefault="004614DC" w:rsidP="004614DC">
      <w:pPr>
        <w:autoSpaceDE w:val="0"/>
        <w:autoSpaceDN w:val="0"/>
        <w:adjustRightInd w:val="0"/>
        <w:spacing w:before="62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«Заступник </w:t>
      </w:r>
      <w:proofErr w:type="gramStart"/>
      <w:r w:rsidRPr="004614D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обиженных</w:t>
      </w:r>
      <w:proofErr w:type="gramEnd"/>
      <w:r w:rsidRPr="00461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утесняемых власть имущими» (глава XVI)</w:t>
      </w:r>
    </w:p>
    <w:p w:rsidR="004614DC" w:rsidRPr="004614DC" w:rsidRDefault="004614DC" w:rsidP="004614DC">
      <w:pPr>
        <w:autoSpaceDE w:val="0"/>
        <w:autoSpaceDN w:val="0"/>
        <w:adjustRightInd w:val="0"/>
        <w:spacing w:before="62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4DC">
        <w:rPr>
          <w:rFonts w:ascii="Times New Roman" w:eastAsia="Times New Roman" w:hAnsi="Times New Roman" w:cs="Times New Roman"/>
          <w:sz w:val="24"/>
          <w:szCs w:val="24"/>
          <w:lang w:eastAsia="ru-RU"/>
        </w:rPr>
        <w:t>«Что выражает собой Дон Кихот»?</w:t>
      </w:r>
    </w:p>
    <w:p w:rsidR="004F1EC0" w:rsidRDefault="004614DC" w:rsidP="004614DC">
      <w:pPr>
        <w:autoSpaceDE w:val="0"/>
        <w:autoSpaceDN w:val="0"/>
        <w:adjustRightInd w:val="0"/>
        <w:spacing w:before="62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4DC">
        <w:rPr>
          <w:rFonts w:ascii="Times New Roman" w:eastAsia="Times New Roman" w:hAnsi="Times New Roman" w:cs="Times New Roman"/>
          <w:sz w:val="24"/>
          <w:szCs w:val="24"/>
          <w:lang w:eastAsia="ru-RU"/>
        </w:rPr>
        <w:t>Жанр сонета в литературе эпохи Возрождения.</w:t>
      </w:r>
    </w:p>
    <w:p w:rsidR="004614DC" w:rsidRDefault="004614DC" w:rsidP="004614DC">
      <w:pPr>
        <w:autoSpaceDE w:val="0"/>
        <w:autoSpaceDN w:val="0"/>
        <w:adjustRightInd w:val="0"/>
        <w:spacing w:before="62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14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Литература эпохи Просвещения – 7 часов</w:t>
      </w:r>
    </w:p>
    <w:p w:rsidR="004614DC" w:rsidRPr="004614DC" w:rsidRDefault="004614DC" w:rsidP="004614DC">
      <w:pPr>
        <w:autoSpaceDE w:val="0"/>
        <w:autoSpaceDN w:val="0"/>
        <w:adjustRightInd w:val="0"/>
        <w:spacing w:before="62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4DC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Характерные черты литературы эпохи Просвещения (конец XVII – XVII в.)</w:t>
      </w:r>
    </w:p>
    <w:p w:rsidR="004614DC" w:rsidRPr="004614DC" w:rsidRDefault="004614DC" w:rsidP="004614DC">
      <w:pPr>
        <w:autoSpaceDE w:val="0"/>
        <w:autoSpaceDN w:val="0"/>
        <w:adjustRightInd w:val="0"/>
        <w:spacing w:before="62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Ж. Б. Мольер «Тартюф, или Обманщик» Действие первое и второе: спор о Тартюфе действующих лиц комедии.   </w:t>
      </w:r>
    </w:p>
    <w:p w:rsidR="004614DC" w:rsidRPr="004614DC" w:rsidRDefault="004614DC" w:rsidP="004614DC">
      <w:pPr>
        <w:autoSpaceDE w:val="0"/>
        <w:autoSpaceDN w:val="0"/>
        <w:adjustRightInd w:val="0"/>
        <w:spacing w:before="62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Ж. Б. Мольер «Тартюф, или Обманщик» Действие третье и четвёртое: «…Сорвать </w:t>
      </w:r>
      <w:proofErr w:type="gramStart"/>
      <w:r w:rsidRPr="004614DC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личину</w:t>
      </w:r>
      <w:proofErr w:type="gramEnd"/>
      <w:r w:rsidRPr="00461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лицемера».</w:t>
      </w:r>
    </w:p>
    <w:p w:rsidR="004614DC" w:rsidRPr="004614DC" w:rsidRDefault="004614DC" w:rsidP="004614DC">
      <w:pPr>
        <w:autoSpaceDE w:val="0"/>
        <w:autoSpaceDN w:val="0"/>
        <w:adjustRightInd w:val="0"/>
        <w:spacing w:before="62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4DC">
        <w:rPr>
          <w:rFonts w:ascii="Times New Roman" w:eastAsia="Times New Roman" w:hAnsi="Times New Roman" w:cs="Times New Roman"/>
          <w:sz w:val="24"/>
          <w:szCs w:val="24"/>
          <w:lang w:eastAsia="ru-RU"/>
        </w:rPr>
        <w:t>Ж. Б. Мольер «Тартюф, или 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манщик». «Есть правда и закон».</w:t>
      </w:r>
    </w:p>
    <w:p w:rsidR="004614DC" w:rsidRPr="004614DC" w:rsidRDefault="004614DC" w:rsidP="004614DC">
      <w:pPr>
        <w:autoSpaceDE w:val="0"/>
        <w:autoSpaceDN w:val="0"/>
        <w:adjustRightInd w:val="0"/>
        <w:spacing w:before="62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Творческий практикум.  </w:t>
      </w:r>
    </w:p>
    <w:p w:rsidR="004614DC" w:rsidRPr="004614DC" w:rsidRDefault="004614DC" w:rsidP="004614DC">
      <w:pPr>
        <w:autoSpaceDE w:val="0"/>
        <w:autoSpaceDN w:val="0"/>
        <w:adjustRightInd w:val="0"/>
        <w:spacing w:before="62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4DC">
        <w:rPr>
          <w:rFonts w:ascii="Times New Roman" w:eastAsia="Times New Roman" w:hAnsi="Times New Roman" w:cs="Times New Roman"/>
          <w:sz w:val="24"/>
          <w:szCs w:val="24"/>
          <w:lang w:eastAsia="ru-RU"/>
        </w:rPr>
        <w:t>Сюжеты и образы русской и зарубежной  литературы XVIII в.</w:t>
      </w:r>
    </w:p>
    <w:p w:rsidR="004614DC" w:rsidRDefault="004614DC" w:rsidP="004614DC">
      <w:pPr>
        <w:autoSpaceDE w:val="0"/>
        <w:autoSpaceDN w:val="0"/>
        <w:adjustRightInd w:val="0"/>
        <w:spacing w:before="62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Урок – практикум. В. </w:t>
      </w:r>
      <w:r w:rsidR="00EC2ADF">
        <w:rPr>
          <w:rFonts w:ascii="Times New Roman" w:eastAsia="Times New Roman" w:hAnsi="Times New Roman" w:cs="Times New Roman"/>
          <w:sz w:val="24"/>
          <w:szCs w:val="24"/>
          <w:lang w:eastAsia="ru-RU"/>
        </w:rPr>
        <w:t>А. Жуковский. «Его стихов плени</w:t>
      </w:r>
      <w:r w:rsidRPr="004614D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тельная сладость…».</w:t>
      </w:r>
    </w:p>
    <w:p w:rsidR="004614DC" w:rsidRDefault="004614DC" w:rsidP="004614DC">
      <w:pPr>
        <w:autoSpaceDE w:val="0"/>
        <w:autoSpaceDN w:val="0"/>
        <w:adjustRightInd w:val="0"/>
        <w:spacing w:before="62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14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Литература XIX века – 35 часов</w:t>
      </w:r>
    </w:p>
    <w:p w:rsidR="00A71F60" w:rsidRPr="00A71F60" w:rsidRDefault="00A71F60" w:rsidP="00A71F60">
      <w:pPr>
        <w:autoSpaceDE w:val="0"/>
        <w:autoSpaceDN w:val="0"/>
        <w:adjustRightInd w:val="0"/>
        <w:spacing w:before="62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F60">
        <w:rPr>
          <w:rFonts w:ascii="Times New Roman" w:eastAsia="Times New Roman" w:hAnsi="Times New Roman" w:cs="Times New Roman"/>
          <w:sz w:val="24"/>
          <w:szCs w:val="24"/>
          <w:lang w:eastAsia="ru-RU"/>
        </w:rPr>
        <w:t>Золотой век русской литературы. Мой Пушкин.</w:t>
      </w:r>
    </w:p>
    <w:p w:rsidR="00A71F60" w:rsidRPr="00A71F60" w:rsidRDefault="00A71F60" w:rsidP="00A71F60">
      <w:pPr>
        <w:autoSpaceDE w:val="0"/>
        <w:autoSpaceDN w:val="0"/>
        <w:adjustRightInd w:val="0"/>
        <w:spacing w:before="62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F60">
        <w:rPr>
          <w:rFonts w:ascii="Times New Roman" w:eastAsia="Times New Roman" w:hAnsi="Times New Roman" w:cs="Times New Roman"/>
          <w:sz w:val="24"/>
          <w:szCs w:val="24"/>
          <w:lang w:eastAsia="ru-RU"/>
        </w:rPr>
        <w:t>А. С. Пушкин «Капитанская дочка». К истории создания романа.</w:t>
      </w:r>
    </w:p>
    <w:p w:rsidR="00A71F60" w:rsidRPr="00A71F60" w:rsidRDefault="00A71F60" w:rsidP="00A71F60">
      <w:pPr>
        <w:autoSpaceDE w:val="0"/>
        <w:autoSpaceDN w:val="0"/>
        <w:adjustRightInd w:val="0"/>
        <w:spacing w:before="62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F60">
        <w:rPr>
          <w:rFonts w:ascii="Times New Roman" w:eastAsia="Times New Roman" w:hAnsi="Times New Roman" w:cs="Times New Roman"/>
          <w:sz w:val="24"/>
          <w:szCs w:val="24"/>
          <w:lang w:eastAsia="ru-RU"/>
        </w:rPr>
        <w:t>«Капитанская дочка» А. С. Пушкина как роман становления личности (глава 1 – 5).</w:t>
      </w:r>
    </w:p>
    <w:p w:rsidR="00A71F60" w:rsidRPr="00A71F60" w:rsidRDefault="00A71F60" w:rsidP="00A71F60">
      <w:pPr>
        <w:autoSpaceDE w:val="0"/>
        <w:autoSpaceDN w:val="0"/>
        <w:adjustRightInd w:val="0"/>
        <w:spacing w:before="62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F60">
        <w:rPr>
          <w:rFonts w:ascii="Times New Roman" w:eastAsia="Times New Roman" w:hAnsi="Times New Roman" w:cs="Times New Roman"/>
          <w:sz w:val="24"/>
          <w:szCs w:val="24"/>
          <w:lang w:eastAsia="ru-RU"/>
        </w:rPr>
        <w:t>А. С. Пушкин «Капитанская дочка». Нравственные испытания героев.</w:t>
      </w:r>
    </w:p>
    <w:p w:rsidR="00A71F60" w:rsidRPr="00A71F60" w:rsidRDefault="00A71F60" w:rsidP="00A71F60">
      <w:pPr>
        <w:autoSpaceDE w:val="0"/>
        <w:autoSpaceDN w:val="0"/>
        <w:adjustRightInd w:val="0"/>
        <w:spacing w:before="62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F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«Капитанская дочка» А. </w:t>
      </w:r>
      <w:r w:rsidR="00192E3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A71F60">
        <w:rPr>
          <w:rFonts w:ascii="Times New Roman" w:eastAsia="Times New Roman" w:hAnsi="Times New Roman" w:cs="Times New Roman"/>
          <w:sz w:val="24"/>
          <w:szCs w:val="24"/>
          <w:lang w:eastAsia="ru-RU"/>
        </w:rPr>
        <w:t>. Пушкина как исторический роман.</w:t>
      </w:r>
    </w:p>
    <w:p w:rsidR="00A71F60" w:rsidRPr="00A71F60" w:rsidRDefault="00A71F60" w:rsidP="00A71F60">
      <w:pPr>
        <w:autoSpaceDE w:val="0"/>
        <w:autoSpaceDN w:val="0"/>
        <w:adjustRightInd w:val="0"/>
        <w:spacing w:before="62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F60">
        <w:rPr>
          <w:rFonts w:ascii="Times New Roman" w:eastAsia="Times New Roman" w:hAnsi="Times New Roman" w:cs="Times New Roman"/>
          <w:sz w:val="24"/>
          <w:szCs w:val="24"/>
          <w:lang w:eastAsia="ru-RU"/>
        </w:rPr>
        <w:t>Р./р. Контрольное сочинение по роману. С. Пушкина «Капитанская дочка».</w:t>
      </w:r>
    </w:p>
    <w:p w:rsidR="00A71F60" w:rsidRPr="00A71F60" w:rsidRDefault="00A71F60" w:rsidP="00A71F60">
      <w:pPr>
        <w:autoSpaceDE w:val="0"/>
        <w:autoSpaceDN w:val="0"/>
        <w:adjustRightInd w:val="0"/>
        <w:spacing w:before="62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F6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Семинар. Петербургская  повести А.С. Пушкина «Медный всадник». Размышление А. С. Пушкина о России.</w:t>
      </w:r>
    </w:p>
    <w:p w:rsidR="00A71F60" w:rsidRPr="00A71F60" w:rsidRDefault="00A71F60" w:rsidP="00A71F60">
      <w:pPr>
        <w:autoSpaceDE w:val="0"/>
        <w:autoSpaceDN w:val="0"/>
        <w:adjustRightInd w:val="0"/>
        <w:spacing w:before="62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F60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Творческий практикум.  Сопоставление романа «Капитанская дочка» и поэмы «Медный всадник» Пушкина</w:t>
      </w:r>
    </w:p>
    <w:p w:rsidR="00A71F60" w:rsidRPr="00A71F60" w:rsidRDefault="00A71F60" w:rsidP="00A71F60">
      <w:pPr>
        <w:autoSpaceDE w:val="0"/>
        <w:autoSpaceDN w:val="0"/>
        <w:adjustRightInd w:val="0"/>
        <w:spacing w:before="62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F6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Своеобразие художественного мира М. Ю. Лермонтова.</w:t>
      </w:r>
    </w:p>
    <w:p w:rsidR="00A71F60" w:rsidRPr="00A71F60" w:rsidRDefault="00A71F60" w:rsidP="00A71F60">
      <w:pPr>
        <w:autoSpaceDE w:val="0"/>
        <w:autoSpaceDN w:val="0"/>
        <w:adjustRightInd w:val="0"/>
        <w:spacing w:before="62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F60">
        <w:rPr>
          <w:rFonts w:ascii="Times New Roman" w:eastAsia="Times New Roman" w:hAnsi="Times New Roman" w:cs="Times New Roman"/>
          <w:sz w:val="24"/>
          <w:szCs w:val="24"/>
          <w:lang w:eastAsia="ru-RU"/>
        </w:rPr>
        <w:t>Лирический герой поэзии   М. Ю. Лермонтова.</w:t>
      </w:r>
    </w:p>
    <w:p w:rsidR="00A71F60" w:rsidRPr="00A71F60" w:rsidRDefault="00A71F60" w:rsidP="00A71F60">
      <w:pPr>
        <w:autoSpaceDE w:val="0"/>
        <w:autoSpaceDN w:val="0"/>
        <w:adjustRightInd w:val="0"/>
        <w:spacing w:before="62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F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Такой разный Н. В. Гоголь.</w:t>
      </w:r>
    </w:p>
    <w:p w:rsidR="00A71F60" w:rsidRPr="00A71F60" w:rsidRDefault="00A71F60" w:rsidP="00A71F60">
      <w:pPr>
        <w:autoSpaceDE w:val="0"/>
        <w:autoSpaceDN w:val="0"/>
        <w:adjustRightInd w:val="0"/>
        <w:spacing w:before="62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F60">
        <w:rPr>
          <w:rFonts w:ascii="Times New Roman" w:eastAsia="Times New Roman" w:hAnsi="Times New Roman" w:cs="Times New Roman"/>
          <w:sz w:val="24"/>
          <w:szCs w:val="24"/>
          <w:lang w:eastAsia="ru-RU"/>
        </w:rPr>
        <w:t>Н. В. Гоголь «Ревизор». Сюжетно – композиционный анализ комедии.</w:t>
      </w:r>
    </w:p>
    <w:p w:rsidR="00A71F60" w:rsidRPr="00A71F60" w:rsidRDefault="00A71F60" w:rsidP="00A71F60">
      <w:pPr>
        <w:autoSpaceDE w:val="0"/>
        <w:autoSpaceDN w:val="0"/>
        <w:adjustRightInd w:val="0"/>
        <w:spacing w:before="62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F6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Семинар. Образы комедии и новаторство Н. В. Гоголя.</w:t>
      </w:r>
    </w:p>
    <w:p w:rsidR="00A71F60" w:rsidRPr="00A71F60" w:rsidRDefault="00A71F60" w:rsidP="00A71F60">
      <w:pPr>
        <w:autoSpaceDE w:val="0"/>
        <w:autoSpaceDN w:val="0"/>
        <w:adjustRightInd w:val="0"/>
        <w:spacing w:before="62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F60">
        <w:rPr>
          <w:rFonts w:ascii="Times New Roman" w:eastAsia="Times New Roman" w:hAnsi="Times New Roman" w:cs="Times New Roman"/>
          <w:sz w:val="24"/>
          <w:szCs w:val="24"/>
          <w:lang w:eastAsia="ru-RU"/>
        </w:rPr>
        <w:t>Н. В. Гоголь «Шинель». «…В одном департаменте служил один чиновник…»</w:t>
      </w:r>
    </w:p>
    <w:p w:rsidR="00A71F60" w:rsidRPr="00A71F60" w:rsidRDefault="00A71F60" w:rsidP="00A71F60">
      <w:pPr>
        <w:autoSpaceDE w:val="0"/>
        <w:autoSpaceDN w:val="0"/>
        <w:adjustRightInd w:val="0"/>
        <w:spacing w:before="62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F6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Семинар. Н. В. Гоголь «Шинель». Петербург и «маленький человек».</w:t>
      </w:r>
    </w:p>
    <w:p w:rsidR="00A71F60" w:rsidRPr="00A71F60" w:rsidRDefault="00A71F60" w:rsidP="00A71F60">
      <w:pPr>
        <w:autoSpaceDE w:val="0"/>
        <w:autoSpaceDN w:val="0"/>
        <w:adjustRightInd w:val="0"/>
        <w:spacing w:before="62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F60">
        <w:rPr>
          <w:rFonts w:ascii="Times New Roman" w:eastAsia="Times New Roman" w:hAnsi="Times New Roman" w:cs="Times New Roman"/>
          <w:sz w:val="24"/>
          <w:szCs w:val="24"/>
          <w:lang w:eastAsia="ru-RU"/>
        </w:rPr>
        <w:t>«Ася» И. С. Тургенева как лирическая повесть</w:t>
      </w:r>
    </w:p>
    <w:p w:rsidR="00A71F60" w:rsidRPr="00A71F60" w:rsidRDefault="00A71F60" w:rsidP="00A71F60">
      <w:pPr>
        <w:autoSpaceDE w:val="0"/>
        <w:autoSpaceDN w:val="0"/>
        <w:adjustRightInd w:val="0"/>
        <w:spacing w:before="62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F6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Семинар. Герой повести И. С. Тургенева «Ася» в контексте эпохи.</w:t>
      </w:r>
    </w:p>
    <w:p w:rsidR="00A71F60" w:rsidRPr="00A71F60" w:rsidRDefault="00A71F60" w:rsidP="00A71F60">
      <w:pPr>
        <w:autoSpaceDE w:val="0"/>
        <w:autoSpaceDN w:val="0"/>
        <w:adjustRightInd w:val="0"/>
        <w:spacing w:before="62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1F60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Диалектика любви в повести И. С. Тургенева «Первая любовь».</w:t>
      </w:r>
    </w:p>
    <w:p w:rsidR="00A71F60" w:rsidRPr="00A71F60" w:rsidRDefault="00A71F60" w:rsidP="00A71F60">
      <w:pPr>
        <w:autoSpaceDE w:val="0"/>
        <w:autoSpaceDN w:val="0"/>
        <w:adjustRightInd w:val="0"/>
        <w:spacing w:before="62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F60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Художественный мир поэзии Н. А. Некрасова. «Тройка»</w:t>
      </w:r>
    </w:p>
    <w:p w:rsidR="00A71F60" w:rsidRPr="00A71F60" w:rsidRDefault="00A71F60" w:rsidP="00A71F60">
      <w:pPr>
        <w:autoSpaceDE w:val="0"/>
        <w:autoSpaceDN w:val="0"/>
        <w:adjustRightInd w:val="0"/>
        <w:spacing w:before="62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F60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Творческий практикум. Две притчи (по Н. А. Некрасову и Л. Н. Толстому)</w:t>
      </w:r>
    </w:p>
    <w:p w:rsidR="00A71F60" w:rsidRPr="00A71F60" w:rsidRDefault="00A71F60" w:rsidP="00A71F60">
      <w:pPr>
        <w:autoSpaceDE w:val="0"/>
        <w:autoSpaceDN w:val="0"/>
        <w:adjustRightInd w:val="0"/>
        <w:spacing w:before="62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F6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Петербург Н. А. Некрасова.</w:t>
      </w:r>
    </w:p>
    <w:p w:rsidR="00A71F60" w:rsidRPr="00A71F60" w:rsidRDefault="00A71F60" w:rsidP="00A71F60">
      <w:pPr>
        <w:autoSpaceDE w:val="0"/>
        <w:autoSpaceDN w:val="0"/>
        <w:adjustRightInd w:val="0"/>
        <w:spacing w:before="62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F60">
        <w:rPr>
          <w:rFonts w:ascii="Times New Roman" w:eastAsia="Times New Roman" w:hAnsi="Times New Roman" w:cs="Times New Roman"/>
          <w:sz w:val="24"/>
          <w:szCs w:val="24"/>
          <w:lang w:eastAsia="ru-RU"/>
        </w:rPr>
        <w:t>«Маленькие люди» и Петербург.</w:t>
      </w:r>
    </w:p>
    <w:p w:rsidR="00A71F60" w:rsidRPr="00A71F60" w:rsidRDefault="00A71F60" w:rsidP="00A71F60">
      <w:pPr>
        <w:autoSpaceDE w:val="0"/>
        <w:autoSpaceDN w:val="0"/>
        <w:adjustRightInd w:val="0"/>
        <w:spacing w:before="62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F60">
        <w:rPr>
          <w:rFonts w:ascii="Times New Roman" w:eastAsia="Times New Roman" w:hAnsi="Times New Roman" w:cs="Times New Roman"/>
          <w:sz w:val="24"/>
          <w:szCs w:val="24"/>
          <w:lang w:eastAsia="ru-RU"/>
        </w:rPr>
        <w:t>Ф. М. Достоевский «Белые ночи». «Что есть человек?»</w:t>
      </w:r>
    </w:p>
    <w:p w:rsidR="00A71F60" w:rsidRPr="00A71F60" w:rsidRDefault="00A71F60" w:rsidP="00A71F60">
      <w:pPr>
        <w:autoSpaceDE w:val="0"/>
        <w:autoSpaceDN w:val="0"/>
        <w:adjustRightInd w:val="0"/>
        <w:spacing w:before="62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F60">
        <w:rPr>
          <w:rFonts w:ascii="Times New Roman" w:eastAsia="Times New Roman" w:hAnsi="Times New Roman" w:cs="Times New Roman"/>
          <w:sz w:val="24"/>
          <w:szCs w:val="24"/>
          <w:lang w:eastAsia="ru-RU"/>
        </w:rPr>
        <w:t>Европейская литература XIX века.</w:t>
      </w:r>
    </w:p>
    <w:p w:rsidR="00A71F60" w:rsidRPr="00A71F60" w:rsidRDefault="00A71F60" w:rsidP="00A71F60">
      <w:pPr>
        <w:autoSpaceDE w:val="0"/>
        <w:autoSpaceDN w:val="0"/>
        <w:adjustRightInd w:val="0"/>
        <w:spacing w:before="62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F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творческой лаборатории. </w:t>
      </w:r>
      <w:r w:rsidR="00EC2AD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71F60">
        <w:rPr>
          <w:rFonts w:ascii="Times New Roman" w:eastAsia="Times New Roman" w:hAnsi="Times New Roman" w:cs="Times New Roman"/>
          <w:sz w:val="24"/>
          <w:szCs w:val="24"/>
          <w:lang w:eastAsia="ru-RU"/>
        </w:rPr>
        <w:t>. Уайльд.  «Кентервильское привидение»</w:t>
      </w:r>
    </w:p>
    <w:p w:rsidR="00A71F60" w:rsidRDefault="00A71F60" w:rsidP="00A71F60">
      <w:pPr>
        <w:autoSpaceDE w:val="0"/>
        <w:autoSpaceDN w:val="0"/>
        <w:adjustRightInd w:val="0"/>
        <w:spacing w:before="62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F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П. Чехов «Студент». «Соединение муки о Боге с </w:t>
      </w:r>
      <w:proofErr w:type="gramStart"/>
      <w:r w:rsidRPr="00A71F6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мукой</w:t>
      </w:r>
      <w:proofErr w:type="gramEnd"/>
      <w:r w:rsidRPr="00A71F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человеке…».</w:t>
      </w:r>
    </w:p>
    <w:p w:rsidR="00A71F60" w:rsidRDefault="00A71F60" w:rsidP="00A71F60">
      <w:pPr>
        <w:autoSpaceDE w:val="0"/>
        <w:autoSpaceDN w:val="0"/>
        <w:adjustRightInd w:val="0"/>
        <w:spacing w:before="62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1F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Литература XX века -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16</w:t>
      </w:r>
      <w:r w:rsidRPr="00A71F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часов</w:t>
      </w:r>
    </w:p>
    <w:p w:rsidR="00A71F60" w:rsidRPr="00A71F60" w:rsidRDefault="00A71F60" w:rsidP="00A71F60">
      <w:pPr>
        <w:autoSpaceDE w:val="0"/>
        <w:autoSpaceDN w:val="0"/>
        <w:adjustRightInd w:val="0"/>
        <w:spacing w:before="62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F60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Русский Ренессанс. Литература XX века.</w:t>
      </w:r>
    </w:p>
    <w:p w:rsidR="00A71F60" w:rsidRPr="00A71F60" w:rsidRDefault="00A71F60" w:rsidP="00A71F60">
      <w:pPr>
        <w:autoSpaceDE w:val="0"/>
        <w:autoSpaceDN w:val="0"/>
        <w:adjustRightInd w:val="0"/>
        <w:spacing w:before="62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F6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Три поэта Серебряного века.</w:t>
      </w:r>
    </w:p>
    <w:p w:rsidR="00A71F60" w:rsidRPr="00A71F60" w:rsidRDefault="00A71F60" w:rsidP="00A71F60">
      <w:pPr>
        <w:autoSpaceDE w:val="0"/>
        <w:autoSpaceDN w:val="0"/>
        <w:adjustRightInd w:val="0"/>
        <w:spacing w:before="62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F6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Поэтический семинар. Лирика поэтов Серебряного века.</w:t>
      </w:r>
    </w:p>
    <w:p w:rsidR="00A71F60" w:rsidRPr="00A71F60" w:rsidRDefault="00A71F60" w:rsidP="00A71F60">
      <w:pPr>
        <w:autoSpaceDE w:val="0"/>
        <w:autoSpaceDN w:val="0"/>
        <w:adjustRightInd w:val="0"/>
        <w:spacing w:before="62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F60">
        <w:rPr>
          <w:rFonts w:ascii="Times New Roman" w:eastAsia="Times New Roman" w:hAnsi="Times New Roman" w:cs="Times New Roman"/>
          <w:sz w:val="24"/>
          <w:szCs w:val="24"/>
          <w:lang w:eastAsia="ru-RU"/>
        </w:rPr>
        <w:t>И. А. Бунин «Тёмные аллеи». «Как о воде протекшей будешь вспоминать…»</w:t>
      </w:r>
    </w:p>
    <w:p w:rsidR="00A71F60" w:rsidRPr="00A71F60" w:rsidRDefault="00A71F60" w:rsidP="00A71F60">
      <w:pPr>
        <w:autoSpaceDE w:val="0"/>
        <w:autoSpaceDN w:val="0"/>
        <w:adjustRightInd w:val="0"/>
        <w:spacing w:before="62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F60">
        <w:rPr>
          <w:rFonts w:ascii="Times New Roman" w:eastAsia="Times New Roman" w:hAnsi="Times New Roman" w:cs="Times New Roman"/>
          <w:sz w:val="24"/>
          <w:szCs w:val="24"/>
          <w:lang w:eastAsia="ru-RU"/>
        </w:rPr>
        <w:t>«Лирика женского сердца» А. А. Ахматова и М. И. Цветаева</w:t>
      </w:r>
    </w:p>
    <w:p w:rsidR="00A71F60" w:rsidRPr="00A71F60" w:rsidRDefault="00A71F60" w:rsidP="00A71F60">
      <w:pPr>
        <w:autoSpaceDE w:val="0"/>
        <w:autoSpaceDN w:val="0"/>
        <w:adjustRightInd w:val="0"/>
        <w:spacing w:before="62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F60">
        <w:rPr>
          <w:rFonts w:ascii="Times New Roman" w:eastAsia="Times New Roman" w:hAnsi="Times New Roman" w:cs="Times New Roman"/>
          <w:sz w:val="24"/>
          <w:szCs w:val="24"/>
          <w:lang w:eastAsia="ru-RU"/>
        </w:rPr>
        <w:t>М. А. Булгаков «Собачье сердце». Мироощущение Мастера.</w:t>
      </w:r>
    </w:p>
    <w:p w:rsidR="00A71F60" w:rsidRPr="00A71F60" w:rsidRDefault="00A71F60" w:rsidP="00A71F60">
      <w:pPr>
        <w:autoSpaceDE w:val="0"/>
        <w:autoSpaceDN w:val="0"/>
        <w:adjustRightInd w:val="0"/>
        <w:spacing w:before="62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F60">
        <w:rPr>
          <w:rFonts w:ascii="Times New Roman" w:eastAsia="Times New Roman" w:hAnsi="Times New Roman" w:cs="Times New Roman"/>
          <w:sz w:val="24"/>
          <w:szCs w:val="24"/>
          <w:lang w:eastAsia="ru-RU"/>
        </w:rPr>
        <w:t>М. А. Булгаков «Собачье сердце. «Новый мир» и «новый человек» в повести</w:t>
      </w:r>
    </w:p>
    <w:p w:rsidR="00A71F60" w:rsidRPr="00A71F60" w:rsidRDefault="00A71F60" w:rsidP="00A71F60">
      <w:pPr>
        <w:autoSpaceDE w:val="0"/>
        <w:autoSpaceDN w:val="0"/>
        <w:adjustRightInd w:val="0"/>
        <w:spacing w:before="62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F6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Собачье или человеческое сердце? Обобщение по повести М. А. Булгакова «Собачье сердце»</w:t>
      </w:r>
    </w:p>
    <w:p w:rsidR="00A71F60" w:rsidRPr="00A71F60" w:rsidRDefault="00A71F60" w:rsidP="00A71F60">
      <w:pPr>
        <w:autoSpaceDE w:val="0"/>
        <w:autoSpaceDN w:val="0"/>
        <w:adjustRightInd w:val="0"/>
        <w:spacing w:before="62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F60">
        <w:rPr>
          <w:rFonts w:ascii="Times New Roman" w:eastAsia="Times New Roman" w:hAnsi="Times New Roman" w:cs="Times New Roman"/>
          <w:sz w:val="24"/>
          <w:szCs w:val="24"/>
          <w:lang w:eastAsia="ru-RU"/>
        </w:rPr>
        <w:t>«Непонятная поэзия» Б. Л. Пастернака и О. Э. Мандельштама.</w:t>
      </w:r>
    </w:p>
    <w:p w:rsidR="00A71F60" w:rsidRPr="00A71F60" w:rsidRDefault="00A71F60" w:rsidP="00A71F60">
      <w:pPr>
        <w:autoSpaceDE w:val="0"/>
        <w:autoSpaceDN w:val="0"/>
        <w:adjustRightInd w:val="0"/>
        <w:spacing w:before="62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F60">
        <w:rPr>
          <w:rFonts w:ascii="Times New Roman" w:eastAsia="Times New Roman" w:hAnsi="Times New Roman" w:cs="Times New Roman"/>
          <w:sz w:val="24"/>
          <w:szCs w:val="24"/>
          <w:lang w:eastAsia="ru-RU"/>
        </w:rPr>
        <w:t>М. А. Шолохов «Судьба человека». Человек на войне.</w:t>
      </w:r>
    </w:p>
    <w:p w:rsidR="00A71F60" w:rsidRPr="00A71F60" w:rsidRDefault="00A71F60" w:rsidP="00A71F60">
      <w:pPr>
        <w:autoSpaceDE w:val="0"/>
        <w:autoSpaceDN w:val="0"/>
        <w:adjustRightInd w:val="0"/>
        <w:spacing w:before="62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F60">
        <w:rPr>
          <w:rFonts w:ascii="Times New Roman" w:eastAsia="Times New Roman" w:hAnsi="Times New Roman" w:cs="Times New Roman"/>
          <w:sz w:val="24"/>
          <w:szCs w:val="24"/>
          <w:lang w:eastAsia="ru-RU"/>
        </w:rPr>
        <w:t>Б. Л. Васильев «А зори здесь тихие…». Подвиг народа в годы Великой Отечественной войны.</w:t>
      </w:r>
    </w:p>
    <w:p w:rsidR="00A71F60" w:rsidRDefault="00A71F60" w:rsidP="00A71F60">
      <w:pPr>
        <w:autoSpaceDE w:val="0"/>
        <w:autoSpaceDN w:val="0"/>
        <w:adjustRightInd w:val="0"/>
        <w:spacing w:before="62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F60">
        <w:rPr>
          <w:rFonts w:ascii="Times New Roman" w:eastAsia="Times New Roman" w:hAnsi="Times New Roman" w:cs="Times New Roman"/>
          <w:sz w:val="24"/>
          <w:szCs w:val="24"/>
          <w:lang w:eastAsia="ru-RU"/>
        </w:rPr>
        <w:t>Р. Бах «Чайка по имени Джонатан Ливингстон». «…Знать, зачем живёшь!»</w:t>
      </w:r>
    </w:p>
    <w:p w:rsidR="00A71F60" w:rsidRDefault="00A71F60" w:rsidP="00A71F60">
      <w:pPr>
        <w:autoSpaceDE w:val="0"/>
        <w:autoSpaceDN w:val="0"/>
        <w:adjustRightInd w:val="0"/>
        <w:spacing w:before="62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1F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Прошлое. Настоящее. Будущее. – 22 часа.</w:t>
      </w:r>
    </w:p>
    <w:p w:rsidR="00A71F60" w:rsidRPr="00A71F60" w:rsidRDefault="00A71F60" w:rsidP="00A71F60">
      <w:pPr>
        <w:autoSpaceDE w:val="0"/>
        <w:autoSpaceDN w:val="0"/>
        <w:adjustRightInd w:val="0"/>
        <w:spacing w:before="62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F60">
        <w:rPr>
          <w:rFonts w:ascii="Times New Roman" w:eastAsia="Times New Roman" w:hAnsi="Times New Roman" w:cs="Times New Roman"/>
          <w:sz w:val="24"/>
          <w:szCs w:val="24"/>
          <w:lang w:eastAsia="ru-RU"/>
        </w:rPr>
        <w:t>А. С. Пушкин «Евгений Онегин». «Даль свободного романа и его герой».</w:t>
      </w:r>
    </w:p>
    <w:p w:rsidR="00A71F60" w:rsidRPr="00A71F60" w:rsidRDefault="00A71F60" w:rsidP="00A71F60">
      <w:pPr>
        <w:autoSpaceDE w:val="0"/>
        <w:autoSpaceDN w:val="0"/>
        <w:adjustRightInd w:val="0"/>
        <w:spacing w:before="62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F60">
        <w:rPr>
          <w:rFonts w:ascii="Times New Roman" w:eastAsia="Times New Roman" w:hAnsi="Times New Roman" w:cs="Times New Roman"/>
          <w:sz w:val="24"/>
          <w:szCs w:val="24"/>
          <w:lang w:eastAsia="ru-RU"/>
        </w:rPr>
        <w:t>А. С. Пушкин «Евгений Онегин». «Но был ли счастлив мой Евгений?» (глава 1)</w:t>
      </w:r>
    </w:p>
    <w:p w:rsidR="00A71F60" w:rsidRPr="00A71F60" w:rsidRDefault="00A71F60" w:rsidP="00A71F60">
      <w:pPr>
        <w:autoSpaceDE w:val="0"/>
        <w:autoSpaceDN w:val="0"/>
        <w:adjustRightInd w:val="0"/>
        <w:spacing w:before="62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F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 С. Пушкин «Евгений Онегин». Онегин в деревне. Новые встречи и впечатлени</w:t>
      </w:r>
      <w:r w:rsidR="00EC2ADF">
        <w:rPr>
          <w:rFonts w:ascii="Times New Roman" w:eastAsia="Times New Roman" w:hAnsi="Times New Roman" w:cs="Times New Roman"/>
          <w:sz w:val="24"/>
          <w:szCs w:val="24"/>
          <w:lang w:eastAsia="ru-RU"/>
        </w:rPr>
        <w:t>я. (2 глава). Онегин и Ленский.</w:t>
      </w:r>
      <w:r w:rsidRPr="00A71F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 С. Пушкин «Евгений Онегин» «И в необдуманном письме любовь невинной девы д</w:t>
      </w:r>
      <w:r w:rsidRPr="00A71F60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A71F60">
        <w:rPr>
          <w:rFonts w:ascii="Times New Roman" w:eastAsia="Times New Roman" w:hAnsi="Times New Roman" w:cs="Times New Roman"/>
          <w:sz w:val="24"/>
          <w:szCs w:val="24"/>
          <w:lang w:eastAsia="ru-RU"/>
        </w:rPr>
        <w:t>шит» (глава 3).</w:t>
      </w:r>
    </w:p>
    <w:p w:rsidR="00A71F60" w:rsidRPr="00A71F60" w:rsidRDefault="00A71F60" w:rsidP="00A71F60">
      <w:pPr>
        <w:autoSpaceDE w:val="0"/>
        <w:autoSpaceDN w:val="0"/>
        <w:adjustRightInd w:val="0"/>
        <w:spacing w:before="62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F60">
        <w:rPr>
          <w:rFonts w:ascii="Times New Roman" w:eastAsia="Times New Roman" w:hAnsi="Times New Roman" w:cs="Times New Roman"/>
          <w:sz w:val="24"/>
          <w:szCs w:val="24"/>
          <w:lang w:eastAsia="ru-RU"/>
        </w:rPr>
        <w:t>«Скепсис или иллюзия? Поэзия или проза?» (глава 4)</w:t>
      </w:r>
    </w:p>
    <w:p w:rsidR="00A71F60" w:rsidRPr="00A71F60" w:rsidRDefault="00A71F60" w:rsidP="00A71F60">
      <w:pPr>
        <w:autoSpaceDE w:val="0"/>
        <w:autoSpaceDN w:val="0"/>
        <w:adjustRightInd w:val="0"/>
        <w:spacing w:before="62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F60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Татьяна, русская душою…» (главы 5 - 6)</w:t>
      </w:r>
    </w:p>
    <w:p w:rsidR="00A71F60" w:rsidRPr="00A71F60" w:rsidRDefault="00A71F60" w:rsidP="00A71F60">
      <w:pPr>
        <w:autoSpaceDE w:val="0"/>
        <w:autoSpaceDN w:val="0"/>
        <w:adjustRightInd w:val="0"/>
        <w:spacing w:before="62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F60">
        <w:rPr>
          <w:rFonts w:ascii="Times New Roman" w:eastAsia="Times New Roman" w:hAnsi="Times New Roman" w:cs="Times New Roman"/>
          <w:sz w:val="24"/>
          <w:szCs w:val="24"/>
          <w:lang w:eastAsia="ru-RU"/>
        </w:rPr>
        <w:t>«Москва!..».  Стол</w:t>
      </w:r>
      <w:r w:rsidR="00EC2ADF">
        <w:rPr>
          <w:rFonts w:ascii="Times New Roman" w:eastAsia="Times New Roman" w:hAnsi="Times New Roman" w:cs="Times New Roman"/>
          <w:sz w:val="24"/>
          <w:szCs w:val="24"/>
          <w:lang w:eastAsia="ru-RU"/>
        </w:rPr>
        <w:t>ичное дворянство. Высший свет</w:t>
      </w:r>
      <w:proofErr w:type="gramStart"/>
      <w:r w:rsidR="00EC2AD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EC2A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1F60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A71F60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A71F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лава 7) </w:t>
      </w:r>
    </w:p>
    <w:p w:rsidR="00A71F60" w:rsidRPr="00A71F60" w:rsidRDefault="00A71F60" w:rsidP="00A71F60">
      <w:pPr>
        <w:autoSpaceDE w:val="0"/>
        <w:autoSpaceDN w:val="0"/>
        <w:adjustRightInd w:val="0"/>
        <w:spacing w:before="62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F60">
        <w:rPr>
          <w:rFonts w:ascii="Times New Roman" w:eastAsia="Times New Roman" w:hAnsi="Times New Roman" w:cs="Times New Roman"/>
          <w:sz w:val="24"/>
          <w:szCs w:val="24"/>
          <w:lang w:eastAsia="ru-RU"/>
        </w:rPr>
        <w:t>«А счастье было так возможно…»</w:t>
      </w:r>
    </w:p>
    <w:p w:rsidR="00A71F60" w:rsidRPr="00A71F60" w:rsidRDefault="00A71F60" w:rsidP="00A71F60">
      <w:pPr>
        <w:autoSpaceDE w:val="0"/>
        <w:autoSpaceDN w:val="0"/>
        <w:adjustRightInd w:val="0"/>
        <w:spacing w:before="62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F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 Ю. Лермонтов «Герой нашего времени».  О герое       30 – х гг. XIX в. История создания. Особе</w:t>
      </w:r>
      <w:r w:rsidRPr="00A71F60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A71F60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ности композиции.</w:t>
      </w:r>
    </w:p>
    <w:p w:rsidR="00A71F60" w:rsidRPr="00A71F60" w:rsidRDefault="00A71F60" w:rsidP="00A71F60">
      <w:pPr>
        <w:autoSpaceDE w:val="0"/>
        <w:autoSpaceDN w:val="0"/>
        <w:adjustRightInd w:val="0"/>
        <w:spacing w:before="62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F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 Ю. Лермонтов «Герой нашего времени». «Странный человек» (повесть «Бэла»)</w:t>
      </w:r>
    </w:p>
    <w:p w:rsidR="00A71F60" w:rsidRPr="00A71F60" w:rsidRDefault="00A71F60" w:rsidP="00A71F60">
      <w:pPr>
        <w:autoSpaceDE w:val="0"/>
        <w:autoSpaceDN w:val="0"/>
        <w:adjustRightInd w:val="0"/>
        <w:spacing w:before="62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F60">
        <w:rPr>
          <w:rFonts w:ascii="Times New Roman" w:eastAsia="Times New Roman" w:hAnsi="Times New Roman" w:cs="Times New Roman"/>
          <w:sz w:val="24"/>
          <w:szCs w:val="24"/>
          <w:lang w:eastAsia="ru-RU"/>
        </w:rPr>
        <w:t>М. Ю. Лермонтов «Герой нашего времени». «</w:t>
      </w:r>
      <w:proofErr w:type="gramStart"/>
      <w:r w:rsidRPr="00A71F60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proofErr w:type="gramEnd"/>
      <w:r w:rsidRPr="00A71F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было нам говорить?» («Максим Максимович»).</w:t>
      </w:r>
    </w:p>
    <w:p w:rsidR="00A71F60" w:rsidRPr="00A71F60" w:rsidRDefault="00A71F60" w:rsidP="00A71F60">
      <w:pPr>
        <w:autoSpaceDE w:val="0"/>
        <w:autoSpaceDN w:val="0"/>
        <w:adjustRightInd w:val="0"/>
        <w:spacing w:before="62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F60">
        <w:rPr>
          <w:rFonts w:ascii="Times New Roman" w:eastAsia="Times New Roman" w:hAnsi="Times New Roman" w:cs="Times New Roman"/>
          <w:sz w:val="24"/>
          <w:szCs w:val="24"/>
          <w:lang w:eastAsia="ru-RU"/>
        </w:rPr>
        <w:t>«Радость и бедствия человеческие («Тамань»).</w:t>
      </w:r>
    </w:p>
    <w:p w:rsidR="00A71F60" w:rsidRPr="00A71F60" w:rsidRDefault="00A71F60" w:rsidP="00A71F60">
      <w:pPr>
        <w:autoSpaceDE w:val="0"/>
        <w:autoSpaceDN w:val="0"/>
        <w:adjustRightInd w:val="0"/>
        <w:spacing w:before="62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F60">
        <w:rPr>
          <w:rFonts w:ascii="Times New Roman" w:eastAsia="Times New Roman" w:hAnsi="Times New Roman" w:cs="Times New Roman"/>
          <w:sz w:val="24"/>
          <w:szCs w:val="24"/>
          <w:lang w:eastAsia="ru-RU"/>
        </w:rPr>
        <w:t>«За что они меня все так ненавидят?» («Княжна Мери»)</w:t>
      </w:r>
    </w:p>
    <w:p w:rsidR="00A71F60" w:rsidRPr="00A71F60" w:rsidRDefault="00A71F60" w:rsidP="00A71F60">
      <w:pPr>
        <w:autoSpaceDE w:val="0"/>
        <w:autoSpaceDN w:val="0"/>
        <w:adjustRightInd w:val="0"/>
        <w:spacing w:before="62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F60">
        <w:rPr>
          <w:rFonts w:ascii="Times New Roman" w:eastAsia="Times New Roman" w:hAnsi="Times New Roman" w:cs="Times New Roman"/>
          <w:sz w:val="24"/>
          <w:szCs w:val="24"/>
          <w:lang w:eastAsia="ru-RU"/>
        </w:rPr>
        <w:t>«Для какой цели я родился?» («Фаталист»)</w:t>
      </w:r>
    </w:p>
    <w:p w:rsidR="00A71F60" w:rsidRPr="00A71F60" w:rsidRDefault="00A71F60" w:rsidP="00A71F60">
      <w:pPr>
        <w:autoSpaceDE w:val="0"/>
        <w:autoSpaceDN w:val="0"/>
        <w:adjustRightInd w:val="0"/>
        <w:spacing w:before="62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F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Н. В. Гоголь «Мёртвые души». «Озирать всю громадно несущуюся жизнь…»  </w:t>
      </w:r>
    </w:p>
    <w:p w:rsidR="00A71F60" w:rsidRPr="00A71F60" w:rsidRDefault="00A71F60" w:rsidP="00A71F60">
      <w:pPr>
        <w:autoSpaceDE w:val="0"/>
        <w:autoSpaceDN w:val="0"/>
        <w:adjustRightInd w:val="0"/>
        <w:spacing w:before="62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F60">
        <w:rPr>
          <w:rFonts w:ascii="Times New Roman" w:eastAsia="Times New Roman" w:hAnsi="Times New Roman" w:cs="Times New Roman"/>
          <w:sz w:val="24"/>
          <w:szCs w:val="24"/>
          <w:lang w:eastAsia="ru-RU"/>
        </w:rPr>
        <w:t>Чичиков у Манилова. Роль эпизода в поэме Н. В. Гоголя «Мертвые души»</w:t>
      </w:r>
    </w:p>
    <w:p w:rsidR="00A71F60" w:rsidRPr="00A71F60" w:rsidRDefault="00A71F60" w:rsidP="00A71F60">
      <w:pPr>
        <w:autoSpaceDE w:val="0"/>
        <w:autoSpaceDN w:val="0"/>
        <w:adjustRightInd w:val="0"/>
        <w:spacing w:before="62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F60">
        <w:rPr>
          <w:rFonts w:ascii="Times New Roman" w:eastAsia="Times New Roman" w:hAnsi="Times New Roman" w:cs="Times New Roman"/>
          <w:sz w:val="24"/>
          <w:szCs w:val="24"/>
          <w:lang w:eastAsia="ru-RU"/>
        </w:rPr>
        <w:t>Н. В. Гоголь «Мёртвые души». Галерея образов помещиков. Чичиков в гостях у Коробочки. Роль предметно – бытовой детали.</w:t>
      </w:r>
    </w:p>
    <w:p w:rsidR="00A71F60" w:rsidRPr="00A71F60" w:rsidRDefault="00A71F60" w:rsidP="00A71F60">
      <w:pPr>
        <w:autoSpaceDE w:val="0"/>
        <w:autoSpaceDN w:val="0"/>
        <w:adjustRightInd w:val="0"/>
        <w:spacing w:before="62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F60">
        <w:rPr>
          <w:rFonts w:ascii="Times New Roman" w:eastAsia="Times New Roman" w:hAnsi="Times New Roman" w:cs="Times New Roman"/>
          <w:sz w:val="24"/>
          <w:szCs w:val="24"/>
          <w:lang w:eastAsia="ru-RU"/>
        </w:rPr>
        <w:t>Н. В. Гоголь «Мёртвые души».  Кто вы, господин Ноздрев? Собирательная характеристика персонажа.</w:t>
      </w:r>
    </w:p>
    <w:p w:rsidR="00A71F60" w:rsidRPr="00A71F60" w:rsidRDefault="00A71F60" w:rsidP="00A71F60">
      <w:pPr>
        <w:autoSpaceDE w:val="0"/>
        <w:autoSpaceDN w:val="0"/>
        <w:adjustRightInd w:val="0"/>
        <w:spacing w:before="62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F6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Семинар. Чичиков у Собакевича</w:t>
      </w:r>
    </w:p>
    <w:p w:rsidR="00A71F60" w:rsidRPr="00A71F60" w:rsidRDefault="00A71F60" w:rsidP="00A71F60">
      <w:pPr>
        <w:autoSpaceDE w:val="0"/>
        <w:autoSpaceDN w:val="0"/>
        <w:adjustRightInd w:val="0"/>
        <w:spacing w:before="62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F60">
        <w:rPr>
          <w:rFonts w:ascii="Times New Roman" w:eastAsia="Times New Roman" w:hAnsi="Times New Roman" w:cs="Times New Roman"/>
          <w:sz w:val="24"/>
          <w:szCs w:val="24"/>
          <w:lang w:eastAsia="ru-RU"/>
        </w:rPr>
        <w:t>«Здесь погиб человек…» Гоголь о Плюшкине.</w:t>
      </w:r>
    </w:p>
    <w:p w:rsidR="00A71F60" w:rsidRPr="00A71F60" w:rsidRDefault="00A71F60" w:rsidP="00A71F60">
      <w:pPr>
        <w:autoSpaceDE w:val="0"/>
        <w:autoSpaceDN w:val="0"/>
        <w:adjustRightInd w:val="0"/>
        <w:spacing w:before="62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F60">
        <w:rPr>
          <w:rFonts w:ascii="Times New Roman" w:eastAsia="Times New Roman" w:hAnsi="Times New Roman" w:cs="Times New Roman"/>
          <w:sz w:val="24"/>
          <w:szCs w:val="24"/>
          <w:lang w:eastAsia="ru-RU"/>
        </w:rPr>
        <w:t>Н. В. Гоголь «Мёртвые души». «Горький упрёк современной Руси».</w:t>
      </w:r>
    </w:p>
    <w:p w:rsidR="00A71F60" w:rsidRDefault="00A71F60" w:rsidP="00A71F60">
      <w:pPr>
        <w:autoSpaceDE w:val="0"/>
        <w:autoSpaceDN w:val="0"/>
        <w:adjustRightInd w:val="0"/>
        <w:spacing w:before="62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F60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Читательская конференция по теме «Ху</w:t>
      </w:r>
      <w:r w:rsidR="00EC2A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дожественное произведение Автор, </w:t>
      </w:r>
      <w:r w:rsidRPr="00A71F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читатель».</w:t>
      </w:r>
    </w:p>
    <w:p w:rsidR="004A3ECD" w:rsidRDefault="004A3ECD" w:rsidP="00AA1C94">
      <w:pPr>
        <w:shd w:val="clear" w:color="auto" w:fill="FFFFFF"/>
        <w:ind w:firstLine="72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46A0" w:rsidRPr="00AA1C94" w:rsidRDefault="00AA1C94" w:rsidP="00AA1C94">
      <w:pPr>
        <w:shd w:val="clear" w:color="auto" w:fill="FFFFFF"/>
        <w:ind w:firstLine="720"/>
        <w:jc w:val="center"/>
        <w:outlineLvl w:val="0"/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/>
          <w:lang w:eastAsia="ru-RU"/>
        </w:rPr>
      </w:pPr>
      <w:r w:rsidRPr="00AA1C94"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/>
          <w:lang w:eastAsia="ru-RU"/>
        </w:rPr>
        <w:t>Тематическое планирование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75"/>
        <w:gridCol w:w="1276"/>
        <w:gridCol w:w="5812"/>
        <w:gridCol w:w="2942"/>
      </w:tblGrid>
      <w:tr w:rsidR="00AA1C94" w:rsidTr="00B7697F">
        <w:tc>
          <w:tcPr>
            <w:tcW w:w="675" w:type="dxa"/>
          </w:tcPr>
          <w:p w:rsidR="00AA1C94" w:rsidRPr="004166C3" w:rsidRDefault="004166C3" w:rsidP="00AA1C9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  <w:lang w:eastAsia="ru-RU"/>
              </w:rPr>
            </w:pPr>
            <w:r w:rsidRPr="004166C3"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276" w:type="dxa"/>
          </w:tcPr>
          <w:p w:rsidR="00AA1C94" w:rsidRPr="004166C3" w:rsidRDefault="004166C3" w:rsidP="00AA1C9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  <w:lang w:eastAsia="ru-RU"/>
              </w:rPr>
            </w:pPr>
            <w:r w:rsidRPr="004166C3"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  <w:lang w:eastAsia="ru-RU"/>
              </w:rPr>
              <w:t>Число</w:t>
            </w:r>
          </w:p>
        </w:tc>
        <w:tc>
          <w:tcPr>
            <w:tcW w:w="5812" w:type="dxa"/>
          </w:tcPr>
          <w:p w:rsidR="00AA1C94" w:rsidRPr="004166C3" w:rsidRDefault="004166C3" w:rsidP="00AA1C9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  <w:lang w:eastAsia="ru-RU"/>
              </w:rPr>
            </w:pPr>
            <w:r w:rsidRPr="004166C3"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  <w:lang w:eastAsia="ru-RU"/>
              </w:rPr>
              <w:t>Тема урока</w:t>
            </w:r>
          </w:p>
        </w:tc>
        <w:tc>
          <w:tcPr>
            <w:tcW w:w="2942" w:type="dxa"/>
          </w:tcPr>
          <w:p w:rsidR="00AA1C94" w:rsidRPr="004166C3" w:rsidRDefault="004166C3" w:rsidP="00AA1C9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  <w:lang w:eastAsia="ru-RU"/>
              </w:rPr>
            </w:pPr>
            <w:r w:rsidRPr="004166C3"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  <w:lang w:eastAsia="ru-RU"/>
              </w:rPr>
              <w:t>Д/</w:t>
            </w:r>
            <w:proofErr w:type="gramStart"/>
            <w:r w:rsidRPr="004166C3"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  <w:lang w:eastAsia="ru-RU"/>
              </w:rPr>
              <w:t>З</w:t>
            </w:r>
            <w:proofErr w:type="gramEnd"/>
          </w:p>
        </w:tc>
      </w:tr>
      <w:tr w:rsidR="00AA1C94" w:rsidTr="00B7697F">
        <w:tc>
          <w:tcPr>
            <w:tcW w:w="10705" w:type="dxa"/>
            <w:gridSpan w:val="4"/>
          </w:tcPr>
          <w:p w:rsidR="00AA1C94" w:rsidRPr="00AA1C94" w:rsidRDefault="00AA1C94" w:rsidP="00AA1C9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</w:pPr>
            <w:r w:rsidRPr="00AA1C94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>I четверть –26 часов</w:t>
            </w:r>
          </w:p>
        </w:tc>
      </w:tr>
      <w:tr w:rsidR="00AA1C94" w:rsidTr="00B7697F">
        <w:tc>
          <w:tcPr>
            <w:tcW w:w="10705" w:type="dxa"/>
            <w:gridSpan w:val="4"/>
          </w:tcPr>
          <w:p w:rsidR="00AA1C94" w:rsidRPr="00AA1C94" w:rsidRDefault="00AA1C94" w:rsidP="00AA1C9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</w:pPr>
            <w:r w:rsidRPr="00AA1C94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>Вводный урок – 1 час</w:t>
            </w:r>
          </w:p>
        </w:tc>
      </w:tr>
      <w:tr w:rsidR="00AA1C94" w:rsidTr="00B7697F">
        <w:tc>
          <w:tcPr>
            <w:tcW w:w="675" w:type="dxa"/>
          </w:tcPr>
          <w:p w:rsidR="00AA1C94" w:rsidRPr="004166C3" w:rsidRDefault="004166C3" w:rsidP="00AA1C94">
            <w:pPr>
              <w:jc w:val="center"/>
              <w:outlineLvl w:val="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4166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AA1C94" w:rsidRDefault="00AA1C94" w:rsidP="00AA1C9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812" w:type="dxa"/>
          </w:tcPr>
          <w:p w:rsidR="00AA1C94" w:rsidRPr="00AA1C94" w:rsidRDefault="00AA1C94" w:rsidP="00AA1C94">
            <w:pPr>
              <w:jc w:val="both"/>
              <w:outlineLvl w:val="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AA1C9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По дорогам литературы в 9 классе</w:t>
            </w:r>
          </w:p>
        </w:tc>
        <w:tc>
          <w:tcPr>
            <w:tcW w:w="2942" w:type="dxa"/>
          </w:tcPr>
          <w:p w:rsidR="00AA1C94" w:rsidRPr="00642EFC" w:rsidRDefault="003467EA" w:rsidP="003467EA">
            <w:pPr>
              <w:outlineLvl w:val="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Составить памятку – сх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му, прочитать с. 3 – 6, 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ветить на вопросы.</w:t>
            </w:r>
          </w:p>
        </w:tc>
      </w:tr>
      <w:tr w:rsidR="00AA1C94" w:rsidTr="00B7697F">
        <w:tc>
          <w:tcPr>
            <w:tcW w:w="10705" w:type="dxa"/>
            <w:gridSpan w:val="4"/>
          </w:tcPr>
          <w:p w:rsidR="00AA1C94" w:rsidRPr="00AA1C94" w:rsidRDefault="00AA1C94" w:rsidP="00AA1C9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</w:pPr>
            <w:r w:rsidRPr="00AA1C94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>Повторение изученного -  4 часа</w:t>
            </w:r>
          </w:p>
        </w:tc>
      </w:tr>
      <w:tr w:rsidR="00AA1C94" w:rsidRPr="00AA1C94" w:rsidTr="00B7697F">
        <w:tc>
          <w:tcPr>
            <w:tcW w:w="675" w:type="dxa"/>
          </w:tcPr>
          <w:p w:rsidR="00AA1C94" w:rsidRPr="004166C3" w:rsidRDefault="004166C3" w:rsidP="00AA1C94">
            <w:pPr>
              <w:jc w:val="center"/>
              <w:outlineLvl w:val="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276" w:type="dxa"/>
          </w:tcPr>
          <w:p w:rsidR="00AA1C94" w:rsidRPr="00AA1C94" w:rsidRDefault="00AA1C94" w:rsidP="00AA1C9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12" w:type="dxa"/>
          </w:tcPr>
          <w:p w:rsidR="00AA1C94" w:rsidRPr="00AA1C94" w:rsidRDefault="00AA1C94" w:rsidP="00AA1C94">
            <w:pPr>
              <w:outlineLvl w:val="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AA1C9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Литературные роды и жанры.</w:t>
            </w:r>
          </w:p>
        </w:tc>
        <w:tc>
          <w:tcPr>
            <w:tcW w:w="2942" w:type="dxa"/>
          </w:tcPr>
          <w:p w:rsidR="00AA1C94" w:rsidRPr="00642EFC" w:rsidRDefault="003467EA" w:rsidP="00642EFC">
            <w:pPr>
              <w:outlineLvl w:val="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Подготовиться к пушки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скому уроку</w:t>
            </w:r>
          </w:p>
        </w:tc>
      </w:tr>
      <w:tr w:rsidR="00AA1C94" w:rsidRPr="00AA1C94" w:rsidTr="00B7697F">
        <w:tc>
          <w:tcPr>
            <w:tcW w:w="675" w:type="dxa"/>
          </w:tcPr>
          <w:p w:rsidR="00AA1C94" w:rsidRPr="004166C3" w:rsidRDefault="004166C3" w:rsidP="00AA1C94">
            <w:pPr>
              <w:jc w:val="center"/>
              <w:outlineLvl w:val="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:rsidR="00AA1C94" w:rsidRPr="00AA1C94" w:rsidRDefault="00AA1C94" w:rsidP="00AA1C9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12" w:type="dxa"/>
          </w:tcPr>
          <w:p w:rsidR="00AA1C94" w:rsidRPr="00AA1C94" w:rsidRDefault="00AA1C94" w:rsidP="00AA1C94">
            <w:pPr>
              <w:outlineLvl w:val="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AA1C9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Литературные роды и жанры.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="003467E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Пушкинский урок.</w:t>
            </w:r>
          </w:p>
        </w:tc>
        <w:tc>
          <w:tcPr>
            <w:tcW w:w="2942" w:type="dxa"/>
          </w:tcPr>
          <w:p w:rsidR="00AA1C94" w:rsidRPr="00642EFC" w:rsidRDefault="003467EA" w:rsidP="00642EFC">
            <w:pPr>
              <w:outlineLvl w:val="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Составить памятку - сх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му</w:t>
            </w:r>
          </w:p>
        </w:tc>
      </w:tr>
      <w:tr w:rsidR="00AA1C94" w:rsidRPr="00AA1C94" w:rsidTr="00B7697F">
        <w:tc>
          <w:tcPr>
            <w:tcW w:w="675" w:type="dxa"/>
          </w:tcPr>
          <w:p w:rsidR="00AA1C94" w:rsidRPr="004166C3" w:rsidRDefault="004166C3" w:rsidP="00AA1C94">
            <w:pPr>
              <w:jc w:val="center"/>
              <w:outlineLvl w:val="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:rsidR="00AA1C94" w:rsidRPr="00AA1C94" w:rsidRDefault="00AA1C94" w:rsidP="00AA1C9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12" w:type="dxa"/>
          </w:tcPr>
          <w:p w:rsidR="00AA1C94" w:rsidRPr="00AA1C94" w:rsidRDefault="00AA1C94" w:rsidP="00AA1C94">
            <w:pPr>
              <w:outlineLvl w:val="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AA1C9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Семинар. Литературные традиции</w:t>
            </w:r>
          </w:p>
        </w:tc>
        <w:tc>
          <w:tcPr>
            <w:tcW w:w="2942" w:type="dxa"/>
          </w:tcPr>
          <w:p w:rsidR="00AA1C94" w:rsidRPr="00642EFC" w:rsidRDefault="003467EA" w:rsidP="00642EFC">
            <w:pPr>
              <w:outlineLvl w:val="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Прочитать статью «Лит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ратурные традиции», с. 17, подготовиться к сем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нару, с. 17 – 18.</w:t>
            </w:r>
          </w:p>
        </w:tc>
      </w:tr>
      <w:tr w:rsidR="00AA1C94" w:rsidRPr="00AA1C94" w:rsidTr="00B7697F">
        <w:tc>
          <w:tcPr>
            <w:tcW w:w="675" w:type="dxa"/>
          </w:tcPr>
          <w:p w:rsidR="00AA1C94" w:rsidRPr="004166C3" w:rsidRDefault="004166C3" w:rsidP="00AA1C94">
            <w:pPr>
              <w:jc w:val="center"/>
              <w:outlineLvl w:val="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</w:tcPr>
          <w:p w:rsidR="00AA1C94" w:rsidRPr="00AA1C94" w:rsidRDefault="00AA1C94" w:rsidP="00AA1C9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12" w:type="dxa"/>
          </w:tcPr>
          <w:p w:rsidR="00AA1C94" w:rsidRPr="00AA1C94" w:rsidRDefault="00AA1C94" w:rsidP="00AA1C94">
            <w:pPr>
              <w:outlineLvl w:val="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AA1C9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Семинар. Литературные традиции</w:t>
            </w:r>
          </w:p>
        </w:tc>
        <w:tc>
          <w:tcPr>
            <w:tcW w:w="2942" w:type="dxa"/>
          </w:tcPr>
          <w:p w:rsidR="00AA1C94" w:rsidRPr="00642EFC" w:rsidRDefault="003467EA" w:rsidP="00F6558A">
            <w:pPr>
              <w:outlineLvl w:val="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Подготовиться к семин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ру, с. 13 </w:t>
            </w:r>
            <w:r w:rsidR="009561B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14</w:t>
            </w:r>
            <w:r w:rsidR="009561B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, вопросы </w:t>
            </w:r>
            <w:r w:rsidR="00F6558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A1C94" w:rsidRPr="00AA1C94" w:rsidTr="00B7697F">
        <w:tc>
          <w:tcPr>
            <w:tcW w:w="10705" w:type="dxa"/>
            <w:gridSpan w:val="4"/>
          </w:tcPr>
          <w:p w:rsidR="00AA1C94" w:rsidRPr="00AA1C94" w:rsidRDefault="00AA1C94" w:rsidP="00AA1C9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</w:pPr>
            <w:r w:rsidRPr="00AA1C94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>Человек в литературе  - 5 часов</w:t>
            </w:r>
          </w:p>
        </w:tc>
      </w:tr>
      <w:tr w:rsidR="00AA1C94" w:rsidRPr="00AA1C94" w:rsidTr="00B7697F">
        <w:tc>
          <w:tcPr>
            <w:tcW w:w="675" w:type="dxa"/>
          </w:tcPr>
          <w:p w:rsidR="00AA1C94" w:rsidRPr="004166C3" w:rsidRDefault="004166C3" w:rsidP="00AA1C94">
            <w:pPr>
              <w:jc w:val="center"/>
              <w:outlineLvl w:val="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</w:tcPr>
          <w:p w:rsidR="00AA1C94" w:rsidRPr="004166C3" w:rsidRDefault="00AA1C94" w:rsidP="00AA1C94">
            <w:pPr>
              <w:jc w:val="center"/>
              <w:outlineLvl w:val="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AA1C94" w:rsidRPr="007663FE" w:rsidRDefault="00AA1C94" w:rsidP="00254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Семинар. Человек в литературе. Фольклор и литер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тура Средневековья.</w:t>
            </w:r>
          </w:p>
        </w:tc>
        <w:tc>
          <w:tcPr>
            <w:tcW w:w="2942" w:type="dxa"/>
          </w:tcPr>
          <w:p w:rsidR="00AA1C94" w:rsidRPr="00642EFC" w:rsidRDefault="00F6558A" w:rsidP="009561B7">
            <w:pPr>
              <w:outlineLvl w:val="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F6558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Прочитать новеллу «М</w:t>
            </w:r>
            <w:r w:rsidRPr="00F6558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F6558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тео Фальконе»</w:t>
            </w:r>
          </w:p>
        </w:tc>
      </w:tr>
      <w:tr w:rsidR="00AA1C94" w:rsidRPr="00AA1C94" w:rsidTr="00B7697F">
        <w:tc>
          <w:tcPr>
            <w:tcW w:w="675" w:type="dxa"/>
          </w:tcPr>
          <w:p w:rsidR="00AA1C94" w:rsidRPr="004166C3" w:rsidRDefault="004166C3" w:rsidP="00AA1C94">
            <w:pPr>
              <w:jc w:val="center"/>
              <w:outlineLvl w:val="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</w:tcPr>
          <w:p w:rsidR="00AA1C94" w:rsidRPr="004166C3" w:rsidRDefault="00AA1C94" w:rsidP="00AA1C94">
            <w:pPr>
              <w:jc w:val="center"/>
              <w:outlineLvl w:val="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AA1C94" w:rsidRPr="007663FE" w:rsidRDefault="00AA1C94" w:rsidP="00254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Творческий практикум. Человек в литературе  (на примере новеллы П. Мериме «Матео Фальконе»).</w:t>
            </w:r>
          </w:p>
        </w:tc>
        <w:tc>
          <w:tcPr>
            <w:tcW w:w="2942" w:type="dxa"/>
          </w:tcPr>
          <w:p w:rsidR="00AA1C94" w:rsidRPr="00642EFC" w:rsidRDefault="00F6558A" w:rsidP="00642EFC">
            <w:pPr>
              <w:outlineLvl w:val="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Прочитать рассказ «Б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рюк», сообщение.</w:t>
            </w:r>
          </w:p>
        </w:tc>
      </w:tr>
      <w:tr w:rsidR="00AA1C94" w:rsidRPr="00AA1C94" w:rsidTr="00B7697F">
        <w:tc>
          <w:tcPr>
            <w:tcW w:w="675" w:type="dxa"/>
          </w:tcPr>
          <w:p w:rsidR="00AA1C94" w:rsidRPr="004166C3" w:rsidRDefault="004166C3" w:rsidP="00AA1C94">
            <w:pPr>
              <w:jc w:val="center"/>
              <w:outlineLvl w:val="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</w:tcPr>
          <w:p w:rsidR="00AA1C94" w:rsidRPr="004166C3" w:rsidRDefault="00AA1C94" w:rsidP="00AA1C94">
            <w:pPr>
              <w:jc w:val="center"/>
              <w:outlineLvl w:val="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AA1C94" w:rsidRPr="007663FE" w:rsidRDefault="00AA1C94" w:rsidP="00254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Творческий практикум. Человек в литературе. Спос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бы раскрытия характера героя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 примере рассказа И. С. Тургенева «Бирюк»)</w:t>
            </w:r>
          </w:p>
        </w:tc>
        <w:tc>
          <w:tcPr>
            <w:tcW w:w="2942" w:type="dxa"/>
          </w:tcPr>
          <w:p w:rsidR="00AA1C94" w:rsidRPr="00642EFC" w:rsidRDefault="00F6558A" w:rsidP="00642EFC">
            <w:pPr>
              <w:outlineLvl w:val="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Прочитать рассказ В. Набокова «Гроза», анализ рассказа.</w:t>
            </w:r>
          </w:p>
        </w:tc>
      </w:tr>
      <w:tr w:rsidR="00AA1C94" w:rsidRPr="00AA1C94" w:rsidTr="00B7697F">
        <w:tc>
          <w:tcPr>
            <w:tcW w:w="675" w:type="dxa"/>
          </w:tcPr>
          <w:p w:rsidR="00AA1C94" w:rsidRPr="004166C3" w:rsidRDefault="004166C3" w:rsidP="00AA1C94">
            <w:pPr>
              <w:jc w:val="center"/>
              <w:outlineLvl w:val="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</w:tcPr>
          <w:p w:rsidR="00AA1C94" w:rsidRPr="004166C3" w:rsidRDefault="00AA1C94" w:rsidP="00AA1C94">
            <w:pPr>
              <w:jc w:val="center"/>
              <w:outlineLvl w:val="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AA1C94" w:rsidRPr="007663FE" w:rsidRDefault="00AA1C94" w:rsidP="00254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Творческий практикум. Понятие интерпретации 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дожественного произведения (интерпретация рассказа В. В. Набокова «Гроза»).</w:t>
            </w:r>
          </w:p>
        </w:tc>
        <w:tc>
          <w:tcPr>
            <w:tcW w:w="2942" w:type="dxa"/>
          </w:tcPr>
          <w:p w:rsidR="00AA1C94" w:rsidRPr="00642EFC" w:rsidRDefault="00F6558A" w:rsidP="001E2912">
            <w:pPr>
              <w:ind w:left="-170" w:right="-57"/>
              <w:outlineLvl w:val="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Композиционный анализ рассказа, сообщение о В. Набокове.</w:t>
            </w:r>
          </w:p>
        </w:tc>
      </w:tr>
      <w:tr w:rsidR="00AA1C94" w:rsidRPr="00AA1C94" w:rsidTr="00B7697F">
        <w:tc>
          <w:tcPr>
            <w:tcW w:w="675" w:type="dxa"/>
          </w:tcPr>
          <w:p w:rsidR="00AA1C94" w:rsidRPr="004166C3" w:rsidRDefault="004166C3" w:rsidP="00AA1C94">
            <w:pPr>
              <w:jc w:val="center"/>
              <w:outlineLvl w:val="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</w:tcPr>
          <w:p w:rsidR="00AA1C94" w:rsidRPr="004166C3" w:rsidRDefault="00AA1C94" w:rsidP="00AA1C94">
            <w:pPr>
              <w:jc w:val="center"/>
              <w:outlineLvl w:val="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AA1C94" w:rsidRPr="00AA1C94" w:rsidRDefault="00AA1C94" w:rsidP="00AA1C94">
            <w:pPr>
              <w:outlineLvl w:val="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AA1C9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Творческий практикум. Понятие интерпретации х</w:t>
            </w:r>
            <w:r w:rsidRPr="00AA1C9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у</w:t>
            </w:r>
            <w:r w:rsidRPr="00AA1C9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дожественного произведения (интерпретация рассказа В. В. Набокова «Гроза»).</w:t>
            </w:r>
          </w:p>
        </w:tc>
        <w:tc>
          <w:tcPr>
            <w:tcW w:w="2942" w:type="dxa"/>
          </w:tcPr>
          <w:p w:rsidR="00AA1C94" w:rsidRPr="00642EFC" w:rsidRDefault="00F6558A" w:rsidP="00642EFC">
            <w:pPr>
              <w:outlineLvl w:val="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Написание сочинение</w:t>
            </w:r>
          </w:p>
        </w:tc>
      </w:tr>
      <w:tr w:rsidR="00AA1C94" w:rsidRPr="00AA1C94" w:rsidTr="00B7697F">
        <w:tc>
          <w:tcPr>
            <w:tcW w:w="10705" w:type="dxa"/>
            <w:gridSpan w:val="4"/>
          </w:tcPr>
          <w:p w:rsidR="00AA1C94" w:rsidRPr="00AA1C94" w:rsidRDefault="00AA1C94" w:rsidP="00AA1C9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</w:pPr>
            <w:r w:rsidRPr="00AA1C94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>Литература Средневековья –  2 часа</w:t>
            </w:r>
          </w:p>
        </w:tc>
      </w:tr>
      <w:tr w:rsidR="0025426B" w:rsidRPr="00AA1C94" w:rsidTr="00B7697F">
        <w:tc>
          <w:tcPr>
            <w:tcW w:w="675" w:type="dxa"/>
          </w:tcPr>
          <w:p w:rsidR="0025426B" w:rsidRPr="004166C3" w:rsidRDefault="004166C3" w:rsidP="00AA1C94">
            <w:pPr>
              <w:jc w:val="center"/>
              <w:outlineLvl w:val="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6" w:type="dxa"/>
          </w:tcPr>
          <w:p w:rsidR="0025426B" w:rsidRPr="004166C3" w:rsidRDefault="0025426B" w:rsidP="00AA1C94">
            <w:pPr>
              <w:jc w:val="center"/>
              <w:outlineLvl w:val="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25426B" w:rsidRPr="00860D90" w:rsidRDefault="0025426B" w:rsidP="00254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 и культура Средневековья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860D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60D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начало</w:t>
            </w:r>
            <w:r w:rsidRPr="00860D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в.) Средние века: эпоха рыцарей или поэтов?</w:t>
            </w:r>
          </w:p>
        </w:tc>
        <w:tc>
          <w:tcPr>
            <w:tcW w:w="2942" w:type="dxa"/>
          </w:tcPr>
          <w:p w:rsidR="0025426B" w:rsidRPr="001E2912" w:rsidRDefault="001E2912" w:rsidP="00642EFC">
            <w:pPr>
              <w:outlineLvl w:val="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1E291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Индивидуальное задание </w:t>
            </w:r>
          </w:p>
        </w:tc>
      </w:tr>
      <w:tr w:rsidR="0025426B" w:rsidRPr="00AA1C94" w:rsidTr="00B7697F">
        <w:tc>
          <w:tcPr>
            <w:tcW w:w="675" w:type="dxa"/>
          </w:tcPr>
          <w:p w:rsidR="0025426B" w:rsidRPr="004166C3" w:rsidRDefault="004166C3" w:rsidP="00AA1C94">
            <w:pPr>
              <w:jc w:val="center"/>
              <w:outlineLvl w:val="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</w:tcPr>
          <w:p w:rsidR="0025426B" w:rsidRPr="004166C3" w:rsidRDefault="0025426B" w:rsidP="00AA1C94">
            <w:pPr>
              <w:jc w:val="center"/>
              <w:outlineLvl w:val="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25426B" w:rsidRPr="007663FE" w:rsidRDefault="0025426B" w:rsidP="00254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Творческий практикум. Анализ домашних обуча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щих сочинений «Интерпретация рассказа В. В. Наб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кова «Гроза».</w:t>
            </w:r>
          </w:p>
        </w:tc>
        <w:tc>
          <w:tcPr>
            <w:tcW w:w="2942" w:type="dxa"/>
          </w:tcPr>
          <w:p w:rsidR="0025426B" w:rsidRPr="001E2912" w:rsidRDefault="001E2912" w:rsidP="001E2912">
            <w:pPr>
              <w:ind w:left="-57" w:right="-113"/>
              <w:outlineLvl w:val="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1E291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Подготовить сообщения и доклады по эпохе Возро</w:t>
            </w:r>
            <w:r w:rsidRPr="001E291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ж</w:t>
            </w:r>
            <w:r w:rsidRPr="001E291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дения</w:t>
            </w:r>
          </w:p>
        </w:tc>
      </w:tr>
      <w:tr w:rsidR="0025426B" w:rsidRPr="00AA1C94" w:rsidTr="00B7697F">
        <w:tc>
          <w:tcPr>
            <w:tcW w:w="10705" w:type="dxa"/>
            <w:gridSpan w:val="4"/>
          </w:tcPr>
          <w:p w:rsidR="0025426B" w:rsidRPr="0025426B" w:rsidRDefault="0025426B" w:rsidP="00AA1C9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</w:pPr>
            <w:r w:rsidRPr="0025426B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>Литература эпохи Возрождения – 10 часов</w:t>
            </w:r>
          </w:p>
        </w:tc>
      </w:tr>
      <w:tr w:rsidR="0025426B" w:rsidRPr="00AA1C94" w:rsidTr="00B7697F">
        <w:tc>
          <w:tcPr>
            <w:tcW w:w="675" w:type="dxa"/>
          </w:tcPr>
          <w:p w:rsidR="0025426B" w:rsidRPr="004166C3" w:rsidRDefault="004166C3" w:rsidP="00AA1C94">
            <w:pPr>
              <w:jc w:val="center"/>
              <w:outlineLvl w:val="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</w:tcPr>
          <w:p w:rsidR="0025426B" w:rsidRPr="004166C3" w:rsidRDefault="0025426B" w:rsidP="00AA1C94">
            <w:pPr>
              <w:jc w:val="center"/>
              <w:outlineLvl w:val="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25426B" w:rsidRPr="00221771" w:rsidRDefault="0025426B" w:rsidP="00254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Возрождение как общее культурное явление Европы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XIV</w:t>
            </w:r>
            <w:r w:rsidRPr="00221771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2217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вв.).</w:t>
            </w:r>
          </w:p>
        </w:tc>
        <w:tc>
          <w:tcPr>
            <w:tcW w:w="2942" w:type="dxa"/>
          </w:tcPr>
          <w:p w:rsidR="0025426B" w:rsidRPr="00642EFC" w:rsidRDefault="001E2912" w:rsidP="001E2912">
            <w:pPr>
              <w:ind w:left="28" w:right="-113" w:hanging="85"/>
              <w:outlineLvl w:val="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1E291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Подготовить сообщения и доклады по эпохе Возро</w:t>
            </w:r>
            <w:r w:rsidRPr="001E291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ж</w:t>
            </w:r>
            <w:r w:rsidRPr="001E291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дения</w:t>
            </w:r>
          </w:p>
        </w:tc>
      </w:tr>
      <w:tr w:rsidR="0025426B" w:rsidRPr="00AA1C94" w:rsidTr="00B7697F">
        <w:tc>
          <w:tcPr>
            <w:tcW w:w="675" w:type="dxa"/>
          </w:tcPr>
          <w:p w:rsidR="0025426B" w:rsidRPr="004166C3" w:rsidRDefault="004166C3" w:rsidP="00AA1C94">
            <w:pPr>
              <w:jc w:val="center"/>
              <w:outlineLvl w:val="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6" w:type="dxa"/>
          </w:tcPr>
          <w:p w:rsidR="0025426B" w:rsidRPr="004166C3" w:rsidRDefault="0025426B" w:rsidP="00AA1C94">
            <w:pPr>
              <w:jc w:val="center"/>
              <w:outlineLvl w:val="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25426B" w:rsidRDefault="0025426B" w:rsidP="00254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26B">
              <w:rPr>
                <w:rFonts w:ascii="Times New Roman" w:hAnsi="Times New Roman" w:cs="Times New Roman"/>
                <w:sz w:val="24"/>
                <w:szCs w:val="24"/>
              </w:rPr>
              <w:t>Возрождение как общее культурное явление Европы (XIV – XVII вв.).</w:t>
            </w:r>
          </w:p>
        </w:tc>
        <w:tc>
          <w:tcPr>
            <w:tcW w:w="2942" w:type="dxa"/>
          </w:tcPr>
          <w:p w:rsidR="0025426B" w:rsidRPr="00642EFC" w:rsidRDefault="001E2912" w:rsidP="001E2912">
            <w:pPr>
              <w:ind w:left="85" w:right="57" w:hanging="85"/>
              <w:outlineLvl w:val="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Прочитать трагедию Шекспира, ответить на вопросы.</w:t>
            </w:r>
          </w:p>
        </w:tc>
      </w:tr>
      <w:tr w:rsidR="0025426B" w:rsidRPr="00AA1C94" w:rsidTr="00B7697F">
        <w:tc>
          <w:tcPr>
            <w:tcW w:w="675" w:type="dxa"/>
          </w:tcPr>
          <w:p w:rsidR="0025426B" w:rsidRPr="004166C3" w:rsidRDefault="004166C3" w:rsidP="00AA1C94">
            <w:pPr>
              <w:jc w:val="center"/>
              <w:outlineLvl w:val="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76" w:type="dxa"/>
          </w:tcPr>
          <w:p w:rsidR="0025426B" w:rsidRPr="004166C3" w:rsidRDefault="0025426B" w:rsidP="00AA1C94">
            <w:pPr>
              <w:jc w:val="center"/>
              <w:outlineLvl w:val="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25426B" w:rsidRPr="007663FE" w:rsidRDefault="0025426B" w:rsidP="00254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У. Шекспир «Ромео и Джульетта». «Нет повести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чальнее на свете…».</w:t>
            </w:r>
          </w:p>
        </w:tc>
        <w:tc>
          <w:tcPr>
            <w:tcW w:w="2942" w:type="dxa"/>
          </w:tcPr>
          <w:p w:rsidR="0025426B" w:rsidRPr="00642EFC" w:rsidRDefault="001E2912" w:rsidP="00642EFC">
            <w:pPr>
              <w:ind w:left="85" w:hanging="85"/>
              <w:outlineLvl w:val="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Характеристика героев трагедии</w:t>
            </w:r>
          </w:p>
        </w:tc>
      </w:tr>
      <w:tr w:rsidR="0025426B" w:rsidRPr="00AA1C94" w:rsidTr="00B7697F">
        <w:tc>
          <w:tcPr>
            <w:tcW w:w="675" w:type="dxa"/>
          </w:tcPr>
          <w:p w:rsidR="0025426B" w:rsidRPr="004166C3" w:rsidRDefault="004166C3" w:rsidP="00AA1C94">
            <w:pPr>
              <w:jc w:val="center"/>
              <w:outlineLvl w:val="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76" w:type="dxa"/>
          </w:tcPr>
          <w:p w:rsidR="0025426B" w:rsidRPr="004166C3" w:rsidRDefault="0025426B" w:rsidP="00AA1C94">
            <w:pPr>
              <w:jc w:val="center"/>
              <w:outlineLvl w:val="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25426B" w:rsidRDefault="0025426B" w:rsidP="00254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26B">
              <w:rPr>
                <w:rFonts w:ascii="Times New Roman" w:hAnsi="Times New Roman" w:cs="Times New Roman"/>
                <w:sz w:val="24"/>
                <w:szCs w:val="24"/>
              </w:rPr>
              <w:t>У. Шекспир «Ромео и Джульетта». «Нет повести п</w:t>
            </w:r>
            <w:r w:rsidRPr="002542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5426B">
              <w:rPr>
                <w:rFonts w:ascii="Times New Roman" w:hAnsi="Times New Roman" w:cs="Times New Roman"/>
                <w:sz w:val="24"/>
                <w:szCs w:val="24"/>
              </w:rPr>
              <w:t>чальнее на свете…».</w:t>
            </w:r>
          </w:p>
        </w:tc>
        <w:tc>
          <w:tcPr>
            <w:tcW w:w="2942" w:type="dxa"/>
          </w:tcPr>
          <w:p w:rsidR="0025426B" w:rsidRPr="00642EFC" w:rsidRDefault="001E2912" w:rsidP="00642EFC">
            <w:pPr>
              <w:ind w:left="85" w:hanging="85"/>
              <w:outlineLvl w:val="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1E291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Характеристика героев трагедии</w:t>
            </w:r>
          </w:p>
        </w:tc>
      </w:tr>
      <w:tr w:rsidR="0025426B" w:rsidRPr="00AA1C94" w:rsidTr="00B7697F">
        <w:tc>
          <w:tcPr>
            <w:tcW w:w="675" w:type="dxa"/>
          </w:tcPr>
          <w:p w:rsidR="0025426B" w:rsidRPr="004166C3" w:rsidRDefault="004166C3" w:rsidP="00AA1C94">
            <w:pPr>
              <w:jc w:val="center"/>
              <w:outlineLvl w:val="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76" w:type="dxa"/>
          </w:tcPr>
          <w:p w:rsidR="0025426B" w:rsidRPr="004166C3" w:rsidRDefault="0025426B" w:rsidP="00AA1C94">
            <w:pPr>
              <w:jc w:val="center"/>
              <w:outlineLvl w:val="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25426B" w:rsidRPr="007663FE" w:rsidRDefault="0025426B" w:rsidP="00254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771">
              <w:rPr>
                <w:rFonts w:ascii="Times New Roman" w:hAnsi="Times New Roman" w:cs="Times New Roman"/>
                <w:sz w:val="24"/>
                <w:szCs w:val="24"/>
              </w:rPr>
              <w:t>У. Шекспир «Ромео и Джульетта».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Лирические 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диции и образы трагедии.</w:t>
            </w:r>
          </w:p>
        </w:tc>
        <w:tc>
          <w:tcPr>
            <w:tcW w:w="2942" w:type="dxa"/>
          </w:tcPr>
          <w:p w:rsidR="0025426B" w:rsidRPr="00642EFC" w:rsidRDefault="001E2912" w:rsidP="001E2912">
            <w:pPr>
              <w:ind w:left="142" w:right="-57" w:hanging="85"/>
              <w:outlineLvl w:val="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Чтение глав романа «Дон Кихот»</w:t>
            </w:r>
          </w:p>
        </w:tc>
      </w:tr>
      <w:tr w:rsidR="0025426B" w:rsidRPr="00AA1C94" w:rsidTr="00B7697F">
        <w:tc>
          <w:tcPr>
            <w:tcW w:w="675" w:type="dxa"/>
          </w:tcPr>
          <w:p w:rsidR="0025426B" w:rsidRPr="004166C3" w:rsidRDefault="004166C3" w:rsidP="00AA1C94">
            <w:pPr>
              <w:jc w:val="center"/>
              <w:outlineLvl w:val="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76" w:type="dxa"/>
          </w:tcPr>
          <w:p w:rsidR="0025426B" w:rsidRPr="004166C3" w:rsidRDefault="0025426B" w:rsidP="00AA1C94">
            <w:pPr>
              <w:jc w:val="center"/>
              <w:outlineLvl w:val="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25426B" w:rsidRPr="00221771" w:rsidRDefault="0025426B" w:rsidP="00254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 де Сервантес Сааведра. «Хитроумный идальго Дон Кихот Ламанчский» (часть первая, глава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  «…Искоренять всякого рода неправду…»</w:t>
            </w:r>
          </w:p>
        </w:tc>
        <w:tc>
          <w:tcPr>
            <w:tcW w:w="2942" w:type="dxa"/>
          </w:tcPr>
          <w:p w:rsidR="0025426B" w:rsidRPr="00642EFC" w:rsidRDefault="0092767C" w:rsidP="00642EFC">
            <w:pPr>
              <w:ind w:left="85" w:hanging="85"/>
              <w:outlineLvl w:val="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Мини – сочинение, инд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видуальное задание</w:t>
            </w:r>
          </w:p>
        </w:tc>
      </w:tr>
      <w:tr w:rsidR="0025426B" w:rsidRPr="00AA1C94" w:rsidTr="00B7697F">
        <w:tc>
          <w:tcPr>
            <w:tcW w:w="675" w:type="dxa"/>
          </w:tcPr>
          <w:p w:rsidR="0025426B" w:rsidRPr="004166C3" w:rsidRDefault="004166C3" w:rsidP="00AA1C94">
            <w:pPr>
              <w:jc w:val="center"/>
              <w:outlineLvl w:val="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276" w:type="dxa"/>
          </w:tcPr>
          <w:p w:rsidR="0025426B" w:rsidRPr="004166C3" w:rsidRDefault="0025426B" w:rsidP="00AA1C94">
            <w:pPr>
              <w:jc w:val="center"/>
              <w:outlineLvl w:val="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25426B" w:rsidRPr="007663FE" w:rsidRDefault="0025426B" w:rsidP="00254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Дон Кихот и донкихотство</w:t>
            </w:r>
          </w:p>
        </w:tc>
        <w:tc>
          <w:tcPr>
            <w:tcW w:w="2942" w:type="dxa"/>
          </w:tcPr>
          <w:p w:rsidR="0025426B" w:rsidRPr="0092767C" w:rsidRDefault="0092767C" w:rsidP="00642EFC">
            <w:pPr>
              <w:ind w:left="85" w:hanging="85"/>
              <w:outlineLvl w:val="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Прочитать главы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 w:eastAsia="ru-RU"/>
              </w:rPr>
              <w:t>VII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 w:eastAsia="ru-RU"/>
              </w:rPr>
              <w:t>IX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 w:eastAsia="ru-RU"/>
              </w:rPr>
              <w:t>XXIII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, письменно отв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тить на вопрос.</w:t>
            </w:r>
          </w:p>
        </w:tc>
      </w:tr>
      <w:tr w:rsidR="0025426B" w:rsidRPr="00AA1C94" w:rsidTr="00B7697F">
        <w:tc>
          <w:tcPr>
            <w:tcW w:w="675" w:type="dxa"/>
          </w:tcPr>
          <w:p w:rsidR="0025426B" w:rsidRPr="004166C3" w:rsidRDefault="004166C3" w:rsidP="00AA1C94">
            <w:pPr>
              <w:jc w:val="center"/>
              <w:outlineLvl w:val="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76" w:type="dxa"/>
          </w:tcPr>
          <w:p w:rsidR="0025426B" w:rsidRPr="004166C3" w:rsidRDefault="0025426B" w:rsidP="00AA1C94">
            <w:pPr>
              <w:jc w:val="center"/>
              <w:outlineLvl w:val="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25426B" w:rsidRPr="00321839" w:rsidRDefault="0025426B" w:rsidP="00254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«Заступник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обиженных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утесняемых власть имущ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ми» (глава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42" w:type="dxa"/>
          </w:tcPr>
          <w:p w:rsidR="0025426B" w:rsidRPr="0092767C" w:rsidRDefault="0092767C" w:rsidP="00642EFC">
            <w:pPr>
              <w:ind w:left="85" w:hanging="85"/>
              <w:outlineLvl w:val="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Прочитать главу</w:t>
            </w:r>
            <w:r w:rsidRPr="0092767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 w:eastAsia="ru-RU"/>
              </w:rPr>
              <w:t>XXXIII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второй части, написать письмо.</w:t>
            </w:r>
          </w:p>
        </w:tc>
      </w:tr>
      <w:tr w:rsidR="0025426B" w:rsidRPr="00AA1C94" w:rsidTr="00B7697F">
        <w:tc>
          <w:tcPr>
            <w:tcW w:w="675" w:type="dxa"/>
          </w:tcPr>
          <w:p w:rsidR="0025426B" w:rsidRPr="004166C3" w:rsidRDefault="004166C3" w:rsidP="00AA1C94">
            <w:pPr>
              <w:jc w:val="center"/>
              <w:outlineLvl w:val="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276" w:type="dxa"/>
          </w:tcPr>
          <w:p w:rsidR="0025426B" w:rsidRPr="004166C3" w:rsidRDefault="0025426B" w:rsidP="00AA1C94">
            <w:pPr>
              <w:jc w:val="center"/>
              <w:outlineLvl w:val="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25426B" w:rsidRPr="007663FE" w:rsidRDefault="0025426B" w:rsidP="00254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«Что выражает собой Дон Кихот»?</w:t>
            </w:r>
          </w:p>
        </w:tc>
        <w:tc>
          <w:tcPr>
            <w:tcW w:w="2942" w:type="dxa"/>
          </w:tcPr>
          <w:p w:rsidR="0025426B" w:rsidRPr="00642EFC" w:rsidRDefault="0092767C" w:rsidP="0092767C">
            <w:pPr>
              <w:ind w:left="28" w:right="-283" w:hanging="85"/>
              <w:outlineLvl w:val="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Прочитать сонеты, индив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дуальное задание.</w:t>
            </w:r>
          </w:p>
        </w:tc>
      </w:tr>
      <w:tr w:rsidR="0025426B" w:rsidRPr="00AA1C94" w:rsidTr="00B7697F">
        <w:tc>
          <w:tcPr>
            <w:tcW w:w="675" w:type="dxa"/>
          </w:tcPr>
          <w:p w:rsidR="0025426B" w:rsidRPr="004166C3" w:rsidRDefault="004166C3" w:rsidP="00AA1C94">
            <w:pPr>
              <w:jc w:val="center"/>
              <w:outlineLvl w:val="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1276" w:type="dxa"/>
          </w:tcPr>
          <w:p w:rsidR="0025426B" w:rsidRPr="004166C3" w:rsidRDefault="0025426B" w:rsidP="00AA1C94">
            <w:pPr>
              <w:jc w:val="center"/>
              <w:outlineLvl w:val="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25426B" w:rsidRPr="007663FE" w:rsidRDefault="0025426B" w:rsidP="00254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Жанр сонета в литературе эпохи Возрождения.</w:t>
            </w:r>
          </w:p>
        </w:tc>
        <w:tc>
          <w:tcPr>
            <w:tcW w:w="2942" w:type="dxa"/>
          </w:tcPr>
          <w:p w:rsidR="0025426B" w:rsidRPr="00642EFC" w:rsidRDefault="0092767C" w:rsidP="00642EFC">
            <w:pPr>
              <w:ind w:left="85" w:hanging="85"/>
              <w:outlineLvl w:val="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Прочитать действие 1 и 2 комедии «Тартюф»</w:t>
            </w:r>
          </w:p>
        </w:tc>
      </w:tr>
      <w:tr w:rsidR="0025426B" w:rsidRPr="00AA1C94" w:rsidTr="00B7697F">
        <w:tc>
          <w:tcPr>
            <w:tcW w:w="10705" w:type="dxa"/>
            <w:gridSpan w:val="4"/>
          </w:tcPr>
          <w:p w:rsidR="0025426B" w:rsidRPr="0025426B" w:rsidRDefault="0025426B" w:rsidP="00AA1C9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</w:pPr>
            <w:r w:rsidRPr="0025426B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>Литература эпохи Просвещения – 7 часов</w:t>
            </w:r>
          </w:p>
        </w:tc>
      </w:tr>
      <w:tr w:rsidR="0025426B" w:rsidRPr="00AA1C94" w:rsidTr="00B7697F">
        <w:tc>
          <w:tcPr>
            <w:tcW w:w="675" w:type="dxa"/>
          </w:tcPr>
          <w:p w:rsidR="0025426B" w:rsidRPr="004166C3" w:rsidRDefault="004166C3" w:rsidP="00AA1C94">
            <w:pPr>
              <w:jc w:val="center"/>
              <w:outlineLvl w:val="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276" w:type="dxa"/>
          </w:tcPr>
          <w:p w:rsidR="0025426B" w:rsidRPr="004166C3" w:rsidRDefault="0025426B" w:rsidP="00AA1C94">
            <w:pPr>
              <w:jc w:val="center"/>
              <w:outlineLvl w:val="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25426B" w:rsidRPr="007D6BCA" w:rsidRDefault="0025426B" w:rsidP="00254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Характерные черты литературы эпохи Просвещения (конец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7D6BCA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7D6B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в.)</w:t>
            </w:r>
          </w:p>
        </w:tc>
        <w:tc>
          <w:tcPr>
            <w:tcW w:w="2942" w:type="dxa"/>
          </w:tcPr>
          <w:p w:rsidR="0025426B" w:rsidRPr="0092767C" w:rsidRDefault="0092767C" w:rsidP="0092767C">
            <w:pPr>
              <w:outlineLvl w:val="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92767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Характеристика персон</w:t>
            </w:r>
            <w:r w:rsidRPr="0092767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92767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жей</w:t>
            </w:r>
          </w:p>
        </w:tc>
      </w:tr>
      <w:tr w:rsidR="0025426B" w:rsidRPr="00AA1C94" w:rsidTr="00B7697F">
        <w:tc>
          <w:tcPr>
            <w:tcW w:w="675" w:type="dxa"/>
          </w:tcPr>
          <w:p w:rsidR="0025426B" w:rsidRPr="004166C3" w:rsidRDefault="004166C3" w:rsidP="00AA1C94">
            <w:pPr>
              <w:jc w:val="center"/>
              <w:outlineLvl w:val="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276" w:type="dxa"/>
          </w:tcPr>
          <w:p w:rsidR="0025426B" w:rsidRPr="004166C3" w:rsidRDefault="0025426B" w:rsidP="00AA1C94">
            <w:pPr>
              <w:jc w:val="center"/>
              <w:outlineLvl w:val="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25426B" w:rsidRPr="007663FE" w:rsidRDefault="0025426B" w:rsidP="00254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Ж. Б. Мольер «Тартюф, или Обманщик» Действие первое и второе: спор о Тартюфе действующих лиц комедии.   </w:t>
            </w:r>
          </w:p>
        </w:tc>
        <w:tc>
          <w:tcPr>
            <w:tcW w:w="2942" w:type="dxa"/>
          </w:tcPr>
          <w:p w:rsidR="0025426B" w:rsidRPr="0092767C" w:rsidRDefault="0092767C" w:rsidP="0092767C">
            <w:pPr>
              <w:outlineLvl w:val="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Прочитать действие 3 и 4 комедии.</w:t>
            </w:r>
          </w:p>
        </w:tc>
      </w:tr>
      <w:tr w:rsidR="0025426B" w:rsidRPr="00AA1C94" w:rsidTr="00B7697F">
        <w:tc>
          <w:tcPr>
            <w:tcW w:w="675" w:type="dxa"/>
          </w:tcPr>
          <w:p w:rsidR="0025426B" w:rsidRPr="004166C3" w:rsidRDefault="004166C3" w:rsidP="00AA1C94">
            <w:pPr>
              <w:jc w:val="center"/>
              <w:outlineLvl w:val="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76" w:type="dxa"/>
          </w:tcPr>
          <w:p w:rsidR="0025426B" w:rsidRPr="004166C3" w:rsidRDefault="0025426B" w:rsidP="00AA1C94">
            <w:pPr>
              <w:jc w:val="center"/>
              <w:outlineLvl w:val="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25426B" w:rsidRPr="007663FE" w:rsidRDefault="0025426B" w:rsidP="00254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BCA">
              <w:rPr>
                <w:rFonts w:ascii="Times New Roman" w:hAnsi="Times New Roman" w:cs="Times New Roman"/>
                <w:sz w:val="24"/>
                <w:szCs w:val="24"/>
              </w:rPr>
              <w:t>Ж. Б. Мольер «Тартюф, или Обманщик» Действие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третье и четвёртое: «…Сорвать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личину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лицемера».</w:t>
            </w:r>
          </w:p>
        </w:tc>
        <w:tc>
          <w:tcPr>
            <w:tcW w:w="2942" w:type="dxa"/>
          </w:tcPr>
          <w:p w:rsidR="0025426B" w:rsidRPr="0092767C" w:rsidRDefault="00E55100" w:rsidP="0092767C">
            <w:pPr>
              <w:outlineLvl w:val="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Письменный ответ на 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прос, сообщение.</w:t>
            </w:r>
          </w:p>
        </w:tc>
      </w:tr>
      <w:tr w:rsidR="0025426B" w:rsidRPr="00AA1C94" w:rsidTr="00B7697F">
        <w:tc>
          <w:tcPr>
            <w:tcW w:w="675" w:type="dxa"/>
          </w:tcPr>
          <w:p w:rsidR="0025426B" w:rsidRPr="004166C3" w:rsidRDefault="004166C3" w:rsidP="00AA1C94">
            <w:pPr>
              <w:jc w:val="center"/>
              <w:outlineLvl w:val="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276" w:type="dxa"/>
          </w:tcPr>
          <w:p w:rsidR="0025426B" w:rsidRPr="004166C3" w:rsidRDefault="0025426B" w:rsidP="00AA1C94">
            <w:pPr>
              <w:jc w:val="center"/>
              <w:outlineLvl w:val="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25426B" w:rsidRPr="007663FE" w:rsidRDefault="0025426B" w:rsidP="00254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BCA">
              <w:rPr>
                <w:rFonts w:ascii="Times New Roman" w:hAnsi="Times New Roman" w:cs="Times New Roman"/>
                <w:sz w:val="24"/>
                <w:szCs w:val="24"/>
              </w:rPr>
              <w:t>Ж. Б. Мольер «Тартюф, или Обманщик»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«Есть пра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 и закон».</w:t>
            </w:r>
          </w:p>
        </w:tc>
        <w:tc>
          <w:tcPr>
            <w:tcW w:w="2942" w:type="dxa"/>
          </w:tcPr>
          <w:p w:rsidR="0025426B" w:rsidRPr="0092767C" w:rsidRDefault="00E55100" w:rsidP="0092767C">
            <w:pPr>
              <w:outlineLvl w:val="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Подготовиться к творч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скому практикуму</w:t>
            </w:r>
          </w:p>
        </w:tc>
      </w:tr>
      <w:tr w:rsidR="0025426B" w:rsidRPr="00AA1C94" w:rsidTr="00B7697F">
        <w:tc>
          <w:tcPr>
            <w:tcW w:w="10705" w:type="dxa"/>
            <w:gridSpan w:val="4"/>
          </w:tcPr>
          <w:p w:rsidR="0025426B" w:rsidRPr="0025426B" w:rsidRDefault="0025426B" w:rsidP="00AA1C9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</w:pPr>
            <w:r w:rsidRPr="0025426B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>II четверть – 24 часа</w:t>
            </w:r>
          </w:p>
        </w:tc>
      </w:tr>
      <w:tr w:rsidR="003B143C" w:rsidRPr="00AA1C94" w:rsidTr="00B7697F">
        <w:tc>
          <w:tcPr>
            <w:tcW w:w="675" w:type="dxa"/>
          </w:tcPr>
          <w:p w:rsidR="003B143C" w:rsidRPr="004166C3" w:rsidRDefault="004166C3" w:rsidP="00AA1C94">
            <w:pPr>
              <w:jc w:val="center"/>
              <w:outlineLvl w:val="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276" w:type="dxa"/>
          </w:tcPr>
          <w:p w:rsidR="003B143C" w:rsidRPr="004166C3" w:rsidRDefault="003B143C" w:rsidP="00AA1C94">
            <w:pPr>
              <w:jc w:val="center"/>
              <w:outlineLvl w:val="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3B143C" w:rsidRPr="00467E91" w:rsidRDefault="003B143C" w:rsidP="00D47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E91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Творческий практикум.  </w:t>
            </w:r>
          </w:p>
          <w:p w:rsidR="003B143C" w:rsidRPr="00467E91" w:rsidRDefault="003B143C" w:rsidP="00D47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E91">
              <w:rPr>
                <w:rFonts w:ascii="Times New Roman" w:hAnsi="Times New Roman" w:cs="Times New Roman"/>
                <w:sz w:val="24"/>
                <w:szCs w:val="24"/>
              </w:rPr>
              <w:t xml:space="preserve">Сюжеты и образы русской и зарубежной  литературы </w:t>
            </w:r>
            <w:r w:rsidRPr="00467E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467E91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2942" w:type="dxa"/>
          </w:tcPr>
          <w:p w:rsidR="003B143C" w:rsidRPr="00E55100" w:rsidRDefault="00E55100" w:rsidP="00E55100">
            <w:pPr>
              <w:outlineLvl w:val="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Индивидуальное задание</w:t>
            </w:r>
          </w:p>
        </w:tc>
      </w:tr>
      <w:tr w:rsidR="003B143C" w:rsidRPr="00AA1C94" w:rsidTr="00B7697F">
        <w:tc>
          <w:tcPr>
            <w:tcW w:w="675" w:type="dxa"/>
          </w:tcPr>
          <w:p w:rsidR="003B143C" w:rsidRPr="004166C3" w:rsidRDefault="004166C3" w:rsidP="00AA1C94">
            <w:pPr>
              <w:jc w:val="center"/>
              <w:outlineLvl w:val="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276" w:type="dxa"/>
          </w:tcPr>
          <w:p w:rsidR="003B143C" w:rsidRPr="004166C3" w:rsidRDefault="003B143C" w:rsidP="00AA1C94">
            <w:pPr>
              <w:jc w:val="center"/>
              <w:outlineLvl w:val="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3B143C" w:rsidRPr="003B143C" w:rsidRDefault="003B143C" w:rsidP="003B1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43C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Творческий практикум.  </w:t>
            </w:r>
          </w:p>
          <w:p w:rsidR="003B143C" w:rsidRPr="00467E91" w:rsidRDefault="003B143C" w:rsidP="003B1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43C">
              <w:rPr>
                <w:rFonts w:ascii="Times New Roman" w:hAnsi="Times New Roman" w:cs="Times New Roman"/>
                <w:sz w:val="24"/>
                <w:szCs w:val="24"/>
              </w:rPr>
              <w:t>Сюжеты и образы русской и зарубежной  литературы XVIII в.</w:t>
            </w:r>
          </w:p>
        </w:tc>
        <w:tc>
          <w:tcPr>
            <w:tcW w:w="2942" w:type="dxa"/>
          </w:tcPr>
          <w:p w:rsidR="003B143C" w:rsidRPr="00E55100" w:rsidRDefault="00E55100" w:rsidP="00E55100">
            <w:pPr>
              <w:outlineLvl w:val="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Чтение элегии Жуковск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го «Море», интерпрет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ция.</w:t>
            </w:r>
          </w:p>
        </w:tc>
      </w:tr>
      <w:tr w:rsidR="003B143C" w:rsidRPr="00AA1C94" w:rsidTr="00B7697F">
        <w:tc>
          <w:tcPr>
            <w:tcW w:w="675" w:type="dxa"/>
          </w:tcPr>
          <w:p w:rsidR="003B143C" w:rsidRPr="004166C3" w:rsidRDefault="004166C3" w:rsidP="00AA1C94">
            <w:pPr>
              <w:jc w:val="center"/>
              <w:outlineLvl w:val="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276" w:type="dxa"/>
          </w:tcPr>
          <w:p w:rsidR="003B143C" w:rsidRPr="004166C3" w:rsidRDefault="003B143C" w:rsidP="00AA1C94">
            <w:pPr>
              <w:jc w:val="center"/>
              <w:outlineLvl w:val="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3B143C" w:rsidRPr="00467E91" w:rsidRDefault="003B143C" w:rsidP="00D47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– практикум. </w:t>
            </w:r>
            <w:r w:rsidRPr="0094686F">
              <w:rPr>
                <w:rFonts w:ascii="Times New Roman" w:hAnsi="Times New Roman" w:cs="Times New Roman"/>
                <w:sz w:val="24"/>
                <w:szCs w:val="24"/>
              </w:rPr>
              <w:t>В. А</w:t>
            </w:r>
            <w:r w:rsidR="004A3ECD">
              <w:rPr>
                <w:rFonts w:ascii="Times New Roman" w:hAnsi="Times New Roman" w:cs="Times New Roman"/>
                <w:sz w:val="24"/>
                <w:szCs w:val="24"/>
              </w:rPr>
              <w:t>. Жуковский. «Его стихов пленит</w:t>
            </w:r>
            <w:r w:rsidRPr="0094686F">
              <w:rPr>
                <w:rFonts w:ascii="Times New Roman" w:hAnsi="Times New Roman" w:cs="Times New Roman"/>
                <w:sz w:val="24"/>
                <w:szCs w:val="24"/>
              </w:rPr>
              <w:t>ельная сладость…»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42" w:type="dxa"/>
          </w:tcPr>
          <w:p w:rsidR="003B143C" w:rsidRPr="00E55100" w:rsidRDefault="00E55100" w:rsidP="00E55100">
            <w:pPr>
              <w:outlineLvl w:val="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Интерпретация элегии «Последняя весна»</w:t>
            </w:r>
          </w:p>
        </w:tc>
      </w:tr>
      <w:tr w:rsidR="0057563C" w:rsidRPr="00AA1C94" w:rsidTr="00B7697F">
        <w:tc>
          <w:tcPr>
            <w:tcW w:w="10705" w:type="dxa"/>
            <w:gridSpan w:val="4"/>
          </w:tcPr>
          <w:p w:rsidR="0057563C" w:rsidRPr="0057563C" w:rsidRDefault="0057563C" w:rsidP="00AA1C9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</w:pPr>
            <w:r w:rsidRPr="0057563C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>Литература XIX века – 35 часов</w:t>
            </w:r>
          </w:p>
        </w:tc>
      </w:tr>
      <w:tr w:rsidR="0057563C" w:rsidRPr="00AA1C94" w:rsidTr="00B7697F">
        <w:tc>
          <w:tcPr>
            <w:tcW w:w="675" w:type="dxa"/>
          </w:tcPr>
          <w:p w:rsidR="0057563C" w:rsidRPr="004166C3" w:rsidRDefault="004166C3" w:rsidP="00AA1C94">
            <w:pPr>
              <w:jc w:val="center"/>
              <w:outlineLvl w:val="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76" w:type="dxa"/>
          </w:tcPr>
          <w:p w:rsidR="0057563C" w:rsidRPr="004166C3" w:rsidRDefault="0057563C" w:rsidP="00AA1C94">
            <w:pPr>
              <w:jc w:val="center"/>
              <w:outlineLvl w:val="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57563C" w:rsidRPr="00467E91" w:rsidRDefault="0057563C" w:rsidP="00D47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Золотой век русской литературы. Мой Пушкин.</w:t>
            </w:r>
          </w:p>
        </w:tc>
        <w:tc>
          <w:tcPr>
            <w:tcW w:w="2942" w:type="dxa"/>
          </w:tcPr>
          <w:p w:rsidR="0057563C" w:rsidRPr="00192E3F" w:rsidRDefault="00192E3F" w:rsidP="00AC5572">
            <w:pPr>
              <w:outlineLvl w:val="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Прочитать главы </w:t>
            </w:r>
            <w:r w:rsidRPr="00192E3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 w:eastAsia="ru-RU"/>
              </w:rPr>
              <w:t>I</w:t>
            </w:r>
            <w:r w:rsidRPr="00192E3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 w:eastAsia="ru-RU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«Капитанской дочки»</w:t>
            </w:r>
          </w:p>
        </w:tc>
      </w:tr>
      <w:tr w:rsidR="0057563C" w:rsidRPr="00AA1C94" w:rsidTr="00B7697F">
        <w:tc>
          <w:tcPr>
            <w:tcW w:w="675" w:type="dxa"/>
          </w:tcPr>
          <w:p w:rsidR="0057563C" w:rsidRPr="004166C3" w:rsidRDefault="004166C3" w:rsidP="00AA1C94">
            <w:pPr>
              <w:jc w:val="center"/>
              <w:outlineLvl w:val="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276" w:type="dxa"/>
          </w:tcPr>
          <w:p w:rsidR="0057563C" w:rsidRPr="004166C3" w:rsidRDefault="0057563C" w:rsidP="00AA1C94">
            <w:pPr>
              <w:jc w:val="center"/>
              <w:outlineLvl w:val="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57563C" w:rsidRPr="00467E91" w:rsidRDefault="0057563C" w:rsidP="00D47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С. Пушкин «Капитанская дочка». К истории созд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романа.</w:t>
            </w:r>
          </w:p>
        </w:tc>
        <w:tc>
          <w:tcPr>
            <w:tcW w:w="2942" w:type="dxa"/>
          </w:tcPr>
          <w:p w:rsidR="0057563C" w:rsidRPr="00AC5572" w:rsidRDefault="00192E3F" w:rsidP="00AC5572">
            <w:pPr>
              <w:outlineLvl w:val="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Подготовиться по вопр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сам, выучить стихотвор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ние.</w:t>
            </w:r>
          </w:p>
        </w:tc>
      </w:tr>
      <w:tr w:rsidR="0057563C" w:rsidRPr="00AA1C94" w:rsidTr="00B7697F">
        <w:tc>
          <w:tcPr>
            <w:tcW w:w="675" w:type="dxa"/>
          </w:tcPr>
          <w:p w:rsidR="0057563C" w:rsidRPr="004166C3" w:rsidRDefault="004166C3" w:rsidP="00AA1C94">
            <w:pPr>
              <w:jc w:val="center"/>
              <w:outlineLvl w:val="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276" w:type="dxa"/>
          </w:tcPr>
          <w:p w:rsidR="0057563C" w:rsidRPr="004166C3" w:rsidRDefault="0057563C" w:rsidP="00AA1C94">
            <w:pPr>
              <w:jc w:val="center"/>
              <w:outlineLvl w:val="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57563C" w:rsidRPr="00467E91" w:rsidRDefault="0057563C" w:rsidP="00D47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«Капитанская дочка» А. С. Пушкина как роман 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новления личности (глава 1 – 5).</w:t>
            </w:r>
          </w:p>
        </w:tc>
        <w:tc>
          <w:tcPr>
            <w:tcW w:w="2942" w:type="dxa"/>
          </w:tcPr>
          <w:p w:rsidR="0057563C" w:rsidRPr="00AC5572" w:rsidRDefault="00192E3F" w:rsidP="00192E3F">
            <w:pPr>
              <w:ind w:left="-57" w:right="-57"/>
              <w:outlineLvl w:val="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Подготовиться по вопр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сам в творческой группе.</w:t>
            </w:r>
          </w:p>
        </w:tc>
      </w:tr>
      <w:tr w:rsidR="0057563C" w:rsidRPr="00AA1C94" w:rsidTr="00B7697F">
        <w:tc>
          <w:tcPr>
            <w:tcW w:w="675" w:type="dxa"/>
          </w:tcPr>
          <w:p w:rsidR="0057563C" w:rsidRPr="004166C3" w:rsidRDefault="004166C3" w:rsidP="00AA1C94">
            <w:pPr>
              <w:jc w:val="center"/>
              <w:outlineLvl w:val="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276" w:type="dxa"/>
          </w:tcPr>
          <w:p w:rsidR="0057563C" w:rsidRPr="004166C3" w:rsidRDefault="0057563C" w:rsidP="00AA1C94">
            <w:pPr>
              <w:jc w:val="center"/>
              <w:outlineLvl w:val="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57563C" w:rsidRPr="00467E91" w:rsidRDefault="0057563C" w:rsidP="00D47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С. Пушкин «Капитанская дочка». Нравственные испытания героев.</w:t>
            </w:r>
          </w:p>
        </w:tc>
        <w:tc>
          <w:tcPr>
            <w:tcW w:w="2942" w:type="dxa"/>
          </w:tcPr>
          <w:p w:rsidR="0057563C" w:rsidRPr="00AC5572" w:rsidRDefault="00192E3F" w:rsidP="00AC5572">
            <w:pPr>
              <w:outlineLvl w:val="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Характеристика Пугачева.</w:t>
            </w:r>
          </w:p>
        </w:tc>
      </w:tr>
      <w:tr w:rsidR="0057563C" w:rsidRPr="00AA1C94" w:rsidTr="00B7697F">
        <w:tc>
          <w:tcPr>
            <w:tcW w:w="675" w:type="dxa"/>
          </w:tcPr>
          <w:p w:rsidR="0057563C" w:rsidRPr="004166C3" w:rsidRDefault="004166C3" w:rsidP="00AA1C94">
            <w:pPr>
              <w:jc w:val="center"/>
              <w:outlineLvl w:val="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276" w:type="dxa"/>
          </w:tcPr>
          <w:p w:rsidR="0057563C" w:rsidRPr="004166C3" w:rsidRDefault="0057563C" w:rsidP="00AA1C94">
            <w:pPr>
              <w:jc w:val="center"/>
              <w:outlineLvl w:val="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57563C" w:rsidRPr="00467E91" w:rsidRDefault="0057563C" w:rsidP="00192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«Капитанская дочка» А. </w:t>
            </w:r>
            <w:r w:rsidR="00192E3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Пушкина как историч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ский роман.</w:t>
            </w:r>
          </w:p>
        </w:tc>
        <w:tc>
          <w:tcPr>
            <w:tcW w:w="2942" w:type="dxa"/>
          </w:tcPr>
          <w:p w:rsidR="0057563C" w:rsidRPr="00AC5572" w:rsidRDefault="00192E3F" w:rsidP="00AC5572">
            <w:pPr>
              <w:outlineLvl w:val="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Подготовиться к сочин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нию</w:t>
            </w:r>
          </w:p>
        </w:tc>
      </w:tr>
      <w:tr w:rsidR="0057563C" w:rsidRPr="00AA1C94" w:rsidTr="00B7697F">
        <w:tc>
          <w:tcPr>
            <w:tcW w:w="675" w:type="dxa"/>
          </w:tcPr>
          <w:p w:rsidR="0057563C" w:rsidRPr="004166C3" w:rsidRDefault="004166C3" w:rsidP="00AA1C94">
            <w:pPr>
              <w:jc w:val="center"/>
              <w:outlineLvl w:val="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276" w:type="dxa"/>
          </w:tcPr>
          <w:p w:rsidR="0057563C" w:rsidRPr="004166C3" w:rsidRDefault="0057563C" w:rsidP="00AA1C94">
            <w:pPr>
              <w:jc w:val="center"/>
              <w:outlineLvl w:val="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57563C" w:rsidRPr="00467E91" w:rsidRDefault="0057563C" w:rsidP="00D47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Р./р. Контрольное сочинение по роману. С. Пушкина «Капитанская дочка».</w:t>
            </w:r>
          </w:p>
        </w:tc>
        <w:tc>
          <w:tcPr>
            <w:tcW w:w="2942" w:type="dxa"/>
          </w:tcPr>
          <w:p w:rsidR="0057563C" w:rsidRPr="00AC5572" w:rsidRDefault="00192E3F" w:rsidP="00AC5572">
            <w:pPr>
              <w:outlineLvl w:val="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Закончить работу над с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чинением.</w:t>
            </w:r>
          </w:p>
        </w:tc>
      </w:tr>
      <w:tr w:rsidR="00B35B7A" w:rsidRPr="00AA1C94" w:rsidTr="00B7697F">
        <w:tc>
          <w:tcPr>
            <w:tcW w:w="675" w:type="dxa"/>
          </w:tcPr>
          <w:p w:rsidR="00B35B7A" w:rsidRPr="004166C3" w:rsidRDefault="004166C3" w:rsidP="00AA1C94">
            <w:pPr>
              <w:jc w:val="center"/>
              <w:outlineLvl w:val="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276" w:type="dxa"/>
          </w:tcPr>
          <w:p w:rsidR="00B35B7A" w:rsidRPr="004166C3" w:rsidRDefault="00B35B7A" w:rsidP="00AA1C94">
            <w:pPr>
              <w:jc w:val="center"/>
              <w:outlineLvl w:val="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B35B7A" w:rsidRDefault="00B35B7A" w:rsidP="00D47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B7A">
              <w:rPr>
                <w:rFonts w:ascii="Times New Roman" w:hAnsi="Times New Roman" w:cs="Times New Roman"/>
                <w:sz w:val="24"/>
                <w:szCs w:val="24"/>
              </w:rPr>
              <w:t>Р./р. Контрольное сочинение по роману. С. Пушкина «Капитанская дочка».</w:t>
            </w:r>
          </w:p>
        </w:tc>
        <w:tc>
          <w:tcPr>
            <w:tcW w:w="2942" w:type="dxa"/>
          </w:tcPr>
          <w:p w:rsidR="00B35B7A" w:rsidRPr="00AC5572" w:rsidRDefault="00192E3F" w:rsidP="00AC5572">
            <w:pPr>
              <w:outlineLvl w:val="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Прочитать «Медный всадник», подготовиться к семинару.</w:t>
            </w:r>
          </w:p>
        </w:tc>
      </w:tr>
      <w:tr w:rsidR="0057563C" w:rsidRPr="00AA1C94" w:rsidTr="00B7697F">
        <w:tc>
          <w:tcPr>
            <w:tcW w:w="675" w:type="dxa"/>
          </w:tcPr>
          <w:p w:rsidR="0057563C" w:rsidRPr="004166C3" w:rsidRDefault="004166C3" w:rsidP="00AA1C94">
            <w:pPr>
              <w:jc w:val="center"/>
              <w:outlineLvl w:val="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276" w:type="dxa"/>
          </w:tcPr>
          <w:p w:rsidR="0057563C" w:rsidRPr="004166C3" w:rsidRDefault="0057563C" w:rsidP="00AA1C94">
            <w:pPr>
              <w:jc w:val="center"/>
              <w:outlineLvl w:val="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57563C" w:rsidRPr="00467E91" w:rsidRDefault="0057563C" w:rsidP="00D47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Семинар. П</w:t>
            </w:r>
            <w:r w:rsidRPr="000D22A2">
              <w:rPr>
                <w:rFonts w:ascii="Times New Roman" w:hAnsi="Times New Roman" w:cs="Times New Roman"/>
                <w:sz w:val="24"/>
                <w:szCs w:val="24"/>
              </w:rPr>
              <w:t>етербургск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ая </w:t>
            </w:r>
            <w:r w:rsidRPr="000D22A2">
              <w:rPr>
                <w:rFonts w:ascii="Times New Roman" w:hAnsi="Times New Roman" w:cs="Times New Roman"/>
                <w:sz w:val="24"/>
                <w:szCs w:val="24"/>
              </w:rPr>
              <w:t xml:space="preserve"> повести А.С. Пушкина «Медный всадник»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Размышление А. С. Пушкина о России.</w:t>
            </w:r>
          </w:p>
        </w:tc>
        <w:tc>
          <w:tcPr>
            <w:tcW w:w="2942" w:type="dxa"/>
          </w:tcPr>
          <w:p w:rsidR="0057563C" w:rsidRPr="00AC5572" w:rsidRDefault="00192E3F" w:rsidP="00AC5572">
            <w:pPr>
              <w:outlineLvl w:val="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Ответить на вопросы к семинару.</w:t>
            </w:r>
          </w:p>
        </w:tc>
      </w:tr>
      <w:tr w:rsidR="00B35B7A" w:rsidRPr="00AA1C94" w:rsidTr="00B7697F">
        <w:tc>
          <w:tcPr>
            <w:tcW w:w="675" w:type="dxa"/>
          </w:tcPr>
          <w:p w:rsidR="00B35B7A" w:rsidRPr="004166C3" w:rsidRDefault="004166C3" w:rsidP="00AA1C94">
            <w:pPr>
              <w:jc w:val="center"/>
              <w:outlineLvl w:val="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276" w:type="dxa"/>
          </w:tcPr>
          <w:p w:rsidR="00B35B7A" w:rsidRPr="004166C3" w:rsidRDefault="00B35B7A" w:rsidP="00AA1C94">
            <w:pPr>
              <w:jc w:val="center"/>
              <w:outlineLvl w:val="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B35B7A" w:rsidRDefault="00B35B7A" w:rsidP="00D47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B7A">
              <w:rPr>
                <w:rFonts w:ascii="Times New Roman" w:hAnsi="Times New Roman" w:cs="Times New Roman"/>
                <w:sz w:val="24"/>
                <w:szCs w:val="24"/>
              </w:rPr>
              <w:t>Семинар. Петербургская  повести А.С. Пушкина «Медный всадник». Размышление А. С. Пушкина о России.</w:t>
            </w:r>
          </w:p>
        </w:tc>
        <w:tc>
          <w:tcPr>
            <w:tcW w:w="2942" w:type="dxa"/>
          </w:tcPr>
          <w:p w:rsidR="00B35B7A" w:rsidRPr="00AC5572" w:rsidRDefault="00192E3F" w:rsidP="00AC5572">
            <w:pPr>
              <w:outlineLvl w:val="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Подготовиться к творч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скому практикуму</w:t>
            </w:r>
          </w:p>
        </w:tc>
      </w:tr>
      <w:tr w:rsidR="0057563C" w:rsidRPr="00AA1C94" w:rsidTr="00B7697F">
        <w:tc>
          <w:tcPr>
            <w:tcW w:w="675" w:type="dxa"/>
          </w:tcPr>
          <w:p w:rsidR="0057563C" w:rsidRPr="004166C3" w:rsidRDefault="004166C3" w:rsidP="00AA1C94">
            <w:pPr>
              <w:jc w:val="center"/>
              <w:outlineLvl w:val="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276" w:type="dxa"/>
          </w:tcPr>
          <w:p w:rsidR="0057563C" w:rsidRPr="004166C3" w:rsidRDefault="0057563C" w:rsidP="00AA1C94">
            <w:pPr>
              <w:jc w:val="center"/>
              <w:outlineLvl w:val="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57563C" w:rsidRPr="00467E91" w:rsidRDefault="0057563C" w:rsidP="00D47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Творческий практикум.  С</w:t>
            </w:r>
            <w:r w:rsidRPr="000D22A2">
              <w:rPr>
                <w:rFonts w:ascii="Times New Roman" w:hAnsi="Times New Roman" w:cs="Times New Roman"/>
                <w:sz w:val="24"/>
                <w:szCs w:val="24"/>
              </w:rPr>
              <w:t>опоставление романа «К</w:t>
            </w:r>
            <w:r w:rsidRPr="000D22A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D22A2">
              <w:rPr>
                <w:rFonts w:ascii="Times New Roman" w:hAnsi="Times New Roman" w:cs="Times New Roman"/>
                <w:sz w:val="24"/>
                <w:szCs w:val="24"/>
              </w:rPr>
              <w:t>питанская дочка» и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эмы</w:t>
            </w:r>
            <w:r w:rsidRPr="000D22A2">
              <w:rPr>
                <w:rFonts w:ascii="Times New Roman" w:hAnsi="Times New Roman" w:cs="Times New Roman"/>
                <w:sz w:val="24"/>
                <w:szCs w:val="24"/>
              </w:rPr>
              <w:t xml:space="preserve"> «Медный всадник» Пу</w:t>
            </w:r>
            <w:r w:rsidRPr="000D22A2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0D22A2">
              <w:rPr>
                <w:rFonts w:ascii="Times New Roman" w:hAnsi="Times New Roman" w:cs="Times New Roman"/>
                <w:sz w:val="24"/>
                <w:szCs w:val="24"/>
              </w:rPr>
              <w:t>кина</w:t>
            </w:r>
          </w:p>
        </w:tc>
        <w:tc>
          <w:tcPr>
            <w:tcW w:w="2942" w:type="dxa"/>
          </w:tcPr>
          <w:p w:rsidR="0057563C" w:rsidRPr="00AC5572" w:rsidRDefault="008433ED" w:rsidP="00AC5572">
            <w:pPr>
              <w:outlineLvl w:val="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Письменно ответить на вопрос.</w:t>
            </w:r>
          </w:p>
        </w:tc>
      </w:tr>
      <w:tr w:rsidR="0057563C" w:rsidRPr="00AA1C94" w:rsidTr="00B7697F">
        <w:tc>
          <w:tcPr>
            <w:tcW w:w="675" w:type="dxa"/>
          </w:tcPr>
          <w:p w:rsidR="0057563C" w:rsidRPr="004166C3" w:rsidRDefault="004166C3" w:rsidP="00AA1C94">
            <w:pPr>
              <w:jc w:val="center"/>
              <w:outlineLvl w:val="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76" w:type="dxa"/>
          </w:tcPr>
          <w:p w:rsidR="0057563C" w:rsidRPr="004166C3" w:rsidRDefault="0057563C" w:rsidP="00AA1C94">
            <w:pPr>
              <w:jc w:val="center"/>
              <w:outlineLvl w:val="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57563C" w:rsidRPr="00467E91" w:rsidRDefault="0057563C" w:rsidP="00D47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Своеобразие художественного мира М. Ю. Лермонт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ва.</w:t>
            </w:r>
          </w:p>
        </w:tc>
        <w:tc>
          <w:tcPr>
            <w:tcW w:w="2942" w:type="dxa"/>
          </w:tcPr>
          <w:p w:rsidR="0057563C" w:rsidRPr="00AC5572" w:rsidRDefault="00CE7286" w:rsidP="00AC5572">
            <w:pPr>
              <w:outlineLvl w:val="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Выучить наизусть</w:t>
            </w:r>
          </w:p>
        </w:tc>
      </w:tr>
      <w:tr w:rsidR="0057563C" w:rsidRPr="00AA1C94" w:rsidTr="00B7697F">
        <w:tc>
          <w:tcPr>
            <w:tcW w:w="675" w:type="dxa"/>
          </w:tcPr>
          <w:p w:rsidR="0057563C" w:rsidRPr="004166C3" w:rsidRDefault="004166C3" w:rsidP="00AA1C94">
            <w:pPr>
              <w:jc w:val="center"/>
              <w:outlineLvl w:val="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276" w:type="dxa"/>
          </w:tcPr>
          <w:p w:rsidR="0057563C" w:rsidRPr="004166C3" w:rsidRDefault="0057563C" w:rsidP="00AA1C94">
            <w:pPr>
              <w:jc w:val="center"/>
              <w:outlineLvl w:val="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57563C" w:rsidRPr="00467E91" w:rsidRDefault="0057563C" w:rsidP="00D47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0CE">
              <w:rPr>
                <w:rFonts w:ascii="Times New Roman" w:hAnsi="Times New Roman" w:cs="Times New Roman"/>
                <w:sz w:val="24"/>
                <w:szCs w:val="24"/>
              </w:rPr>
              <w:t>Лирический герой поэзии   М. Ю. Лермонтова.</w:t>
            </w:r>
          </w:p>
        </w:tc>
        <w:tc>
          <w:tcPr>
            <w:tcW w:w="2942" w:type="dxa"/>
          </w:tcPr>
          <w:p w:rsidR="0057563C" w:rsidRPr="00CE7286" w:rsidRDefault="00CE7286" w:rsidP="00CE7286">
            <w:pPr>
              <w:ind w:left="-57" w:right="-113"/>
              <w:outlineLvl w:val="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Прочитать действие </w:t>
            </w:r>
            <w:r w:rsidRPr="00CE728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 w:eastAsia="ru-RU"/>
              </w:rPr>
              <w:t>I</w:t>
            </w:r>
            <w:r w:rsidRPr="00CE728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и </w:t>
            </w:r>
            <w:r w:rsidRPr="00CE728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комедии «Ревизор»</w:t>
            </w:r>
          </w:p>
        </w:tc>
      </w:tr>
      <w:tr w:rsidR="0057563C" w:rsidRPr="00AA1C94" w:rsidTr="00B7697F">
        <w:tc>
          <w:tcPr>
            <w:tcW w:w="675" w:type="dxa"/>
          </w:tcPr>
          <w:p w:rsidR="0057563C" w:rsidRPr="004166C3" w:rsidRDefault="00FD662E" w:rsidP="00AA1C94">
            <w:pPr>
              <w:jc w:val="center"/>
              <w:outlineLvl w:val="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276" w:type="dxa"/>
          </w:tcPr>
          <w:p w:rsidR="0057563C" w:rsidRPr="004166C3" w:rsidRDefault="0057563C" w:rsidP="00AA1C94">
            <w:pPr>
              <w:jc w:val="center"/>
              <w:outlineLvl w:val="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57563C" w:rsidRPr="00467E91" w:rsidRDefault="0057563C" w:rsidP="00D47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Такой разный Н. В. Гоголь.</w:t>
            </w:r>
          </w:p>
        </w:tc>
        <w:tc>
          <w:tcPr>
            <w:tcW w:w="2942" w:type="dxa"/>
          </w:tcPr>
          <w:p w:rsidR="0057563C" w:rsidRPr="00AC5572" w:rsidRDefault="00CE7286" w:rsidP="00AC5572">
            <w:pPr>
              <w:outlineLvl w:val="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Дочитать комедию, п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вторить термины.</w:t>
            </w:r>
          </w:p>
        </w:tc>
      </w:tr>
      <w:tr w:rsidR="0057563C" w:rsidRPr="00AA1C94" w:rsidTr="00B7697F">
        <w:tc>
          <w:tcPr>
            <w:tcW w:w="675" w:type="dxa"/>
          </w:tcPr>
          <w:p w:rsidR="0057563C" w:rsidRPr="004166C3" w:rsidRDefault="00FD662E" w:rsidP="00AA1C94">
            <w:pPr>
              <w:jc w:val="center"/>
              <w:outlineLvl w:val="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276" w:type="dxa"/>
          </w:tcPr>
          <w:p w:rsidR="0057563C" w:rsidRPr="004166C3" w:rsidRDefault="0057563C" w:rsidP="00AA1C94">
            <w:pPr>
              <w:jc w:val="center"/>
              <w:outlineLvl w:val="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57563C" w:rsidRPr="00467E91" w:rsidRDefault="0057563C" w:rsidP="00D47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 В. Гоголь «Ревизор». Сюжетно – композиционный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 комедии.</w:t>
            </w:r>
          </w:p>
        </w:tc>
        <w:tc>
          <w:tcPr>
            <w:tcW w:w="2942" w:type="dxa"/>
          </w:tcPr>
          <w:p w:rsidR="0057563C" w:rsidRPr="00AC5572" w:rsidRDefault="00CE7286" w:rsidP="00AC5572">
            <w:pPr>
              <w:outlineLvl w:val="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lastRenderedPageBreak/>
              <w:t xml:space="preserve">Сообщения в творческих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lastRenderedPageBreak/>
              <w:t>группах</w:t>
            </w:r>
          </w:p>
        </w:tc>
      </w:tr>
      <w:tr w:rsidR="0057563C" w:rsidRPr="00AA1C94" w:rsidTr="00B7697F">
        <w:tc>
          <w:tcPr>
            <w:tcW w:w="675" w:type="dxa"/>
          </w:tcPr>
          <w:p w:rsidR="0057563C" w:rsidRPr="004166C3" w:rsidRDefault="00FD662E" w:rsidP="00AA1C94">
            <w:pPr>
              <w:jc w:val="center"/>
              <w:outlineLvl w:val="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lastRenderedPageBreak/>
              <w:t>44</w:t>
            </w:r>
          </w:p>
        </w:tc>
        <w:tc>
          <w:tcPr>
            <w:tcW w:w="1276" w:type="dxa"/>
          </w:tcPr>
          <w:p w:rsidR="0057563C" w:rsidRPr="004166C3" w:rsidRDefault="0057563C" w:rsidP="00AA1C94">
            <w:pPr>
              <w:jc w:val="center"/>
              <w:outlineLvl w:val="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57563C" w:rsidRPr="00467E91" w:rsidRDefault="0057563C" w:rsidP="00D47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Семинар. Образы комедии и новаторство Н. В. Гог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ля.</w:t>
            </w:r>
          </w:p>
        </w:tc>
        <w:tc>
          <w:tcPr>
            <w:tcW w:w="2942" w:type="dxa"/>
          </w:tcPr>
          <w:p w:rsidR="0057563C" w:rsidRPr="00AC5572" w:rsidRDefault="00CE7286" w:rsidP="00AC5572">
            <w:pPr>
              <w:outlineLvl w:val="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Сообщения в творческих группах.</w:t>
            </w:r>
          </w:p>
        </w:tc>
      </w:tr>
      <w:tr w:rsidR="00B35B7A" w:rsidRPr="00AA1C94" w:rsidTr="00B7697F">
        <w:tc>
          <w:tcPr>
            <w:tcW w:w="675" w:type="dxa"/>
          </w:tcPr>
          <w:p w:rsidR="00B35B7A" w:rsidRPr="004166C3" w:rsidRDefault="00FD662E" w:rsidP="00AA1C94">
            <w:pPr>
              <w:jc w:val="center"/>
              <w:outlineLvl w:val="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276" w:type="dxa"/>
          </w:tcPr>
          <w:p w:rsidR="00B35B7A" w:rsidRPr="004166C3" w:rsidRDefault="00B35B7A" w:rsidP="00AA1C94">
            <w:pPr>
              <w:jc w:val="center"/>
              <w:outlineLvl w:val="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B35B7A" w:rsidRDefault="00B35B7A" w:rsidP="00D47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B7A">
              <w:rPr>
                <w:rFonts w:ascii="Times New Roman" w:hAnsi="Times New Roman" w:cs="Times New Roman"/>
                <w:sz w:val="24"/>
                <w:szCs w:val="24"/>
              </w:rPr>
              <w:t>Семинар. Образы комедии и новаторство Н. В. Гог</w:t>
            </w:r>
            <w:r w:rsidRPr="00B35B7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35B7A">
              <w:rPr>
                <w:rFonts w:ascii="Times New Roman" w:hAnsi="Times New Roman" w:cs="Times New Roman"/>
                <w:sz w:val="24"/>
                <w:szCs w:val="24"/>
              </w:rPr>
              <w:t>ля.</w:t>
            </w:r>
          </w:p>
        </w:tc>
        <w:tc>
          <w:tcPr>
            <w:tcW w:w="2942" w:type="dxa"/>
          </w:tcPr>
          <w:p w:rsidR="00B35B7A" w:rsidRPr="00AC5572" w:rsidRDefault="00CE7286" w:rsidP="00CE7286">
            <w:pPr>
              <w:ind w:left="-57"/>
              <w:outlineLvl w:val="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Прочитать повесть «Ш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нель», индивидуальное задание.</w:t>
            </w:r>
          </w:p>
        </w:tc>
      </w:tr>
      <w:tr w:rsidR="0057563C" w:rsidRPr="00AA1C94" w:rsidTr="00B7697F">
        <w:tc>
          <w:tcPr>
            <w:tcW w:w="675" w:type="dxa"/>
          </w:tcPr>
          <w:p w:rsidR="0057563C" w:rsidRPr="004166C3" w:rsidRDefault="00FD662E" w:rsidP="00AA1C94">
            <w:pPr>
              <w:jc w:val="center"/>
              <w:outlineLvl w:val="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276" w:type="dxa"/>
          </w:tcPr>
          <w:p w:rsidR="0057563C" w:rsidRPr="004166C3" w:rsidRDefault="0057563C" w:rsidP="00AA1C94">
            <w:pPr>
              <w:jc w:val="center"/>
              <w:outlineLvl w:val="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57563C" w:rsidRPr="00467E91" w:rsidRDefault="0057563C" w:rsidP="00D47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 В. Гоголь «Шинель». «…В одном департаменте служил один чиновник…»</w:t>
            </w:r>
          </w:p>
        </w:tc>
        <w:tc>
          <w:tcPr>
            <w:tcW w:w="2942" w:type="dxa"/>
          </w:tcPr>
          <w:p w:rsidR="0057563C" w:rsidRPr="00AC5572" w:rsidRDefault="00CE7286" w:rsidP="00AC5572">
            <w:pPr>
              <w:outlineLvl w:val="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Подготовиться к семинару</w:t>
            </w:r>
          </w:p>
        </w:tc>
      </w:tr>
      <w:tr w:rsidR="0057563C" w:rsidRPr="00AA1C94" w:rsidTr="00B7697F">
        <w:tc>
          <w:tcPr>
            <w:tcW w:w="675" w:type="dxa"/>
          </w:tcPr>
          <w:p w:rsidR="0057563C" w:rsidRPr="004166C3" w:rsidRDefault="00FD662E" w:rsidP="00AA1C94">
            <w:pPr>
              <w:jc w:val="center"/>
              <w:outlineLvl w:val="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276" w:type="dxa"/>
          </w:tcPr>
          <w:p w:rsidR="0057563C" w:rsidRPr="004166C3" w:rsidRDefault="0057563C" w:rsidP="00AA1C94">
            <w:pPr>
              <w:jc w:val="center"/>
              <w:outlineLvl w:val="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57563C" w:rsidRPr="00467E91" w:rsidRDefault="0057563C" w:rsidP="00D47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Семинар. Н. В. Гоголь «Шинель». Петербург и «м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ленький человек».</w:t>
            </w:r>
          </w:p>
        </w:tc>
        <w:tc>
          <w:tcPr>
            <w:tcW w:w="2942" w:type="dxa"/>
          </w:tcPr>
          <w:p w:rsidR="0057563C" w:rsidRPr="00AC5572" w:rsidRDefault="00CE7286" w:rsidP="00AC5572">
            <w:pPr>
              <w:outlineLvl w:val="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Прочитать повесть «Ася»</w:t>
            </w:r>
          </w:p>
        </w:tc>
      </w:tr>
      <w:tr w:rsidR="0057563C" w:rsidRPr="00AA1C94" w:rsidTr="00B7697F">
        <w:tc>
          <w:tcPr>
            <w:tcW w:w="675" w:type="dxa"/>
          </w:tcPr>
          <w:p w:rsidR="0057563C" w:rsidRPr="004166C3" w:rsidRDefault="00FD662E" w:rsidP="00AA1C94">
            <w:pPr>
              <w:jc w:val="center"/>
              <w:outlineLvl w:val="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276" w:type="dxa"/>
          </w:tcPr>
          <w:p w:rsidR="0057563C" w:rsidRPr="004166C3" w:rsidRDefault="0057563C" w:rsidP="00AA1C94">
            <w:pPr>
              <w:jc w:val="center"/>
              <w:outlineLvl w:val="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57563C" w:rsidRPr="00467E91" w:rsidRDefault="0057563C" w:rsidP="00D47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«Ася» И. С. Тургенева как лирическая повесть</w:t>
            </w:r>
          </w:p>
        </w:tc>
        <w:tc>
          <w:tcPr>
            <w:tcW w:w="2942" w:type="dxa"/>
          </w:tcPr>
          <w:p w:rsidR="0057563C" w:rsidRPr="00AC5572" w:rsidRDefault="00CE7286" w:rsidP="00AC5572">
            <w:pPr>
              <w:outlineLvl w:val="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Прочитать статьи Анне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ского и Чернышевского</w:t>
            </w:r>
          </w:p>
        </w:tc>
      </w:tr>
      <w:tr w:rsidR="00B35B7A" w:rsidRPr="00AA1C94" w:rsidTr="00B7697F">
        <w:tc>
          <w:tcPr>
            <w:tcW w:w="675" w:type="dxa"/>
          </w:tcPr>
          <w:p w:rsidR="00B35B7A" w:rsidRPr="004166C3" w:rsidRDefault="00FD662E" w:rsidP="00AA1C94">
            <w:pPr>
              <w:jc w:val="center"/>
              <w:outlineLvl w:val="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276" w:type="dxa"/>
          </w:tcPr>
          <w:p w:rsidR="00B35B7A" w:rsidRPr="004166C3" w:rsidRDefault="00B35B7A" w:rsidP="00AA1C94">
            <w:pPr>
              <w:jc w:val="center"/>
              <w:outlineLvl w:val="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B35B7A" w:rsidRDefault="00B35B7A" w:rsidP="00D47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B7A">
              <w:rPr>
                <w:rFonts w:ascii="Times New Roman" w:hAnsi="Times New Roman" w:cs="Times New Roman"/>
                <w:sz w:val="24"/>
                <w:szCs w:val="24"/>
              </w:rPr>
              <w:t>«Ася» И. С. Тургенева как лирическая повесть</w:t>
            </w:r>
          </w:p>
        </w:tc>
        <w:tc>
          <w:tcPr>
            <w:tcW w:w="2942" w:type="dxa"/>
          </w:tcPr>
          <w:p w:rsidR="00B35B7A" w:rsidRPr="00AC5572" w:rsidRDefault="00CE7286" w:rsidP="00AC5572">
            <w:pPr>
              <w:outlineLvl w:val="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Подготовиться к семинару с. 53</w:t>
            </w:r>
          </w:p>
        </w:tc>
      </w:tr>
      <w:tr w:rsidR="0057563C" w:rsidRPr="00AA1C94" w:rsidTr="00B7697F">
        <w:tc>
          <w:tcPr>
            <w:tcW w:w="675" w:type="dxa"/>
          </w:tcPr>
          <w:p w:rsidR="0057563C" w:rsidRPr="004166C3" w:rsidRDefault="00FD662E" w:rsidP="00AA1C94">
            <w:pPr>
              <w:jc w:val="center"/>
              <w:outlineLvl w:val="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76" w:type="dxa"/>
          </w:tcPr>
          <w:p w:rsidR="0057563C" w:rsidRPr="004166C3" w:rsidRDefault="0057563C" w:rsidP="00AA1C94">
            <w:pPr>
              <w:jc w:val="center"/>
              <w:outlineLvl w:val="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57563C" w:rsidRPr="00A968A5" w:rsidRDefault="0057563C" w:rsidP="00D47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8A5">
              <w:rPr>
                <w:rFonts w:ascii="Times New Roman" w:hAnsi="Times New Roman" w:cs="Times New Roman"/>
                <w:sz w:val="24"/>
                <w:szCs w:val="24"/>
              </w:rPr>
              <w:t>Семинар. Герой повести И. С. Тургенева «Ася» в ко</w:t>
            </w:r>
            <w:r w:rsidRPr="00A968A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968A5">
              <w:rPr>
                <w:rFonts w:ascii="Times New Roman" w:hAnsi="Times New Roman" w:cs="Times New Roman"/>
                <w:sz w:val="24"/>
                <w:szCs w:val="24"/>
              </w:rPr>
              <w:t>тексте эпохи.</w:t>
            </w:r>
          </w:p>
        </w:tc>
        <w:tc>
          <w:tcPr>
            <w:tcW w:w="2942" w:type="dxa"/>
          </w:tcPr>
          <w:p w:rsidR="0057563C" w:rsidRPr="00AC5572" w:rsidRDefault="007828D9" w:rsidP="00AC5572">
            <w:pPr>
              <w:outlineLvl w:val="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AC557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="00CE728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Мини </w:t>
            </w:r>
            <w:r w:rsidR="00D02E2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–</w:t>
            </w:r>
            <w:r w:rsidR="00CE728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сочинение</w:t>
            </w:r>
            <w:r w:rsidR="00D02E2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, чт</w:t>
            </w:r>
            <w:r w:rsidR="00D02E2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="00D02E2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ние повести «Первая л</w:t>
            </w:r>
            <w:r w:rsidR="00D02E2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ю</w:t>
            </w:r>
            <w:r w:rsidR="00D02E2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бовь»</w:t>
            </w:r>
          </w:p>
        </w:tc>
      </w:tr>
      <w:tr w:rsidR="00B35B7A" w:rsidRPr="00AA1C94" w:rsidTr="00B7697F">
        <w:tc>
          <w:tcPr>
            <w:tcW w:w="10705" w:type="dxa"/>
            <w:gridSpan w:val="4"/>
          </w:tcPr>
          <w:p w:rsidR="00B35B7A" w:rsidRPr="00B35B7A" w:rsidRDefault="00B35B7A" w:rsidP="00AA1C9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</w:pPr>
            <w:r w:rsidRPr="00B35B7A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>III четверть – 30 часов</w:t>
            </w:r>
          </w:p>
        </w:tc>
      </w:tr>
      <w:tr w:rsidR="00732307" w:rsidRPr="00AA1C94" w:rsidTr="00B7697F">
        <w:tc>
          <w:tcPr>
            <w:tcW w:w="675" w:type="dxa"/>
          </w:tcPr>
          <w:p w:rsidR="00732307" w:rsidRPr="00FD662E" w:rsidRDefault="00FD662E" w:rsidP="00AA1C94">
            <w:pPr>
              <w:jc w:val="center"/>
              <w:outlineLvl w:val="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276" w:type="dxa"/>
          </w:tcPr>
          <w:p w:rsidR="00732307" w:rsidRPr="00FD662E" w:rsidRDefault="00732307" w:rsidP="00AA1C94">
            <w:pPr>
              <w:jc w:val="center"/>
              <w:outlineLvl w:val="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732307" w:rsidRPr="00A968A5" w:rsidRDefault="00732307" w:rsidP="00D47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Диалектика любви в повести И. С. Тургенева «Первая любовь».</w:t>
            </w:r>
          </w:p>
        </w:tc>
        <w:tc>
          <w:tcPr>
            <w:tcW w:w="2942" w:type="dxa"/>
          </w:tcPr>
          <w:p w:rsidR="00732307" w:rsidRPr="00AC5572" w:rsidRDefault="00C95163" w:rsidP="00AC5572">
            <w:pPr>
              <w:outlineLvl w:val="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Написать мини – сочин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ние или эссе</w:t>
            </w:r>
          </w:p>
        </w:tc>
      </w:tr>
      <w:tr w:rsidR="00732307" w:rsidRPr="00AA1C94" w:rsidTr="00B7697F">
        <w:tc>
          <w:tcPr>
            <w:tcW w:w="675" w:type="dxa"/>
          </w:tcPr>
          <w:p w:rsidR="00732307" w:rsidRPr="00FD662E" w:rsidRDefault="00FD662E" w:rsidP="00AA1C94">
            <w:pPr>
              <w:jc w:val="center"/>
              <w:outlineLvl w:val="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276" w:type="dxa"/>
          </w:tcPr>
          <w:p w:rsidR="00732307" w:rsidRPr="00FD662E" w:rsidRDefault="00732307" w:rsidP="00AA1C94">
            <w:pPr>
              <w:jc w:val="center"/>
              <w:outlineLvl w:val="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732307" w:rsidRPr="00A968A5" w:rsidRDefault="00732307" w:rsidP="00D47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Художественный мир поэзии Н. А. Некрасова. «Тройка»</w:t>
            </w:r>
          </w:p>
        </w:tc>
        <w:tc>
          <w:tcPr>
            <w:tcW w:w="2942" w:type="dxa"/>
          </w:tcPr>
          <w:p w:rsidR="00732307" w:rsidRPr="00AC5572" w:rsidRDefault="00C95163" w:rsidP="00AC5572">
            <w:pPr>
              <w:outlineLvl w:val="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Сообщение о Некрасове, образ матери.</w:t>
            </w:r>
          </w:p>
        </w:tc>
      </w:tr>
      <w:tr w:rsidR="00732307" w:rsidRPr="00AA1C94" w:rsidTr="00B7697F">
        <w:tc>
          <w:tcPr>
            <w:tcW w:w="675" w:type="dxa"/>
          </w:tcPr>
          <w:p w:rsidR="00732307" w:rsidRPr="00FD662E" w:rsidRDefault="00FD662E" w:rsidP="00AA1C94">
            <w:pPr>
              <w:jc w:val="center"/>
              <w:outlineLvl w:val="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276" w:type="dxa"/>
          </w:tcPr>
          <w:p w:rsidR="00732307" w:rsidRPr="00FD662E" w:rsidRDefault="00732307" w:rsidP="00AA1C94">
            <w:pPr>
              <w:jc w:val="center"/>
              <w:outlineLvl w:val="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732307" w:rsidRDefault="00CF530A" w:rsidP="00C95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30A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Художественный мир поэзии Н. А. Некрасова. </w:t>
            </w:r>
            <w:r w:rsidR="00C95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42" w:type="dxa"/>
          </w:tcPr>
          <w:p w:rsidR="00732307" w:rsidRPr="00AC5572" w:rsidRDefault="00C95163" w:rsidP="00AC5572">
            <w:pPr>
              <w:outlineLvl w:val="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Сравнить притчи</w:t>
            </w:r>
          </w:p>
        </w:tc>
      </w:tr>
      <w:tr w:rsidR="00732307" w:rsidRPr="00AA1C94" w:rsidTr="00B7697F">
        <w:tc>
          <w:tcPr>
            <w:tcW w:w="675" w:type="dxa"/>
          </w:tcPr>
          <w:p w:rsidR="00732307" w:rsidRPr="00FD662E" w:rsidRDefault="00FD662E" w:rsidP="00AA1C94">
            <w:pPr>
              <w:jc w:val="center"/>
              <w:outlineLvl w:val="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276" w:type="dxa"/>
          </w:tcPr>
          <w:p w:rsidR="00732307" w:rsidRPr="00FD662E" w:rsidRDefault="00732307" w:rsidP="00AA1C94">
            <w:pPr>
              <w:jc w:val="center"/>
              <w:outlineLvl w:val="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732307" w:rsidRPr="00A968A5" w:rsidRDefault="00732307" w:rsidP="00D47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Творческий практикум. Две притчи (по Н. А. Некр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сову и Л. Н. Толстому)</w:t>
            </w:r>
          </w:p>
        </w:tc>
        <w:tc>
          <w:tcPr>
            <w:tcW w:w="2942" w:type="dxa"/>
          </w:tcPr>
          <w:p w:rsidR="00732307" w:rsidRPr="00AC5572" w:rsidRDefault="00C95163" w:rsidP="00AC5572">
            <w:pPr>
              <w:outlineLvl w:val="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Прочитать цикл стихов  Н. Некрасова.</w:t>
            </w:r>
          </w:p>
        </w:tc>
      </w:tr>
      <w:tr w:rsidR="00732307" w:rsidRPr="00AA1C94" w:rsidTr="00B7697F">
        <w:tc>
          <w:tcPr>
            <w:tcW w:w="675" w:type="dxa"/>
          </w:tcPr>
          <w:p w:rsidR="00732307" w:rsidRPr="00FD662E" w:rsidRDefault="00FD662E" w:rsidP="00AA1C94">
            <w:pPr>
              <w:jc w:val="center"/>
              <w:outlineLvl w:val="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276" w:type="dxa"/>
          </w:tcPr>
          <w:p w:rsidR="00732307" w:rsidRPr="00FD662E" w:rsidRDefault="00732307" w:rsidP="00AA1C94">
            <w:pPr>
              <w:jc w:val="center"/>
              <w:outlineLvl w:val="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732307" w:rsidRPr="00A968A5" w:rsidRDefault="00732307" w:rsidP="00D47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Петербург Н. А. Некрасова.</w:t>
            </w:r>
          </w:p>
        </w:tc>
        <w:tc>
          <w:tcPr>
            <w:tcW w:w="2942" w:type="dxa"/>
          </w:tcPr>
          <w:p w:rsidR="00732307" w:rsidRPr="00AC5572" w:rsidRDefault="00C95163" w:rsidP="00AC5572">
            <w:pPr>
              <w:outlineLvl w:val="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Прочитать повесть «Бе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ные люди»</w:t>
            </w:r>
          </w:p>
        </w:tc>
      </w:tr>
      <w:tr w:rsidR="00732307" w:rsidRPr="00AA1C94" w:rsidTr="00B7697F">
        <w:tc>
          <w:tcPr>
            <w:tcW w:w="675" w:type="dxa"/>
          </w:tcPr>
          <w:p w:rsidR="00732307" w:rsidRPr="00FD662E" w:rsidRDefault="00FD662E" w:rsidP="00AA1C94">
            <w:pPr>
              <w:jc w:val="center"/>
              <w:outlineLvl w:val="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276" w:type="dxa"/>
          </w:tcPr>
          <w:p w:rsidR="00732307" w:rsidRPr="00FD662E" w:rsidRDefault="00732307" w:rsidP="00AA1C94">
            <w:pPr>
              <w:jc w:val="center"/>
              <w:outlineLvl w:val="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732307" w:rsidRPr="00A968A5" w:rsidRDefault="00732307" w:rsidP="00D47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«Маленькие люди» и Петербург.</w:t>
            </w:r>
          </w:p>
        </w:tc>
        <w:tc>
          <w:tcPr>
            <w:tcW w:w="2942" w:type="dxa"/>
          </w:tcPr>
          <w:p w:rsidR="00732307" w:rsidRPr="00AC5572" w:rsidRDefault="00C95163" w:rsidP="00AC5572">
            <w:pPr>
              <w:outlineLvl w:val="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Характеристика главного героя</w:t>
            </w:r>
          </w:p>
        </w:tc>
      </w:tr>
      <w:tr w:rsidR="00732307" w:rsidRPr="00AA1C94" w:rsidTr="00B7697F">
        <w:tc>
          <w:tcPr>
            <w:tcW w:w="675" w:type="dxa"/>
          </w:tcPr>
          <w:p w:rsidR="00732307" w:rsidRPr="00FD662E" w:rsidRDefault="00FD662E" w:rsidP="00AA1C94">
            <w:pPr>
              <w:jc w:val="center"/>
              <w:outlineLvl w:val="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276" w:type="dxa"/>
          </w:tcPr>
          <w:p w:rsidR="00732307" w:rsidRPr="00FD662E" w:rsidRDefault="00732307" w:rsidP="00AA1C94">
            <w:pPr>
              <w:jc w:val="center"/>
              <w:outlineLvl w:val="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732307" w:rsidRDefault="00CF530A" w:rsidP="00D47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30A">
              <w:rPr>
                <w:rFonts w:ascii="Times New Roman" w:hAnsi="Times New Roman" w:cs="Times New Roman"/>
                <w:sz w:val="24"/>
                <w:szCs w:val="24"/>
              </w:rPr>
              <w:t>«Маленькие люди» и Петербург.</w:t>
            </w:r>
          </w:p>
        </w:tc>
        <w:tc>
          <w:tcPr>
            <w:tcW w:w="2942" w:type="dxa"/>
          </w:tcPr>
          <w:p w:rsidR="00732307" w:rsidRPr="00AC5572" w:rsidRDefault="00C95163" w:rsidP="00AC5572">
            <w:pPr>
              <w:outlineLvl w:val="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Индивидуальное задание.</w:t>
            </w:r>
          </w:p>
        </w:tc>
      </w:tr>
      <w:tr w:rsidR="00732307" w:rsidRPr="00AA1C94" w:rsidTr="00B7697F">
        <w:tc>
          <w:tcPr>
            <w:tcW w:w="675" w:type="dxa"/>
          </w:tcPr>
          <w:p w:rsidR="00732307" w:rsidRPr="00FD662E" w:rsidRDefault="00FD662E" w:rsidP="00AA1C94">
            <w:pPr>
              <w:jc w:val="center"/>
              <w:outlineLvl w:val="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276" w:type="dxa"/>
          </w:tcPr>
          <w:p w:rsidR="00732307" w:rsidRPr="00FD662E" w:rsidRDefault="00732307" w:rsidP="00AA1C94">
            <w:pPr>
              <w:jc w:val="center"/>
              <w:outlineLvl w:val="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732307" w:rsidRPr="00A968A5" w:rsidRDefault="00732307" w:rsidP="00D47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 М. Достоевский «Белые ночи». «Что есть чел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век?»</w:t>
            </w:r>
          </w:p>
        </w:tc>
        <w:tc>
          <w:tcPr>
            <w:tcW w:w="2942" w:type="dxa"/>
          </w:tcPr>
          <w:p w:rsidR="00732307" w:rsidRPr="00AC5572" w:rsidRDefault="00C95163" w:rsidP="00AC5572">
            <w:pPr>
              <w:outlineLvl w:val="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C9516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Подготовиться по вопр</w:t>
            </w:r>
            <w:r w:rsidRPr="00C9516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</w:t>
            </w:r>
            <w:r w:rsidRPr="00C9516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сам в творческих группах с. 126 – 127.</w:t>
            </w:r>
          </w:p>
        </w:tc>
      </w:tr>
      <w:tr w:rsidR="00732307" w:rsidRPr="00AA1C94" w:rsidTr="00B7697F">
        <w:tc>
          <w:tcPr>
            <w:tcW w:w="675" w:type="dxa"/>
          </w:tcPr>
          <w:p w:rsidR="00732307" w:rsidRPr="00FD662E" w:rsidRDefault="00FD662E" w:rsidP="00AA1C94">
            <w:pPr>
              <w:jc w:val="center"/>
              <w:outlineLvl w:val="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276" w:type="dxa"/>
          </w:tcPr>
          <w:p w:rsidR="00732307" w:rsidRPr="00FD662E" w:rsidRDefault="00732307" w:rsidP="00AA1C94">
            <w:pPr>
              <w:jc w:val="center"/>
              <w:outlineLvl w:val="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732307" w:rsidRDefault="00CF530A" w:rsidP="00D47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30A">
              <w:rPr>
                <w:rFonts w:ascii="Times New Roman" w:hAnsi="Times New Roman" w:cs="Times New Roman"/>
                <w:sz w:val="24"/>
                <w:szCs w:val="24"/>
              </w:rPr>
              <w:t>Ф. М. Достоевский «Белые ночи». «Что есть чел</w:t>
            </w:r>
            <w:r w:rsidRPr="00CF530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F530A">
              <w:rPr>
                <w:rFonts w:ascii="Times New Roman" w:hAnsi="Times New Roman" w:cs="Times New Roman"/>
                <w:sz w:val="24"/>
                <w:szCs w:val="24"/>
              </w:rPr>
              <w:t>век?»</w:t>
            </w:r>
          </w:p>
        </w:tc>
        <w:tc>
          <w:tcPr>
            <w:tcW w:w="2942" w:type="dxa"/>
          </w:tcPr>
          <w:p w:rsidR="00732307" w:rsidRPr="00AC5572" w:rsidRDefault="00C95163" w:rsidP="00AC5572">
            <w:pPr>
              <w:outlineLvl w:val="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9516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Подготовиться по вопр</w:t>
            </w:r>
            <w:r w:rsidRPr="00C9516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</w:t>
            </w:r>
            <w:r w:rsidRPr="00C9516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сам в творческих группах с. 126 – 127.</w:t>
            </w:r>
          </w:p>
        </w:tc>
      </w:tr>
      <w:tr w:rsidR="00732307" w:rsidRPr="00AA1C94" w:rsidTr="00B7697F">
        <w:tc>
          <w:tcPr>
            <w:tcW w:w="675" w:type="dxa"/>
          </w:tcPr>
          <w:p w:rsidR="00732307" w:rsidRPr="00FD662E" w:rsidRDefault="00FD662E" w:rsidP="00AA1C94">
            <w:pPr>
              <w:jc w:val="center"/>
              <w:outlineLvl w:val="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276" w:type="dxa"/>
          </w:tcPr>
          <w:p w:rsidR="00732307" w:rsidRPr="00FD662E" w:rsidRDefault="00732307" w:rsidP="00AA1C94">
            <w:pPr>
              <w:jc w:val="center"/>
              <w:outlineLvl w:val="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732307" w:rsidRPr="003809C1" w:rsidRDefault="00732307" w:rsidP="00D47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Европейская литература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века.</w:t>
            </w:r>
          </w:p>
        </w:tc>
        <w:tc>
          <w:tcPr>
            <w:tcW w:w="2942" w:type="dxa"/>
          </w:tcPr>
          <w:p w:rsidR="00732307" w:rsidRPr="00AC5572" w:rsidRDefault="008B4C7F" w:rsidP="008B4C7F">
            <w:pPr>
              <w:outlineLvl w:val="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Прочитать «Кентервил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ское привидение».</w:t>
            </w:r>
          </w:p>
        </w:tc>
      </w:tr>
      <w:tr w:rsidR="00732307" w:rsidRPr="00AA1C94" w:rsidTr="00B7697F">
        <w:tc>
          <w:tcPr>
            <w:tcW w:w="675" w:type="dxa"/>
          </w:tcPr>
          <w:p w:rsidR="00732307" w:rsidRPr="00FD662E" w:rsidRDefault="00FD662E" w:rsidP="00AA1C94">
            <w:pPr>
              <w:jc w:val="center"/>
              <w:outlineLvl w:val="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276" w:type="dxa"/>
          </w:tcPr>
          <w:p w:rsidR="00732307" w:rsidRPr="00FD662E" w:rsidRDefault="00732307" w:rsidP="00AA1C94">
            <w:pPr>
              <w:jc w:val="center"/>
              <w:outlineLvl w:val="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732307" w:rsidRPr="00A968A5" w:rsidRDefault="00732307" w:rsidP="00D47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творческой лаборатории. О. Уайльд.  «Кентервил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ское привидение»</w:t>
            </w:r>
          </w:p>
        </w:tc>
        <w:tc>
          <w:tcPr>
            <w:tcW w:w="2942" w:type="dxa"/>
          </w:tcPr>
          <w:p w:rsidR="00732307" w:rsidRPr="00AC5572" w:rsidRDefault="008B4C7F" w:rsidP="00AC5572">
            <w:pPr>
              <w:outlineLvl w:val="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8B4C7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Письменный ответ на в</w:t>
            </w:r>
            <w:r w:rsidRPr="008B4C7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</w:t>
            </w:r>
            <w:r w:rsidRPr="008B4C7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прос.</w:t>
            </w:r>
          </w:p>
        </w:tc>
      </w:tr>
      <w:tr w:rsidR="00732307" w:rsidRPr="00AA1C94" w:rsidTr="00B7697F">
        <w:tc>
          <w:tcPr>
            <w:tcW w:w="675" w:type="dxa"/>
          </w:tcPr>
          <w:p w:rsidR="00732307" w:rsidRPr="00FD662E" w:rsidRDefault="00FD662E" w:rsidP="00AA1C94">
            <w:pPr>
              <w:jc w:val="center"/>
              <w:outlineLvl w:val="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276" w:type="dxa"/>
          </w:tcPr>
          <w:p w:rsidR="00732307" w:rsidRPr="00FD662E" w:rsidRDefault="00732307" w:rsidP="00AA1C94">
            <w:pPr>
              <w:jc w:val="center"/>
              <w:outlineLvl w:val="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732307" w:rsidRDefault="00CF530A" w:rsidP="00D47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30A">
              <w:rPr>
                <w:rFonts w:ascii="Times New Roman" w:hAnsi="Times New Roman" w:cs="Times New Roman"/>
                <w:sz w:val="24"/>
                <w:szCs w:val="24"/>
              </w:rPr>
              <w:t>В творческой лаборатории. О. Уайльд.  «Кентервил</w:t>
            </w:r>
            <w:r w:rsidRPr="00CF530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F530A">
              <w:rPr>
                <w:rFonts w:ascii="Times New Roman" w:hAnsi="Times New Roman" w:cs="Times New Roman"/>
                <w:sz w:val="24"/>
                <w:szCs w:val="24"/>
              </w:rPr>
              <w:t>ское привидение»</w:t>
            </w:r>
          </w:p>
        </w:tc>
        <w:tc>
          <w:tcPr>
            <w:tcW w:w="2942" w:type="dxa"/>
          </w:tcPr>
          <w:p w:rsidR="00732307" w:rsidRPr="00AC5572" w:rsidRDefault="008B4C7F" w:rsidP="00AC5572">
            <w:pPr>
              <w:outlineLvl w:val="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Прочитать новеллу «Ст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дент»</w:t>
            </w:r>
          </w:p>
        </w:tc>
      </w:tr>
      <w:tr w:rsidR="00732307" w:rsidRPr="00AA1C94" w:rsidTr="00B7697F">
        <w:tc>
          <w:tcPr>
            <w:tcW w:w="675" w:type="dxa"/>
          </w:tcPr>
          <w:p w:rsidR="00732307" w:rsidRPr="00FD662E" w:rsidRDefault="00FD662E" w:rsidP="00AA1C94">
            <w:pPr>
              <w:jc w:val="center"/>
              <w:outlineLvl w:val="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276" w:type="dxa"/>
          </w:tcPr>
          <w:p w:rsidR="00732307" w:rsidRPr="00FD662E" w:rsidRDefault="00732307" w:rsidP="00AA1C94">
            <w:pPr>
              <w:jc w:val="center"/>
              <w:outlineLvl w:val="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732307" w:rsidRPr="00A968A5" w:rsidRDefault="00732307" w:rsidP="00D47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 П. Чехов «Студент». «Соединение муки о Боге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мукой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человеке…».</w:t>
            </w:r>
          </w:p>
        </w:tc>
        <w:tc>
          <w:tcPr>
            <w:tcW w:w="2942" w:type="dxa"/>
          </w:tcPr>
          <w:p w:rsidR="00732307" w:rsidRPr="00AC5572" w:rsidRDefault="008B4C7F" w:rsidP="00AC5572">
            <w:pPr>
              <w:outlineLvl w:val="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Индивидуально задание.</w:t>
            </w:r>
          </w:p>
        </w:tc>
      </w:tr>
      <w:tr w:rsidR="00732307" w:rsidRPr="00AA1C94" w:rsidTr="00B7697F">
        <w:tc>
          <w:tcPr>
            <w:tcW w:w="675" w:type="dxa"/>
          </w:tcPr>
          <w:p w:rsidR="00732307" w:rsidRPr="00FD662E" w:rsidRDefault="00FD662E" w:rsidP="00AA1C94">
            <w:pPr>
              <w:jc w:val="center"/>
              <w:outlineLvl w:val="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276" w:type="dxa"/>
          </w:tcPr>
          <w:p w:rsidR="00732307" w:rsidRPr="00FD662E" w:rsidRDefault="00732307" w:rsidP="00AA1C94">
            <w:pPr>
              <w:jc w:val="center"/>
              <w:outlineLvl w:val="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732307" w:rsidRPr="00994EB0" w:rsidRDefault="00994EB0" w:rsidP="00994EB0">
            <w:pPr>
              <w:outlineLvl w:val="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994EB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А. П. Чехов «Студент». «Соединение муки о Боге с </w:t>
            </w:r>
            <w:proofErr w:type="gramStart"/>
            <w:r w:rsidRPr="00994EB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мукой</w:t>
            </w:r>
            <w:proofErr w:type="gramEnd"/>
            <w:r w:rsidRPr="00994EB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о человеке…».</w:t>
            </w:r>
          </w:p>
        </w:tc>
        <w:tc>
          <w:tcPr>
            <w:tcW w:w="2942" w:type="dxa"/>
          </w:tcPr>
          <w:p w:rsidR="00732307" w:rsidRPr="00AC5572" w:rsidRDefault="008B4C7F" w:rsidP="00AC5572">
            <w:pPr>
              <w:outlineLvl w:val="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Написание рецензии</w:t>
            </w:r>
          </w:p>
        </w:tc>
      </w:tr>
      <w:tr w:rsidR="00732307" w:rsidRPr="00AA1C94" w:rsidTr="00B7697F">
        <w:tc>
          <w:tcPr>
            <w:tcW w:w="10705" w:type="dxa"/>
            <w:gridSpan w:val="4"/>
          </w:tcPr>
          <w:p w:rsidR="00732307" w:rsidRPr="00732307" w:rsidRDefault="00732307" w:rsidP="00AA1C9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</w:pPr>
            <w:r w:rsidRPr="00732307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>Литература XX века -  16 часов</w:t>
            </w:r>
          </w:p>
        </w:tc>
      </w:tr>
      <w:tr w:rsidR="00994EB0" w:rsidRPr="00AA1C94" w:rsidTr="00B7697F">
        <w:tc>
          <w:tcPr>
            <w:tcW w:w="675" w:type="dxa"/>
          </w:tcPr>
          <w:p w:rsidR="00994EB0" w:rsidRPr="00FD662E" w:rsidRDefault="00FD662E" w:rsidP="00AA1C94">
            <w:pPr>
              <w:jc w:val="center"/>
              <w:outlineLvl w:val="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FD662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276" w:type="dxa"/>
          </w:tcPr>
          <w:p w:rsidR="00994EB0" w:rsidRPr="00FD662E" w:rsidRDefault="00994EB0" w:rsidP="00AA1C94">
            <w:pPr>
              <w:jc w:val="center"/>
              <w:outlineLvl w:val="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994EB0" w:rsidRPr="00242C5C" w:rsidRDefault="00994EB0" w:rsidP="00D47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Русский Ренессанс. Литература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века.</w:t>
            </w:r>
          </w:p>
        </w:tc>
        <w:tc>
          <w:tcPr>
            <w:tcW w:w="2942" w:type="dxa"/>
          </w:tcPr>
          <w:p w:rsidR="00994EB0" w:rsidRPr="000C2B33" w:rsidRDefault="000C2B33" w:rsidP="000C2B33">
            <w:pPr>
              <w:ind w:left="-57" w:right="-113"/>
              <w:outlineLvl w:val="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0C2B3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Прочитать стихотворения на с. 170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–</w:t>
            </w:r>
            <w:r w:rsidRPr="000C2B3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174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, характер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стика лирического героя.</w:t>
            </w:r>
          </w:p>
        </w:tc>
      </w:tr>
      <w:tr w:rsidR="00994EB0" w:rsidRPr="00AA1C94" w:rsidTr="00B7697F">
        <w:tc>
          <w:tcPr>
            <w:tcW w:w="675" w:type="dxa"/>
          </w:tcPr>
          <w:p w:rsidR="00994EB0" w:rsidRPr="00FD662E" w:rsidRDefault="00FD662E" w:rsidP="00AA1C94">
            <w:pPr>
              <w:jc w:val="center"/>
              <w:outlineLvl w:val="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276" w:type="dxa"/>
          </w:tcPr>
          <w:p w:rsidR="00994EB0" w:rsidRPr="00FD662E" w:rsidRDefault="00994EB0" w:rsidP="00AA1C94">
            <w:pPr>
              <w:jc w:val="center"/>
              <w:outlineLvl w:val="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994EB0" w:rsidRPr="00A968A5" w:rsidRDefault="00994EB0" w:rsidP="00D47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 поэта Серебряного века.</w:t>
            </w:r>
          </w:p>
        </w:tc>
        <w:tc>
          <w:tcPr>
            <w:tcW w:w="2942" w:type="dxa"/>
          </w:tcPr>
          <w:p w:rsidR="00994EB0" w:rsidRPr="000C2B33" w:rsidRDefault="007A031D" w:rsidP="00AC5572">
            <w:pPr>
              <w:outlineLvl w:val="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Наизусть.</w:t>
            </w:r>
          </w:p>
        </w:tc>
      </w:tr>
      <w:tr w:rsidR="004E5EAA" w:rsidRPr="00AA1C94" w:rsidTr="00B7697F">
        <w:tc>
          <w:tcPr>
            <w:tcW w:w="675" w:type="dxa"/>
          </w:tcPr>
          <w:p w:rsidR="004E5EAA" w:rsidRPr="00FD662E" w:rsidRDefault="00FD662E" w:rsidP="00AA1C94">
            <w:pPr>
              <w:jc w:val="center"/>
              <w:outlineLvl w:val="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276" w:type="dxa"/>
          </w:tcPr>
          <w:p w:rsidR="004E5EAA" w:rsidRPr="00FD662E" w:rsidRDefault="004E5EAA" w:rsidP="00AA1C94">
            <w:pPr>
              <w:jc w:val="center"/>
              <w:outlineLvl w:val="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4E5EAA" w:rsidRDefault="00EC0E7E" w:rsidP="00D47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E7E">
              <w:rPr>
                <w:rFonts w:ascii="Times New Roman" w:hAnsi="Times New Roman" w:cs="Times New Roman"/>
                <w:sz w:val="24"/>
                <w:szCs w:val="24"/>
              </w:rPr>
              <w:t>Три поэта Серебряного века.</w:t>
            </w:r>
          </w:p>
        </w:tc>
        <w:tc>
          <w:tcPr>
            <w:tcW w:w="2942" w:type="dxa"/>
          </w:tcPr>
          <w:p w:rsidR="004E5EAA" w:rsidRPr="000C2B33" w:rsidRDefault="007A031D" w:rsidP="00AC5572">
            <w:pPr>
              <w:outlineLvl w:val="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Подготовиться к семинару с. 175.</w:t>
            </w:r>
          </w:p>
        </w:tc>
      </w:tr>
      <w:tr w:rsidR="00994EB0" w:rsidRPr="00AA1C94" w:rsidTr="00B7697F">
        <w:tc>
          <w:tcPr>
            <w:tcW w:w="675" w:type="dxa"/>
          </w:tcPr>
          <w:p w:rsidR="00994EB0" w:rsidRPr="00FD662E" w:rsidRDefault="00FD662E" w:rsidP="00AA1C94">
            <w:pPr>
              <w:jc w:val="center"/>
              <w:outlineLvl w:val="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276" w:type="dxa"/>
          </w:tcPr>
          <w:p w:rsidR="00994EB0" w:rsidRPr="00FD662E" w:rsidRDefault="00994EB0" w:rsidP="00AA1C94">
            <w:pPr>
              <w:jc w:val="center"/>
              <w:outlineLvl w:val="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994EB0" w:rsidRPr="00A968A5" w:rsidRDefault="00994EB0" w:rsidP="00D47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Поэтический семинар. Лирика поэтов Серебряного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века.</w:t>
            </w:r>
          </w:p>
        </w:tc>
        <w:tc>
          <w:tcPr>
            <w:tcW w:w="2942" w:type="dxa"/>
          </w:tcPr>
          <w:p w:rsidR="00994EB0" w:rsidRPr="000C2B33" w:rsidRDefault="007A031D" w:rsidP="00AC5572">
            <w:pPr>
              <w:outlineLvl w:val="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7A031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lastRenderedPageBreak/>
              <w:t xml:space="preserve">Подготовиться к семинару </w:t>
            </w:r>
            <w:r w:rsidRPr="007A031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lastRenderedPageBreak/>
              <w:t>с. 175.</w:t>
            </w:r>
          </w:p>
        </w:tc>
      </w:tr>
      <w:tr w:rsidR="004E5EAA" w:rsidRPr="00AA1C94" w:rsidTr="00B7697F">
        <w:tc>
          <w:tcPr>
            <w:tcW w:w="675" w:type="dxa"/>
          </w:tcPr>
          <w:p w:rsidR="004E5EAA" w:rsidRPr="00FD662E" w:rsidRDefault="00FD662E" w:rsidP="00AA1C94">
            <w:pPr>
              <w:jc w:val="center"/>
              <w:outlineLvl w:val="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lastRenderedPageBreak/>
              <w:t>69</w:t>
            </w:r>
          </w:p>
        </w:tc>
        <w:tc>
          <w:tcPr>
            <w:tcW w:w="1276" w:type="dxa"/>
          </w:tcPr>
          <w:p w:rsidR="004E5EAA" w:rsidRPr="00FD662E" w:rsidRDefault="004E5EAA" w:rsidP="00AA1C94">
            <w:pPr>
              <w:jc w:val="center"/>
              <w:outlineLvl w:val="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4E5EAA" w:rsidRDefault="00EC0E7E" w:rsidP="00D47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E7E">
              <w:rPr>
                <w:rFonts w:ascii="Times New Roman" w:hAnsi="Times New Roman" w:cs="Times New Roman"/>
                <w:sz w:val="24"/>
                <w:szCs w:val="24"/>
              </w:rPr>
              <w:t>Поэтический семинар. Лирика поэтов Серебряного века.</w:t>
            </w:r>
          </w:p>
        </w:tc>
        <w:tc>
          <w:tcPr>
            <w:tcW w:w="2942" w:type="dxa"/>
          </w:tcPr>
          <w:p w:rsidR="004E5EAA" w:rsidRPr="000C2B33" w:rsidRDefault="007A031D" w:rsidP="00AC5572">
            <w:pPr>
              <w:outlineLvl w:val="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Сообщение о Бунине, 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разительное чтение стих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творений.</w:t>
            </w:r>
          </w:p>
        </w:tc>
      </w:tr>
      <w:tr w:rsidR="00994EB0" w:rsidRPr="00AA1C94" w:rsidTr="00B7697F">
        <w:tc>
          <w:tcPr>
            <w:tcW w:w="675" w:type="dxa"/>
          </w:tcPr>
          <w:p w:rsidR="00994EB0" w:rsidRPr="00FD662E" w:rsidRDefault="00FD662E" w:rsidP="00AA1C94">
            <w:pPr>
              <w:jc w:val="center"/>
              <w:outlineLvl w:val="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276" w:type="dxa"/>
          </w:tcPr>
          <w:p w:rsidR="00994EB0" w:rsidRPr="00FD662E" w:rsidRDefault="00994EB0" w:rsidP="00AA1C94">
            <w:pPr>
              <w:jc w:val="center"/>
              <w:outlineLvl w:val="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994EB0" w:rsidRPr="00A968A5" w:rsidRDefault="00994EB0" w:rsidP="00D47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 А. Бунин «Тёмные аллеи». «Как о воде протекшей будешь вспоминать…»</w:t>
            </w:r>
          </w:p>
        </w:tc>
        <w:tc>
          <w:tcPr>
            <w:tcW w:w="2942" w:type="dxa"/>
          </w:tcPr>
          <w:p w:rsidR="00994EB0" w:rsidRPr="000C2B33" w:rsidRDefault="00BE3C14" w:rsidP="00AC5572">
            <w:pPr>
              <w:outlineLvl w:val="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Наизусть стихотворение А. Ахматовой </w:t>
            </w:r>
          </w:p>
        </w:tc>
      </w:tr>
      <w:tr w:rsidR="004E5EAA" w:rsidRPr="00AA1C94" w:rsidTr="00B7697F">
        <w:tc>
          <w:tcPr>
            <w:tcW w:w="675" w:type="dxa"/>
          </w:tcPr>
          <w:p w:rsidR="004E5EAA" w:rsidRPr="00FD662E" w:rsidRDefault="00FD662E" w:rsidP="00AA1C94">
            <w:pPr>
              <w:jc w:val="center"/>
              <w:outlineLvl w:val="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276" w:type="dxa"/>
          </w:tcPr>
          <w:p w:rsidR="004E5EAA" w:rsidRPr="00FD662E" w:rsidRDefault="004E5EAA" w:rsidP="00AA1C94">
            <w:pPr>
              <w:jc w:val="center"/>
              <w:outlineLvl w:val="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4E5EAA" w:rsidRDefault="00EC0E7E" w:rsidP="00D47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E7E">
              <w:rPr>
                <w:rFonts w:ascii="Times New Roman" w:hAnsi="Times New Roman" w:cs="Times New Roman"/>
                <w:sz w:val="24"/>
                <w:szCs w:val="24"/>
              </w:rPr>
              <w:t>И. А. Бунин «Тёмные аллеи». «Как о воде протекшей будешь вспоминать…»</w:t>
            </w:r>
          </w:p>
        </w:tc>
        <w:tc>
          <w:tcPr>
            <w:tcW w:w="2942" w:type="dxa"/>
          </w:tcPr>
          <w:p w:rsidR="004E5EAA" w:rsidRPr="000C2B33" w:rsidRDefault="00BE3C14" w:rsidP="00AC5572">
            <w:pPr>
              <w:outlineLvl w:val="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Наизусть стихотворение М. Цветаевой</w:t>
            </w:r>
          </w:p>
        </w:tc>
      </w:tr>
      <w:tr w:rsidR="00994EB0" w:rsidRPr="00AA1C94" w:rsidTr="00B7697F">
        <w:tc>
          <w:tcPr>
            <w:tcW w:w="675" w:type="dxa"/>
          </w:tcPr>
          <w:p w:rsidR="00994EB0" w:rsidRPr="00FD662E" w:rsidRDefault="00FD662E" w:rsidP="00AA1C94">
            <w:pPr>
              <w:jc w:val="center"/>
              <w:outlineLvl w:val="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276" w:type="dxa"/>
          </w:tcPr>
          <w:p w:rsidR="00994EB0" w:rsidRPr="00FD662E" w:rsidRDefault="00994EB0" w:rsidP="00AA1C94">
            <w:pPr>
              <w:jc w:val="center"/>
              <w:outlineLvl w:val="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994EB0" w:rsidRPr="00A968A5" w:rsidRDefault="00994EB0" w:rsidP="00D47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«Лирика женского сердца» А. А. Ахматова и М. И. Цветаева</w:t>
            </w:r>
          </w:p>
        </w:tc>
        <w:tc>
          <w:tcPr>
            <w:tcW w:w="2942" w:type="dxa"/>
          </w:tcPr>
          <w:p w:rsidR="00994EB0" w:rsidRPr="000C2B33" w:rsidRDefault="00EC0E7E" w:rsidP="00BE3C14">
            <w:pPr>
              <w:outlineLvl w:val="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0C2B3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="00BE3C1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Прочитать главы 1 – 2 повести</w:t>
            </w:r>
          </w:p>
        </w:tc>
      </w:tr>
      <w:tr w:rsidR="00994EB0" w:rsidRPr="00AA1C94" w:rsidTr="00B7697F">
        <w:tc>
          <w:tcPr>
            <w:tcW w:w="675" w:type="dxa"/>
          </w:tcPr>
          <w:p w:rsidR="00994EB0" w:rsidRPr="00FD662E" w:rsidRDefault="00FD662E" w:rsidP="00AA1C94">
            <w:pPr>
              <w:jc w:val="center"/>
              <w:outlineLvl w:val="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276" w:type="dxa"/>
          </w:tcPr>
          <w:p w:rsidR="00994EB0" w:rsidRPr="00FD662E" w:rsidRDefault="00994EB0" w:rsidP="00AA1C94">
            <w:pPr>
              <w:jc w:val="center"/>
              <w:outlineLvl w:val="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994EB0" w:rsidRPr="00A968A5" w:rsidRDefault="00994EB0" w:rsidP="00D47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 А. Булгаков «Собачье сердце». Мироощущение Мастера.</w:t>
            </w:r>
          </w:p>
        </w:tc>
        <w:tc>
          <w:tcPr>
            <w:tcW w:w="2942" w:type="dxa"/>
          </w:tcPr>
          <w:p w:rsidR="00994EB0" w:rsidRPr="000C2B33" w:rsidRDefault="00BE3C14" w:rsidP="00AC5572">
            <w:pPr>
              <w:outlineLvl w:val="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Прочитать главы 3 - 6</w:t>
            </w:r>
          </w:p>
        </w:tc>
      </w:tr>
      <w:tr w:rsidR="00994EB0" w:rsidRPr="00AA1C94" w:rsidTr="00B7697F">
        <w:tc>
          <w:tcPr>
            <w:tcW w:w="675" w:type="dxa"/>
          </w:tcPr>
          <w:p w:rsidR="00994EB0" w:rsidRPr="00FD662E" w:rsidRDefault="00FD662E" w:rsidP="00AA1C94">
            <w:pPr>
              <w:jc w:val="center"/>
              <w:outlineLvl w:val="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276" w:type="dxa"/>
          </w:tcPr>
          <w:p w:rsidR="00994EB0" w:rsidRPr="00FD662E" w:rsidRDefault="00994EB0" w:rsidP="00AA1C94">
            <w:pPr>
              <w:jc w:val="center"/>
              <w:outlineLvl w:val="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994EB0" w:rsidRPr="00A968A5" w:rsidRDefault="00994EB0" w:rsidP="00D47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 А. Булгаков «Собачье сердце. «Новый мир» и «н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вый человек» в повести</w:t>
            </w:r>
          </w:p>
        </w:tc>
        <w:tc>
          <w:tcPr>
            <w:tcW w:w="2942" w:type="dxa"/>
          </w:tcPr>
          <w:p w:rsidR="00994EB0" w:rsidRPr="000C2B33" w:rsidRDefault="00BE3C14" w:rsidP="00AC5572">
            <w:pPr>
              <w:outlineLvl w:val="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Дочитать повесть до ко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ца, ответить на вопросы учебника</w:t>
            </w:r>
          </w:p>
        </w:tc>
      </w:tr>
      <w:tr w:rsidR="00994EB0" w:rsidRPr="00AA1C94" w:rsidTr="00B7697F">
        <w:tc>
          <w:tcPr>
            <w:tcW w:w="675" w:type="dxa"/>
          </w:tcPr>
          <w:p w:rsidR="00994EB0" w:rsidRPr="00FD662E" w:rsidRDefault="00FD662E" w:rsidP="00AA1C94">
            <w:pPr>
              <w:jc w:val="center"/>
              <w:outlineLvl w:val="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276" w:type="dxa"/>
          </w:tcPr>
          <w:p w:rsidR="00994EB0" w:rsidRPr="00FD662E" w:rsidRDefault="00994EB0" w:rsidP="00AA1C94">
            <w:pPr>
              <w:jc w:val="center"/>
              <w:outlineLvl w:val="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994EB0" w:rsidRDefault="00994EB0" w:rsidP="00D47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Собачье или человеческое сердце? Обобщение по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вести М. А. Булгакова «Собачье сердце»</w:t>
            </w:r>
          </w:p>
        </w:tc>
        <w:tc>
          <w:tcPr>
            <w:tcW w:w="2942" w:type="dxa"/>
          </w:tcPr>
          <w:p w:rsidR="00994EB0" w:rsidRPr="000C2B33" w:rsidRDefault="00BE3C14" w:rsidP="00AC5572">
            <w:pPr>
              <w:outlineLvl w:val="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Написать эссе </w:t>
            </w:r>
          </w:p>
        </w:tc>
      </w:tr>
      <w:tr w:rsidR="00994EB0" w:rsidRPr="00AA1C94" w:rsidTr="00B7697F">
        <w:tc>
          <w:tcPr>
            <w:tcW w:w="675" w:type="dxa"/>
          </w:tcPr>
          <w:p w:rsidR="00994EB0" w:rsidRPr="00FD662E" w:rsidRDefault="00FD662E" w:rsidP="00AA1C94">
            <w:pPr>
              <w:jc w:val="center"/>
              <w:outlineLvl w:val="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276" w:type="dxa"/>
          </w:tcPr>
          <w:p w:rsidR="00994EB0" w:rsidRPr="00FD662E" w:rsidRDefault="00994EB0" w:rsidP="00AA1C94">
            <w:pPr>
              <w:jc w:val="center"/>
              <w:outlineLvl w:val="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994EB0" w:rsidRPr="00A968A5" w:rsidRDefault="00994EB0" w:rsidP="00D47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«Непонятная поэзия» Б. Л. Пастернака и О. Э. 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дельштама.</w:t>
            </w:r>
          </w:p>
        </w:tc>
        <w:tc>
          <w:tcPr>
            <w:tcW w:w="2942" w:type="dxa"/>
          </w:tcPr>
          <w:p w:rsidR="00994EB0" w:rsidRPr="000C2B33" w:rsidRDefault="00BE3C14" w:rsidP="00AC5572">
            <w:pPr>
              <w:outlineLvl w:val="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Прочитать рассказ «Суд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ба человека»</w:t>
            </w:r>
          </w:p>
        </w:tc>
      </w:tr>
      <w:tr w:rsidR="00994EB0" w:rsidRPr="00AA1C94" w:rsidTr="00B7697F">
        <w:tc>
          <w:tcPr>
            <w:tcW w:w="675" w:type="dxa"/>
          </w:tcPr>
          <w:p w:rsidR="00994EB0" w:rsidRPr="00FD662E" w:rsidRDefault="00FD662E" w:rsidP="00AA1C94">
            <w:pPr>
              <w:jc w:val="center"/>
              <w:outlineLvl w:val="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276" w:type="dxa"/>
          </w:tcPr>
          <w:p w:rsidR="00994EB0" w:rsidRPr="00FD662E" w:rsidRDefault="00994EB0" w:rsidP="00AA1C94">
            <w:pPr>
              <w:jc w:val="center"/>
              <w:outlineLvl w:val="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994EB0" w:rsidRPr="00A968A5" w:rsidRDefault="00994EB0" w:rsidP="00D47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 А. Шолохов «Судьба человека». Человек на войне.</w:t>
            </w:r>
          </w:p>
        </w:tc>
        <w:tc>
          <w:tcPr>
            <w:tcW w:w="2942" w:type="dxa"/>
          </w:tcPr>
          <w:p w:rsidR="00994EB0" w:rsidRPr="000C2B33" w:rsidRDefault="00BE3C14" w:rsidP="00AC5572">
            <w:pPr>
              <w:outlineLvl w:val="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Определить смысл назв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ния, ответить на вопросы</w:t>
            </w:r>
          </w:p>
        </w:tc>
      </w:tr>
      <w:tr w:rsidR="004E5EAA" w:rsidRPr="00AA1C94" w:rsidTr="00B7697F">
        <w:tc>
          <w:tcPr>
            <w:tcW w:w="675" w:type="dxa"/>
          </w:tcPr>
          <w:p w:rsidR="004E5EAA" w:rsidRPr="00FD662E" w:rsidRDefault="00FD662E" w:rsidP="00AA1C94">
            <w:pPr>
              <w:jc w:val="center"/>
              <w:outlineLvl w:val="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276" w:type="dxa"/>
          </w:tcPr>
          <w:p w:rsidR="004E5EAA" w:rsidRPr="00FD662E" w:rsidRDefault="004E5EAA" w:rsidP="00AA1C94">
            <w:pPr>
              <w:jc w:val="center"/>
              <w:outlineLvl w:val="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4E5EAA" w:rsidRDefault="00EC0E7E" w:rsidP="00D47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E7E">
              <w:rPr>
                <w:rFonts w:ascii="Times New Roman" w:hAnsi="Times New Roman" w:cs="Times New Roman"/>
                <w:sz w:val="24"/>
                <w:szCs w:val="24"/>
              </w:rPr>
              <w:t>М. А. Шолохов «Судьба человека». Человек на войне.</w:t>
            </w:r>
          </w:p>
        </w:tc>
        <w:tc>
          <w:tcPr>
            <w:tcW w:w="2942" w:type="dxa"/>
          </w:tcPr>
          <w:p w:rsidR="004E5EAA" w:rsidRPr="000C2B33" w:rsidRDefault="00BE3C14" w:rsidP="00AC5572">
            <w:pPr>
              <w:outlineLvl w:val="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Прочитать повесть  Б. 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сильева</w:t>
            </w:r>
          </w:p>
        </w:tc>
      </w:tr>
      <w:tr w:rsidR="00994EB0" w:rsidRPr="00AA1C94" w:rsidTr="00B7697F">
        <w:tc>
          <w:tcPr>
            <w:tcW w:w="675" w:type="dxa"/>
          </w:tcPr>
          <w:p w:rsidR="00994EB0" w:rsidRPr="00FD662E" w:rsidRDefault="00FD662E" w:rsidP="00AA1C94">
            <w:pPr>
              <w:jc w:val="center"/>
              <w:outlineLvl w:val="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276" w:type="dxa"/>
          </w:tcPr>
          <w:p w:rsidR="00994EB0" w:rsidRPr="00FD662E" w:rsidRDefault="00994EB0" w:rsidP="00AA1C94">
            <w:pPr>
              <w:jc w:val="center"/>
              <w:outlineLvl w:val="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994EB0" w:rsidRDefault="00994EB0" w:rsidP="00D47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Б. Л. Васильев «А зори здесь тихие…». Подвиг нар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 в годы Великой Отечественной войны.</w:t>
            </w:r>
          </w:p>
        </w:tc>
        <w:tc>
          <w:tcPr>
            <w:tcW w:w="2942" w:type="dxa"/>
          </w:tcPr>
          <w:p w:rsidR="00994EB0" w:rsidRPr="000C2B33" w:rsidRDefault="00BE5FA1" w:rsidP="00AC5572">
            <w:pPr>
              <w:outlineLvl w:val="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Прочитать повесть Р. Б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ха. Подготовить отзыв.</w:t>
            </w:r>
          </w:p>
        </w:tc>
      </w:tr>
      <w:tr w:rsidR="00994EB0" w:rsidRPr="00AA1C94" w:rsidTr="00B7697F">
        <w:tc>
          <w:tcPr>
            <w:tcW w:w="675" w:type="dxa"/>
          </w:tcPr>
          <w:p w:rsidR="00994EB0" w:rsidRPr="00FD662E" w:rsidRDefault="00FD662E" w:rsidP="00AA1C94">
            <w:pPr>
              <w:jc w:val="center"/>
              <w:outlineLvl w:val="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276" w:type="dxa"/>
          </w:tcPr>
          <w:p w:rsidR="00994EB0" w:rsidRPr="00FD662E" w:rsidRDefault="00994EB0" w:rsidP="00AA1C94">
            <w:pPr>
              <w:jc w:val="center"/>
              <w:outlineLvl w:val="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994EB0" w:rsidRDefault="00994EB0" w:rsidP="00D47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 Бах «Чайка по имени Джонатан Ливингстон». «…Знать, зачем живёшь!»</w:t>
            </w:r>
          </w:p>
        </w:tc>
        <w:tc>
          <w:tcPr>
            <w:tcW w:w="2942" w:type="dxa"/>
          </w:tcPr>
          <w:p w:rsidR="00994EB0" w:rsidRPr="000C2B33" w:rsidRDefault="00BE5FA1" w:rsidP="00AC5572">
            <w:pPr>
              <w:outlineLvl w:val="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Написать эссе.</w:t>
            </w:r>
          </w:p>
        </w:tc>
      </w:tr>
      <w:tr w:rsidR="004E5EAA" w:rsidRPr="00AA1C94" w:rsidTr="00B7697F">
        <w:tc>
          <w:tcPr>
            <w:tcW w:w="10705" w:type="dxa"/>
            <w:gridSpan w:val="4"/>
          </w:tcPr>
          <w:p w:rsidR="004E5EAA" w:rsidRPr="00562046" w:rsidRDefault="004E5EAA" w:rsidP="00D477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04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5620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четверть – 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r w:rsidRPr="00562046">
              <w:rPr>
                <w:rFonts w:ascii="Times New Roman" w:hAnsi="Times New Roman" w:cs="Times New Roman"/>
                <w:b/>
                <w:sz w:val="24"/>
                <w:szCs w:val="24"/>
              </w:rPr>
              <w:t>час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</w:tr>
      <w:tr w:rsidR="004E5EAA" w:rsidRPr="00AA1C94" w:rsidTr="00B7697F">
        <w:tc>
          <w:tcPr>
            <w:tcW w:w="10705" w:type="dxa"/>
            <w:gridSpan w:val="4"/>
          </w:tcPr>
          <w:p w:rsidR="004E5EAA" w:rsidRPr="00A96ED4" w:rsidRDefault="004E5EAA" w:rsidP="00D477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Прошлое. Настоящее. Будущее. – 22 часа.</w:t>
            </w:r>
          </w:p>
        </w:tc>
      </w:tr>
      <w:tr w:rsidR="00AA302F" w:rsidRPr="00AA1C94" w:rsidTr="00B7697F">
        <w:tc>
          <w:tcPr>
            <w:tcW w:w="675" w:type="dxa"/>
          </w:tcPr>
          <w:p w:rsidR="00AA302F" w:rsidRPr="00FD662E" w:rsidRDefault="00FD662E" w:rsidP="00AA1C94">
            <w:pPr>
              <w:jc w:val="center"/>
              <w:outlineLvl w:val="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276" w:type="dxa"/>
          </w:tcPr>
          <w:p w:rsidR="00AA302F" w:rsidRPr="00FD662E" w:rsidRDefault="00AA302F" w:rsidP="00AA1C94">
            <w:pPr>
              <w:jc w:val="center"/>
              <w:outlineLvl w:val="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AA302F" w:rsidRPr="008237F3" w:rsidRDefault="00AA302F" w:rsidP="00D47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7F3">
              <w:rPr>
                <w:rFonts w:ascii="Times New Roman" w:hAnsi="Times New Roman" w:cs="Times New Roman"/>
                <w:sz w:val="24"/>
                <w:szCs w:val="24"/>
              </w:rPr>
              <w:t>А. С. Пушкин «Евгений Онегин». «Даль свободного романа и его герой».</w:t>
            </w:r>
          </w:p>
        </w:tc>
        <w:tc>
          <w:tcPr>
            <w:tcW w:w="2942" w:type="dxa"/>
          </w:tcPr>
          <w:p w:rsidR="00AA302F" w:rsidRPr="00AC5572" w:rsidRDefault="00BE5FA1" w:rsidP="00AC5572">
            <w:pPr>
              <w:outlineLvl w:val="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Прочитать 1 и 2 главу, с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ставить план, ответить на вопросы.</w:t>
            </w:r>
          </w:p>
        </w:tc>
      </w:tr>
      <w:tr w:rsidR="00AA302F" w:rsidRPr="00AA1C94" w:rsidTr="00B7697F">
        <w:tc>
          <w:tcPr>
            <w:tcW w:w="675" w:type="dxa"/>
          </w:tcPr>
          <w:p w:rsidR="00AA302F" w:rsidRPr="00FD662E" w:rsidRDefault="00FD662E" w:rsidP="00AA1C94">
            <w:pPr>
              <w:jc w:val="center"/>
              <w:outlineLvl w:val="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276" w:type="dxa"/>
          </w:tcPr>
          <w:p w:rsidR="00AA302F" w:rsidRPr="00FD662E" w:rsidRDefault="00AA302F" w:rsidP="00AA1C94">
            <w:pPr>
              <w:jc w:val="center"/>
              <w:outlineLvl w:val="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AA302F" w:rsidRPr="008237F3" w:rsidRDefault="00AA302F" w:rsidP="00D47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7F3">
              <w:rPr>
                <w:rFonts w:ascii="Times New Roman" w:hAnsi="Times New Roman" w:cs="Times New Roman"/>
                <w:sz w:val="24"/>
                <w:szCs w:val="24"/>
              </w:rPr>
              <w:t xml:space="preserve">А. С. Пушкин «Евгений Онегин».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«Но был ли счас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лив мой Евгений?» (глава 1)</w:t>
            </w:r>
          </w:p>
        </w:tc>
        <w:tc>
          <w:tcPr>
            <w:tcW w:w="2942" w:type="dxa"/>
          </w:tcPr>
          <w:p w:rsidR="00AA302F" w:rsidRPr="00AC5572" w:rsidRDefault="00BE5FA1" w:rsidP="00AC5572">
            <w:pPr>
              <w:outlineLvl w:val="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Сравнительная характер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стика образов.</w:t>
            </w:r>
          </w:p>
        </w:tc>
      </w:tr>
      <w:tr w:rsidR="00AA302F" w:rsidRPr="00AA1C94" w:rsidTr="00B7697F">
        <w:tc>
          <w:tcPr>
            <w:tcW w:w="675" w:type="dxa"/>
          </w:tcPr>
          <w:p w:rsidR="00AA302F" w:rsidRPr="00FD662E" w:rsidRDefault="00FD662E" w:rsidP="00AA1C94">
            <w:pPr>
              <w:jc w:val="center"/>
              <w:outlineLvl w:val="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276" w:type="dxa"/>
          </w:tcPr>
          <w:p w:rsidR="00AA302F" w:rsidRPr="00FD662E" w:rsidRDefault="00AA302F" w:rsidP="00AA1C94">
            <w:pPr>
              <w:jc w:val="center"/>
              <w:outlineLvl w:val="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AA302F" w:rsidRPr="008237F3" w:rsidRDefault="00AA302F" w:rsidP="00D47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7F3">
              <w:rPr>
                <w:rFonts w:ascii="Times New Roman" w:hAnsi="Times New Roman" w:cs="Times New Roman"/>
                <w:sz w:val="24"/>
                <w:szCs w:val="24"/>
              </w:rPr>
              <w:t xml:space="preserve"> А. С. Пушкин «Евгений Онегин».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Онегин в деревне. Новые встречи и впечатления. (2 глава). Онегин и Ленский.</w:t>
            </w:r>
          </w:p>
        </w:tc>
        <w:tc>
          <w:tcPr>
            <w:tcW w:w="2942" w:type="dxa"/>
          </w:tcPr>
          <w:p w:rsidR="00AA302F" w:rsidRPr="00AC5572" w:rsidRDefault="001645B9" w:rsidP="00AC5572">
            <w:pPr>
              <w:outlineLvl w:val="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Чтение  гл. 3, ответить на вопросы</w:t>
            </w:r>
          </w:p>
        </w:tc>
      </w:tr>
      <w:tr w:rsidR="00AA302F" w:rsidRPr="00AA1C94" w:rsidTr="00B7697F">
        <w:tc>
          <w:tcPr>
            <w:tcW w:w="675" w:type="dxa"/>
          </w:tcPr>
          <w:p w:rsidR="00AA302F" w:rsidRPr="00FD662E" w:rsidRDefault="00FD662E" w:rsidP="00AA1C94">
            <w:pPr>
              <w:jc w:val="center"/>
              <w:outlineLvl w:val="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276" w:type="dxa"/>
          </w:tcPr>
          <w:p w:rsidR="00AA302F" w:rsidRPr="00FD662E" w:rsidRDefault="00AA302F" w:rsidP="00AA1C94">
            <w:pPr>
              <w:jc w:val="center"/>
              <w:outlineLvl w:val="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AA302F" w:rsidRPr="008237F3" w:rsidRDefault="00AA302F" w:rsidP="00D47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7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 С. Пушкин «Евгений Онегин» «И в необдуманном письме любовь невинной девы дышит» (глава 3).</w:t>
            </w:r>
          </w:p>
        </w:tc>
        <w:tc>
          <w:tcPr>
            <w:tcW w:w="2942" w:type="dxa"/>
          </w:tcPr>
          <w:p w:rsidR="00AA302F" w:rsidRPr="00AC5572" w:rsidRDefault="001645B9" w:rsidP="00AC5572">
            <w:pPr>
              <w:outlineLvl w:val="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Чтение гл. 4, ответить на вопросы.</w:t>
            </w:r>
          </w:p>
        </w:tc>
      </w:tr>
      <w:tr w:rsidR="00AA302F" w:rsidRPr="00AA1C94" w:rsidTr="00B7697F">
        <w:tc>
          <w:tcPr>
            <w:tcW w:w="675" w:type="dxa"/>
          </w:tcPr>
          <w:p w:rsidR="00AA302F" w:rsidRPr="00FD662E" w:rsidRDefault="00FD662E" w:rsidP="00AA1C94">
            <w:pPr>
              <w:jc w:val="center"/>
              <w:outlineLvl w:val="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276" w:type="dxa"/>
          </w:tcPr>
          <w:p w:rsidR="00AA302F" w:rsidRPr="00FD662E" w:rsidRDefault="00AA302F" w:rsidP="00AA1C94">
            <w:pPr>
              <w:jc w:val="center"/>
              <w:outlineLvl w:val="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AA302F" w:rsidRPr="008237F3" w:rsidRDefault="00AA302F" w:rsidP="00D47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«Скепсис или иллюзия? Поэзия или проза?» (глава 4)</w:t>
            </w:r>
          </w:p>
        </w:tc>
        <w:tc>
          <w:tcPr>
            <w:tcW w:w="2942" w:type="dxa"/>
          </w:tcPr>
          <w:p w:rsidR="00AA302F" w:rsidRPr="00AC5572" w:rsidRDefault="001645B9" w:rsidP="00AC5572">
            <w:pPr>
              <w:outlineLvl w:val="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Чтение гл. 5 – 6, составить план.</w:t>
            </w:r>
          </w:p>
        </w:tc>
      </w:tr>
      <w:tr w:rsidR="00AA302F" w:rsidRPr="00AA1C94" w:rsidTr="00B7697F">
        <w:tc>
          <w:tcPr>
            <w:tcW w:w="675" w:type="dxa"/>
          </w:tcPr>
          <w:p w:rsidR="00AA302F" w:rsidRPr="00FD662E" w:rsidRDefault="00FD662E" w:rsidP="00AA1C94">
            <w:pPr>
              <w:jc w:val="center"/>
              <w:outlineLvl w:val="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276" w:type="dxa"/>
          </w:tcPr>
          <w:p w:rsidR="00AA302F" w:rsidRPr="00FD662E" w:rsidRDefault="00AA302F" w:rsidP="00AA1C94">
            <w:pPr>
              <w:jc w:val="center"/>
              <w:outlineLvl w:val="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AA302F" w:rsidRPr="008237F3" w:rsidRDefault="00AA302F" w:rsidP="00D47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Татьяна, русская душою…» (главы 5 - 6)</w:t>
            </w:r>
          </w:p>
        </w:tc>
        <w:tc>
          <w:tcPr>
            <w:tcW w:w="2942" w:type="dxa"/>
          </w:tcPr>
          <w:p w:rsidR="00AA302F" w:rsidRPr="00AC5572" w:rsidRDefault="001645B9" w:rsidP="00AC5572">
            <w:pPr>
              <w:outlineLvl w:val="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Чтение гл. 7, сопостав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тельная характеристика</w:t>
            </w:r>
          </w:p>
        </w:tc>
      </w:tr>
      <w:tr w:rsidR="00AA302F" w:rsidRPr="00AA1C94" w:rsidTr="00B7697F">
        <w:tc>
          <w:tcPr>
            <w:tcW w:w="675" w:type="dxa"/>
          </w:tcPr>
          <w:p w:rsidR="00AA302F" w:rsidRPr="00FD662E" w:rsidRDefault="00FD662E" w:rsidP="00AA1C94">
            <w:pPr>
              <w:jc w:val="center"/>
              <w:outlineLvl w:val="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276" w:type="dxa"/>
          </w:tcPr>
          <w:p w:rsidR="00AA302F" w:rsidRPr="00FD662E" w:rsidRDefault="00AA302F" w:rsidP="00AA1C94">
            <w:pPr>
              <w:jc w:val="center"/>
              <w:outlineLvl w:val="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AA302F" w:rsidRDefault="00AA302F" w:rsidP="00D47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«Москва!..».  Столичное дворянство. Высший свет. </w:t>
            </w:r>
          </w:p>
          <w:p w:rsidR="00AA302F" w:rsidRPr="008237F3" w:rsidRDefault="00AA302F" w:rsidP="00D47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(глава 7) </w:t>
            </w:r>
          </w:p>
        </w:tc>
        <w:tc>
          <w:tcPr>
            <w:tcW w:w="2942" w:type="dxa"/>
          </w:tcPr>
          <w:p w:rsidR="00AA302F" w:rsidRPr="00AC5572" w:rsidRDefault="00D4775C" w:rsidP="00AC5572">
            <w:pPr>
              <w:outlineLvl w:val="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Написать эссе, ответить на вопросы.</w:t>
            </w:r>
          </w:p>
        </w:tc>
      </w:tr>
      <w:tr w:rsidR="00AA302F" w:rsidRPr="00AA1C94" w:rsidTr="00B7697F">
        <w:tc>
          <w:tcPr>
            <w:tcW w:w="675" w:type="dxa"/>
          </w:tcPr>
          <w:p w:rsidR="00AA302F" w:rsidRPr="00FD662E" w:rsidRDefault="00FD662E" w:rsidP="00AA1C94">
            <w:pPr>
              <w:jc w:val="center"/>
              <w:outlineLvl w:val="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276" w:type="dxa"/>
          </w:tcPr>
          <w:p w:rsidR="00AA302F" w:rsidRPr="00FD662E" w:rsidRDefault="00AA302F" w:rsidP="00AA1C94">
            <w:pPr>
              <w:jc w:val="center"/>
              <w:outlineLvl w:val="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AA302F" w:rsidRDefault="00AA302F" w:rsidP="00D47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 счастье было так возможно…»</w:t>
            </w:r>
          </w:p>
        </w:tc>
        <w:tc>
          <w:tcPr>
            <w:tcW w:w="2942" w:type="dxa"/>
          </w:tcPr>
          <w:p w:rsidR="00AA302F" w:rsidRPr="00AC5572" w:rsidRDefault="003A6909" w:rsidP="00AC5572">
            <w:pPr>
              <w:outlineLvl w:val="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Написать сочинение по роману «Евгений Онегин»</w:t>
            </w:r>
          </w:p>
        </w:tc>
      </w:tr>
      <w:tr w:rsidR="00AA302F" w:rsidRPr="00AA1C94" w:rsidTr="00B7697F">
        <w:tc>
          <w:tcPr>
            <w:tcW w:w="675" w:type="dxa"/>
          </w:tcPr>
          <w:p w:rsidR="00AA302F" w:rsidRPr="00FD662E" w:rsidRDefault="00FD662E" w:rsidP="00AA1C94">
            <w:pPr>
              <w:jc w:val="center"/>
              <w:outlineLvl w:val="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276" w:type="dxa"/>
          </w:tcPr>
          <w:p w:rsidR="00AA302F" w:rsidRPr="00FD662E" w:rsidRDefault="00AA302F" w:rsidP="00AA1C94">
            <w:pPr>
              <w:jc w:val="center"/>
              <w:outlineLvl w:val="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AA302F" w:rsidRPr="008237F3" w:rsidRDefault="00AA302F" w:rsidP="00D4775C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8237F3">
              <w:rPr>
                <w:rFonts w:ascii="Times New Roman" w:hAnsi="Times New Roman" w:cs="Times New Roman"/>
                <w:sz w:val="24"/>
                <w:szCs w:val="24"/>
              </w:rPr>
              <w:t xml:space="preserve"> М. Ю. Лермонтов «Герой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шего времени».  </w:t>
            </w:r>
            <w:r w:rsidRPr="008237F3">
              <w:rPr>
                <w:rFonts w:ascii="Times New Roman" w:hAnsi="Times New Roman" w:cs="Times New Roman"/>
                <w:sz w:val="24"/>
                <w:szCs w:val="24"/>
              </w:rPr>
              <w:t>О герое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8237F3">
              <w:rPr>
                <w:rFonts w:ascii="Times New Roman" w:hAnsi="Times New Roman" w:cs="Times New Roman"/>
                <w:sz w:val="24"/>
                <w:szCs w:val="24"/>
              </w:rPr>
              <w:t xml:space="preserve"> 30 – х гг. </w:t>
            </w:r>
            <w:r w:rsidRPr="008237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37F3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История создания. Особенности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позиции.</w:t>
            </w:r>
          </w:p>
        </w:tc>
        <w:tc>
          <w:tcPr>
            <w:tcW w:w="2942" w:type="dxa"/>
          </w:tcPr>
          <w:p w:rsidR="00AA302F" w:rsidRPr="00AC5572" w:rsidRDefault="00D4775C" w:rsidP="00D4775C">
            <w:pPr>
              <w:ind w:left="-57" w:right="-113"/>
              <w:outlineLvl w:val="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Прочитать повесть «Бэла», характеристика образа</w:t>
            </w:r>
          </w:p>
        </w:tc>
      </w:tr>
      <w:tr w:rsidR="00AA302F" w:rsidRPr="00AA1C94" w:rsidTr="00B7697F">
        <w:tc>
          <w:tcPr>
            <w:tcW w:w="675" w:type="dxa"/>
          </w:tcPr>
          <w:p w:rsidR="00AA302F" w:rsidRPr="00FD662E" w:rsidRDefault="00FD662E" w:rsidP="00AA1C94">
            <w:pPr>
              <w:jc w:val="center"/>
              <w:outlineLvl w:val="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276" w:type="dxa"/>
          </w:tcPr>
          <w:p w:rsidR="00AA302F" w:rsidRPr="00FD662E" w:rsidRDefault="00AA302F" w:rsidP="00AA1C94">
            <w:pPr>
              <w:jc w:val="center"/>
              <w:outlineLvl w:val="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AA302F" w:rsidRPr="008237F3" w:rsidRDefault="00AA302F" w:rsidP="00D47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7F3">
              <w:rPr>
                <w:rFonts w:ascii="Times New Roman" w:hAnsi="Times New Roman" w:cs="Times New Roman"/>
                <w:sz w:val="24"/>
                <w:szCs w:val="24"/>
              </w:rPr>
              <w:t xml:space="preserve"> М. Ю. Лермонтов «Герой нашего времени».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«Стра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 человек» (повесть «Бэла»)</w:t>
            </w:r>
          </w:p>
        </w:tc>
        <w:tc>
          <w:tcPr>
            <w:tcW w:w="2942" w:type="dxa"/>
          </w:tcPr>
          <w:p w:rsidR="00AA302F" w:rsidRPr="00AC5572" w:rsidRDefault="00D4775C" w:rsidP="00AC5572">
            <w:pPr>
              <w:outlineLvl w:val="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Прочитать повесть «Ма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сим Максимыч», характ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ристика образа.</w:t>
            </w:r>
          </w:p>
        </w:tc>
      </w:tr>
      <w:tr w:rsidR="00AA302F" w:rsidRPr="00AA1C94" w:rsidTr="00B7697F">
        <w:tc>
          <w:tcPr>
            <w:tcW w:w="675" w:type="dxa"/>
          </w:tcPr>
          <w:p w:rsidR="00AA302F" w:rsidRPr="00FD662E" w:rsidRDefault="00FD662E" w:rsidP="00AA1C94">
            <w:pPr>
              <w:jc w:val="center"/>
              <w:outlineLvl w:val="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276" w:type="dxa"/>
          </w:tcPr>
          <w:p w:rsidR="00AA302F" w:rsidRPr="00FD662E" w:rsidRDefault="00AA302F" w:rsidP="00AA1C94">
            <w:pPr>
              <w:jc w:val="center"/>
              <w:outlineLvl w:val="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AA302F" w:rsidRPr="008237F3" w:rsidRDefault="00AA302F" w:rsidP="00D47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7F3">
              <w:rPr>
                <w:rFonts w:ascii="Times New Roman" w:hAnsi="Times New Roman" w:cs="Times New Roman"/>
                <w:sz w:val="24"/>
                <w:szCs w:val="24"/>
              </w:rPr>
              <w:t xml:space="preserve">М. Ю. Лермонтов «Герой нашего времени».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было нам говорить?» («Максим Максимович»).</w:t>
            </w:r>
          </w:p>
        </w:tc>
        <w:tc>
          <w:tcPr>
            <w:tcW w:w="2942" w:type="dxa"/>
          </w:tcPr>
          <w:p w:rsidR="00AA302F" w:rsidRPr="00AC5572" w:rsidRDefault="00D4775C" w:rsidP="00D4775C">
            <w:pPr>
              <w:ind w:left="-57" w:right="-397"/>
              <w:outlineLvl w:val="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lastRenderedPageBreak/>
              <w:t xml:space="preserve">Прочитать повесть «Тамань»,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lastRenderedPageBreak/>
              <w:t>сопоставительная характер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стика.</w:t>
            </w:r>
          </w:p>
        </w:tc>
      </w:tr>
      <w:tr w:rsidR="00AA302F" w:rsidRPr="00AA1C94" w:rsidTr="00B7697F">
        <w:tc>
          <w:tcPr>
            <w:tcW w:w="675" w:type="dxa"/>
          </w:tcPr>
          <w:p w:rsidR="00AA302F" w:rsidRPr="00FD662E" w:rsidRDefault="00FD662E" w:rsidP="00AA1C94">
            <w:pPr>
              <w:jc w:val="center"/>
              <w:outlineLvl w:val="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lastRenderedPageBreak/>
              <w:t>92</w:t>
            </w:r>
          </w:p>
        </w:tc>
        <w:tc>
          <w:tcPr>
            <w:tcW w:w="1276" w:type="dxa"/>
          </w:tcPr>
          <w:p w:rsidR="00AA302F" w:rsidRPr="00FD662E" w:rsidRDefault="00AA302F" w:rsidP="00AA1C94">
            <w:pPr>
              <w:jc w:val="center"/>
              <w:outlineLvl w:val="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AA302F" w:rsidRPr="008237F3" w:rsidRDefault="00AA302F" w:rsidP="00D47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«Радость и бедствия человеческие («Тамань»).</w:t>
            </w:r>
          </w:p>
        </w:tc>
        <w:tc>
          <w:tcPr>
            <w:tcW w:w="2942" w:type="dxa"/>
          </w:tcPr>
          <w:p w:rsidR="00AA302F" w:rsidRPr="00AC5572" w:rsidRDefault="00D4775C" w:rsidP="00AC5572">
            <w:pPr>
              <w:outlineLvl w:val="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Прочитать повесть «Княжна Мери», ответить на вопросы.</w:t>
            </w:r>
          </w:p>
        </w:tc>
      </w:tr>
      <w:tr w:rsidR="00AA302F" w:rsidRPr="00AA1C94" w:rsidTr="00B7697F">
        <w:tc>
          <w:tcPr>
            <w:tcW w:w="675" w:type="dxa"/>
          </w:tcPr>
          <w:p w:rsidR="00AA302F" w:rsidRPr="00FD662E" w:rsidRDefault="00FD662E" w:rsidP="00AA1C94">
            <w:pPr>
              <w:jc w:val="center"/>
              <w:outlineLvl w:val="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276" w:type="dxa"/>
          </w:tcPr>
          <w:p w:rsidR="00AA302F" w:rsidRPr="00FD662E" w:rsidRDefault="00AA302F" w:rsidP="00AA1C94">
            <w:pPr>
              <w:jc w:val="center"/>
              <w:outlineLvl w:val="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AA302F" w:rsidRPr="008237F3" w:rsidRDefault="00AA302F" w:rsidP="00D47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 что они меня все так ненавидят?» («Княжна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ри»)</w:t>
            </w:r>
          </w:p>
        </w:tc>
        <w:tc>
          <w:tcPr>
            <w:tcW w:w="2942" w:type="dxa"/>
          </w:tcPr>
          <w:p w:rsidR="00AA302F" w:rsidRPr="00AC5572" w:rsidRDefault="00D4775C" w:rsidP="00AC5572">
            <w:pPr>
              <w:outlineLvl w:val="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Прочитать повесть «Фат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лист», характеристика Печорина.</w:t>
            </w:r>
          </w:p>
        </w:tc>
      </w:tr>
      <w:tr w:rsidR="00AA302F" w:rsidRPr="00AA1C94" w:rsidTr="00B7697F">
        <w:tc>
          <w:tcPr>
            <w:tcW w:w="675" w:type="dxa"/>
          </w:tcPr>
          <w:p w:rsidR="00AA302F" w:rsidRPr="00FD662E" w:rsidRDefault="00FD662E" w:rsidP="00AA1C94">
            <w:pPr>
              <w:jc w:val="center"/>
              <w:outlineLvl w:val="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276" w:type="dxa"/>
          </w:tcPr>
          <w:p w:rsidR="00AA302F" w:rsidRPr="00FD662E" w:rsidRDefault="00AA302F" w:rsidP="00AA1C94">
            <w:pPr>
              <w:jc w:val="center"/>
              <w:outlineLvl w:val="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AA302F" w:rsidRPr="008237F3" w:rsidRDefault="00AA302F" w:rsidP="00D47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«Для какой цели я родился?» («Фаталист»)</w:t>
            </w:r>
          </w:p>
        </w:tc>
        <w:tc>
          <w:tcPr>
            <w:tcW w:w="2942" w:type="dxa"/>
          </w:tcPr>
          <w:p w:rsidR="00AA302F" w:rsidRPr="00AC5572" w:rsidRDefault="00D4775C" w:rsidP="00AC5572">
            <w:pPr>
              <w:outlineLvl w:val="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Написать сочинение.</w:t>
            </w:r>
          </w:p>
        </w:tc>
      </w:tr>
      <w:tr w:rsidR="00AA302F" w:rsidRPr="00AA1C94" w:rsidTr="00B7697F">
        <w:tc>
          <w:tcPr>
            <w:tcW w:w="675" w:type="dxa"/>
          </w:tcPr>
          <w:p w:rsidR="00AA302F" w:rsidRPr="00FD662E" w:rsidRDefault="00FD662E" w:rsidP="00AA1C94">
            <w:pPr>
              <w:jc w:val="center"/>
              <w:outlineLvl w:val="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276" w:type="dxa"/>
          </w:tcPr>
          <w:p w:rsidR="00AA302F" w:rsidRPr="00FD662E" w:rsidRDefault="00AA302F" w:rsidP="00AA1C94">
            <w:pPr>
              <w:jc w:val="center"/>
              <w:outlineLvl w:val="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AA302F" w:rsidRPr="008237F3" w:rsidRDefault="00AA302F" w:rsidP="00D47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7F3">
              <w:rPr>
                <w:rFonts w:ascii="Times New Roman" w:hAnsi="Times New Roman" w:cs="Times New Roman"/>
                <w:sz w:val="24"/>
                <w:szCs w:val="24"/>
              </w:rPr>
              <w:t>Н. В. Гоголь «Мёртвые души». «Озирать всю грома</w:t>
            </w:r>
            <w:r w:rsidRPr="008237F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237F3">
              <w:rPr>
                <w:rFonts w:ascii="Times New Roman" w:hAnsi="Times New Roman" w:cs="Times New Roman"/>
                <w:sz w:val="24"/>
                <w:szCs w:val="24"/>
              </w:rPr>
              <w:t>но несущуюся жизнь…»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942" w:type="dxa"/>
          </w:tcPr>
          <w:p w:rsidR="00AA302F" w:rsidRPr="00AC5572" w:rsidRDefault="00D4775C" w:rsidP="00AC5572">
            <w:pPr>
              <w:outlineLvl w:val="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Прочитать гл. 1 – 2. Зад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ние в творческих группах.</w:t>
            </w:r>
          </w:p>
        </w:tc>
      </w:tr>
      <w:tr w:rsidR="00AA302F" w:rsidRPr="00AA1C94" w:rsidTr="00B7697F">
        <w:tc>
          <w:tcPr>
            <w:tcW w:w="675" w:type="dxa"/>
          </w:tcPr>
          <w:p w:rsidR="00AA302F" w:rsidRPr="00FD662E" w:rsidRDefault="00FD662E" w:rsidP="00AA1C94">
            <w:pPr>
              <w:jc w:val="center"/>
              <w:outlineLvl w:val="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276" w:type="dxa"/>
          </w:tcPr>
          <w:p w:rsidR="00AA302F" w:rsidRPr="00FD662E" w:rsidRDefault="00AA302F" w:rsidP="00AA1C94">
            <w:pPr>
              <w:jc w:val="center"/>
              <w:outlineLvl w:val="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AA302F" w:rsidRPr="008237F3" w:rsidRDefault="00AA302F" w:rsidP="00D47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2F6">
              <w:rPr>
                <w:rFonts w:ascii="Times New Roman" w:hAnsi="Times New Roman" w:cs="Times New Roman"/>
                <w:sz w:val="24"/>
                <w:szCs w:val="24"/>
              </w:rPr>
              <w:t>Чичиков у Манилова. Роль эпизода в поэм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Н. В.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голя «Мертвые души»</w:t>
            </w:r>
          </w:p>
        </w:tc>
        <w:tc>
          <w:tcPr>
            <w:tcW w:w="2942" w:type="dxa"/>
          </w:tcPr>
          <w:p w:rsidR="00AA302F" w:rsidRPr="00AC5572" w:rsidRDefault="00D4775C" w:rsidP="00AC5572">
            <w:pPr>
              <w:outlineLvl w:val="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Прочитать гл. 3, характ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ристика Коробочки.</w:t>
            </w:r>
          </w:p>
        </w:tc>
      </w:tr>
      <w:tr w:rsidR="00AA302F" w:rsidRPr="00AA1C94" w:rsidTr="00B7697F">
        <w:tc>
          <w:tcPr>
            <w:tcW w:w="675" w:type="dxa"/>
          </w:tcPr>
          <w:p w:rsidR="00AA302F" w:rsidRPr="00FD662E" w:rsidRDefault="00FD662E" w:rsidP="00AA1C94">
            <w:pPr>
              <w:jc w:val="center"/>
              <w:outlineLvl w:val="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276" w:type="dxa"/>
          </w:tcPr>
          <w:p w:rsidR="00AA302F" w:rsidRPr="00FD662E" w:rsidRDefault="00AA302F" w:rsidP="00AA1C94">
            <w:pPr>
              <w:jc w:val="center"/>
              <w:outlineLvl w:val="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AA302F" w:rsidRPr="008237F3" w:rsidRDefault="00AA302F" w:rsidP="00D47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7F3">
              <w:rPr>
                <w:rFonts w:ascii="Times New Roman" w:hAnsi="Times New Roman" w:cs="Times New Roman"/>
                <w:sz w:val="24"/>
                <w:szCs w:val="24"/>
              </w:rPr>
              <w:t>Н. В. Гоголь «Мёртвые души». Галерея образов п</w:t>
            </w:r>
            <w:r w:rsidRPr="008237F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237F3">
              <w:rPr>
                <w:rFonts w:ascii="Times New Roman" w:hAnsi="Times New Roman" w:cs="Times New Roman"/>
                <w:sz w:val="24"/>
                <w:szCs w:val="24"/>
              </w:rPr>
              <w:t>мещиков.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Чичиков в гостях у Коробочки. Роль пре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метно – бытовой детали.</w:t>
            </w:r>
          </w:p>
        </w:tc>
        <w:tc>
          <w:tcPr>
            <w:tcW w:w="2942" w:type="dxa"/>
          </w:tcPr>
          <w:p w:rsidR="00AA302F" w:rsidRPr="00AC5572" w:rsidRDefault="00D4775C" w:rsidP="00AC5572">
            <w:pPr>
              <w:outlineLvl w:val="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Прочитать гл. 4 , характ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ристика Ноздрева.</w:t>
            </w:r>
          </w:p>
        </w:tc>
      </w:tr>
      <w:tr w:rsidR="00AA302F" w:rsidRPr="00AA1C94" w:rsidTr="00B7697F">
        <w:tc>
          <w:tcPr>
            <w:tcW w:w="675" w:type="dxa"/>
          </w:tcPr>
          <w:p w:rsidR="00AA302F" w:rsidRPr="00FD662E" w:rsidRDefault="00FD662E" w:rsidP="00AA1C94">
            <w:pPr>
              <w:jc w:val="center"/>
              <w:outlineLvl w:val="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276" w:type="dxa"/>
          </w:tcPr>
          <w:p w:rsidR="00AA302F" w:rsidRPr="00FD662E" w:rsidRDefault="00AA302F" w:rsidP="00AA1C94">
            <w:pPr>
              <w:jc w:val="center"/>
              <w:outlineLvl w:val="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AA302F" w:rsidRPr="008237F3" w:rsidRDefault="00AA302F" w:rsidP="00D47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7F3">
              <w:rPr>
                <w:rFonts w:ascii="Times New Roman" w:hAnsi="Times New Roman" w:cs="Times New Roman"/>
                <w:sz w:val="24"/>
                <w:szCs w:val="24"/>
              </w:rPr>
              <w:t xml:space="preserve">Н. В. Гоголь «Мёртвые души».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Кто вы, господин Ноздрев? Собирательная характеристика персонажа.</w:t>
            </w:r>
          </w:p>
        </w:tc>
        <w:tc>
          <w:tcPr>
            <w:tcW w:w="2942" w:type="dxa"/>
          </w:tcPr>
          <w:p w:rsidR="00AA302F" w:rsidRPr="00AC5572" w:rsidRDefault="00D4775C" w:rsidP="00AC5572">
            <w:pPr>
              <w:outlineLvl w:val="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Прочитать гл. 5. Характ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ристика Собакевича.</w:t>
            </w:r>
          </w:p>
        </w:tc>
      </w:tr>
      <w:tr w:rsidR="00AA302F" w:rsidRPr="00AA1C94" w:rsidTr="00B7697F">
        <w:tc>
          <w:tcPr>
            <w:tcW w:w="675" w:type="dxa"/>
          </w:tcPr>
          <w:p w:rsidR="00AA302F" w:rsidRPr="00FD662E" w:rsidRDefault="00FD662E" w:rsidP="00AA1C94">
            <w:pPr>
              <w:jc w:val="center"/>
              <w:outlineLvl w:val="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276" w:type="dxa"/>
          </w:tcPr>
          <w:p w:rsidR="00AA302F" w:rsidRPr="00FD662E" w:rsidRDefault="00AA302F" w:rsidP="00AA1C94">
            <w:pPr>
              <w:jc w:val="center"/>
              <w:outlineLvl w:val="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AA302F" w:rsidRPr="008237F3" w:rsidRDefault="00AA302F" w:rsidP="00D47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Семинар. Чичиков у Собакевича</w:t>
            </w:r>
          </w:p>
        </w:tc>
        <w:tc>
          <w:tcPr>
            <w:tcW w:w="2942" w:type="dxa"/>
          </w:tcPr>
          <w:p w:rsidR="00AA302F" w:rsidRPr="00AC5572" w:rsidRDefault="006470C9" w:rsidP="00AC5572">
            <w:pPr>
              <w:outlineLvl w:val="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Дочитать до конца, хара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теристика Плюшкина.</w:t>
            </w:r>
          </w:p>
        </w:tc>
      </w:tr>
      <w:tr w:rsidR="00AA302F" w:rsidRPr="00AA1C94" w:rsidTr="00B7697F">
        <w:tc>
          <w:tcPr>
            <w:tcW w:w="675" w:type="dxa"/>
          </w:tcPr>
          <w:p w:rsidR="00AA302F" w:rsidRPr="00FD662E" w:rsidRDefault="00FD662E" w:rsidP="00AA1C94">
            <w:pPr>
              <w:jc w:val="center"/>
              <w:outlineLvl w:val="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</w:tcPr>
          <w:p w:rsidR="00AA302F" w:rsidRPr="00FD662E" w:rsidRDefault="00AA302F" w:rsidP="00AA1C94">
            <w:pPr>
              <w:jc w:val="center"/>
              <w:outlineLvl w:val="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AA302F" w:rsidRPr="008237F3" w:rsidRDefault="00AA302F" w:rsidP="00D47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«Здесь погиб человек…» Гоголь о Плюшкине.</w:t>
            </w:r>
          </w:p>
        </w:tc>
        <w:tc>
          <w:tcPr>
            <w:tcW w:w="2942" w:type="dxa"/>
          </w:tcPr>
          <w:p w:rsidR="00AA302F" w:rsidRPr="00AC5572" w:rsidRDefault="006470C9" w:rsidP="00AC5572">
            <w:pPr>
              <w:outlineLvl w:val="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Образ чиновников, Руси в поэме.</w:t>
            </w:r>
          </w:p>
        </w:tc>
      </w:tr>
      <w:tr w:rsidR="00AA302F" w:rsidRPr="00AA1C94" w:rsidTr="00B7697F">
        <w:tc>
          <w:tcPr>
            <w:tcW w:w="675" w:type="dxa"/>
          </w:tcPr>
          <w:p w:rsidR="00AA302F" w:rsidRPr="00FD662E" w:rsidRDefault="00FD662E" w:rsidP="00AA1C94">
            <w:pPr>
              <w:jc w:val="center"/>
              <w:outlineLvl w:val="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1276" w:type="dxa"/>
          </w:tcPr>
          <w:p w:rsidR="00AA302F" w:rsidRPr="00FD662E" w:rsidRDefault="00AA302F" w:rsidP="00AA1C94">
            <w:pPr>
              <w:jc w:val="center"/>
              <w:outlineLvl w:val="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AA302F" w:rsidRPr="008237F3" w:rsidRDefault="00AA302F" w:rsidP="00D47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7F3">
              <w:rPr>
                <w:rFonts w:ascii="Times New Roman" w:hAnsi="Times New Roman" w:cs="Times New Roman"/>
                <w:sz w:val="24"/>
                <w:szCs w:val="24"/>
              </w:rPr>
              <w:t>Н. В. Гоголь «Мёртвые души». «Горький упрёк с</w:t>
            </w:r>
            <w:r w:rsidRPr="008237F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237F3">
              <w:rPr>
                <w:rFonts w:ascii="Times New Roman" w:hAnsi="Times New Roman" w:cs="Times New Roman"/>
                <w:sz w:val="24"/>
                <w:szCs w:val="24"/>
              </w:rPr>
              <w:t>временной Руси».</w:t>
            </w:r>
          </w:p>
        </w:tc>
        <w:tc>
          <w:tcPr>
            <w:tcW w:w="2942" w:type="dxa"/>
          </w:tcPr>
          <w:p w:rsidR="00AA302F" w:rsidRPr="00AC5572" w:rsidRDefault="006470C9" w:rsidP="00AC5572">
            <w:pPr>
              <w:outlineLvl w:val="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Подготовиться к конф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ренции.</w:t>
            </w:r>
          </w:p>
        </w:tc>
      </w:tr>
      <w:tr w:rsidR="00AA302F" w:rsidRPr="00AA1C94" w:rsidTr="00B7697F">
        <w:tc>
          <w:tcPr>
            <w:tcW w:w="675" w:type="dxa"/>
          </w:tcPr>
          <w:p w:rsidR="00AA302F" w:rsidRPr="00FD662E" w:rsidRDefault="00FD662E" w:rsidP="00AA1C94">
            <w:pPr>
              <w:jc w:val="center"/>
              <w:outlineLvl w:val="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276" w:type="dxa"/>
          </w:tcPr>
          <w:p w:rsidR="00AA302F" w:rsidRPr="00FD662E" w:rsidRDefault="00AA302F" w:rsidP="00AA1C94">
            <w:pPr>
              <w:jc w:val="center"/>
              <w:outlineLvl w:val="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AA302F" w:rsidRPr="008237F3" w:rsidRDefault="00AA302F" w:rsidP="00D47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7F3">
              <w:rPr>
                <w:rFonts w:ascii="Times New Roman" w:hAnsi="Times New Roman" w:cs="Times New Roman"/>
                <w:sz w:val="24"/>
                <w:szCs w:val="24"/>
              </w:rPr>
              <w:t xml:space="preserve">Читательская конференция по теме «Художественное произведение Автор. </w:t>
            </w:r>
            <w:r w:rsidR="00AC5572" w:rsidRPr="008237F3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8237F3">
              <w:rPr>
                <w:rFonts w:ascii="Times New Roman" w:hAnsi="Times New Roman" w:cs="Times New Roman"/>
                <w:sz w:val="24"/>
                <w:szCs w:val="24"/>
              </w:rPr>
              <w:t>итатель».</w:t>
            </w:r>
          </w:p>
        </w:tc>
        <w:tc>
          <w:tcPr>
            <w:tcW w:w="2942" w:type="dxa"/>
          </w:tcPr>
          <w:p w:rsidR="00AA302F" w:rsidRPr="00AC5572" w:rsidRDefault="006470C9" w:rsidP="00AC5572">
            <w:pPr>
              <w:outlineLvl w:val="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Рекомендации на лето, список литературы для 10 класса</w:t>
            </w:r>
          </w:p>
        </w:tc>
      </w:tr>
    </w:tbl>
    <w:p w:rsidR="00745306" w:rsidRDefault="00745306" w:rsidP="00AA1C94">
      <w:pPr>
        <w:shd w:val="clear" w:color="auto" w:fill="FFFFFF"/>
        <w:ind w:firstLine="720"/>
        <w:jc w:val="center"/>
        <w:outlineLvl w:val="0"/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/>
          <w:lang w:eastAsia="ru-RU"/>
        </w:rPr>
        <w:sectPr w:rsidR="00745306" w:rsidSect="009F39E3">
          <w:pgSz w:w="11906" w:h="16838"/>
          <w:pgMar w:top="426" w:right="566" w:bottom="1134" w:left="709" w:header="708" w:footer="708" w:gutter="0"/>
          <w:cols w:space="708"/>
          <w:docGrid w:linePitch="360"/>
        </w:sectPr>
      </w:pPr>
    </w:p>
    <w:p w:rsidR="006B5563" w:rsidRPr="006B5563" w:rsidRDefault="006B5563" w:rsidP="006B5563">
      <w:pPr>
        <w:spacing w:after="0"/>
        <w:ind w:left="-227" w:right="-227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6B5563">
        <w:rPr>
          <w:rFonts w:ascii="Times New Roman" w:hAnsi="Times New Roman" w:cs="Times New Roman"/>
          <w:b/>
          <w:i/>
          <w:sz w:val="36"/>
          <w:szCs w:val="36"/>
        </w:rPr>
        <w:lastRenderedPageBreak/>
        <w:t>Поурочное тематическое планирование</w:t>
      </w:r>
    </w:p>
    <w:p w:rsidR="006B5563" w:rsidRPr="006B5563" w:rsidRDefault="006B5563" w:rsidP="006B5563">
      <w:pPr>
        <w:spacing w:after="0"/>
        <w:ind w:left="-227" w:right="-227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6B5563">
        <w:rPr>
          <w:rFonts w:ascii="Times New Roman" w:hAnsi="Times New Roman" w:cs="Times New Roman"/>
          <w:b/>
          <w:i/>
          <w:sz w:val="36"/>
          <w:szCs w:val="36"/>
        </w:rPr>
        <w:t>по литературе в 9 классе</w:t>
      </w:r>
      <w:proofErr w:type="gramStart"/>
      <w:r w:rsidRPr="006B5563">
        <w:rPr>
          <w:rFonts w:ascii="Times New Roman" w:hAnsi="Times New Roman" w:cs="Times New Roman"/>
          <w:b/>
          <w:i/>
          <w:sz w:val="36"/>
          <w:szCs w:val="36"/>
        </w:rPr>
        <w:t xml:space="preserve"> А</w:t>
      </w:r>
      <w:proofErr w:type="gramEnd"/>
      <w:r w:rsidRPr="006B5563">
        <w:rPr>
          <w:rFonts w:ascii="Times New Roman" w:hAnsi="Times New Roman" w:cs="Times New Roman"/>
          <w:b/>
          <w:i/>
          <w:sz w:val="36"/>
          <w:szCs w:val="36"/>
        </w:rPr>
        <w:t xml:space="preserve"> по программе под редакцией А. Г. Кутузова</w:t>
      </w:r>
    </w:p>
    <w:p w:rsidR="006B5563" w:rsidRPr="006B5563" w:rsidRDefault="006B5563" w:rsidP="006B5563">
      <w:pPr>
        <w:spacing w:after="0"/>
        <w:ind w:left="-227" w:right="-227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6B5563">
        <w:rPr>
          <w:rFonts w:ascii="Times New Roman" w:hAnsi="Times New Roman" w:cs="Times New Roman"/>
          <w:b/>
          <w:i/>
          <w:sz w:val="36"/>
          <w:szCs w:val="36"/>
        </w:rPr>
        <w:t>из расчёта 3 часа в неделю.</w:t>
      </w:r>
    </w:p>
    <w:p w:rsidR="006B5563" w:rsidRPr="006B5563" w:rsidRDefault="006B5563" w:rsidP="006B5563">
      <w:pPr>
        <w:rPr>
          <w:rFonts w:ascii="Times New Roman" w:hAnsi="Times New Roman" w:cs="Times New Roman"/>
        </w:rPr>
      </w:pPr>
    </w:p>
    <w:tbl>
      <w:tblPr>
        <w:tblW w:w="1582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9"/>
        <w:gridCol w:w="1023"/>
        <w:gridCol w:w="2989"/>
        <w:gridCol w:w="826"/>
        <w:gridCol w:w="2325"/>
        <w:gridCol w:w="2189"/>
        <w:gridCol w:w="2255"/>
        <w:gridCol w:w="7"/>
        <w:gridCol w:w="2166"/>
        <w:gridCol w:w="1362"/>
      </w:tblGrid>
      <w:tr w:rsidR="006B5563" w:rsidRPr="006B5563" w:rsidTr="000D0625">
        <w:tc>
          <w:tcPr>
            <w:tcW w:w="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63" w:rsidRPr="006B5563" w:rsidRDefault="006B5563" w:rsidP="006B55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56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63" w:rsidRPr="006B5563" w:rsidRDefault="006B5563" w:rsidP="006B55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563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63" w:rsidRPr="006B5563" w:rsidRDefault="006B5563" w:rsidP="006B55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563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разделы.</w:t>
            </w:r>
          </w:p>
          <w:p w:rsidR="006B5563" w:rsidRPr="006B5563" w:rsidRDefault="006B5563" w:rsidP="006B55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563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урока.</w:t>
            </w:r>
          </w:p>
        </w:tc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63" w:rsidRPr="006B5563" w:rsidRDefault="006B5563" w:rsidP="006B55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B5563">
              <w:rPr>
                <w:rFonts w:ascii="Times New Roman" w:hAnsi="Times New Roman" w:cs="Times New Roman"/>
                <w:b/>
              </w:rPr>
              <w:t>Кол-во часов</w:t>
            </w:r>
          </w:p>
        </w:tc>
        <w:tc>
          <w:tcPr>
            <w:tcW w:w="2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63" w:rsidRPr="006B5563" w:rsidRDefault="006B5563" w:rsidP="006B55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563">
              <w:rPr>
                <w:rFonts w:ascii="Times New Roman" w:hAnsi="Times New Roman" w:cs="Times New Roman"/>
                <w:b/>
                <w:sz w:val="24"/>
                <w:szCs w:val="24"/>
              </w:rPr>
              <w:t>Элементы</w:t>
            </w:r>
          </w:p>
          <w:p w:rsidR="006B5563" w:rsidRPr="006B5563" w:rsidRDefault="006B5563" w:rsidP="006B55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563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содержания</w:t>
            </w:r>
          </w:p>
        </w:tc>
        <w:tc>
          <w:tcPr>
            <w:tcW w:w="2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63" w:rsidRPr="006B5563" w:rsidRDefault="006B5563" w:rsidP="006B55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563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уровню</w:t>
            </w:r>
          </w:p>
          <w:p w:rsidR="006B5563" w:rsidRPr="006B5563" w:rsidRDefault="006B5563" w:rsidP="006B55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563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подготовки</w:t>
            </w:r>
          </w:p>
        </w:tc>
        <w:tc>
          <w:tcPr>
            <w:tcW w:w="4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63" w:rsidRPr="006B5563" w:rsidRDefault="006B5563" w:rsidP="006B55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563">
              <w:rPr>
                <w:rFonts w:ascii="Times New Roman" w:hAnsi="Times New Roman" w:cs="Times New Roman"/>
                <w:b/>
                <w:sz w:val="24"/>
                <w:szCs w:val="24"/>
              </w:rPr>
              <w:t>Элементы</w:t>
            </w:r>
          </w:p>
          <w:p w:rsidR="006B5563" w:rsidRPr="006B5563" w:rsidRDefault="006B5563" w:rsidP="006B55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563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дополнительного содержания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63" w:rsidRPr="006B5563" w:rsidRDefault="006B5563" w:rsidP="006B55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563">
              <w:rPr>
                <w:rFonts w:ascii="Times New Roman" w:hAnsi="Times New Roman" w:cs="Times New Roman"/>
                <w:b/>
                <w:sz w:val="24"/>
                <w:szCs w:val="24"/>
              </w:rPr>
              <w:t>Вид</w:t>
            </w:r>
          </w:p>
          <w:p w:rsidR="006B5563" w:rsidRPr="006B5563" w:rsidRDefault="006B5563" w:rsidP="006B55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563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контроля</w:t>
            </w:r>
          </w:p>
        </w:tc>
      </w:tr>
      <w:tr w:rsidR="006B5563" w:rsidRPr="006B5563" w:rsidTr="000D0625">
        <w:tc>
          <w:tcPr>
            <w:tcW w:w="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563" w:rsidRPr="006B5563" w:rsidRDefault="006B5563" w:rsidP="006B55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563" w:rsidRPr="006B5563" w:rsidRDefault="006B5563" w:rsidP="006B55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563" w:rsidRPr="006B5563" w:rsidRDefault="006B5563" w:rsidP="006B55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563" w:rsidRPr="006B5563" w:rsidRDefault="006B5563" w:rsidP="006B55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563" w:rsidRPr="006B5563" w:rsidRDefault="006B5563" w:rsidP="006B55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563" w:rsidRPr="006B5563" w:rsidRDefault="006B5563" w:rsidP="006B55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63" w:rsidRPr="006B5563" w:rsidRDefault="006B5563" w:rsidP="006B556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B5563">
              <w:rPr>
                <w:rFonts w:ascii="Times New Roman" w:hAnsi="Times New Roman" w:cs="Times New Roman"/>
                <w:b/>
              </w:rPr>
              <w:t>внутрипредметные</w:t>
            </w:r>
          </w:p>
        </w:tc>
        <w:tc>
          <w:tcPr>
            <w:tcW w:w="2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63" w:rsidRPr="006B5563" w:rsidRDefault="006B5563" w:rsidP="000D06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B5563">
              <w:rPr>
                <w:rFonts w:ascii="Times New Roman" w:hAnsi="Times New Roman" w:cs="Times New Roman"/>
                <w:b/>
              </w:rPr>
              <w:t>межпредметные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63" w:rsidRPr="006B5563" w:rsidRDefault="006B5563" w:rsidP="006B55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5563" w:rsidRPr="006B5563" w:rsidTr="000D0625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63" w:rsidRPr="006B5563" w:rsidRDefault="006B5563" w:rsidP="006B55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56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63" w:rsidRPr="006B5563" w:rsidRDefault="006B5563" w:rsidP="006B55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56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63" w:rsidRPr="006B5563" w:rsidRDefault="006B5563" w:rsidP="006B55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56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63" w:rsidRPr="006B5563" w:rsidRDefault="006B5563" w:rsidP="006B55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56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63" w:rsidRPr="006B5563" w:rsidRDefault="006B5563" w:rsidP="006B55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56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63" w:rsidRPr="006B5563" w:rsidRDefault="006B5563" w:rsidP="006B55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56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63" w:rsidRPr="006B5563" w:rsidRDefault="006B5563" w:rsidP="006B55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563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63" w:rsidRPr="006B5563" w:rsidRDefault="006B5563" w:rsidP="006B55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563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63" w:rsidRPr="006B5563" w:rsidRDefault="006B5563" w:rsidP="006B55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563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6B5563" w:rsidRPr="006B5563" w:rsidTr="00881416">
        <w:tc>
          <w:tcPr>
            <w:tcW w:w="158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63" w:rsidRPr="006B5563" w:rsidRDefault="006B5563" w:rsidP="006B55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5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6B55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четверть –26 часов</w:t>
            </w:r>
          </w:p>
        </w:tc>
      </w:tr>
      <w:tr w:rsidR="006B5563" w:rsidRPr="006B5563" w:rsidTr="00881416">
        <w:trPr>
          <w:trHeight w:val="170"/>
        </w:trPr>
        <w:tc>
          <w:tcPr>
            <w:tcW w:w="158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63" w:rsidRPr="006B5563" w:rsidRDefault="006B5563" w:rsidP="006B5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5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Вводный урок – 1 час</w:t>
            </w:r>
          </w:p>
        </w:tc>
      </w:tr>
      <w:tr w:rsidR="006B5563" w:rsidRPr="006B5563" w:rsidTr="000D0625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63" w:rsidRPr="006B5563" w:rsidRDefault="006B5563" w:rsidP="006B5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63" w:rsidRPr="006B5563" w:rsidRDefault="006B5563" w:rsidP="006B556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63" w:rsidRPr="006B5563" w:rsidRDefault="006B5563" w:rsidP="006B5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По дорогам литературы в 9 классе.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63" w:rsidRPr="006B5563" w:rsidRDefault="006B5563" w:rsidP="006B5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63" w:rsidRPr="006B5563" w:rsidRDefault="006B5563" w:rsidP="000D0625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Культура чтения, принцип хронологии, периоды  литерат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ры,  классика,  фол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клор и литература, мифология и литер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тура, духовная лит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ратура, герой  худ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жественной литер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туры, критика, пу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 xml:space="preserve">лицистика. 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63" w:rsidRPr="006B5563" w:rsidRDefault="006B5563" w:rsidP="000D0625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Художественный образ,</w:t>
            </w:r>
            <w:r w:rsidRPr="006B5563">
              <w:t xml:space="preserve"> 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 xml:space="preserve">  логично в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ражать свои мысли</w:t>
            </w:r>
            <w:r w:rsidRPr="006B5563">
              <w:t>, с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амостоятельно д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лать выводы, стр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ить рассуждения на нравственно - эт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ческие темы, обо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щение и системат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зация изученного в 5 – 8 классах.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63" w:rsidRPr="006B5563" w:rsidRDefault="006B5563" w:rsidP="006B5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 xml:space="preserve">  «Слово о полку Игореве»,   басни И. А. Крылова,  Гомер «Илиада»,   Г. У. Лонгфелло </w:t>
            </w:r>
          </w:p>
          <w:p w:rsidR="006B5563" w:rsidRPr="006B5563" w:rsidRDefault="006B5563" w:rsidP="006B5563">
            <w:pPr>
              <w:spacing w:after="0" w:line="240" w:lineRule="auto"/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«Песнь о Гайавате»,  Э. Леннрот  «Кал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вала»,  П. А. Вязе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ский  «Молитва»,  М. Ю. Лермонтов   «Молитва».</w:t>
            </w:r>
          </w:p>
        </w:tc>
        <w:tc>
          <w:tcPr>
            <w:tcW w:w="2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63" w:rsidRPr="006B5563" w:rsidRDefault="006B5563" w:rsidP="006B5563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Иллюстрации к произведениям русской литературы художников, «Э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циклопедический словарь».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63" w:rsidRPr="006B5563" w:rsidRDefault="006B5563" w:rsidP="006B55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563" w:rsidRPr="006B5563" w:rsidTr="00881416">
        <w:tc>
          <w:tcPr>
            <w:tcW w:w="158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63" w:rsidRPr="006B5563" w:rsidRDefault="006B5563" w:rsidP="006B55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563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изученного -  4 часа</w:t>
            </w:r>
          </w:p>
        </w:tc>
      </w:tr>
      <w:tr w:rsidR="006B5563" w:rsidRPr="006B5563" w:rsidTr="000D0625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63" w:rsidRPr="006B5563" w:rsidRDefault="006B5563" w:rsidP="006B55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5563">
              <w:rPr>
                <w:rFonts w:ascii="Times New Roman" w:hAnsi="Times New Roman" w:cs="Times New Roman"/>
              </w:rPr>
              <w:t xml:space="preserve">2 – 3   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63" w:rsidRPr="006B5563" w:rsidRDefault="006B5563" w:rsidP="006B556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63" w:rsidRPr="006B5563" w:rsidRDefault="006B5563" w:rsidP="006B5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Литературные роды и жанры.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63" w:rsidRPr="006B5563" w:rsidRDefault="006B5563" w:rsidP="006B55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556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63" w:rsidRPr="006B5563" w:rsidRDefault="006B5563" w:rsidP="006B5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Литературные роды и жанры», традиц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онные роды и пр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межуточные (лиро – эпические произв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дения), лирический герой – повествов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тель.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63" w:rsidRPr="006B5563" w:rsidRDefault="006B5563" w:rsidP="006B5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Теоретические п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нятия «литерату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ный род», «жанр», различение родов и жанров, погр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ничные жанры, уметь работать в группе.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63" w:rsidRPr="006B5563" w:rsidRDefault="006B5563" w:rsidP="000D0625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Лирические стих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творения, рассказ, роман, басня, М. Ю.  Лермонтов «Бор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дино», А. С. Пу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кин «Капитанская дочка», «Сказка о царе Салтане».</w:t>
            </w:r>
          </w:p>
        </w:tc>
        <w:tc>
          <w:tcPr>
            <w:tcW w:w="2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63" w:rsidRPr="006B5563" w:rsidRDefault="006B5563" w:rsidP="006B5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Портреты А. С. Пушкина работы Кипренского, М. Ю. Лермонтова работы Н. П. Ул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янова.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63" w:rsidRPr="006B5563" w:rsidRDefault="006B5563" w:rsidP="006B5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563" w:rsidRPr="006B5563" w:rsidTr="000D0625">
        <w:trPr>
          <w:trHeight w:val="623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63" w:rsidRPr="006B5563" w:rsidRDefault="006B5563" w:rsidP="006B55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5563">
              <w:rPr>
                <w:rFonts w:ascii="Times New Roman" w:hAnsi="Times New Roman" w:cs="Times New Roman"/>
              </w:rPr>
              <w:t xml:space="preserve">4 - 5 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63" w:rsidRPr="006B5563" w:rsidRDefault="006B5563" w:rsidP="006B556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63" w:rsidRPr="006B5563" w:rsidRDefault="006B5563" w:rsidP="006B5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 xml:space="preserve">Семинар. Литературные традиции 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63" w:rsidRPr="006B5563" w:rsidRDefault="006B5563" w:rsidP="006B55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556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63" w:rsidRPr="006B5563" w:rsidRDefault="006B5563" w:rsidP="006B5563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Традиция в литер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туре, «маленький человек», литерату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ные направления, романтизм, реализм, принцип романтич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ского двоемирия, правда и правдоп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добие в литературе.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63" w:rsidRPr="006B5563" w:rsidRDefault="006B5563" w:rsidP="006B55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5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Умение грамотно строить монолог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ческое высказыв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ние в ходе сравн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тельного анализа произведений, знать основные литературоведч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ские понятия.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63" w:rsidRPr="006B5563" w:rsidRDefault="006B5563" w:rsidP="006B5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55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А. С. Бушмин «Преемственность в развитии литер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туры», Д. С. Лих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чёв «Поэтика дре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нерусской литер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туры», А. П. Сум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роков «Молитва» и Псалом 59.</w:t>
            </w:r>
          </w:p>
        </w:tc>
        <w:tc>
          <w:tcPr>
            <w:tcW w:w="2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63" w:rsidRPr="006B5563" w:rsidRDefault="006B5563" w:rsidP="006B5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55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Библия.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63" w:rsidRPr="006B5563" w:rsidRDefault="006B5563" w:rsidP="006B5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563" w:rsidRPr="006B5563" w:rsidTr="00881416">
        <w:tc>
          <w:tcPr>
            <w:tcW w:w="158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63" w:rsidRPr="006B5563" w:rsidRDefault="006B5563" w:rsidP="006B55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56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Автор – образ – читатель.</w:t>
            </w:r>
          </w:p>
          <w:p w:rsidR="006B5563" w:rsidRPr="006B5563" w:rsidRDefault="006B5563" w:rsidP="006B55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5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Человек в литературе  - 5 часов</w:t>
            </w:r>
          </w:p>
        </w:tc>
      </w:tr>
      <w:tr w:rsidR="006B5563" w:rsidRPr="006B5563" w:rsidTr="000D0625">
        <w:trPr>
          <w:trHeight w:val="1186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63" w:rsidRPr="006B5563" w:rsidRDefault="006B5563" w:rsidP="006B55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556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63" w:rsidRPr="006B5563" w:rsidRDefault="006B5563" w:rsidP="006B556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63" w:rsidRPr="006B5563" w:rsidRDefault="006B5563" w:rsidP="006B5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Семинар. Человек в лит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ратуре. Фольклор и лит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ратура Средневековья.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63" w:rsidRPr="006B5563" w:rsidRDefault="006B5563" w:rsidP="006B5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63" w:rsidRPr="006B5563" w:rsidRDefault="006B5563" w:rsidP="006B5563">
            <w:pPr>
              <w:spacing w:after="0" w:line="240" w:lineRule="auto"/>
              <w:ind w:left="-57" w:right="-227"/>
              <w:rPr>
                <w:rFonts w:ascii="Times New Roman" w:hAnsi="Times New Roman" w:cs="Times New Roman"/>
                <w:sz w:val="24"/>
                <w:szCs w:val="24"/>
              </w:rPr>
            </w:pP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Художественные сре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ства создания образов, герой - образ – перс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наж, канон в  создании образа положительн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го героя,  литерату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 xml:space="preserve">ный портрет.  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63" w:rsidRPr="006B5563" w:rsidRDefault="006B5563" w:rsidP="006B5563">
            <w:pPr>
              <w:spacing w:after="0" w:line="240" w:lineRule="auto"/>
              <w:ind w:left="-57" w:right="-227"/>
              <w:rPr>
                <w:rFonts w:ascii="Times New Roman" w:hAnsi="Times New Roman" w:cs="Times New Roman"/>
                <w:sz w:val="24"/>
                <w:szCs w:val="24"/>
              </w:rPr>
            </w:pP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Сравнение образов, создаваемых в фол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клоре и литературе Средневековья,   знать  художестве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ные средства   для     создания  сюжета  произведения.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63" w:rsidRPr="006B5563" w:rsidRDefault="006B5563" w:rsidP="000D0625">
            <w:pPr>
              <w:spacing w:after="0" w:line="240" w:lineRule="auto"/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Мифы, сказка, ант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теза, ретардация, гипербола, постоя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ные эпитеты, симв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лика, Былина «Илья Муромец и Соловей - разбойник», «Ж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тие Сергия радоне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ского».</w:t>
            </w:r>
          </w:p>
        </w:tc>
        <w:tc>
          <w:tcPr>
            <w:tcW w:w="2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63" w:rsidRPr="006B5563" w:rsidRDefault="006B5563" w:rsidP="006B5563">
            <w:pPr>
              <w:spacing w:after="0" w:line="240" w:lineRule="auto"/>
              <w:ind w:left="-57" w:right="-227"/>
              <w:rPr>
                <w:rFonts w:ascii="Times New Roman" w:hAnsi="Times New Roman" w:cs="Times New Roman"/>
                <w:sz w:val="24"/>
                <w:szCs w:val="24"/>
              </w:rPr>
            </w:pP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Уменьшительно – ласкательные су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фиксы.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63" w:rsidRPr="006B5563" w:rsidRDefault="006B5563" w:rsidP="006B5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563" w:rsidRPr="006B5563" w:rsidTr="000D0625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63" w:rsidRPr="006B5563" w:rsidRDefault="006B5563" w:rsidP="006B55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556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63" w:rsidRPr="006B5563" w:rsidRDefault="006B5563" w:rsidP="006B556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63" w:rsidRPr="006B5563" w:rsidRDefault="006B5563" w:rsidP="006B5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Творческий практикум. Человек в литературе  (на примере новеллы П. М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риме «Матео Фальконе»).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63" w:rsidRPr="006B5563" w:rsidRDefault="006B5563" w:rsidP="006B5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63" w:rsidRPr="006B5563" w:rsidRDefault="006B5563" w:rsidP="006B5563">
            <w:pPr>
              <w:spacing w:after="0" w:line="240" w:lineRule="auto"/>
              <w:ind w:left="-57" w:right="-227"/>
              <w:rPr>
                <w:rFonts w:ascii="Times New Roman" w:hAnsi="Times New Roman" w:cs="Times New Roman"/>
                <w:sz w:val="24"/>
                <w:szCs w:val="24"/>
              </w:rPr>
            </w:pP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Художественный о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раз,  черты реальности и черты       условн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сти,  приёмы создания художественного о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раза, авторская хара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теристика, деталь х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дожественная.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63" w:rsidRPr="006B5563" w:rsidRDefault="006B5563" w:rsidP="006B5563">
            <w:pPr>
              <w:spacing w:after="0" w:line="240" w:lineRule="auto"/>
              <w:ind w:left="-57" w:right="-227"/>
              <w:rPr>
                <w:rFonts w:ascii="Times New Roman" w:hAnsi="Times New Roman" w:cs="Times New Roman"/>
                <w:sz w:val="24"/>
                <w:szCs w:val="24"/>
              </w:rPr>
            </w:pP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Применять при ра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смотрении новеллы основные теоретико - литературные пон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тия, развитие фил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логических навыков рассмотрения прои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ведения.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5563" w:rsidRPr="006B5563" w:rsidRDefault="006B5563" w:rsidP="006B5563">
            <w:pPr>
              <w:spacing w:after="0" w:line="240" w:lineRule="auto"/>
              <w:ind w:left="-57" w:right="-227"/>
              <w:rPr>
                <w:rFonts w:ascii="Times New Roman" w:hAnsi="Times New Roman" w:cs="Times New Roman"/>
                <w:sz w:val="24"/>
                <w:szCs w:val="24"/>
              </w:rPr>
            </w:pP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С. А. Есенин «Бер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за»,  М. Ю. Лермонтов «Песня про купца К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лашникова»,  М. Е. Салтыков – Щедрин «Премудрый пе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карь».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5563" w:rsidRPr="006B5563" w:rsidRDefault="006B5563" w:rsidP="006B5563">
            <w:pPr>
              <w:spacing w:after="0" w:line="240" w:lineRule="auto"/>
              <w:ind w:left="-57" w:right="-227"/>
              <w:rPr>
                <w:rFonts w:ascii="Times New Roman" w:hAnsi="Times New Roman" w:cs="Times New Roman"/>
                <w:sz w:val="24"/>
                <w:szCs w:val="24"/>
              </w:rPr>
            </w:pP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Портрет П. Мериме, иллюстрации к н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велле художника  Г. Акулова.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5563" w:rsidRPr="006B5563" w:rsidRDefault="006B5563" w:rsidP="006B5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563" w:rsidRPr="006B5563" w:rsidTr="000D0625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63" w:rsidRPr="006B5563" w:rsidRDefault="006B5563" w:rsidP="006B55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556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63" w:rsidRPr="006B5563" w:rsidRDefault="006B5563" w:rsidP="006B556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63" w:rsidRPr="006B5563" w:rsidRDefault="006B5563" w:rsidP="006B5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Творческий практикум. Человек в литературе. Способы раскрытия х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рактера героя</w:t>
            </w:r>
            <w:proofErr w:type="gramStart"/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B556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а примере рассказа И. С. Тургенева «Бирюк»)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63" w:rsidRPr="006B5563" w:rsidRDefault="006B5563" w:rsidP="006B5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63" w:rsidRPr="006B5563" w:rsidRDefault="006B5563" w:rsidP="006B5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Интерпретация эп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ческого произвед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ния, роль пейзажа в рассказе, интерьер  и портрет как сре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ства раскрытия х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рактера героя</w:t>
            </w:r>
            <w:proofErr w:type="gramStart"/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B55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тика И. С. Турген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ва.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63" w:rsidRPr="006B5563" w:rsidRDefault="006B5563" w:rsidP="006B5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Умение употре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лять теоретико – литературные п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нятия,  исследов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тельские умения, работать в группах и индивидуально, делая сообщение.</w:t>
            </w:r>
          </w:p>
        </w:tc>
        <w:tc>
          <w:tcPr>
            <w:tcW w:w="22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63" w:rsidRPr="006B5563" w:rsidRDefault="006B5563" w:rsidP="006B5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Сюжет, портрет, пейзаж, интерьер, стиль писателя, а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торская характер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стика,  А. С. Пу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кин «Дубровский», Н. В. Гоголь «Тарас Бульба».</w:t>
            </w:r>
          </w:p>
        </w:tc>
        <w:tc>
          <w:tcPr>
            <w:tcW w:w="21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63" w:rsidRPr="006B5563" w:rsidRDefault="006B5563" w:rsidP="006B5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Портрет И. С. Тургенева худо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ника  И. Репина, иллюстрации х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дожника К. Леб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дева к рассказу «Бирюк».</w:t>
            </w:r>
          </w:p>
        </w:tc>
        <w:tc>
          <w:tcPr>
            <w:tcW w:w="13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63" w:rsidRPr="006B5563" w:rsidRDefault="006B5563" w:rsidP="006B5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563" w:rsidRPr="006B5563" w:rsidTr="000D0625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63" w:rsidRPr="006B5563" w:rsidRDefault="006B5563" w:rsidP="006B55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5563">
              <w:rPr>
                <w:rFonts w:ascii="Times New Roman" w:hAnsi="Times New Roman" w:cs="Times New Roman"/>
              </w:rPr>
              <w:t>9 - 10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63" w:rsidRPr="006B5563" w:rsidRDefault="006B5563" w:rsidP="006B556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63" w:rsidRPr="006B5563" w:rsidRDefault="006B5563" w:rsidP="006B5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Творческий практикум. Понятие интерпретации 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художественного прои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ведения (интерпретация рассказа В. В. Набокова «Гроза»).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63" w:rsidRPr="006B5563" w:rsidRDefault="006B5563" w:rsidP="006B5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5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63" w:rsidRPr="006B5563" w:rsidRDefault="006B5563" w:rsidP="006B5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Интерпретация х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дожественного пр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изведения, аналит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ческая  характер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стика, сюжетный анализ, своеобразие пейзажа и интерь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ра, система образов.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63" w:rsidRPr="006B5563" w:rsidRDefault="006B5563" w:rsidP="006B5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55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Грамотно выск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зывать свои су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дения о </w:t>
            </w:r>
            <w:proofErr w:type="gramStart"/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прочита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ном</w:t>
            </w:r>
            <w:proofErr w:type="gramEnd"/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, оценка пр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читанного, знать важнейшие комп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зиционные при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мы.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63" w:rsidRPr="006B5563" w:rsidRDefault="006B5563" w:rsidP="006B5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55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Библейская легенда о пророке Илье и 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ученике его  Ел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сее, А. С. Пушкин «Пророк», А. Б. Есин «Принципы и приёмы анализа литературного произведения.</w:t>
            </w:r>
          </w:p>
        </w:tc>
        <w:tc>
          <w:tcPr>
            <w:tcW w:w="2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63" w:rsidRPr="006B5563" w:rsidRDefault="006B5563" w:rsidP="006B5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55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Портрет В. Наб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 xml:space="preserve">кова художника В. 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Бритвина, илл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страции к рассказу художников Л. Каплана, Д. Непомнящего.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63" w:rsidRPr="006B5563" w:rsidRDefault="006B5563" w:rsidP="006B5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55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Сочинение</w:t>
            </w:r>
          </w:p>
        </w:tc>
      </w:tr>
      <w:tr w:rsidR="006B5563" w:rsidRPr="006B5563" w:rsidTr="00881416">
        <w:tc>
          <w:tcPr>
            <w:tcW w:w="158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63" w:rsidRPr="006B5563" w:rsidRDefault="006B5563" w:rsidP="006B55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56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Литература Средневековья –  2 часа</w:t>
            </w:r>
          </w:p>
        </w:tc>
      </w:tr>
      <w:tr w:rsidR="006B5563" w:rsidRPr="006B5563" w:rsidTr="000D0625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63" w:rsidRPr="006B5563" w:rsidRDefault="006B5563" w:rsidP="006B55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556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63" w:rsidRPr="006B5563" w:rsidRDefault="006B5563" w:rsidP="006B556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63" w:rsidRPr="006B5563" w:rsidRDefault="006B5563" w:rsidP="006B5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Литература и культура Средневековья (</w:t>
            </w:r>
            <w:r w:rsidRPr="006B55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 xml:space="preserve"> – нач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 xml:space="preserve">ло </w:t>
            </w:r>
            <w:r w:rsidRPr="006B55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 xml:space="preserve"> в.) Средние века: эпоха рыцарей или п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этов?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63" w:rsidRPr="006B5563" w:rsidRDefault="006B5563" w:rsidP="006B55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55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63" w:rsidRPr="006B5563" w:rsidRDefault="006B5563" w:rsidP="006B5563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Дать начальное п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нятие мирового л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тературного проце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са, определить эст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тический идеал и художественные условности средн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вековой литературы, своеобразие лирич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ского героя средн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вековой поэзии, ут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пия, религиозное мировоззрение.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63" w:rsidRPr="006B5563" w:rsidRDefault="006B5563" w:rsidP="000D0625">
            <w:pPr>
              <w:spacing w:after="0" w:line="240" w:lineRule="auto"/>
              <w:ind w:left="-57" w:right="-170"/>
              <w:rPr>
                <w:rFonts w:ascii="Times New Roman" w:hAnsi="Times New Roman" w:cs="Times New Roman"/>
                <w:sz w:val="24"/>
                <w:szCs w:val="24"/>
              </w:rPr>
            </w:pP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Знать: периодиза</w:t>
            </w:r>
            <w:r w:rsidR="000D0625">
              <w:rPr>
                <w:rFonts w:ascii="Times New Roman" w:hAnsi="Times New Roman" w:cs="Times New Roman"/>
                <w:sz w:val="24"/>
                <w:szCs w:val="24"/>
              </w:rPr>
              <w:t>цию мировой худож</w:t>
            </w:r>
            <w:r w:rsidR="000D062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D0625">
              <w:rPr>
                <w:rFonts w:ascii="Times New Roman" w:hAnsi="Times New Roman" w:cs="Times New Roman"/>
                <w:sz w:val="24"/>
                <w:szCs w:val="24"/>
              </w:rPr>
              <w:t>ственной к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ультуры, эс-этетический идеал Средневековья</w:t>
            </w:r>
          </w:p>
          <w:p w:rsidR="006B5563" w:rsidRPr="006B5563" w:rsidRDefault="006B5563" w:rsidP="000D0625">
            <w:pPr>
              <w:spacing w:after="0" w:line="240" w:lineRule="auto"/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Уметь: анализир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вать произведения, обрабатывать м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териал учебника по смысловым бл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кам, владение м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нологической и диалогической р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чью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63" w:rsidRPr="006B5563" w:rsidRDefault="006B5563" w:rsidP="006B5563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Античная литерат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ра, мистика, раци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нализм, рыцарские романы, поэзия тр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бадуров,  лирика вагантов, Данте Алигьери «Бож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ственная комедия», поэзия Франсуа Вийона,  рассказы Джеффри Чосера, Фауста Фефера, В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льяма Кэкстона.</w:t>
            </w:r>
          </w:p>
        </w:tc>
        <w:tc>
          <w:tcPr>
            <w:tcW w:w="2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63" w:rsidRPr="006B5563" w:rsidRDefault="006B5563" w:rsidP="006B5563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 xml:space="preserve">«История </w:t>
            </w:r>
            <w:r w:rsidRPr="006B55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6B55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 xml:space="preserve">  века», репродукции соборов и мон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стырских анса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блей Средневек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вья, романский и готический стиль в архитектуре, илл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страции фресковой и станковой жив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писи, иконопись, витражное иску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 xml:space="preserve">ство. 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63" w:rsidRPr="006B5563" w:rsidRDefault="006B5563" w:rsidP="006B5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563" w:rsidRPr="006B5563" w:rsidTr="000D0625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63" w:rsidRPr="006B5563" w:rsidRDefault="006B5563" w:rsidP="006B55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556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63" w:rsidRPr="006B5563" w:rsidRDefault="006B5563" w:rsidP="006B556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63" w:rsidRPr="006B5563" w:rsidRDefault="006B5563" w:rsidP="006B5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Творческий практикум. Анализ домашних обуч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ющих сочинений «Инте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претация рассказа В. В. Набокова «Гроза».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63" w:rsidRPr="006B5563" w:rsidRDefault="006B5563" w:rsidP="006B55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55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63" w:rsidRPr="006B5563" w:rsidRDefault="006B5563" w:rsidP="006B5563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Письменная инте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претация худож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ственного произв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дения, включение определений жанра, логические перех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ды, вывод, идея те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ста, роль приёма сна, эстетическая оценка.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63" w:rsidRPr="006B5563" w:rsidRDefault="006B5563" w:rsidP="006B5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Уметь письменно интерпретировать художественное произведение, ра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вивать навыки восприятия прои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ведения  в его с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жетно - композ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 xml:space="preserve">ционном единстве. 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63" w:rsidRPr="006B5563" w:rsidRDefault="006B5563" w:rsidP="006B5563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Метафора, эпитет, аргументы</w:t>
            </w:r>
            <w:proofErr w:type="gramStart"/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B55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очин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ние – рассуждение на литературную тему, аргументы, цитаты, типы и ст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ли речи.</w:t>
            </w:r>
          </w:p>
        </w:tc>
        <w:tc>
          <w:tcPr>
            <w:tcW w:w="2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63" w:rsidRPr="006B5563" w:rsidRDefault="006B5563" w:rsidP="006B5563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Знаки препинания в причастном и де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 xml:space="preserve">причастном </w:t>
            </w:r>
            <w:proofErr w:type="gramStart"/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обор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тах</w:t>
            </w:r>
            <w:proofErr w:type="gramEnd"/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, стилистические ошибки, правоп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сание проверяемых безударных гла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 xml:space="preserve">ных в корне слова. 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63" w:rsidRPr="006B5563" w:rsidRDefault="006B5563" w:rsidP="006B5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563" w:rsidRPr="006B5563" w:rsidTr="00881416">
        <w:tc>
          <w:tcPr>
            <w:tcW w:w="158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63" w:rsidRPr="006B5563" w:rsidRDefault="006B5563" w:rsidP="006B55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5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Литература эпохи Возрождения – 10 часов </w:t>
            </w:r>
          </w:p>
        </w:tc>
      </w:tr>
      <w:tr w:rsidR="006B5563" w:rsidRPr="006B5563" w:rsidTr="000D0625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63" w:rsidRPr="006B5563" w:rsidRDefault="006B5563" w:rsidP="006B55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5563">
              <w:rPr>
                <w:rFonts w:ascii="Times New Roman" w:hAnsi="Times New Roman" w:cs="Times New Roman"/>
              </w:rPr>
              <w:t>13 - 14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63" w:rsidRPr="006B5563" w:rsidRDefault="006B5563" w:rsidP="006B556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63" w:rsidRPr="006B5563" w:rsidRDefault="006B5563" w:rsidP="006B5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Возрождение как общее культурное явление Евр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пы (</w:t>
            </w:r>
            <w:r w:rsidRPr="006B55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XIV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6B55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 xml:space="preserve"> вв.).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63" w:rsidRPr="006B5563" w:rsidRDefault="006B5563" w:rsidP="006B5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63" w:rsidRPr="006B5563" w:rsidRDefault="006B5563" w:rsidP="006B5563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Истоки Возрожд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ния, общие признаки культуры, эстетич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ские идеалы, вну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ренний мир челов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ка, гуманизм, гум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нистическое мир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воззрение Ренесса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са, классика, ли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ность человека, па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теизм философской эпохи.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63" w:rsidRPr="006B5563" w:rsidRDefault="006B5563" w:rsidP="006B5563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6B55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Сравнение кул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турных традиций разных эпох, фо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мирование культ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рологических зн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ний развитие навыков устного монологического высказывания, культуры логич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ской речи.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63" w:rsidRPr="006B5563" w:rsidRDefault="006B5563" w:rsidP="006B5563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6B55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Античность, Дж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ванни Боккаччо «Декамерон», Фра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 xml:space="preserve">ческо Петрарка 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«Канцониере», У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льям Шекспир  с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неты, трагедии, Франсуа Рабле «Гаргантюа и Па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тагрюэль», Эразм Роттердамкий «П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 xml:space="preserve">хвала глупости». </w:t>
            </w:r>
          </w:p>
        </w:tc>
        <w:tc>
          <w:tcPr>
            <w:tcW w:w="2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63" w:rsidRPr="006B5563" w:rsidRDefault="006B5563" w:rsidP="006B5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55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Видеофильм «И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кусство Возро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дения», иллюстр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ции картин, фот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графии и скуль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туры эпохи Во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рождения, илл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страции картин Сандро Ботт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 xml:space="preserve">челли, Рафаэля Санти, Леонардо да Винчи. 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63" w:rsidRPr="006B5563" w:rsidRDefault="006B5563" w:rsidP="006B5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55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Доклады</w:t>
            </w:r>
          </w:p>
        </w:tc>
      </w:tr>
      <w:tr w:rsidR="006B5563" w:rsidRPr="006B5563" w:rsidTr="000D0625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63" w:rsidRPr="006B5563" w:rsidRDefault="006B5563" w:rsidP="006B55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5563">
              <w:rPr>
                <w:rFonts w:ascii="Times New Roman" w:hAnsi="Times New Roman" w:cs="Times New Roman"/>
              </w:rPr>
              <w:lastRenderedPageBreak/>
              <w:t>15 - 16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63" w:rsidRPr="006B5563" w:rsidRDefault="006B5563" w:rsidP="006B556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63" w:rsidRPr="006B5563" w:rsidRDefault="006B5563" w:rsidP="006B5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У. Шекспир «Ромео и Джульетта». «Нет повести печальнее на свете…».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63" w:rsidRPr="006B5563" w:rsidRDefault="006B5563" w:rsidP="006B5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63" w:rsidRPr="006B5563" w:rsidRDefault="006B5563" w:rsidP="006B5563">
            <w:pPr>
              <w:spacing w:after="0" w:line="240" w:lineRule="auto"/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Театр «Глобус», др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матические жанры, источники сюжета трагедии, личность и внешние условия, вечная тема, любо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ный сюжет, кульм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нация, пафос финала, художественные ос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бенности трагедии.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63" w:rsidRPr="006B5563" w:rsidRDefault="006B5563" w:rsidP="006B5563">
            <w:pPr>
              <w:spacing w:after="0" w:line="240" w:lineRule="auto"/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Интерпретация  тр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гедии,  дать пре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ставление о челов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ке эпохи Возрожд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ния, развитие нав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ков устного монол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гического высказ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вания, культуры ведения дискуссии.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63" w:rsidRPr="006B5563" w:rsidRDefault="006B5563" w:rsidP="006B5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Трагедия, вечные темы, мотив, ко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фликт, композиция трагедии,  Б. П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стернак «Заметки о переводе», А. А. Аникст «Шек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пир», М. М. Мор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зов «О Шекспире», А. а. Смирнова « Шекспир».</w:t>
            </w:r>
          </w:p>
        </w:tc>
        <w:tc>
          <w:tcPr>
            <w:tcW w:w="2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63" w:rsidRPr="006B5563" w:rsidRDefault="006B5563" w:rsidP="006B5563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И. Шайтанов «Ит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льянская новелла – источник шексп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ровских сюжетов», И. С. Тургенев «Трёхсотлетие со дня рождения Шекспира», илл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 xml:space="preserve">страции Англии </w:t>
            </w:r>
            <w:r w:rsidRPr="006B55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 xml:space="preserve"> века.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63" w:rsidRPr="006B5563" w:rsidRDefault="006B5563" w:rsidP="006B5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563" w:rsidRPr="006B5563" w:rsidTr="000D0625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63" w:rsidRPr="006B5563" w:rsidRDefault="006B5563" w:rsidP="006B55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5563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63" w:rsidRPr="006B5563" w:rsidRDefault="006B5563" w:rsidP="006B556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63" w:rsidRPr="006B5563" w:rsidRDefault="006B5563" w:rsidP="006B5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У. Шекспир «Ромео и Джульетта». Лирические традиции и образы траг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дии.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63" w:rsidRPr="006B5563" w:rsidRDefault="006B5563" w:rsidP="006B5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63" w:rsidRPr="006B5563" w:rsidRDefault="006B5563" w:rsidP="006B5563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 xml:space="preserve"> Основной конфликт и мотивы трагедии, рассмотреть образы главных героев, идея любви, лирические страницы трагедии, актуальность траг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 xml:space="preserve">дии. 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63" w:rsidRPr="006B5563" w:rsidRDefault="006B5563" w:rsidP="006B5563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Развитие навыков анализа драматич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 xml:space="preserve">ского произведения умение </w:t>
            </w:r>
            <w:r w:rsidRPr="006B5563">
              <w:t xml:space="preserve"> 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самосто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тельно делать в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воды,  строить ра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суждения на нра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ственно-этические темы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63" w:rsidRPr="006B5563" w:rsidRDefault="006B5563" w:rsidP="006B5563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Лиризм, сонеты Данте и Петрарки, А. С. Пушкин  «Я помню чудное мгновенье…»,  и. о. шайтанов « О шек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пировском вопр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се».</w:t>
            </w:r>
          </w:p>
        </w:tc>
        <w:tc>
          <w:tcPr>
            <w:tcW w:w="2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63" w:rsidRPr="006B5563" w:rsidRDefault="006B5563" w:rsidP="006B5563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Большая энцикл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педия Кирилла и Мефодия. 2001, Р. Киреев «Ромео и Джульетта. Заметки читателя», илл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 xml:space="preserve">страции Англии </w:t>
            </w:r>
            <w:r w:rsidRPr="006B55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XVI 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 xml:space="preserve"> века.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63" w:rsidRPr="006B5563" w:rsidRDefault="006B5563" w:rsidP="006B5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563" w:rsidRPr="006B5563" w:rsidTr="000D0625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63" w:rsidRPr="006B5563" w:rsidRDefault="006B5563" w:rsidP="006B55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5563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63" w:rsidRPr="006B5563" w:rsidRDefault="006B5563" w:rsidP="006B556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63" w:rsidRPr="006B5563" w:rsidRDefault="006B5563" w:rsidP="006B5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 xml:space="preserve">М. де Сервантес Сааведра. «Хитроумный идальго Дон Кихот Ламанчский» (часть первая, глава </w:t>
            </w:r>
            <w:r w:rsidRPr="006B55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).  «…Искоренять всякого рода неправду…»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63" w:rsidRPr="006B5563" w:rsidRDefault="006B5563" w:rsidP="006B5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63" w:rsidRPr="006B5563" w:rsidRDefault="006B5563" w:rsidP="006B5563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Мастерство Серва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теса-романиста,   проблематика ром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на, «вечный образ», пародия на рыца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ский роман,  комич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ский эффект прои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ведения, мир воо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ражения и реальн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сти жизни, носитель добра и справедл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вости.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63" w:rsidRPr="006B5563" w:rsidRDefault="006B5563" w:rsidP="006B5563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6B55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Давать оценку де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ствиям героя; ра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крывать содерж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ние понятий «ве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ный образ», «илл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зия», “действител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ность, самосто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тельно делать в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воды, строить ра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суждения на нра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ственно-этические темы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63" w:rsidRPr="006B5563" w:rsidRDefault="006B5563" w:rsidP="006B5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55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Роман, сатира, ин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сказание, ирония, стиль повествов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ния, рыцарский роман, литерату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ный мотив.</w:t>
            </w:r>
          </w:p>
        </w:tc>
        <w:tc>
          <w:tcPr>
            <w:tcW w:w="2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63" w:rsidRPr="006B5563" w:rsidRDefault="006B5563" w:rsidP="006B5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Е. Боровской «Э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циклопедия и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 xml:space="preserve">панской жизни </w:t>
            </w:r>
            <w:r w:rsidRPr="006B55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 xml:space="preserve"> века», С. В. Тураев «Зарубе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ная литература. Мигель де Се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вантес Сааведра».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63" w:rsidRPr="006B5563" w:rsidRDefault="006B5563" w:rsidP="006B5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Мини - сочинение</w:t>
            </w:r>
          </w:p>
        </w:tc>
      </w:tr>
      <w:tr w:rsidR="006B5563" w:rsidRPr="006B5563" w:rsidTr="000D0625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63" w:rsidRPr="006B5563" w:rsidRDefault="006B5563" w:rsidP="006B55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5563">
              <w:rPr>
                <w:rFonts w:ascii="Times New Roman" w:hAnsi="Times New Roman" w:cs="Times New Roman"/>
              </w:rPr>
              <w:lastRenderedPageBreak/>
              <w:t>19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63" w:rsidRPr="006B5563" w:rsidRDefault="006B5563" w:rsidP="006B556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63" w:rsidRPr="006B5563" w:rsidRDefault="006B5563" w:rsidP="006B5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Дон Кихот и донкихотство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63" w:rsidRPr="006B5563" w:rsidRDefault="006B5563" w:rsidP="006B5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63" w:rsidRPr="006B5563" w:rsidRDefault="006B5563" w:rsidP="006B5563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Реалистические ка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тины жизни народа, главный герой как выразитель гуман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стических идеалов автора, энциклоп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дия испанской жи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ни, действительность в романе.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63" w:rsidRPr="006B5563" w:rsidRDefault="006B5563" w:rsidP="006B5563">
            <w:pPr>
              <w:spacing w:after="0" w:line="240" w:lineRule="auto"/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Расширять поняти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ный аппарат, введ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ние и владение н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вой терминологией, нахождение несоо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ветствия между ц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лью странствия и восприятие их  окружающими.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63" w:rsidRPr="006B5563" w:rsidRDefault="006B5563" w:rsidP="006B5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Реализм, «донк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хотство» в русской литературе, пар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дия, Г. Гейне «Н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вый роман эпохи Ренессанса»,   Е. Корнеева  «Ч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дак?..  Безумец?.. Герой?..».</w:t>
            </w:r>
          </w:p>
        </w:tc>
        <w:tc>
          <w:tcPr>
            <w:tcW w:w="2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63" w:rsidRPr="006B5563" w:rsidRDefault="006B5563" w:rsidP="006B5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Репродукции ка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тин Испании ко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 xml:space="preserve">ца </w:t>
            </w:r>
            <w:r w:rsidRPr="006B55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 xml:space="preserve"> – начала </w:t>
            </w:r>
            <w:r w:rsidRPr="006B55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 xml:space="preserve"> в., илл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страции Гюстава Доре и Сальвадора Дали к роману «Дон Кихот».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63" w:rsidRPr="006B5563" w:rsidRDefault="006B5563" w:rsidP="006B5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Письме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ный ответ на вопрос</w:t>
            </w:r>
          </w:p>
        </w:tc>
      </w:tr>
      <w:tr w:rsidR="006B5563" w:rsidRPr="006B5563" w:rsidTr="000D0625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63" w:rsidRPr="006B5563" w:rsidRDefault="006B5563" w:rsidP="006B55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556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63" w:rsidRPr="006B5563" w:rsidRDefault="006B5563" w:rsidP="006B556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63" w:rsidRPr="006B5563" w:rsidRDefault="006B5563" w:rsidP="006B5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 xml:space="preserve">«Заступник </w:t>
            </w:r>
            <w:proofErr w:type="gramStart"/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обиженных</w:t>
            </w:r>
            <w:proofErr w:type="gramEnd"/>
            <w:r w:rsidRPr="006B5563">
              <w:rPr>
                <w:rFonts w:ascii="Times New Roman" w:hAnsi="Times New Roman" w:cs="Times New Roman"/>
                <w:sz w:val="24"/>
                <w:szCs w:val="24"/>
              </w:rPr>
              <w:t xml:space="preserve"> и утесняемых власть им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 xml:space="preserve">щими» (глава </w:t>
            </w:r>
            <w:r w:rsidRPr="006B55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63" w:rsidRPr="006B5563" w:rsidRDefault="006B5563" w:rsidP="006B5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63" w:rsidRPr="006B5563" w:rsidRDefault="006B5563" w:rsidP="006B5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других героев романа </w:t>
            </w:r>
            <w:proofErr w:type="gramStart"/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6B55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Дон</w:t>
            </w:r>
            <w:proofErr w:type="gramEnd"/>
            <w:r w:rsidRPr="006B5563">
              <w:rPr>
                <w:rFonts w:ascii="Times New Roman" w:hAnsi="Times New Roman" w:cs="Times New Roman"/>
                <w:sz w:val="24"/>
                <w:szCs w:val="24"/>
              </w:rPr>
              <w:t xml:space="preserve"> Кихоту, оруженосец Санчо Панса – народный перс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наж, двойстве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ность образов.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63" w:rsidRPr="006B5563" w:rsidRDefault="006B5563" w:rsidP="006B5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Развитие навыка устной и письме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ной речи, форм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рование предста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лений о Дон Ких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те как вечном о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разе.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63" w:rsidRPr="006B5563" w:rsidRDefault="006B5563" w:rsidP="006B5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Вечный образ в л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тературе, юмор и ирония как авто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ские приёмы п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вествования, пар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дия, гротеск.</w:t>
            </w:r>
          </w:p>
        </w:tc>
        <w:tc>
          <w:tcPr>
            <w:tcW w:w="2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63" w:rsidRPr="006B5563" w:rsidRDefault="006B5563" w:rsidP="006B5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Е. В. Амвросимова «Все герои прои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ведений зарубе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ной литературы».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63" w:rsidRPr="006B5563" w:rsidRDefault="006B5563" w:rsidP="006B5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Письмо Дон Ких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ту или э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се.</w:t>
            </w:r>
          </w:p>
        </w:tc>
      </w:tr>
      <w:tr w:rsidR="006B5563" w:rsidRPr="006B5563" w:rsidTr="000D0625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63" w:rsidRPr="006B5563" w:rsidRDefault="006B5563" w:rsidP="006B55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5563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63" w:rsidRPr="006B5563" w:rsidRDefault="006B5563" w:rsidP="006B556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63" w:rsidRPr="006B5563" w:rsidRDefault="006B5563" w:rsidP="006B5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«Что выражает собой Дон Кихот»?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63" w:rsidRPr="006B5563" w:rsidRDefault="006B5563" w:rsidP="006B5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63" w:rsidRPr="006B5563" w:rsidRDefault="006B5563" w:rsidP="006B5563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Интерпретация о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раза главного героя, гуманизм героя, д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стоинство романа, интерпретация обр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за Дон Кихота в л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рике, энциклопедия испанской жизни.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63" w:rsidRPr="006B5563" w:rsidRDefault="006B5563" w:rsidP="006B5563">
            <w:pPr>
              <w:spacing w:after="0" w:line="240" w:lineRule="auto"/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Закрепление теор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тико - литературных понятий, развитие навыков выполн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ния письменных работ в жанре эссе и эпистолярном жа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ре.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63" w:rsidRPr="006B5563" w:rsidRDefault="006B5563" w:rsidP="006B5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Вечный образ, р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ман, пародия,</w:t>
            </w:r>
          </w:p>
          <w:p w:rsidR="006B5563" w:rsidRPr="006B5563" w:rsidRDefault="006B5563" w:rsidP="006B5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юмор, гуманизм, донкихотство, о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раз Дон Кихота в стихотворениях Ф. К. Сологуба и Д. С.  Мережковского.</w:t>
            </w:r>
          </w:p>
        </w:tc>
        <w:tc>
          <w:tcPr>
            <w:tcW w:w="2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63" w:rsidRPr="006B5563" w:rsidRDefault="006B5563" w:rsidP="006B5563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И. С. Тургенев «Гамлет и Дон К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хот», Е. Боровской  «Энциклопедия испанской жизни XVI века».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63" w:rsidRPr="006B5563" w:rsidRDefault="006B5563" w:rsidP="006B5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563" w:rsidRPr="006B5563" w:rsidTr="000D0625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63" w:rsidRPr="006B5563" w:rsidRDefault="006B5563" w:rsidP="006B55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5563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63" w:rsidRPr="006B5563" w:rsidRDefault="006B5563" w:rsidP="006B556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63" w:rsidRPr="006B5563" w:rsidRDefault="006B5563" w:rsidP="006B5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Жанр сонета в литературе эпохи Возрождения.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63" w:rsidRPr="006B5563" w:rsidRDefault="006B5563" w:rsidP="006B5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63" w:rsidRPr="006B5563" w:rsidRDefault="006B5563" w:rsidP="006B5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Жанр сонета,  стр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гая форма, послед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вательное раскр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тие поэтической мысли, тема, образ лирического героя, признаки сонета.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63" w:rsidRPr="006B5563" w:rsidRDefault="006B5563" w:rsidP="006B5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Интерпретация сонетов, сравнение сонетов разных поэтов, развитие эстетического вк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са и уважение к классике.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63" w:rsidRPr="006B5563" w:rsidRDefault="006B5563" w:rsidP="006B5563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Строфа, катрен, те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цет, А. С. Пушкин «Сонет», переводы сонетов У. Шексп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ра Б. Пастернаком и С. Маршаком.</w:t>
            </w:r>
          </w:p>
        </w:tc>
        <w:tc>
          <w:tcPr>
            <w:tcW w:w="2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63" w:rsidRPr="006B5563" w:rsidRDefault="006B5563" w:rsidP="006B5563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Иллюстрации к с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нетам Ф. Петрарки  художника Л. Строганова и к с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нетам  У. Шекспира художника   С. Красаукаса.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63" w:rsidRPr="006B5563" w:rsidRDefault="006B5563" w:rsidP="006B5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Наизусть</w:t>
            </w:r>
          </w:p>
        </w:tc>
      </w:tr>
      <w:tr w:rsidR="006B5563" w:rsidRPr="006B5563" w:rsidTr="00881416">
        <w:tc>
          <w:tcPr>
            <w:tcW w:w="158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63" w:rsidRPr="006B5563" w:rsidRDefault="006B5563" w:rsidP="006B55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5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Литература эпохи Просвещения – 7 часов </w:t>
            </w:r>
          </w:p>
        </w:tc>
      </w:tr>
      <w:tr w:rsidR="006B5563" w:rsidRPr="006B5563" w:rsidTr="000D0625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63" w:rsidRPr="006B5563" w:rsidRDefault="006B5563" w:rsidP="006B55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5563">
              <w:rPr>
                <w:rFonts w:ascii="Times New Roman" w:hAnsi="Times New Roman" w:cs="Times New Roman"/>
              </w:rPr>
              <w:lastRenderedPageBreak/>
              <w:t>23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63" w:rsidRPr="006B5563" w:rsidRDefault="006B5563" w:rsidP="006B556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63" w:rsidRPr="006B5563" w:rsidRDefault="006B5563" w:rsidP="006B5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Характерные черты лит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ратуры эпохи Просвещ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 xml:space="preserve">ния (конец </w:t>
            </w:r>
            <w:r w:rsidRPr="006B55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6B55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 xml:space="preserve"> в.)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63" w:rsidRPr="006B5563" w:rsidRDefault="006B5563" w:rsidP="006B55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55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63" w:rsidRPr="006B5563" w:rsidRDefault="006B5563" w:rsidP="006B5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Эпоха Просвещ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ния, новый идеал человека, воспит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тельная направле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ность литературы, заданность характ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ра, деление жанров.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63" w:rsidRPr="006B5563" w:rsidRDefault="006B5563" w:rsidP="006B5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Развитие навыков рассмотрения из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чаемых произв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дения в контексте эпохи, формир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вание культурол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гических знаний.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63" w:rsidRPr="006B5563" w:rsidRDefault="006B5563" w:rsidP="006B5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Д. Дефо «Робинзон Крузо», Вольтер «Философские письма», Имман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ил Кант «Критика чистого разума», Дени Дидро  и др.</w:t>
            </w:r>
          </w:p>
        </w:tc>
        <w:tc>
          <w:tcPr>
            <w:tcW w:w="2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63" w:rsidRPr="006B5563" w:rsidRDefault="006B5563" w:rsidP="006B5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Эпоха абсолюти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ма, барокко, ре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лизм,  Вольфганг Амадей Моцарт «Реквием», Франц Йозеф Гайдн «Времена года».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63" w:rsidRPr="006B5563" w:rsidRDefault="006B5563" w:rsidP="006B5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563" w:rsidRPr="006B5563" w:rsidTr="000D0625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63" w:rsidRPr="006B5563" w:rsidRDefault="006B5563" w:rsidP="006B55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5563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63" w:rsidRPr="006B5563" w:rsidRDefault="006B5563" w:rsidP="006B556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63" w:rsidRPr="006B5563" w:rsidRDefault="006B5563" w:rsidP="006B5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 xml:space="preserve">Ж. Б. Мольер «Тартюф, или Обманщик» Действие первое и второе: спор о Тартюфе действующих лиц комедии.   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63" w:rsidRPr="006B5563" w:rsidRDefault="006B5563" w:rsidP="006B55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55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63" w:rsidRPr="006B5563" w:rsidRDefault="006B5563" w:rsidP="006B5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Своеобразие ком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дии, новый тип к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медии, новаторство Мольера, идея к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медии, сатирич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ское изображение пороков, черты классицизма, ком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ческий эффект, к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мический конфликт.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63" w:rsidRPr="006B5563" w:rsidRDefault="006B5563" w:rsidP="006B5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Интерпретация текста с точки зр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ния жанра, разв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тие навыков ан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лиза драматич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ского произвед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ния, формиров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 xml:space="preserve">ние представлений о мире и человеке </w:t>
            </w:r>
            <w:r w:rsidRPr="006B55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63" w:rsidRPr="006B5563" w:rsidRDefault="006B5563" w:rsidP="006B5563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Драма, монолог, реплика,  М. А. Бу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гаков « Жизнь го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подина де Моль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ра», Ж – Б. Мольер «Мещанин во дв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рянстве».</w:t>
            </w:r>
          </w:p>
        </w:tc>
        <w:tc>
          <w:tcPr>
            <w:tcW w:w="2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63" w:rsidRPr="006B5563" w:rsidRDefault="006B5563" w:rsidP="006B5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Антонимическая лексика,  портрет Мольера худо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ника П. Миньяра, иллюстрации к комедии художн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ков  Н. Дулько,  Ю. Богатырева, С. Борковского.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63" w:rsidRPr="006B5563" w:rsidRDefault="006B5563" w:rsidP="006B5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563" w:rsidRPr="006B5563" w:rsidTr="000D0625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63" w:rsidRPr="006B5563" w:rsidRDefault="006B5563" w:rsidP="006B55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5563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63" w:rsidRPr="006B5563" w:rsidRDefault="006B5563" w:rsidP="006B556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63" w:rsidRPr="006B5563" w:rsidRDefault="006B5563" w:rsidP="006B5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 xml:space="preserve">Ж. Б. Мольер «Тартюф, или Обманщик» Действие третье и четвёртое: «…Сорвать </w:t>
            </w:r>
            <w:proofErr w:type="gramStart"/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личину</w:t>
            </w:r>
            <w:proofErr w:type="gramEnd"/>
            <w:r w:rsidRPr="006B5563">
              <w:rPr>
                <w:rFonts w:ascii="Times New Roman" w:hAnsi="Times New Roman" w:cs="Times New Roman"/>
                <w:sz w:val="24"/>
                <w:szCs w:val="24"/>
              </w:rPr>
              <w:t xml:space="preserve"> лиц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мера».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63" w:rsidRPr="006B5563" w:rsidRDefault="006B5563" w:rsidP="006B55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55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63" w:rsidRPr="006B5563" w:rsidRDefault="006B5563" w:rsidP="006B5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Положительные персонажи комедии. Художественные приёмы создания образа Тартюфа, авторское отнош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ние к героям и сп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собы выражения его в тексте.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63" w:rsidRPr="006B5563" w:rsidRDefault="006B5563" w:rsidP="006B5563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Выявление своео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разия комедии, ра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витие навыка    и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терпретации   др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матического прои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ведения,  формир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вание представл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ний о нравственных идеалах времени.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63" w:rsidRPr="006B5563" w:rsidRDefault="006B5563" w:rsidP="006B5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Высокая комедия. Характеры перс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нажей, сатирич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ский пафос, худ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жественные при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мы, создание обр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зов, литературное направление, дел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ний   героев.</w:t>
            </w:r>
          </w:p>
        </w:tc>
        <w:tc>
          <w:tcPr>
            <w:tcW w:w="2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63" w:rsidRPr="006B5563" w:rsidRDefault="006B5563" w:rsidP="006B5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Фрагменты спе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такля Молодёжн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го театра на Фо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танке режиссёра А. Андреева.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63" w:rsidRPr="006B5563" w:rsidRDefault="006B5563" w:rsidP="006B5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Письме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ный ответ на вопрос.</w:t>
            </w:r>
          </w:p>
        </w:tc>
      </w:tr>
      <w:tr w:rsidR="006B5563" w:rsidRPr="006B5563" w:rsidTr="000D0625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63" w:rsidRPr="006B5563" w:rsidRDefault="006B5563" w:rsidP="006B55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5563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63" w:rsidRPr="006B5563" w:rsidRDefault="006B5563" w:rsidP="006B556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63" w:rsidRPr="006B5563" w:rsidRDefault="006B5563" w:rsidP="006B5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Ж. Б. Мольер «Тартюф, или Обманщик». «Есть правда и закон».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63" w:rsidRPr="006B5563" w:rsidRDefault="006B5563" w:rsidP="006B55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55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63" w:rsidRPr="006B5563" w:rsidRDefault="006B5563" w:rsidP="006B5563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Постановка совр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менной проблемы и развитие характеров комедии, соблюд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ние трёх единств. Торжество закона над  беззаконием сила разума.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63" w:rsidRPr="006B5563" w:rsidRDefault="006B5563" w:rsidP="006B5563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Интерпретация к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медии  как прои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ведения классици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ма. Постижение идей высокой к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медии, анализ ве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ного образа ком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дии.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63" w:rsidRPr="006B5563" w:rsidRDefault="006B5563" w:rsidP="006B5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Нравоучительные монологи, Л. К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менская «Лицем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ры и лицемерие», В. Филиппов «М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льер – драматург».</w:t>
            </w:r>
          </w:p>
        </w:tc>
        <w:tc>
          <w:tcPr>
            <w:tcW w:w="2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63" w:rsidRPr="006B5563" w:rsidRDefault="006B5563" w:rsidP="006B5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Иллюстрации к комедии художн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ков Франсуа Буше, Жан Маро, Ораса Берне, Жака  Л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мана,  Луи и М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риса Лелуар.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63" w:rsidRPr="006B5563" w:rsidRDefault="006B5563" w:rsidP="006B5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563" w:rsidRPr="006B5563" w:rsidTr="00881416">
        <w:tc>
          <w:tcPr>
            <w:tcW w:w="158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63" w:rsidRPr="006B5563" w:rsidRDefault="006B5563" w:rsidP="006B55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5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6B55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четверть – 24 часа</w:t>
            </w:r>
          </w:p>
        </w:tc>
      </w:tr>
      <w:tr w:rsidR="006B5563" w:rsidRPr="006B5563" w:rsidTr="000D0625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63" w:rsidRPr="006B5563" w:rsidRDefault="006B5563" w:rsidP="006B5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 xml:space="preserve">27 - 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63" w:rsidRPr="006B5563" w:rsidRDefault="006B5563" w:rsidP="006B5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63" w:rsidRPr="006B5563" w:rsidRDefault="006B5563" w:rsidP="006B5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Творческий практикум.  </w:t>
            </w:r>
          </w:p>
          <w:p w:rsidR="006B5563" w:rsidRPr="006B5563" w:rsidRDefault="006B5563" w:rsidP="006B5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55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Сюжеты и образы русской и зарубежной  литературы </w:t>
            </w:r>
            <w:r w:rsidRPr="006B55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63" w:rsidRPr="006B5563" w:rsidRDefault="006B5563" w:rsidP="006B5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5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63" w:rsidRPr="006B5563" w:rsidRDefault="006B5563" w:rsidP="006B5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Критика феодал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ных порядков, пр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зыв к обществе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ным переменам, злободневные пр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блемы современн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сти, просветител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ский реализм, в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прос воспитания.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63" w:rsidRPr="006B5563" w:rsidRDefault="006B5563" w:rsidP="006B5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55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Систематизация и 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обобщение из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ченных произв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дений, самосто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тельно делать в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воды, строить ра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суждения на нра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ственно-этические темы.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63" w:rsidRPr="006B5563" w:rsidRDefault="006B5563" w:rsidP="006B5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55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Классицизм, пр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светительский ре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лизм, вечный о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раз. А. Д. Западов «Фонвизин. «Нед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росль». Послесл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вие к комедии».</w:t>
            </w:r>
          </w:p>
        </w:tc>
        <w:tc>
          <w:tcPr>
            <w:tcW w:w="2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63" w:rsidRPr="006B5563" w:rsidRDefault="006B5563" w:rsidP="006B5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55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История России </w:t>
            </w:r>
            <w:r w:rsidRPr="006B55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XVIII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 xml:space="preserve"> века, кул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тура России 18 в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ка, искусство Ро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сии 18 века, жив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пись, графика Ру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ского музея.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63" w:rsidRPr="006B5563" w:rsidRDefault="006B5563" w:rsidP="006B5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563" w:rsidRPr="006B5563" w:rsidTr="000D0625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63" w:rsidRPr="006B5563" w:rsidRDefault="006B5563" w:rsidP="006B5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5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63" w:rsidRPr="006B5563" w:rsidRDefault="006B5563" w:rsidP="006B5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63" w:rsidRPr="006B5563" w:rsidRDefault="006B5563" w:rsidP="006B5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Урок – практикум. В. А. Жу</w:t>
            </w:r>
            <w:r w:rsidR="00046A35">
              <w:rPr>
                <w:rFonts w:ascii="Times New Roman" w:hAnsi="Times New Roman" w:cs="Times New Roman"/>
                <w:sz w:val="24"/>
                <w:szCs w:val="24"/>
              </w:rPr>
              <w:t>ковский. «Его стихов плени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тельная сл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дость…».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63" w:rsidRPr="006B5563" w:rsidRDefault="006B5563" w:rsidP="006B5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63" w:rsidRPr="006B5563" w:rsidRDefault="006B5563" w:rsidP="006B5563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Художественный мир поэта - романт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ка, В. А. Жуковский как элегический п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вец, монолог лирич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ского героя, субъе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тивный пейзаж, пс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хологический пара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лелизм.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63" w:rsidRPr="006B5563" w:rsidRDefault="006B5563" w:rsidP="006B5563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Понятие о худож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ственном мире п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сателя, основные темы и мотивы л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рики, анализир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вать поэтический текст</w:t>
            </w:r>
            <w:r w:rsidRPr="006B5563">
              <w:t>, р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абота с л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тературоведческ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ми источниками.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63" w:rsidRPr="006B5563" w:rsidRDefault="006B5563" w:rsidP="006B5563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Романтизм, элегия, элегическое настр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ение, лирический герой, гуманизм, суггестивный стиль лирики, цветовые эпитеты, олицетв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 xml:space="preserve">рение, антитеза, </w:t>
            </w:r>
          </w:p>
        </w:tc>
        <w:tc>
          <w:tcPr>
            <w:tcW w:w="2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63" w:rsidRPr="006B5563" w:rsidRDefault="006B5563" w:rsidP="006B5563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Вопросительная  конструкция пре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ложений, глаголы движения, портрет В. А. Жуковского работы художника  О. А. Кипренского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63" w:rsidRPr="006B5563" w:rsidRDefault="006B5563" w:rsidP="006B5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563" w:rsidRPr="006B5563" w:rsidTr="00881416">
        <w:tc>
          <w:tcPr>
            <w:tcW w:w="158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63" w:rsidRPr="006B5563" w:rsidRDefault="006B5563" w:rsidP="006B55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5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Литература </w:t>
            </w:r>
            <w:r w:rsidRPr="006B55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XIX</w:t>
            </w:r>
            <w:r w:rsidRPr="006B55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века – 35 часов</w:t>
            </w:r>
          </w:p>
        </w:tc>
      </w:tr>
      <w:tr w:rsidR="006B5563" w:rsidRPr="006B5563" w:rsidTr="000D0625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63" w:rsidRPr="006B5563" w:rsidRDefault="006B5563" w:rsidP="006B5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63" w:rsidRPr="006B5563" w:rsidRDefault="006B5563" w:rsidP="006B5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63" w:rsidRPr="006B5563" w:rsidRDefault="006B5563" w:rsidP="006B5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Золотой век русской лит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ратуры. Мой Пушкин.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63" w:rsidRPr="006B5563" w:rsidRDefault="006B5563" w:rsidP="006B5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63" w:rsidRPr="006B5563" w:rsidRDefault="006B5563" w:rsidP="006B5563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Значение золотого века в развитии ру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ской литературы, три этапа золотого века, художественный мир А. С. Пушкина.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63" w:rsidRPr="006B5563" w:rsidRDefault="006B5563" w:rsidP="006B5563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Интерпретация ст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хотворений А. С. Пушкина,  развитие навыков сравн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тельного анализа стихотворных те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стов.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63" w:rsidRPr="006B5563" w:rsidRDefault="006B5563" w:rsidP="006B5563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Литературные направления, трад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ции русского фол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клора, древнеру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ская литература, духовная и зар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бежная литература.</w:t>
            </w:r>
          </w:p>
        </w:tc>
        <w:tc>
          <w:tcPr>
            <w:tcW w:w="2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63" w:rsidRPr="006B5563" w:rsidRDefault="006B5563" w:rsidP="006B5563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Ю. И. Айхенвальд «Силуэты русских писателей», Ист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 xml:space="preserve">рия России </w:t>
            </w:r>
            <w:r w:rsidRPr="006B55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 xml:space="preserve"> века. Культура Ро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 xml:space="preserve">сии </w:t>
            </w:r>
            <w:r w:rsidRPr="006B55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 xml:space="preserve"> века.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63" w:rsidRPr="006B5563" w:rsidRDefault="006B5563" w:rsidP="006B5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563" w:rsidRPr="006B5563" w:rsidTr="000D0625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63" w:rsidRPr="006B5563" w:rsidRDefault="006B5563" w:rsidP="006B5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63" w:rsidRPr="006B5563" w:rsidRDefault="006B5563" w:rsidP="006B5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63" w:rsidRPr="006B5563" w:rsidRDefault="006B5563" w:rsidP="006B5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А. С. Пушкин «Капита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ская дочка». К истории создания романа.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63" w:rsidRPr="006B5563" w:rsidRDefault="006B5563" w:rsidP="006B5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63" w:rsidRPr="006B5563" w:rsidRDefault="006B5563" w:rsidP="006B5563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Творческая история создания «первого русского романа», изображение правды времени, герой – п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 xml:space="preserve">вествователь, роль эпиграфа. 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63" w:rsidRPr="006B5563" w:rsidRDefault="006B5563" w:rsidP="006B5563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Различение между историческим тр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дом и произведен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ем исторической тематики, развитие умений видеть в произведении а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торское отношение к героям.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63" w:rsidRPr="006B5563" w:rsidRDefault="006B5563" w:rsidP="006B5563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А.С. Пушкин  «П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вести Белкина», Д. И. Фонвизин  «Недоросль»,  П. В. Палиевский  «А. С. Пушкин - писатель или поэт», В. Соб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лев  «Авторская п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зиция в романе».</w:t>
            </w:r>
          </w:p>
        </w:tc>
        <w:tc>
          <w:tcPr>
            <w:tcW w:w="2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63" w:rsidRPr="006B5563" w:rsidRDefault="006B5563" w:rsidP="006B5563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История крестья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ско</w:t>
            </w:r>
            <w:r w:rsidRPr="006B5563">
              <w:t xml:space="preserve">й 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войны  1773 – 1775 гг.,   карта б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евых действий Кр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стьянской войны,   портрет                                                                                                                                                                                                   Емельяна Пугачёва, написанный неи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вестным художн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ком.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63" w:rsidRPr="006B5563" w:rsidRDefault="006B5563" w:rsidP="006B5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 xml:space="preserve">  Наизусть</w:t>
            </w:r>
          </w:p>
        </w:tc>
      </w:tr>
      <w:tr w:rsidR="006B5563" w:rsidRPr="006B5563" w:rsidTr="000D0625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63" w:rsidRPr="006B5563" w:rsidRDefault="006B5563" w:rsidP="006B5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63" w:rsidRPr="006B5563" w:rsidRDefault="006B5563" w:rsidP="006B5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63" w:rsidRPr="006B5563" w:rsidRDefault="006B5563" w:rsidP="006B5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 xml:space="preserve">«Капитанская дочка» А. С. 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Пушкина как роман ст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новления личности (глава 1 – 5).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63" w:rsidRPr="006B5563" w:rsidRDefault="006B5563" w:rsidP="006B5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5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63" w:rsidRPr="006B5563" w:rsidRDefault="006B5563" w:rsidP="006B5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Формирование ли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ности главного г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роя, портретная х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рактеристика гла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ных героев, симв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лическое значение «метели», обитат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ли крепости.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63" w:rsidRPr="006B5563" w:rsidRDefault="006B5563" w:rsidP="006B5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55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Последовательный 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 глав ром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на, развитие нав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ков  интерпрет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ции произведения исторической т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матики, характ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ристика героев.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63" w:rsidRPr="006B5563" w:rsidRDefault="006B5563" w:rsidP="006B5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55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Эпиграф, жанр, 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композиция эпич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ского произвед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ния, экспозиция, семейная хроника,  автобиография, т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ма чести в русской и мировой литер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туре.</w:t>
            </w:r>
          </w:p>
        </w:tc>
        <w:tc>
          <w:tcPr>
            <w:tcW w:w="2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63" w:rsidRPr="006B5563" w:rsidRDefault="006B5563" w:rsidP="006B5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55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Иллюстрации к 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роману художника П. Соколова, фрагмент фильма «Русский бунт», иллюстрация ка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тины «Уральские казаки в походе» неизвестного х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дожника.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63" w:rsidRPr="006B5563" w:rsidRDefault="006B5563" w:rsidP="006B5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563" w:rsidRPr="006B5563" w:rsidTr="000D0625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63" w:rsidRPr="006B5563" w:rsidRDefault="006B5563" w:rsidP="006B5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5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63" w:rsidRPr="006B5563" w:rsidRDefault="006B5563" w:rsidP="006B5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63" w:rsidRPr="006B5563" w:rsidRDefault="006B5563" w:rsidP="006B5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А. С. Пушкин «Капита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ская дочка». Нравстве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ные испытания героев.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63" w:rsidRPr="006B5563" w:rsidRDefault="006B5563" w:rsidP="006B5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63" w:rsidRPr="006B5563" w:rsidRDefault="006B5563" w:rsidP="006B5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Тема чести в р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мане, народ и дв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рянство в романе, нравы патриархал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ного дворянства, индивидуализир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ванные портреты, сравнительная х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рактеристика.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63" w:rsidRPr="006B5563" w:rsidRDefault="006B5563" w:rsidP="006B5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Сравнительная х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рактеристика г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роев произвед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ния, понимание пушкинского з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мысла, монолог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ческие высказыв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ния на поставле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ную тему.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63" w:rsidRPr="006B5563" w:rsidRDefault="006B5563" w:rsidP="006B5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Сравнительная х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рактеристика гер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ев, А. Л. Осповат, Р. Д. Тименчик «Печальну повесть сохранить…», письмо П. Вязе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ского к А. Пушк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ну.</w:t>
            </w:r>
          </w:p>
        </w:tc>
        <w:tc>
          <w:tcPr>
            <w:tcW w:w="2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63" w:rsidRPr="006B5563" w:rsidRDefault="006B5563" w:rsidP="006B5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История восстания под предводител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ством Пугачёва 1773 – 1775 гг., иллюстрации к роману художн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ков С. Иванова, А. Янова, С. Герас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мова.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63" w:rsidRPr="006B5563" w:rsidRDefault="006B5563" w:rsidP="006B5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563" w:rsidRPr="006B5563" w:rsidTr="000D0625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63" w:rsidRPr="006B5563" w:rsidRDefault="006B5563" w:rsidP="006B5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63" w:rsidRPr="006B5563" w:rsidRDefault="006B5563" w:rsidP="006B5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63" w:rsidRPr="006B5563" w:rsidRDefault="006B5563" w:rsidP="006B5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«Капитанская дочка» А. С. Пушкина как историч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ский роман.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63" w:rsidRPr="006B5563" w:rsidRDefault="006B5563" w:rsidP="006B5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63" w:rsidRPr="006B5563" w:rsidRDefault="006B5563" w:rsidP="006B5563">
            <w:pPr>
              <w:spacing w:after="0" w:line="240" w:lineRule="auto"/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Историческая тем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тика, роль образа П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гачёва в контексте романа и во взаим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связи с образом ра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сказчика, символика сна в романе, прот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воречивость образа Пугачёва, сподви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ники, трагизм образа, аллегорическая ска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ка про орла и ворона.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63" w:rsidRPr="006B5563" w:rsidRDefault="006B5563" w:rsidP="006B5563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Характеристика особенностей  с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жета, композиции; выявление авто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ской позиции и св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 xml:space="preserve">его отношения к прочитанному, </w:t>
            </w:r>
            <w:r w:rsidRPr="006B5563">
              <w:t xml:space="preserve"> 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владение монол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гической и диал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гической речью; умение развернуто обосновывать су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дения, приводить доказательства.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63" w:rsidRPr="006B5563" w:rsidRDefault="006B5563" w:rsidP="006B5563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В. Н Катасонов «Тема чести и мил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сердия в повести Пушкина “Капита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ская дочка”, литер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турный портрет, пословицы и пог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ворки, А. С. Пушкин «История пугачё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ского бунта», А. Н. Архангельский «Г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рои Пушкина».</w:t>
            </w:r>
          </w:p>
        </w:tc>
        <w:tc>
          <w:tcPr>
            <w:tcW w:w="2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63" w:rsidRPr="006B5563" w:rsidRDefault="006B5563" w:rsidP="006B5563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 xml:space="preserve">История правления Екатерины </w:t>
            </w:r>
            <w:r w:rsidRPr="006B55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, бунт Яицкого войска 1772 года, карта Оренбургской г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бернии в начале 1773 года, илл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страции к роману художников А. Б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нуа, А. Соколова, Д. Фаворского, А. Иткина, М. Нест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рова.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63" w:rsidRPr="006B5563" w:rsidRDefault="006B5563" w:rsidP="006B5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563" w:rsidRPr="006B5563" w:rsidTr="000D0625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63" w:rsidRPr="006B5563" w:rsidRDefault="006B5563" w:rsidP="006B5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35 - 36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63" w:rsidRPr="006B5563" w:rsidRDefault="006B5563" w:rsidP="006B5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63" w:rsidRPr="006B5563" w:rsidRDefault="006B5563" w:rsidP="006B5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Р./р. Контрольное сочин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ние по роману. С. Пушк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на «Капитанская дочка».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63" w:rsidRPr="006B5563" w:rsidRDefault="006B5563" w:rsidP="006B5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63" w:rsidRPr="006B5563" w:rsidRDefault="006B5563" w:rsidP="006B5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Проблематика из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ченного произвед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ния, тема и жанр сочинения; форм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лировка идеи,  ц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татный материал; аргументы, свобо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ная работа с те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стом.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63" w:rsidRPr="006B5563" w:rsidRDefault="006B5563" w:rsidP="006B5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55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Продолжать с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вершенствовать навык написания сочинения на з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данную  тему; с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блюдать признаки  жанра,   уметь в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разить свое отн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шение к предл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женным темам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63" w:rsidRPr="006B5563" w:rsidRDefault="006B5563" w:rsidP="006B5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55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М. Ю. Лотман «Идейная структ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ра «Капитанской дочки», М. И. Ги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лельсон, И. Б. М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шина «Коммент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рий к роману «К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питанская дочка»</w:t>
            </w:r>
          </w:p>
        </w:tc>
        <w:tc>
          <w:tcPr>
            <w:tcW w:w="2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63" w:rsidRPr="006B5563" w:rsidRDefault="006B5563" w:rsidP="006B5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55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А. А. Крундышев «Как работать над сочинением»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63" w:rsidRPr="006B5563" w:rsidRDefault="006B5563" w:rsidP="006B5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Сочинение</w:t>
            </w:r>
          </w:p>
        </w:tc>
      </w:tr>
      <w:tr w:rsidR="006B5563" w:rsidRPr="006B5563" w:rsidTr="000D0625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63" w:rsidRPr="006B5563" w:rsidRDefault="006B5563" w:rsidP="006B5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5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37 - 38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63" w:rsidRPr="006B5563" w:rsidRDefault="006B5563" w:rsidP="006B5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63" w:rsidRPr="006B5563" w:rsidRDefault="006B5563" w:rsidP="006B5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Семинар. Петербургская  повести А.С. Пушкина «Медный всадник». Ра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мышление А. С. Пушкина о России.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63" w:rsidRPr="006B5563" w:rsidRDefault="006B5563" w:rsidP="006B5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63" w:rsidRPr="006B5563" w:rsidRDefault="006B5563" w:rsidP="006B5563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Развитие темы «Власть – человек – судьба – стихия» в творчестве Пушкина, литературный миф Петербурга, два бу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 xml:space="preserve">та: бунт стихии и народный бунт. 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63" w:rsidRPr="006B5563" w:rsidRDefault="006B5563" w:rsidP="006B5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Аргументировать высказывания  на поставленные в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просы, умение р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ботать с исслед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вательской лит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ратурой при по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готовке к семин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ру.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63" w:rsidRPr="006B5563" w:rsidRDefault="006B5563" w:rsidP="006B5563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 xml:space="preserve">  В. Я. Брюсов «Медный всадник», Н. В. Измайлов «Медный всадник» А. С. Пушкина. И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тория замысла и создания, публик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ции и изучение».</w:t>
            </w:r>
          </w:p>
        </w:tc>
        <w:tc>
          <w:tcPr>
            <w:tcW w:w="2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63" w:rsidRPr="006B5563" w:rsidRDefault="006B5563" w:rsidP="006B5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Иллюстрации к «Медному всадни-ку» А. Бенуа, з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ставка к поэме х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дожника Н. Кар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зина,  к 1 главе художника С. М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клашевича  и П. Соколова.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63" w:rsidRPr="006B5563" w:rsidRDefault="006B5563" w:rsidP="006B5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563" w:rsidRPr="006B5563" w:rsidTr="000D0625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63" w:rsidRPr="006B5563" w:rsidRDefault="006B5563" w:rsidP="006B5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63" w:rsidRPr="006B5563" w:rsidRDefault="006B5563" w:rsidP="006B5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63" w:rsidRPr="006B5563" w:rsidRDefault="006B5563" w:rsidP="006B5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Творческий практикум.  Сопоставление романа «Капитанская дочка» и поэмы «Медный всадник» Пушкина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63" w:rsidRPr="006B5563" w:rsidRDefault="006B5563" w:rsidP="006B5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63" w:rsidRPr="006B5563" w:rsidRDefault="006B5563" w:rsidP="006B5563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Художественный мир повести и ром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на, маленький чел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век и кумиры, ист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рическая личность, символичность обр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за стихии, единство реального и фант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стического в прои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ведениях.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63" w:rsidRPr="006B5563" w:rsidRDefault="006B5563" w:rsidP="006B5563">
            <w:pPr>
              <w:spacing w:after="0" w:line="240" w:lineRule="auto"/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Выявление через сравнение общие важные свойства художественного мира, т. е. сюжета, идеи</w:t>
            </w:r>
            <w:proofErr w:type="gramStart"/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B55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роблематики, композиции, обр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зов,  умение прои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водить сопостав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тельный анализ пр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изведений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63" w:rsidRPr="006B5563" w:rsidRDefault="006B5563" w:rsidP="006B5563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 xml:space="preserve">С. Степанов «Пётр </w:t>
            </w:r>
            <w:r w:rsidRPr="006B55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 xml:space="preserve"> в поэме  А. С. Пу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кина  «Медный всадник», В. К. З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журило « Люблю тебя, Петра твор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нье…»:  Пушки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ские места Лени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града», Г. Волков «Как утешение, как реквием…»</w:t>
            </w:r>
          </w:p>
        </w:tc>
        <w:tc>
          <w:tcPr>
            <w:tcW w:w="2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63" w:rsidRPr="006B5563" w:rsidRDefault="006B5563" w:rsidP="006B5563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«Сенатская пл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щадь». Гравюра  Б. Патерсена, фот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 xml:space="preserve">графия памятника Петру </w:t>
            </w:r>
            <w:r w:rsidRPr="006B55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 xml:space="preserve">  скульптора Э. Фальконе, Гр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вюра С. Ф. Гала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тионова «Наводн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ние 1824 г. В П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тербурге».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63" w:rsidRPr="006B5563" w:rsidRDefault="006B5563" w:rsidP="006B5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Письме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ный ответ на вопрос.</w:t>
            </w:r>
          </w:p>
        </w:tc>
      </w:tr>
      <w:tr w:rsidR="006B5563" w:rsidRPr="006B5563" w:rsidTr="000D0625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63" w:rsidRPr="006B5563" w:rsidRDefault="006B5563" w:rsidP="006B5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63" w:rsidRPr="006B5563" w:rsidRDefault="006B5563" w:rsidP="006B5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63" w:rsidRPr="006B5563" w:rsidRDefault="006B5563" w:rsidP="006B5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Своеобразие худож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ственного мира М. Ю. Лермонтова.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63" w:rsidRPr="006B5563" w:rsidRDefault="006B5563" w:rsidP="006B5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63" w:rsidRPr="006B5563" w:rsidRDefault="006B5563" w:rsidP="006B5563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Основные факты биографии поэта и особенности его по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тической манеры;   лирика,  символич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ские образы в стих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творениях, история создания стихотв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рения «Смерть п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 xml:space="preserve">эта», роль эпиграфа, 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жанровая природа лирики.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63" w:rsidRPr="006B5563" w:rsidRDefault="006B5563" w:rsidP="006B5563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6B55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Определять род и жанр литературного произведения; в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разительно читать, соблюдать нормы литературного</w:t>
            </w:r>
            <w:r w:rsidRPr="006B5563">
              <w:t xml:space="preserve"> 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суждения, сравн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ние как основной композиционный прием в стихотв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рениях поэта. 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63" w:rsidRPr="006B5563" w:rsidRDefault="006B5563" w:rsidP="006B5563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6B55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Лирический герой,  Ю. И. Айхенвальд «Лермонтов», Д. С. Мережковский «М. Ю. Лермонтов – п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эт сверхчеловеч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ства», Д. Я. Герше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 xml:space="preserve">зон «Лермонтов в русской критике», С. Н. Дурыгин « На 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путях к реализму».</w:t>
            </w:r>
          </w:p>
        </w:tc>
        <w:tc>
          <w:tcPr>
            <w:tcW w:w="2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63" w:rsidRPr="006B5563" w:rsidRDefault="006B5563" w:rsidP="006B5563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6B55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Портрет М. Ю. Лермонтова худо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ника И. Глазунова, рисунки  к лирике М. Ю. Лермонтова, иллюстрации к л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рике М. Ю. Ле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 xml:space="preserve">монтова художника В. А. Полякова. 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63" w:rsidRPr="006B5563" w:rsidRDefault="006B5563" w:rsidP="006B5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 xml:space="preserve">Наизусть </w:t>
            </w:r>
          </w:p>
        </w:tc>
      </w:tr>
      <w:tr w:rsidR="006B5563" w:rsidRPr="006B5563" w:rsidTr="000D0625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63" w:rsidRPr="006B5563" w:rsidRDefault="006B5563" w:rsidP="006B5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5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63" w:rsidRPr="006B5563" w:rsidRDefault="006B5563" w:rsidP="006B5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63" w:rsidRPr="006B5563" w:rsidRDefault="006B5563" w:rsidP="006B5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Лирический герой поэзии   М. Ю. Лермонтова.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63" w:rsidRPr="006B5563" w:rsidRDefault="006B5563" w:rsidP="006B5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63" w:rsidRPr="006B5563" w:rsidRDefault="006B5563" w:rsidP="006B5563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Мироощущение  п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эта и лирического героя, стремление к высокому, одиноч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ство героя, романт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ческие идеалы, пр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тивостояние миру и обществу.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63" w:rsidRPr="006B5563" w:rsidRDefault="006B5563" w:rsidP="006B5563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Сопоставление л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рического героя раннего и позднего стихотворений п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эта. Умение инте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претировать лир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ческое стихотвор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 xml:space="preserve">ние. 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63" w:rsidRPr="006B5563" w:rsidRDefault="006B5563" w:rsidP="006B5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И. Л. Андроников  «Всеведенье  п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эта», В. И. Коровин «высокой думы власть», И. Афан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сьева « Лирика М. Ю. Лермонтова: история и анализ»</w:t>
            </w:r>
          </w:p>
        </w:tc>
        <w:tc>
          <w:tcPr>
            <w:tcW w:w="2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63" w:rsidRPr="006B5563" w:rsidRDefault="006B5563" w:rsidP="006B5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Иллюстрации р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сунков М. Ю. Лермонтова к св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им произведен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ям, В. М. Фишер «Поэтика Лермо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това», Д. Е. Ма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симов «Поэзия Лермонтова».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63" w:rsidRPr="006B5563" w:rsidRDefault="006B5563" w:rsidP="006B5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563" w:rsidRPr="006B5563" w:rsidTr="000D0625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63" w:rsidRPr="006B5563" w:rsidRDefault="006B5563" w:rsidP="006B5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63" w:rsidRPr="006B5563" w:rsidRDefault="006B5563" w:rsidP="006B5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63" w:rsidRPr="006B5563" w:rsidRDefault="006B5563" w:rsidP="006B5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 xml:space="preserve"> Такой разный Н. В. Г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голь.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63" w:rsidRPr="006B5563" w:rsidRDefault="006B5563" w:rsidP="006B5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63" w:rsidRPr="006B5563" w:rsidRDefault="006B5563" w:rsidP="006B5563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Сложность  и прот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воречивость худож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ственного мира Н. В. Гоголя, самобы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ность, гениальность писателя.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63" w:rsidRPr="006B5563" w:rsidRDefault="006B5563" w:rsidP="006B5563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Составление ко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спекта лекции, формирование п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знавательного и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тереса к творчеству писателя.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63" w:rsidRPr="006B5563" w:rsidRDefault="006B5563" w:rsidP="006B5563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Н. В. Гоголь «Ночь перед Рождеством». «Тарас Бульба», р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ализм, сатира, Ф. И. Иордан «Из зап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сок».</w:t>
            </w:r>
          </w:p>
        </w:tc>
        <w:tc>
          <w:tcPr>
            <w:tcW w:w="2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63" w:rsidRPr="006B5563" w:rsidRDefault="006B5563" w:rsidP="006B5563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Портреты  Н. В. Гоголя художников Ф. А. Моллера и А. А. Иванова, авт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 xml:space="preserve">литография А. Г. Венецианова.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63" w:rsidRPr="006B5563" w:rsidRDefault="006B5563" w:rsidP="006B5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563" w:rsidRPr="006B5563" w:rsidTr="000D0625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63" w:rsidRPr="006B5563" w:rsidRDefault="006B5563" w:rsidP="006B5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63" w:rsidRPr="006B5563" w:rsidRDefault="006B5563" w:rsidP="006B5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63" w:rsidRPr="006B5563" w:rsidRDefault="006B5563" w:rsidP="006B5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Н. В. Гоголь «Ревизор». Сюжетно – композицио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ный анализ комедии.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63" w:rsidRPr="006B5563" w:rsidRDefault="006B5563" w:rsidP="006B5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63" w:rsidRPr="006B5563" w:rsidRDefault="006B5563" w:rsidP="006B5563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Особенности драм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тического произв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дения, история с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здания,  характер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стика действующих лиц комедии, драм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тический конфликт, миражная интрига, роль немой сцены, обличительный смех,  приёмы сатиры</w:t>
            </w:r>
            <w:proofErr w:type="gramStart"/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B55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оль эпиграфа.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63" w:rsidRPr="006B5563" w:rsidRDefault="006B5563" w:rsidP="006B5563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Составлять тезисы к лекции; опред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лять роль и жанр литературного пр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изведения; выраз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тельно читать фрагменты по р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лям; владеть ра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личными видами пересказа, владение монологической и диалогической р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чью.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63" w:rsidRPr="006B5563" w:rsidRDefault="006B5563" w:rsidP="006B5563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М. Грачева. «Взято мною из действ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тельности. За стр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ками гоголевской сатиры», сюжет, композиция, ком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дия, сатира, гротеск, интрига, С. Б. Бор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ев «Своеобразие гоголевского см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ха», А. К. Котова и М. Я. Полякова «Н. В. гоголь в крит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ке».</w:t>
            </w:r>
          </w:p>
        </w:tc>
        <w:tc>
          <w:tcPr>
            <w:tcW w:w="2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63" w:rsidRPr="006B5563" w:rsidRDefault="006B5563" w:rsidP="006B5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Иллюстрация ка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тины К. П. Брю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лова «Последний день Помпеи», и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люстрации к к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медии художника П. М. Боклевск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го,  графика Д. Н. Кардовского, о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рывок из спекта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ля МХАТА, эск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зы костюмов Б. Кустодиева.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63" w:rsidRPr="006B5563" w:rsidRDefault="006B5563" w:rsidP="006B5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563" w:rsidRPr="006B5563" w:rsidTr="000D0625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63" w:rsidRPr="006B5563" w:rsidRDefault="006B5563" w:rsidP="006B5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44 - 45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63" w:rsidRPr="006B5563" w:rsidRDefault="006B5563" w:rsidP="006B5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63" w:rsidRPr="006B5563" w:rsidRDefault="006B5563" w:rsidP="006B5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Семинар. Образы комедии и новаторство Н. В. Гог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ля.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63" w:rsidRPr="006B5563" w:rsidRDefault="006B5563" w:rsidP="006B5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63" w:rsidRPr="006B5563" w:rsidRDefault="006B5563" w:rsidP="006B5563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Путь от замысла а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тора до современн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го читателя, система образа комедии в соответствии  с зад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чами драматурга, </w:t>
            </w:r>
            <w:proofErr w:type="gramStart"/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хлестаковщина</w:t>
            </w:r>
            <w:proofErr w:type="gramEnd"/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, о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 xml:space="preserve">разы чиновников.  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63" w:rsidRPr="006B5563" w:rsidRDefault="006B5563" w:rsidP="006B5563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6B55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Обобщение изуче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ного материала, умение аргумент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ровать собственную позицию, самосто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тельно делать в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воды,  вступать в полемику.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63" w:rsidRPr="006B5563" w:rsidRDefault="006B5563" w:rsidP="006B5563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6B55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В. Г. Белинский «Взгляд на русскую литературу 1847 года»,  В. Е. Красо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 xml:space="preserve">ский «Н. В. Гоголь. 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Русская литература </w:t>
            </w:r>
            <w:r w:rsidRPr="006B55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6B55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 xml:space="preserve"> веков».</w:t>
            </w:r>
          </w:p>
        </w:tc>
        <w:tc>
          <w:tcPr>
            <w:tcW w:w="2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63" w:rsidRPr="006B5563" w:rsidRDefault="006B5563" w:rsidP="006B5563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6B55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Фрагменты спе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такля Петербур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ского Алекса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 xml:space="preserve">дрийского театра, иллюстрации к 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спектаклю худо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ника А. Констант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новского.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63" w:rsidRPr="006B5563" w:rsidRDefault="006B5563" w:rsidP="006B5563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563" w:rsidRPr="006B5563" w:rsidTr="000D0625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63" w:rsidRPr="006B5563" w:rsidRDefault="006B5563" w:rsidP="006B5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5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63" w:rsidRPr="006B5563" w:rsidRDefault="006B5563" w:rsidP="006B5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63" w:rsidRPr="006B5563" w:rsidRDefault="006B5563" w:rsidP="006B5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Н. В. Гоголь «Шинель». «…В одном департаменте служил один чиновник…»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63" w:rsidRPr="006B5563" w:rsidRDefault="006B5563" w:rsidP="006B5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63" w:rsidRPr="006B5563" w:rsidRDefault="006B5563" w:rsidP="006B5563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Вечный образ в л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тературе -  мален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кий человек, приёмы раскрытия образа – антитеза, авторская ирония, каламбур, логический абсурд, идея гуманизма.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63" w:rsidRPr="006B5563" w:rsidRDefault="006B5563" w:rsidP="006B5563">
            <w:pPr>
              <w:spacing w:after="0" w:line="240" w:lineRule="auto"/>
              <w:ind w:left="-113" w:right="-170"/>
              <w:rPr>
                <w:rFonts w:ascii="Times New Roman" w:hAnsi="Times New Roman" w:cs="Times New Roman"/>
                <w:sz w:val="24"/>
                <w:szCs w:val="24"/>
              </w:rPr>
            </w:pP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Самостоятельно д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лать выводы, строить рассуждения на нра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 xml:space="preserve">ственно-этические темы, </w:t>
            </w:r>
            <w:r w:rsidRPr="006B5563">
              <w:t xml:space="preserve"> 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проведение информационно-смыслового анализа текста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63" w:rsidRPr="006B5563" w:rsidRDefault="006B5563" w:rsidP="006B5563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Реализм, фантаст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ка, петербургский миф, образ, Епиф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ний Премудрый «Житие Сергия Р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донежского», И. Виноградов «Выс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кий гражданин небесного простра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ства».</w:t>
            </w:r>
          </w:p>
        </w:tc>
        <w:tc>
          <w:tcPr>
            <w:tcW w:w="2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63" w:rsidRPr="006B5563" w:rsidRDefault="006B5563" w:rsidP="006B5563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Иллюстрации Кукрыниксов к п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вести «Шинель»,  фрагменты графики художника Б. К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стодиева к повести «Шинель», рисунки Ю. Игнатьева.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63" w:rsidRPr="006B5563" w:rsidRDefault="006B5563" w:rsidP="006B5563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563" w:rsidRPr="006B5563" w:rsidTr="000D0625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63" w:rsidRPr="006B5563" w:rsidRDefault="006B5563" w:rsidP="006B5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63" w:rsidRPr="006B5563" w:rsidRDefault="006B5563" w:rsidP="006B5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63" w:rsidRPr="006B5563" w:rsidRDefault="006B5563" w:rsidP="006B5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Семинар. Н. В. Гоголь «Шинель». Петербург и «маленький человек».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63" w:rsidRPr="006B5563" w:rsidRDefault="006B5563" w:rsidP="006B5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63" w:rsidRPr="006B5563" w:rsidRDefault="006B5563" w:rsidP="006B5563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Пушкинские трад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ции в творчестве Н. В. Гоголя, жанровая природа произвед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ний Гоголя и Пу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кина, Петербург в изображении Гоголя и Пушкина.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63" w:rsidRPr="006B5563" w:rsidRDefault="006B5563" w:rsidP="006B5563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Сравнительная х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рактеристика пр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изведений двух п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сателей, выявление отношений писат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лей к «маленькому человеку».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63" w:rsidRPr="006B5563" w:rsidRDefault="006B5563" w:rsidP="006B5563">
            <w:pPr>
              <w:spacing w:after="0" w:line="240" w:lineRule="auto"/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 xml:space="preserve"> А.  Н. Архангел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ский «Герои Пушк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на. «Станционный смотритель». Автор, герой, жанр: система персонажей и поэт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ка «Медного всадн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ка»</w:t>
            </w:r>
          </w:p>
        </w:tc>
        <w:tc>
          <w:tcPr>
            <w:tcW w:w="2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63" w:rsidRPr="006B5563" w:rsidRDefault="006B5563" w:rsidP="006B5563">
            <w:pPr>
              <w:spacing w:after="0" w:line="240" w:lineRule="auto"/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Фотографии Пете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 xml:space="preserve">бурга </w:t>
            </w:r>
            <w:r w:rsidRPr="006B55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 xml:space="preserve"> века,  иллюстрации х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дожников Н. Гол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ца,  Вальтера Гр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матте,  Б. Кустоди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ва, С. Бродского, Кукрыниксов.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63" w:rsidRPr="006B5563" w:rsidRDefault="006B5563" w:rsidP="006B5563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563" w:rsidRPr="006B5563" w:rsidTr="000D0625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63" w:rsidRPr="006B5563" w:rsidRDefault="006B5563" w:rsidP="006B5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48 - 49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63" w:rsidRPr="006B5563" w:rsidRDefault="006B5563" w:rsidP="006B5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63" w:rsidRPr="006B5563" w:rsidRDefault="006B5563" w:rsidP="006B5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«Ася» И. С. Тургенева как лирическая повесть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63" w:rsidRPr="006B5563" w:rsidRDefault="006B5563" w:rsidP="006B5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63" w:rsidRPr="006B5563" w:rsidRDefault="006B5563" w:rsidP="006B5563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Своеобразие тург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невской повести – исповеди, «психол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гизм», тип «слабого человека», черты «тургеневской д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вушки», роль эп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графа, образ расска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чика, психологич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 xml:space="preserve">ский портрет, 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63" w:rsidRPr="006B5563" w:rsidRDefault="006B5563" w:rsidP="006B5563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Развитие  самосто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тельности сужд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ний и умение о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стаивать своё мн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 w:rsidRPr="006B5563">
              <w:t xml:space="preserve">, 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уметь логич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ски выражать свои мысли, развернуто обосновывать су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дения, приводить доказательства.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63" w:rsidRPr="006B5563" w:rsidRDefault="006B5563" w:rsidP="006B5563">
            <w:pPr>
              <w:spacing w:after="0" w:line="240" w:lineRule="auto"/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В. В. Афанасьев «Тропа к Тургеневу» В. Г. Фридлянд «Ту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геневская повесть», Г. Воловой «Ася» Тургенева – тайна повести. Анализ з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шифрованного», О. Ерёмина «Нарушая правила игры».</w:t>
            </w:r>
          </w:p>
        </w:tc>
        <w:tc>
          <w:tcPr>
            <w:tcW w:w="2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63" w:rsidRPr="006B5563" w:rsidRDefault="006B5563" w:rsidP="006B5563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Иллюстрации к п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вести художников  В. М. Зельдес и Д. Боровского</w:t>
            </w:r>
            <w:r w:rsidRPr="006B5563">
              <w:t xml:space="preserve"> 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Н. Ал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тмана, Г. Тарасе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ко,  фрагмент экр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низации фильма  режиссера Иосифа Хейфица.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63" w:rsidRPr="006B5563" w:rsidRDefault="006B5563" w:rsidP="006B5563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563" w:rsidRPr="006B5563" w:rsidTr="000D0625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63" w:rsidRPr="006B5563" w:rsidRDefault="006B5563" w:rsidP="006B55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5563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63" w:rsidRPr="006B5563" w:rsidRDefault="006B5563" w:rsidP="006B556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63" w:rsidRPr="006B5563" w:rsidRDefault="006B5563" w:rsidP="006B5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Семинар. Герой повести И. С. Тургенева «Ася» в контексте эпохи.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63" w:rsidRPr="006B5563" w:rsidRDefault="006B5563" w:rsidP="006B5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63" w:rsidRPr="006B5563" w:rsidRDefault="006B5563" w:rsidP="006B5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Нахождение  в ст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тьях опорной мы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ли, выявление п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 xml:space="preserve">зиции критиков и отношение автора к 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своему герою, н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решительность и бездействие мол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 xml:space="preserve">дого поколения 60 – х годов </w:t>
            </w:r>
            <w:r w:rsidRPr="006B55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 xml:space="preserve"> века.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63" w:rsidRPr="006B5563" w:rsidRDefault="006B5563" w:rsidP="006B5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55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Сравнительный анализ интерпр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тации  повести П. В. Анненкова и Н.Г. Черныше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ского, принятие собственной точки зрения в споре л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тературных крит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ков.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63" w:rsidRPr="006B5563" w:rsidRDefault="006B5563" w:rsidP="006B5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55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 А. Анненков «О литературном типе слабого человека», Н. Г. Черныше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ский «Русский ч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ловек на rendes – vous», С. Смирнов «Любовь и самоо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верженность в п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вести «Ася»</w:t>
            </w:r>
          </w:p>
        </w:tc>
        <w:tc>
          <w:tcPr>
            <w:tcW w:w="2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63" w:rsidRPr="006B5563" w:rsidRDefault="006B5563" w:rsidP="006B5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55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Отрывок из си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 xml:space="preserve">фоний Бетховена «Лунная соната» и П. И. Чайковского «Времена года. 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Июнь»,</w:t>
            </w:r>
            <w:r w:rsidRPr="006B5563">
              <w:t xml:space="preserve"> 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фрагмент экранизации фильма  режисс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ра Иосифа Хе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фица.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63" w:rsidRPr="006B5563" w:rsidRDefault="006B5563" w:rsidP="006B5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55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Мини - сочинение.</w:t>
            </w:r>
          </w:p>
        </w:tc>
      </w:tr>
      <w:tr w:rsidR="006B5563" w:rsidRPr="006B5563" w:rsidTr="00881416">
        <w:tc>
          <w:tcPr>
            <w:tcW w:w="158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63" w:rsidRPr="006B5563" w:rsidRDefault="006B5563" w:rsidP="006B55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56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III четверть – 30 часов</w:t>
            </w:r>
          </w:p>
        </w:tc>
      </w:tr>
      <w:tr w:rsidR="006B5563" w:rsidRPr="006B5563" w:rsidTr="000D0625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63" w:rsidRPr="006B5563" w:rsidRDefault="006B5563" w:rsidP="006B55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5563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63" w:rsidRPr="006B5563" w:rsidRDefault="006B5563" w:rsidP="006B556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63" w:rsidRPr="006B5563" w:rsidRDefault="006B5563" w:rsidP="006B5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Диалектика любви в пов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сти И. С. Тургенева «Пе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вая любовь».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63" w:rsidRPr="006B5563" w:rsidRDefault="006B5563" w:rsidP="006B5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63" w:rsidRPr="006B5563" w:rsidRDefault="006B5563" w:rsidP="006B5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Сходство с пов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стью «Ася», лир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ческая повесть - и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поведь, рассказчик, мотив воспомин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ний, композиция.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63" w:rsidRPr="006B5563" w:rsidRDefault="006B5563" w:rsidP="006B5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Обобщение и с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стематизация из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ченного, формир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вание позиции а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тивного читателя, развитие речи.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63" w:rsidRPr="006B5563" w:rsidRDefault="006B5563" w:rsidP="006B5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И. С. Тургенев «Стихотворение в прозе», герой - п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вествователь, герой – рассказчик, чел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век мыслящий.</w:t>
            </w:r>
          </w:p>
        </w:tc>
        <w:tc>
          <w:tcPr>
            <w:tcW w:w="2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63" w:rsidRPr="006B5563" w:rsidRDefault="006B5563" w:rsidP="006B5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Иллюстрации к повести Д. Боро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ского, кадры из фильма «Первая любовь».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63" w:rsidRPr="006B5563" w:rsidRDefault="006B5563" w:rsidP="006B5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563" w:rsidRPr="006B5563" w:rsidTr="000D0625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63" w:rsidRPr="006B5563" w:rsidRDefault="006B5563" w:rsidP="006B55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5563">
              <w:rPr>
                <w:rFonts w:ascii="Times New Roman" w:hAnsi="Times New Roman" w:cs="Times New Roman"/>
              </w:rPr>
              <w:t>52 - 53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63" w:rsidRPr="006B5563" w:rsidRDefault="006B5563" w:rsidP="006B556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63" w:rsidRPr="006B5563" w:rsidRDefault="006B5563" w:rsidP="006B5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Художественный мир по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зии Н. А. Некрасова. «Тройка»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63" w:rsidRPr="006B5563" w:rsidRDefault="006B5563" w:rsidP="006B5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63" w:rsidRPr="006B5563" w:rsidRDefault="006B5563" w:rsidP="006B5563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Обзор жизни и тво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чества поэта, мотивы лирики, тема народа, чувство социальн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сти, драматизм и д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намизм лирики, тема детства, образ  Род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ны – матери,</w:t>
            </w:r>
            <w:r w:rsidRPr="006B5563">
              <w:t xml:space="preserve"> 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обра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ная система  стих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творений.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63" w:rsidRPr="006B5563" w:rsidRDefault="006B5563" w:rsidP="006B5563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Интерпретация ст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хотворения, навык анализа лирическ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го произведения, развитие монолог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ческой и диалог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ческой речи.</w:t>
            </w:r>
            <w:r w:rsidRPr="006B5563">
              <w:t xml:space="preserve"> 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Ум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ние интерпретир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вать лирическое стихотворение.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63" w:rsidRPr="006B5563" w:rsidRDefault="006B5563" w:rsidP="006B5563">
            <w:pPr>
              <w:spacing w:after="0" w:line="240" w:lineRule="auto"/>
              <w:ind w:left="-113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Поэтика, мотив, композиция, лирич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ский герой, публ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цистичность, притча, воспоминания о Н. А. Некрасове И. И. Панаева, новое п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 xml:space="preserve">коление поэтов </w:t>
            </w:r>
            <w:r w:rsidRPr="006B55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 xml:space="preserve"> века, предназначение поэзии.</w:t>
            </w:r>
          </w:p>
        </w:tc>
        <w:tc>
          <w:tcPr>
            <w:tcW w:w="2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63" w:rsidRPr="006B5563" w:rsidRDefault="006B5563" w:rsidP="006B5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Аудио – запись романса в испо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нении Н. А. Об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ховой, портрет Н. А. Некрасова  х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дожника И. Кра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ского, иллюстр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ции к стихотвор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нию художника А. Пластова.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63" w:rsidRPr="006B5563" w:rsidRDefault="006B5563" w:rsidP="006B5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563" w:rsidRPr="006B5563" w:rsidTr="000D0625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63" w:rsidRPr="006B5563" w:rsidRDefault="006B5563" w:rsidP="006B55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5563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63" w:rsidRPr="006B5563" w:rsidRDefault="006B5563" w:rsidP="006B556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63" w:rsidRPr="006B5563" w:rsidRDefault="006B5563" w:rsidP="006B5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Творческий практикум. Две притчи (по Н. А. Некрасову и Л. Н. То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стому)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63" w:rsidRPr="006B5563" w:rsidRDefault="006B5563" w:rsidP="006B5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63" w:rsidRPr="006B5563" w:rsidRDefault="006B5563" w:rsidP="006B5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Герои - правдоиск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тели, религиозно – этические взгляды Л. Толстого, герои притч Некрасова и Толстого, мотив в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ны и покаяния.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63" w:rsidRPr="006B5563" w:rsidRDefault="006B5563" w:rsidP="006B5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Сравнение текстов одной тематики, формирование п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нятия о религио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но – этических взглядах писателя, образ – символ.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63" w:rsidRPr="006B5563" w:rsidRDefault="006B5563" w:rsidP="006B5563">
            <w:pPr>
              <w:spacing w:after="0" w:line="240" w:lineRule="auto"/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Правдоискатель, церковное и наро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ное понимание правды и наказания, Библейские запов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ди, образ народного заступника.</w:t>
            </w:r>
          </w:p>
        </w:tc>
        <w:tc>
          <w:tcPr>
            <w:tcW w:w="2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63" w:rsidRPr="006B5563" w:rsidRDefault="006B5563" w:rsidP="006B5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Портрет Н. А. Некрасова худо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ника И. Крамск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го, и портрет  Л. Н. Толстого х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дожника И. Реп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на.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63" w:rsidRPr="006B5563" w:rsidRDefault="006B5563" w:rsidP="006B5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563" w:rsidRPr="006B5563" w:rsidTr="000D0625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63" w:rsidRPr="006B5563" w:rsidRDefault="006B5563" w:rsidP="006B55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5563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63" w:rsidRPr="006B5563" w:rsidRDefault="006B5563" w:rsidP="006B556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63" w:rsidRPr="006B5563" w:rsidRDefault="006B5563" w:rsidP="006B5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Петербург Н. А. Некрас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ва.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63" w:rsidRPr="006B5563" w:rsidRDefault="006B5563" w:rsidP="006B5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63" w:rsidRPr="006B5563" w:rsidRDefault="006B5563" w:rsidP="006B5563">
            <w:pPr>
              <w:spacing w:after="0" w:line="240" w:lineRule="auto"/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Образ Петербурга в творчестве Н. А. Некрасова, жизнь «маленького челов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ка»,  «очеловеченная» муза, лирическая м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ниатюра, реалистич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ское изображение города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63" w:rsidRPr="006B5563" w:rsidRDefault="006B5563" w:rsidP="006B5563">
            <w:pPr>
              <w:spacing w:after="0" w:line="240" w:lineRule="auto"/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6B55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Интерпретация ст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хотворений поэта, восприятие и оценка цикла стихов, п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свящённых Пете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бургу, тема Пете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 xml:space="preserve">бурга в творчестве 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А. Пушкина, Н. Г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голя.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63" w:rsidRPr="006B5563" w:rsidRDefault="006B5563" w:rsidP="006B5563">
            <w:pPr>
              <w:spacing w:after="0" w:line="240" w:lineRule="auto"/>
              <w:ind w:right="-170"/>
              <w:rPr>
                <w:rFonts w:ascii="Times New Roman" w:hAnsi="Times New Roman" w:cs="Times New Roman"/>
                <w:sz w:val="24"/>
                <w:szCs w:val="24"/>
              </w:rPr>
            </w:pPr>
            <w:r w:rsidRPr="006B55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 Петербурга в творчестве А. С. Пушкина, Н. В. Г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голя, Ф. М. Достое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ского, лирическая миниатюра, Е. Д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 xml:space="preserve">шечкин «Тайна 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«альбомного» стих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творения»</w:t>
            </w:r>
          </w:p>
        </w:tc>
        <w:tc>
          <w:tcPr>
            <w:tcW w:w="2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63" w:rsidRPr="006B5563" w:rsidRDefault="006B5563" w:rsidP="006B5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55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Портрет Н. А. Некрасова худо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ника И. Крамск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 xml:space="preserve">го, фотоальбом Петербурга 40- х годов </w:t>
            </w:r>
            <w:r w:rsidRPr="006B55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 xml:space="preserve"> века,  фрагменты граф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 с изображением Петербурга.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63" w:rsidRPr="006B5563" w:rsidRDefault="006B5563" w:rsidP="006B5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563" w:rsidRPr="006B5563" w:rsidTr="000D0625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63" w:rsidRPr="006B5563" w:rsidRDefault="006B5563" w:rsidP="006B55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5563">
              <w:rPr>
                <w:rFonts w:ascii="Times New Roman" w:hAnsi="Times New Roman" w:cs="Times New Roman"/>
              </w:rPr>
              <w:lastRenderedPageBreak/>
              <w:t>56 - 57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63" w:rsidRPr="006B5563" w:rsidRDefault="006B5563" w:rsidP="006B556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63" w:rsidRPr="006B5563" w:rsidRDefault="006B5563" w:rsidP="006B5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«Маленькие люди» и П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тербург.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63" w:rsidRPr="006B5563" w:rsidRDefault="006B5563" w:rsidP="006B5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63" w:rsidRPr="006B5563" w:rsidRDefault="006B5563" w:rsidP="006B5563">
            <w:pPr>
              <w:spacing w:after="0" w:line="240" w:lineRule="auto"/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Художественный мир Ф. Достоевского,  поэтика  произвед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ний, эволюция темы «маленького челов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ка» в мировой лит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ратуре, петербур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ские повести, мотив одиночества.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63" w:rsidRPr="006B5563" w:rsidRDefault="006B5563" w:rsidP="006B5563">
            <w:pPr>
              <w:spacing w:after="0" w:line="240" w:lineRule="auto"/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Систематизировать   материал по теме «Маленькие люди» и Петербург» на примере творчества Ф. Достоевского, развитие навыков устной монологич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ской речи.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63" w:rsidRPr="006B5563" w:rsidRDefault="006B5563" w:rsidP="006B5563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Эпистолярный жанр,  Ю. И. Айхе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вальд  «Иван Гро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ный русской литер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туры», «Моление Даниила Заточн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ка», тема  «мален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кого человека в м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ровой литературе.</w:t>
            </w:r>
          </w:p>
        </w:tc>
        <w:tc>
          <w:tcPr>
            <w:tcW w:w="2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63" w:rsidRPr="006B5563" w:rsidRDefault="006B5563" w:rsidP="006B5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Портрет Ф. М. Д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стоевского худо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ников  В. Перова и К. Трутовского, фотографии П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тербурга начала 60 – х годов, фот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графия Ф. М. Д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 xml:space="preserve">стоевского 1880 г.  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63" w:rsidRPr="006B5563" w:rsidRDefault="006B5563" w:rsidP="006B5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563" w:rsidRPr="006B5563" w:rsidTr="000D0625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63" w:rsidRPr="006B5563" w:rsidRDefault="006B5563" w:rsidP="006B55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5563">
              <w:rPr>
                <w:rFonts w:ascii="Times New Roman" w:hAnsi="Times New Roman" w:cs="Times New Roman"/>
              </w:rPr>
              <w:t>58 - 59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63" w:rsidRPr="006B5563" w:rsidRDefault="006B5563" w:rsidP="006B556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63" w:rsidRPr="006B5563" w:rsidRDefault="006B5563" w:rsidP="006B5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Ф. М. Достоевский «Белые ночи». «Что есть чел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век?»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63" w:rsidRPr="006B5563" w:rsidRDefault="006B5563" w:rsidP="006B5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63" w:rsidRPr="006B5563" w:rsidRDefault="006B5563" w:rsidP="006B5563">
            <w:pPr>
              <w:spacing w:after="0" w:line="240" w:lineRule="auto"/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Художественное своеобразие  повести, тип петербургского мечтателя, поэтика произведения, кр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шение иллюзий, а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торское отношение к Петербургу.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63" w:rsidRPr="006B5563" w:rsidRDefault="006B5563" w:rsidP="006B5563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Обобщить материал при выполнении заданий творческ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го характера, сам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стоятельно делать выводы, создавать свои художестве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ные образы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63" w:rsidRPr="006B5563" w:rsidRDefault="006B5563" w:rsidP="006B5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Сентиментальный роман, повесть, л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ризм и психол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гизм повествов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ния, Е. Семёнов «Примечание к р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ману «Белые н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чи».</w:t>
            </w:r>
          </w:p>
        </w:tc>
        <w:tc>
          <w:tcPr>
            <w:tcW w:w="2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63" w:rsidRPr="006B5563" w:rsidRDefault="006B5563" w:rsidP="006B5563">
            <w:pPr>
              <w:spacing w:after="0" w:line="240" w:lineRule="auto"/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Фрагменты кин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фильма «Белые ночи», иллюстр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ции к повести х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 xml:space="preserve">дожников </w:t>
            </w:r>
            <w:r w:rsidRPr="006B55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ка.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63" w:rsidRPr="006B5563" w:rsidRDefault="006B5563" w:rsidP="006B5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563" w:rsidRPr="006B5563" w:rsidTr="000D0625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63" w:rsidRPr="006B5563" w:rsidRDefault="006B5563" w:rsidP="006B55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5563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63" w:rsidRPr="006B5563" w:rsidRDefault="006B5563" w:rsidP="006B556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63" w:rsidRPr="006B5563" w:rsidRDefault="006B5563" w:rsidP="006B5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 xml:space="preserve">Европейская литература </w:t>
            </w:r>
            <w:r w:rsidRPr="006B55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 xml:space="preserve"> века.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63" w:rsidRPr="006B5563" w:rsidRDefault="006B5563" w:rsidP="006B5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63" w:rsidRPr="006B5563" w:rsidRDefault="006B5563" w:rsidP="006B5563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Традиция романти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ма и реализма в ру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ской и зарубежной литературе, рома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тический герой и герой реалистич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ских произведений, главная ценность изображения – чел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век.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63" w:rsidRPr="006B5563" w:rsidRDefault="006B5563" w:rsidP="006B5563">
            <w:pPr>
              <w:spacing w:after="0" w:line="240" w:lineRule="auto"/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через сравнение общие  черты европейской литературы </w:t>
            </w:r>
            <w:r w:rsidRPr="006B55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 xml:space="preserve"> века, т. е. сюжета, идеи</w:t>
            </w:r>
            <w:proofErr w:type="gramStart"/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B55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роблематику, ком-позиции, обр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зов,  умение прои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водить сопостав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тельный анализ.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63" w:rsidRPr="006B5563" w:rsidRDefault="006B5563" w:rsidP="006B5563">
            <w:pPr>
              <w:spacing w:after="0" w:line="240" w:lineRule="auto"/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Вечные образы, Вальтер Скотт «А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венго», «Всадник без головы», Александр Дюма «Граф  Монте-Кристо», Виктор Г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го «Собор Пари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ской Богоматери», Э. Гофман «Крошка Цахес».</w:t>
            </w:r>
          </w:p>
        </w:tc>
        <w:tc>
          <w:tcPr>
            <w:tcW w:w="2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63" w:rsidRPr="006B5563" w:rsidRDefault="006B5563" w:rsidP="006B5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История культуры  и литературы А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глии, история культуры и лит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ратуры Франции, история культуры и литературы Германии, история культуры и лит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ратуры Бельгии.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63" w:rsidRPr="006B5563" w:rsidRDefault="006B5563" w:rsidP="006B5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563" w:rsidRPr="006B5563" w:rsidTr="000D0625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63" w:rsidRPr="006B5563" w:rsidRDefault="006B5563" w:rsidP="006B55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5563">
              <w:rPr>
                <w:rFonts w:ascii="Times New Roman" w:hAnsi="Times New Roman" w:cs="Times New Roman"/>
              </w:rPr>
              <w:t>61 - 62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63" w:rsidRPr="006B5563" w:rsidRDefault="006B5563" w:rsidP="006B556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63" w:rsidRPr="006B5563" w:rsidRDefault="006B5563" w:rsidP="006B5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В творческой лаборат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рии. О. Уайльд.  «Кенте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вильское привидение»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63" w:rsidRPr="006B5563" w:rsidRDefault="006B5563" w:rsidP="006B5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63" w:rsidRPr="006B5563" w:rsidRDefault="006B5563" w:rsidP="006B5563">
            <w:pPr>
              <w:spacing w:after="0" w:line="240" w:lineRule="auto"/>
              <w:ind w:right="-170"/>
              <w:rPr>
                <w:rFonts w:ascii="Times New Roman" w:hAnsi="Times New Roman" w:cs="Times New Roman"/>
                <w:sz w:val="24"/>
                <w:szCs w:val="24"/>
              </w:rPr>
            </w:pP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Модернизм как направление евр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пейского искусства кризисной эпохи, п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 xml:space="preserve">нятие новелла, цель искусства - поучать, развлекая, динамика, 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психологизм повес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вования, выражение авторской оценки, обращение к пр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шлому, мистический сюжет.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63" w:rsidRPr="006B5563" w:rsidRDefault="006B5563" w:rsidP="006B5563">
            <w:pPr>
              <w:spacing w:after="0" w:line="240" w:lineRule="auto"/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6B55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Аргументировано строить свое ра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суждение на чужое утверждение</w:t>
            </w:r>
            <w:r w:rsidRPr="006B5563">
              <w:t xml:space="preserve">,  </w:t>
            </w:r>
            <w:r w:rsidRPr="006B5563">
              <w:rPr>
                <w:sz w:val="24"/>
                <w:szCs w:val="24"/>
              </w:rPr>
              <w:t>в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дение монологич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ской и диалогич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ской речью,  позн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комиться с нове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лой, выявить в ней черты модерна; ра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вивать навыки и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терпретации.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63" w:rsidRPr="006B5563" w:rsidRDefault="006B5563" w:rsidP="006B5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55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Модернизм, нове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ла, литературные направления и т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 xml:space="preserve">чения, писатели Ф. Кафка, Дж. Джойс, М. Пруст. Абсурд, экспрессионизм, 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философское теч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ние эстетизма, К. Г. Паустовский «О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кар Уайльд»</w:t>
            </w:r>
            <w:proofErr w:type="gramStart"/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B55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волизм,  деталь в литературе.</w:t>
            </w:r>
          </w:p>
        </w:tc>
        <w:tc>
          <w:tcPr>
            <w:tcW w:w="2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63" w:rsidRPr="006B5563" w:rsidRDefault="006B5563" w:rsidP="006B5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55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Портрет Оскара Уайльда  неи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вестного худо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ника, культура г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тического иску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 xml:space="preserve">ства, история культуры Англии  </w:t>
            </w:r>
            <w:r w:rsidRPr="006B55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XIX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 xml:space="preserve"> века, фра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менты из мульт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пликационного фильма «Кенте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вильское привед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ние».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63" w:rsidRPr="006B5563" w:rsidRDefault="006B5563" w:rsidP="006B5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55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Письме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ный ответ на вопрос.</w:t>
            </w:r>
          </w:p>
        </w:tc>
      </w:tr>
      <w:tr w:rsidR="006B5563" w:rsidRPr="006B5563" w:rsidTr="000D0625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63" w:rsidRPr="006B5563" w:rsidRDefault="006B5563" w:rsidP="006B55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5563">
              <w:rPr>
                <w:rFonts w:ascii="Times New Roman" w:hAnsi="Times New Roman" w:cs="Times New Roman"/>
              </w:rPr>
              <w:lastRenderedPageBreak/>
              <w:t>63- 64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63" w:rsidRPr="006B5563" w:rsidRDefault="006B5563" w:rsidP="006B556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63" w:rsidRPr="006B5563" w:rsidRDefault="006B5563" w:rsidP="006B5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 xml:space="preserve">А. П. Чехов «Студент». «Соединение муки о Боге с </w:t>
            </w:r>
            <w:proofErr w:type="gramStart"/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мукой</w:t>
            </w:r>
            <w:proofErr w:type="gramEnd"/>
            <w:r w:rsidRPr="006B5563">
              <w:rPr>
                <w:rFonts w:ascii="Times New Roman" w:hAnsi="Times New Roman" w:cs="Times New Roman"/>
                <w:sz w:val="24"/>
                <w:szCs w:val="24"/>
              </w:rPr>
              <w:t xml:space="preserve"> о человеке…».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63" w:rsidRPr="006B5563" w:rsidRDefault="006B5563" w:rsidP="006B5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63" w:rsidRPr="006B5563" w:rsidRDefault="006B5563" w:rsidP="006B5563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Художественный мир писателя, зн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комство  с рассказом;  верность традиции и новаторство писат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ля, понятия «вечный мотив» и традицио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ный образ, филосо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ское размышление  о вечных вопросах б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тия.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63" w:rsidRPr="006B5563" w:rsidRDefault="006B5563" w:rsidP="006B5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Характеризовать изобразительно-выразительные средства,  писать сочинение-отзыв или сочинение р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цензию на прои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 xml:space="preserve">ведение, </w:t>
            </w:r>
            <w:r w:rsidRPr="006B5563">
              <w:t xml:space="preserve"> 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пров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дить информац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 xml:space="preserve">онно - </w:t>
            </w:r>
            <w:proofErr w:type="gramStart"/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смысловой</w:t>
            </w:r>
            <w:proofErr w:type="gramEnd"/>
            <w:r w:rsidRPr="006B5563">
              <w:rPr>
                <w:rFonts w:ascii="Times New Roman" w:hAnsi="Times New Roman" w:cs="Times New Roman"/>
                <w:sz w:val="24"/>
                <w:szCs w:val="24"/>
              </w:rPr>
              <w:t xml:space="preserve"> анализа текста.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63" w:rsidRPr="006B5563" w:rsidRDefault="006B5563" w:rsidP="006B5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Философская н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велла, приём «т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гда и теперь», г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манизм, кольцевая композиция, юм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ристические ра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сказы А. Чехова, Чехов – драматург, Ю. Айхенвальд «Силуэты русских писателей».</w:t>
            </w:r>
          </w:p>
        </w:tc>
        <w:tc>
          <w:tcPr>
            <w:tcW w:w="2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63" w:rsidRPr="006B5563" w:rsidRDefault="006B5563" w:rsidP="006B5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Библейские зап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веди, проблема добра и зла в л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тературе, лествица Иоанна Лестви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ника, правосла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ная духовная тр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диция и светская русская литерат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 xml:space="preserve">ра. 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63" w:rsidRPr="006B5563" w:rsidRDefault="006B5563" w:rsidP="006B5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Рецензия.</w:t>
            </w:r>
          </w:p>
        </w:tc>
      </w:tr>
      <w:tr w:rsidR="006B5563" w:rsidRPr="006B5563" w:rsidTr="00881416">
        <w:tc>
          <w:tcPr>
            <w:tcW w:w="158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63" w:rsidRPr="006B5563" w:rsidRDefault="006B5563" w:rsidP="006B55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5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Литература </w:t>
            </w:r>
            <w:r w:rsidRPr="006B55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XX</w:t>
            </w:r>
            <w:r w:rsidRPr="006B55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века -  16 часов</w:t>
            </w:r>
          </w:p>
        </w:tc>
      </w:tr>
      <w:tr w:rsidR="006B5563" w:rsidRPr="006B5563" w:rsidTr="000D0625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63" w:rsidRPr="006B5563" w:rsidRDefault="006B5563" w:rsidP="006B55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5563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63" w:rsidRPr="006B5563" w:rsidRDefault="006B5563" w:rsidP="006B556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63" w:rsidRPr="006B5563" w:rsidRDefault="006B5563" w:rsidP="006B5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 xml:space="preserve"> Русский Ренессанс. Лит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 xml:space="preserve">ратура </w:t>
            </w:r>
            <w:r w:rsidRPr="006B55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 xml:space="preserve"> века.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63" w:rsidRPr="006B5563" w:rsidRDefault="006B5563" w:rsidP="006B5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63" w:rsidRPr="006B5563" w:rsidRDefault="006B5563" w:rsidP="006B5563">
            <w:pPr>
              <w:spacing w:after="0" w:line="240" w:lineRule="auto"/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Литературная сит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 xml:space="preserve">ация рубежа </w:t>
            </w:r>
            <w:r w:rsidRPr="006B55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6B55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 xml:space="preserve">  века, эпоха войн и революций, рев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люция в литературе, Серебряный век, новые литературные направления.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63" w:rsidRPr="006B5563" w:rsidRDefault="006B5563" w:rsidP="006B5563">
            <w:pPr>
              <w:spacing w:after="0" w:line="240" w:lineRule="auto"/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Расширить культ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рологические зн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ния, Развитие навыков рассмо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рения изучаемых произведения в контексте эпохи.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63" w:rsidRPr="006B5563" w:rsidRDefault="006B5563" w:rsidP="006B5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Д. С. Мережко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ский «О причинах упадка и о новых течениях совр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менной русской литературы».</w:t>
            </w:r>
          </w:p>
        </w:tc>
        <w:tc>
          <w:tcPr>
            <w:tcW w:w="2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63" w:rsidRPr="006B5563" w:rsidRDefault="006B5563" w:rsidP="006B5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 xml:space="preserve">История России </w:t>
            </w:r>
            <w:proofErr w:type="gramStart"/>
            <w:r w:rsidRPr="006B55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proofErr w:type="gramEnd"/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века, П. Киле «Левитан. Муки бытия и красоты», Н. Бердяев «Ру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 xml:space="preserve">ский духовный ренессанс начала </w:t>
            </w:r>
            <w:r w:rsidRPr="006B55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 xml:space="preserve"> века»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63" w:rsidRPr="006B5563" w:rsidRDefault="006B5563" w:rsidP="006B5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563" w:rsidRPr="006B5563" w:rsidTr="000D0625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63" w:rsidRPr="006B5563" w:rsidRDefault="006B5563" w:rsidP="006B55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5563">
              <w:rPr>
                <w:rFonts w:ascii="Times New Roman" w:hAnsi="Times New Roman" w:cs="Times New Roman"/>
              </w:rPr>
              <w:t>66 - 67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63" w:rsidRPr="006B5563" w:rsidRDefault="006B5563" w:rsidP="006B556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63" w:rsidRPr="006B5563" w:rsidRDefault="006B5563" w:rsidP="006B5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Три поэта Серебряного века.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63" w:rsidRPr="006B5563" w:rsidRDefault="006B5563" w:rsidP="006B5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63" w:rsidRPr="006B5563" w:rsidRDefault="006B5563" w:rsidP="006B5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Понятие «серебр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ного века»: методы, направления, имена;</w:t>
            </w:r>
          </w:p>
          <w:p w:rsidR="006B5563" w:rsidRPr="006B5563" w:rsidRDefault="006B5563" w:rsidP="006B5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традиции и нов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торство, знакомство с отдельными ст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хотворениями А. Блока, С Есенина, В Маяковского.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63" w:rsidRPr="006B5563" w:rsidRDefault="006B5563" w:rsidP="006B5563">
            <w:pPr>
              <w:spacing w:after="0" w:line="240" w:lineRule="auto"/>
              <w:ind w:left="-57" w:right="-170"/>
              <w:rPr>
                <w:rFonts w:ascii="Times New Roman" w:hAnsi="Times New Roman" w:cs="Times New Roman"/>
                <w:sz w:val="24"/>
                <w:szCs w:val="24"/>
              </w:rPr>
            </w:pP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Знать основные че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ты искусства «сере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ряного века», новые направления в пр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тивовес реализму,  характеризовать изобразительно-выразительные сре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 xml:space="preserve">ства. 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63" w:rsidRPr="006B5563" w:rsidRDefault="006B5563" w:rsidP="006B5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Лирический герой, литературные направления и т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чения, символика образов, акмеизм, футуризм, сюрре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 xml:space="preserve">лизм, крестьянская поэзия, </w:t>
            </w:r>
          </w:p>
        </w:tc>
        <w:tc>
          <w:tcPr>
            <w:tcW w:w="2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63" w:rsidRPr="006B5563" w:rsidRDefault="006B5563" w:rsidP="006B5563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Портрет А. Блока художника  К. А. Сомова, портрет С. Есенина художника  В. Юнгера, портрет В. Маяковского художника а. Де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нека.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63" w:rsidRPr="006B5563" w:rsidRDefault="006B5563" w:rsidP="006B5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563" w:rsidRPr="006B5563" w:rsidTr="000D0625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63" w:rsidRPr="006B5563" w:rsidRDefault="006B5563" w:rsidP="006B55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5563">
              <w:rPr>
                <w:rFonts w:ascii="Times New Roman" w:hAnsi="Times New Roman" w:cs="Times New Roman"/>
              </w:rPr>
              <w:t xml:space="preserve">68 - </w:t>
            </w:r>
            <w:r w:rsidRPr="006B5563">
              <w:rPr>
                <w:rFonts w:ascii="Times New Roman" w:hAnsi="Times New Roman" w:cs="Times New Roman"/>
              </w:rPr>
              <w:lastRenderedPageBreak/>
              <w:t>69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63" w:rsidRPr="006B5563" w:rsidRDefault="006B5563" w:rsidP="006B556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63" w:rsidRPr="006B5563" w:rsidRDefault="006B5563" w:rsidP="006B5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 xml:space="preserve">Поэтический семинар. 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Лирика поэтов Серебрян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го века.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63" w:rsidRPr="006B5563" w:rsidRDefault="006B5563" w:rsidP="006B5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5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63" w:rsidRPr="006B5563" w:rsidRDefault="006B5563" w:rsidP="006B5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Поэтические инд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видуальности С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ребряного века</w:t>
            </w:r>
            <w:proofErr w:type="gramStart"/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B55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эты особого склада, смысловой строй стихотворений, л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рический герой «непонятной» по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зии, бездуховность времени в лирике.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63" w:rsidRPr="006B5563" w:rsidRDefault="006B5563" w:rsidP="006B5563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6B55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читател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ского кругозора, познакомить уч-ся с «непонятной» по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зией; побуждать к самостоятельному отбору литерату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ных материалов; развивать навыки чтения наизусть.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63" w:rsidRPr="006B5563" w:rsidRDefault="006B5563" w:rsidP="006B5563">
            <w:pPr>
              <w:spacing w:after="0" w:line="240" w:lineRule="auto"/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6B55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Е. В. Карсалова «С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ребряный век», В. В. Шапошникова «И все души моей изл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чины», Е. А. Меле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ко «Земное и небе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ное в лирике поэтов Серебряного века», Е.В. Соколова «Бе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удержная нежность»</w:t>
            </w:r>
          </w:p>
        </w:tc>
        <w:tc>
          <w:tcPr>
            <w:tcW w:w="2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63" w:rsidRPr="006B5563" w:rsidRDefault="006B5563" w:rsidP="006B5563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6B55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Фрагменты фильма 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«Поэты серебрян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го века», романс А. Лефлера «Я зову дождь», демо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страционный мат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риал с электронным приложением «П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 xml:space="preserve">эты Серебряного века» 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63" w:rsidRPr="006B5563" w:rsidRDefault="006B5563" w:rsidP="006B5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563" w:rsidRPr="006B5563" w:rsidTr="000D0625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63" w:rsidRPr="006B5563" w:rsidRDefault="006B5563" w:rsidP="006B55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5563">
              <w:rPr>
                <w:rFonts w:ascii="Times New Roman" w:hAnsi="Times New Roman" w:cs="Times New Roman"/>
              </w:rPr>
              <w:lastRenderedPageBreak/>
              <w:t>70- 71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63" w:rsidRPr="006B5563" w:rsidRDefault="006B5563" w:rsidP="006B556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63" w:rsidRPr="006B5563" w:rsidRDefault="006B5563" w:rsidP="006B5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И. А. Бунин «Тёмные а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леи». «Как о воде проте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шей будешь вспом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нать…»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63" w:rsidRPr="006B5563" w:rsidRDefault="006B5563" w:rsidP="006B5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63" w:rsidRPr="006B5563" w:rsidRDefault="006B5563" w:rsidP="006B5563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Художественное м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стерство Бунина – писателя, манера писателя, новелла,  импрессионизм а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тора в изображении «мгновенной жи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ни»;  интерпретация художественного произведения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63" w:rsidRPr="006B5563" w:rsidRDefault="006B5563" w:rsidP="006B5563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Понятие импресс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онизма в искусстве, характеристика изобразительно - выразительных средств;     умение строить рассужд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ния на нравственно-этические темы,  делать выводы.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63" w:rsidRPr="006B5563" w:rsidRDefault="006B5563" w:rsidP="006B5563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А. Закуренко «Тё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ные аллеи. О расск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зах Ивана Бунина», К. Костецкая «Тё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ные аллеи обыкн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 xml:space="preserve">венной повести», И. Бунин «Окаянные дни», воспоминания современников об И.  Бунине. </w:t>
            </w:r>
          </w:p>
        </w:tc>
        <w:tc>
          <w:tcPr>
            <w:tcW w:w="2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63" w:rsidRPr="006B5563" w:rsidRDefault="006B5563" w:rsidP="006B5563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Портрет И. Бунина художника П. А. Нилуса, иллюстр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ции к рассказам художников  Н. Леоновой и Т. Ос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роверховой, фра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мент симфонии Л. Бетховена «Лунная соната».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63" w:rsidRPr="006B5563" w:rsidRDefault="006B5563" w:rsidP="006B5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563" w:rsidRPr="006B5563" w:rsidTr="000D0625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63" w:rsidRPr="006B5563" w:rsidRDefault="006B5563" w:rsidP="006B55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5563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63" w:rsidRPr="006B5563" w:rsidRDefault="006B5563" w:rsidP="006B556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63" w:rsidRPr="006B5563" w:rsidRDefault="006B5563" w:rsidP="006B5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«Лирика женского сер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ца» А. А. Ахматова и М. И. Цветаева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63" w:rsidRPr="006B5563" w:rsidRDefault="006B5563" w:rsidP="006B5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63" w:rsidRPr="006B5563" w:rsidRDefault="006B5563" w:rsidP="006B5563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Традиции женского поэтического тво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чества в русской л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тературе, стихотв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рения о любви А. Ахматовой и М. Цв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таевой, своеобразие звучания голоса л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рических героинь, понятие «женская» поэзия, автобиогр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фичность женской поэзии, приёмы по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 xml:space="preserve">тической риторики. 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63" w:rsidRPr="006B5563" w:rsidRDefault="006B5563" w:rsidP="006B5563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Знакомство  с о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дельными аспект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ми творчества А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матовой и Цвета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вой; определить тематику стихотв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рений и характер лирических героев этих поэтов,  ум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ние самостоятельно выражать читател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ское восприятие стихов</w:t>
            </w:r>
            <w:proofErr w:type="gramStart"/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B55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ыраз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тельно читать.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63" w:rsidRPr="006B5563" w:rsidRDefault="006B5563" w:rsidP="006B5563">
            <w:pPr>
              <w:spacing w:after="0" w:line="240" w:lineRule="auto"/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Н. И. Копылов «О любви в лирике М. Цветаевой и А. А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матовой», А. И. Сп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ридонов «Образ ро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ной земли в лирике А. Ахматовой и М. Цветаевой», Н. Ск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тов «Книга женской души», В. Швейцер «Быт и бытие М. Цветаевой»,  В. Ж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мунский «Творч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ство А. Ахматовой»</w:t>
            </w:r>
          </w:p>
        </w:tc>
        <w:tc>
          <w:tcPr>
            <w:tcW w:w="2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63" w:rsidRPr="006B5563" w:rsidRDefault="006B5563" w:rsidP="006B5563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Портрет А. Ахм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товой художника, портрет М. Цвета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вой художника, симфония № 8  Ф. Шуберта,  песня из кинофильма «Ир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ния судьбы…» на слова  М. Цвета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вой «Хочу у зерк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 xml:space="preserve">ла, где муть…»,  прелюдия № 1 </w:t>
            </w:r>
            <w:proofErr w:type="gramStart"/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6B5563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gramStart"/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мажор</w:t>
            </w:r>
            <w:proofErr w:type="gramEnd"/>
            <w:r w:rsidRPr="006B5563">
              <w:rPr>
                <w:rFonts w:ascii="Times New Roman" w:hAnsi="Times New Roman" w:cs="Times New Roman"/>
                <w:sz w:val="24"/>
                <w:szCs w:val="24"/>
              </w:rPr>
              <w:t xml:space="preserve"> Скрябина.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63" w:rsidRPr="006B5563" w:rsidRDefault="006B5563" w:rsidP="006B5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563" w:rsidRPr="006B5563" w:rsidTr="000D0625">
        <w:trPr>
          <w:trHeight w:val="846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63" w:rsidRPr="006B5563" w:rsidRDefault="006B5563" w:rsidP="006B55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5563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63" w:rsidRPr="006B5563" w:rsidRDefault="006B5563" w:rsidP="006B556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63" w:rsidRPr="006B5563" w:rsidRDefault="006B5563" w:rsidP="006B5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М. А. Булгаков «Собачье сердце». Мироощущение Мастера.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63" w:rsidRPr="006B5563" w:rsidRDefault="006B5563" w:rsidP="006B5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63" w:rsidRPr="006B5563" w:rsidRDefault="006B5563" w:rsidP="006B5563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Биография и творч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ство писателя, ос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бенности булгако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ская сатиры, особе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ности повествоват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ля, приметы времени в произведении, п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зиция автора к соб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тиям в стране, чел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веческое мироощ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щение собаки, чет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ре плана повести: реалистический, фантастический, с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тирический и фил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софский.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63" w:rsidRPr="006B5563" w:rsidRDefault="006B5563" w:rsidP="006B5563">
            <w:pPr>
              <w:spacing w:after="0" w:line="240" w:lineRule="auto"/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6B55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Нравственная пр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блематику произв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дения; владеть ра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личными видами пересказа, самост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ятельно делать в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воды, выявлять а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торскую позицию и художественную концепцию прои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ведения: сюжет, композиция, сист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 xml:space="preserve">ма образов, </w:t>
            </w:r>
            <w:r w:rsidRPr="006B5563">
              <w:rPr>
                <w:sz w:val="24"/>
                <w:szCs w:val="24"/>
              </w:rPr>
              <w:t>в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лад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ние монологической и диалогической речью.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63" w:rsidRPr="006B5563" w:rsidRDefault="006B5563" w:rsidP="006B5563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6B55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«Википедия» сайт «Булгаковская э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циклопедия (Булг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ковская Москва, Театр Булгакова)», М. Чудакова  «Жи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неописание Миха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ла Булгакова», Е. Яблоков «Беспоко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ное «Собачье сер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це». В. Бобрыкин «Искусство быть собой. Михаил Бу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гаков», Л. Яновская «Творческий путь М. Булгакова»</w:t>
            </w:r>
          </w:p>
        </w:tc>
        <w:tc>
          <w:tcPr>
            <w:tcW w:w="2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63" w:rsidRPr="006B5563" w:rsidRDefault="006B5563" w:rsidP="006B5563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6B55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Портрет  М. А. Булгакова худо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 xml:space="preserve">ника   Л. Королёва, 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иллюстрации к п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вести художников В. Ерёменко и С. Мосиенко,  фра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мент телефильма «Собачье сердце» режиссёра В. В. Бортко (1988 г.).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63" w:rsidRPr="006B5563" w:rsidRDefault="006B5563" w:rsidP="006B5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563" w:rsidRPr="006B5563" w:rsidTr="000D0625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63" w:rsidRPr="006B5563" w:rsidRDefault="006B5563" w:rsidP="006B55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5563">
              <w:rPr>
                <w:rFonts w:ascii="Times New Roman" w:hAnsi="Times New Roman" w:cs="Times New Roman"/>
              </w:rPr>
              <w:lastRenderedPageBreak/>
              <w:t>74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63" w:rsidRPr="006B5563" w:rsidRDefault="006B5563" w:rsidP="006B556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63" w:rsidRPr="006B5563" w:rsidRDefault="006B5563" w:rsidP="006B5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М. А. Булгаков «Собачье сердце. «Новый мир» и «новый человек» в пов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63" w:rsidRPr="006B5563" w:rsidRDefault="006B5563" w:rsidP="006B5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63" w:rsidRPr="006B5563" w:rsidRDefault="006B5563" w:rsidP="006B5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Система образов повести, портрет времени в произв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дении, актуальность проблемы повести, подробное описание научного экспер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мента.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63" w:rsidRPr="006B5563" w:rsidRDefault="006B5563" w:rsidP="006B5563">
            <w:pPr>
              <w:spacing w:after="0" w:line="240" w:lineRule="auto"/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Понимание смысла произведения,   с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мостоятельно делать выводы, выявлять авторскую позицию, владение монолог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ческой и диалогич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ской речью.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63" w:rsidRPr="006B5563" w:rsidRDefault="006B5563" w:rsidP="006B5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С. Иоффе «Тайн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пись в «Собачьем сердце» Булгак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ва», А. Серебряков «Собачье сердце</w:t>
            </w:r>
            <w:proofErr w:type="gramStart"/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6B5563">
              <w:rPr>
                <w:rFonts w:ascii="Times New Roman" w:hAnsi="Times New Roman" w:cs="Times New Roman"/>
                <w:sz w:val="24"/>
                <w:szCs w:val="24"/>
              </w:rPr>
              <w:t xml:space="preserve"> как зеркало ру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ской контрревол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ции».</w:t>
            </w:r>
          </w:p>
        </w:tc>
        <w:tc>
          <w:tcPr>
            <w:tcW w:w="2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63" w:rsidRPr="006B5563" w:rsidRDefault="006B5563" w:rsidP="006B5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Портрет М. Булг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кова работы х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дожника А. Во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кова,  фрагмент телефильма  «С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бачье сердце» р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жиссёра В. В. Бортко.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63" w:rsidRPr="006B5563" w:rsidRDefault="006B5563" w:rsidP="006B5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563" w:rsidRPr="006B5563" w:rsidTr="000D0625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63" w:rsidRPr="006B5563" w:rsidRDefault="006B5563" w:rsidP="006B55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5563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63" w:rsidRPr="006B5563" w:rsidRDefault="006B5563" w:rsidP="006B556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63" w:rsidRPr="006B5563" w:rsidRDefault="006B5563" w:rsidP="006B5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Собачье или человеческое сердце? Обобщение по повести М. А. Булгакова «Собачье сердце»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63" w:rsidRPr="006B5563" w:rsidRDefault="006B5563" w:rsidP="006B5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63" w:rsidRPr="006B5563" w:rsidRDefault="006B5563" w:rsidP="006B5563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Сопоставление Ш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рика и Шарикова, образ русского и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теллигента в пов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сти, пролетариат в произведении, пре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видение писателя, сатира на «новый» мир.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63" w:rsidRPr="006B5563" w:rsidRDefault="006B5563" w:rsidP="006B5563">
            <w:pPr>
              <w:spacing w:after="0" w:line="240" w:lineRule="auto"/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Умение обобщать материал по анализу произведения, опр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делять идею и а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пект современного прочтения повести, интерпретация пр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изведения с тайным смыслом.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63" w:rsidRPr="006B5563" w:rsidRDefault="006B5563" w:rsidP="006B5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С. Г. Кара – Мурза «Потерянный р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зум»,  С. Фуссо «Собачье сердце. Неуспех превращ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ния», С. Шарг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родский «Собачье сердце, или Чуд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вищная история».</w:t>
            </w:r>
          </w:p>
        </w:tc>
        <w:tc>
          <w:tcPr>
            <w:tcW w:w="2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63" w:rsidRPr="006B5563" w:rsidRDefault="006B5563" w:rsidP="006B5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Иллюстрации к повести художн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ка М. Викторова,  альбом «Киев М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хаила Булгакова», презентация «Бу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гаков. «Собачье сердце».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63" w:rsidRPr="006B5563" w:rsidRDefault="006B5563" w:rsidP="006B5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 xml:space="preserve">Эссе </w:t>
            </w:r>
          </w:p>
        </w:tc>
      </w:tr>
      <w:tr w:rsidR="006B5563" w:rsidRPr="006B5563" w:rsidTr="000D0625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63" w:rsidRPr="006B5563" w:rsidRDefault="006B5563" w:rsidP="006B55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5563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63" w:rsidRPr="006B5563" w:rsidRDefault="006B5563" w:rsidP="006B556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63" w:rsidRPr="006B5563" w:rsidRDefault="006B5563" w:rsidP="006B5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«Непонятная поэзия» Б. Л. Пастернака и О. Э. Ма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дельштама.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63" w:rsidRPr="006B5563" w:rsidRDefault="006B5563" w:rsidP="006B5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63" w:rsidRPr="006B5563" w:rsidRDefault="006B5563" w:rsidP="006B5563">
            <w:pPr>
              <w:spacing w:after="0" w:line="240" w:lineRule="auto"/>
              <w:ind w:left="-57" w:right="-227"/>
              <w:rPr>
                <w:rFonts w:ascii="Times New Roman" w:hAnsi="Times New Roman" w:cs="Times New Roman"/>
                <w:sz w:val="24"/>
                <w:szCs w:val="24"/>
              </w:rPr>
            </w:pP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Творчество Б. Пасте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нака и О. Мандель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тама, свобода творч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ства, изображение п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вседневной действ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 xml:space="preserve">тельности в рамках 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истории мировой культуры, трагическое мироощущение.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63" w:rsidRPr="006B5563" w:rsidRDefault="006B5563" w:rsidP="006B5563">
            <w:pPr>
              <w:spacing w:after="0" w:line="240" w:lineRule="auto"/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6B55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Наблюдение над ключевыми образ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ми лирики,  выявл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ние выразительных средств,  формир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 xml:space="preserve">вание интереса к 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поэзии </w:t>
            </w:r>
            <w:r w:rsidRPr="006B55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 xml:space="preserve"> века,</w:t>
            </w:r>
            <w:r w:rsidRPr="006B5563">
              <w:t xml:space="preserve"> 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владение монолог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ческой и диалогич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ской речью.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63" w:rsidRPr="006B5563" w:rsidRDefault="006B5563" w:rsidP="006B5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55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Акмеизм, симв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лизм, метафора, памфлет, эпигра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ма, гражданстве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ность лирики, В. Альфонсов «По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зия Бориса Пасте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нака», А. Ю. Лео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тьев «Осип Ма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дельштам».</w:t>
            </w:r>
          </w:p>
        </w:tc>
        <w:tc>
          <w:tcPr>
            <w:tcW w:w="2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63" w:rsidRPr="006B5563" w:rsidRDefault="006B5563" w:rsidP="006B5563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6B55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Портрет Б. Пасте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нака художника Т. Неклюдовой, пор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рет О. Мандель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тама художника Е. Кожуховой, фот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графии разных лет, презентация «По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зия Б. Пастернака и О. Мандельштама».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63" w:rsidRPr="006B5563" w:rsidRDefault="006B5563" w:rsidP="006B5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563" w:rsidRPr="006B5563" w:rsidTr="000D0625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63" w:rsidRPr="006B5563" w:rsidRDefault="006B5563" w:rsidP="006B55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5563">
              <w:rPr>
                <w:rFonts w:ascii="Times New Roman" w:hAnsi="Times New Roman" w:cs="Times New Roman"/>
              </w:rPr>
              <w:lastRenderedPageBreak/>
              <w:t>77- 78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63" w:rsidRPr="006B5563" w:rsidRDefault="006B5563" w:rsidP="006B556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63" w:rsidRPr="006B5563" w:rsidRDefault="006B5563" w:rsidP="006B5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М. А. Шолохов «Судьба человека». Человек на войне.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63" w:rsidRPr="006B5563" w:rsidRDefault="006B5563" w:rsidP="006B5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63" w:rsidRPr="006B5563" w:rsidRDefault="006B5563" w:rsidP="006B5563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Творчество М. Ш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лохова, краткий о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зор произведений русских писателей  о ВОВ; многообразие изображений челов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ка на войне.</w:t>
            </w:r>
            <w:r w:rsidRPr="006B5563">
              <w:t xml:space="preserve"> 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Комп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зиция рассказа, его пафос, приемы и средства изображ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ния характера героя, автор и повествов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тель в рассказе.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63" w:rsidRPr="006B5563" w:rsidRDefault="006B5563" w:rsidP="006B5563">
            <w:pPr>
              <w:spacing w:after="0" w:line="240" w:lineRule="auto"/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Определять нра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ственную проблем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тику произведения; владеть различными видами пересказа</w:t>
            </w:r>
            <w:r w:rsidRPr="006B5563">
              <w:t xml:space="preserve">, 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самостоятельно д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лать выводы, выя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лять авторскую п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зицию и худож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ственную конце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цию произведения: сюжет, систему о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разов.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63" w:rsidRPr="006B5563" w:rsidRDefault="006B5563" w:rsidP="006B5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Рассказ, эпопея, сказ, приём «общ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го слова», Б. А. Л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рин «М. Шолохов «Судьба челов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proofErr w:type="gramStart"/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»(</w:t>
            </w:r>
            <w:proofErr w:type="gramEnd"/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Опыт  анализа формы), С. И. Ко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милов «Судьба ч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ловека», Гомер «Илиада» и «Оди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сея».</w:t>
            </w:r>
          </w:p>
        </w:tc>
        <w:tc>
          <w:tcPr>
            <w:tcW w:w="2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63" w:rsidRPr="006B5563" w:rsidRDefault="006B5563" w:rsidP="006B5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Портрет М. Ш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лохова художника  В. Сидорченко, фотографии вое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 xml:space="preserve">ных лет, фрагмент фильма «Судьба </w:t>
            </w:r>
            <w:proofErr w:type="gramStart"/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человека режисс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ра  Сергея Фёд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ровича Бондарч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proofErr w:type="gramEnd"/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63" w:rsidRPr="006B5563" w:rsidRDefault="006B5563" w:rsidP="006B5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563" w:rsidRPr="006B5563" w:rsidTr="000D0625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63" w:rsidRPr="006B5563" w:rsidRDefault="006B5563" w:rsidP="006B55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5563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63" w:rsidRPr="006B5563" w:rsidRDefault="006B5563" w:rsidP="006B556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63" w:rsidRPr="006B5563" w:rsidRDefault="006B5563" w:rsidP="006B5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Б. Л. Васильев «А зори здесь тихие…». Подвиг народа в годы Великой Отечественной войны.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63" w:rsidRPr="006B5563" w:rsidRDefault="006B5563" w:rsidP="006B5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63" w:rsidRPr="006B5563" w:rsidRDefault="006B5563" w:rsidP="006B5563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Творчество писателя. Время и место де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ствия повести, суд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ба героинь, старшина и девушки – бойцы, роль эпилога в ко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тексте произведения.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63" w:rsidRPr="006B5563" w:rsidRDefault="006B5563" w:rsidP="006B5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Наблюдение над художественными особенностями произведения, определять нра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ственную пробл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матику.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63" w:rsidRPr="006B5563" w:rsidRDefault="006B5563" w:rsidP="006B5563">
            <w:pPr>
              <w:spacing w:after="0" w:line="240" w:lineRule="auto"/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Героико - романт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ческая повесть,  Н. П. Сухорукова «Пр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за войны»,  Г. Щек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на « А зори здесь тихие…». Женщина на войне».</w:t>
            </w:r>
          </w:p>
        </w:tc>
        <w:tc>
          <w:tcPr>
            <w:tcW w:w="2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63" w:rsidRPr="006B5563" w:rsidRDefault="006B5563" w:rsidP="006B5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Портрет писателя художника, фра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мент фильма «А зори здесь т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хие…» режиссёра Станислава Р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стоцкого.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63" w:rsidRPr="006B5563" w:rsidRDefault="006B5563" w:rsidP="006B5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Отзыв</w:t>
            </w:r>
          </w:p>
        </w:tc>
      </w:tr>
      <w:tr w:rsidR="006B5563" w:rsidRPr="006B5563" w:rsidTr="000D0625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63" w:rsidRPr="006B5563" w:rsidRDefault="006B5563" w:rsidP="006B55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5563">
              <w:rPr>
                <w:rFonts w:ascii="Times New Roman" w:hAnsi="Times New Roman" w:cs="Times New Roman"/>
              </w:rPr>
              <w:t xml:space="preserve">80  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63" w:rsidRPr="006B5563" w:rsidRDefault="006B5563" w:rsidP="006B556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63" w:rsidRPr="006B5563" w:rsidRDefault="006B5563" w:rsidP="006B5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Р. Бах «Чайка по имени Джонатан Ливингстон». «…Знать, зачем живёшь!»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63" w:rsidRPr="006B5563" w:rsidRDefault="006B5563" w:rsidP="006B5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63" w:rsidRPr="006B5563" w:rsidRDefault="006B5563" w:rsidP="006B5563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Творчество писателя, мировой бестселлер, повесть – притча, жанр - философская сказка, символич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ский образ, худож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ственное простра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ство.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63" w:rsidRPr="006B5563" w:rsidRDefault="006B5563" w:rsidP="006B5563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Постижение смысла произведения, ра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витие литератур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ведческого анализа   философской ска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ки, расширение ч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тательского круг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зора.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63" w:rsidRPr="006B5563" w:rsidRDefault="006B5563" w:rsidP="006B5563">
            <w:pPr>
              <w:spacing w:after="0" w:line="240" w:lineRule="auto"/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М. Туровская  «Три жизни «Чайки по имени Джонатан Л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вингстон», повесть – притча, философская сказка, С. Смирных «невыдуманному Джонатану – Чайке».</w:t>
            </w:r>
          </w:p>
        </w:tc>
        <w:tc>
          <w:tcPr>
            <w:tcW w:w="2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63" w:rsidRPr="006B5563" w:rsidRDefault="006B5563" w:rsidP="006B5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Портрет Р. Баха художника С. Ж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харева, иллюстр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ции к произвед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нию Вл. Ерко, фрагменты фил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 xml:space="preserve">ма режиссёра Холла  Бартлетта. 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63" w:rsidRPr="006B5563" w:rsidRDefault="006B5563" w:rsidP="006B5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 xml:space="preserve">Эссе </w:t>
            </w:r>
          </w:p>
        </w:tc>
      </w:tr>
      <w:tr w:rsidR="006B5563" w:rsidRPr="006B5563" w:rsidTr="00881416">
        <w:tc>
          <w:tcPr>
            <w:tcW w:w="158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63" w:rsidRPr="006B5563" w:rsidRDefault="006B5563" w:rsidP="006B55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5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6B55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четверть – 22 часа</w:t>
            </w:r>
          </w:p>
        </w:tc>
      </w:tr>
      <w:tr w:rsidR="006B5563" w:rsidRPr="006B5563" w:rsidTr="00881416">
        <w:tc>
          <w:tcPr>
            <w:tcW w:w="158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63" w:rsidRPr="006B5563" w:rsidRDefault="006B5563" w:rsidP="006B55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563">
              <w:rPr>
                <w:rFonts w:ascii="Times New Roman" w:hAnsi="Times New Roman" w:cs="Times New Roman"/>
                <w:b/>
                <w:sz w:val="24"/>
                <w:szCs w:val="24"/>
              </w:rPr>
              <w:t>Прошлое. Настоящее. Будущее. – 22 часа.</w:t>
            </w:r>
          </w:p>
        </w:tc>
      </w:tr>
      <w:tr w:rsidR="006B5563" w:rsidRPr="006B5563" w:rsidTr="000D0625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63" w:rsidRPr="006B5563" w:rsidRDefault="006B5563" w:rsidP="006B5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63" w:rsidRPr="006B5563" w:rsidRDefault="006B5563" w:rsidP="006B5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63" w:rsidRPr="006B5563" w:rsidRDefault="006B5563" w:rsidP="006B5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А. С. Пушкин «Евгений Онегин». «Даль свободн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 романа и его герой».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63" w:rsidRPr="006B5563" w:rsidRDefault="006B5563" w:rsidP="006B5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5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63" w:rsidRPr="006B5563" w:rsidRDefault="006B5563" w:rsidP="006B5563">
            <w:pPr>
              <w:spacing w:after="0" w:line="240" w:lineRule="auto"/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История создание романа, время де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ствия в романе, ра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витие сюжета, гла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ные сюжетно - ко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позиционные особе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ности романа, нов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торство, роман в ст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хах. Реализм как л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тературное направл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ние.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63" w:rsidRPr="006B5563" w:rsidRDefault="006B5563" w:rsidP="006B5563">
            <w:pPr>
              <w:spacing w:after="0" w:line="240" w:lineRule="auto"/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6B55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Умение выделять основные события, 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связь между эпиз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дами, составлять цитатный  план, в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являть авторскую позицию и худож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ственную конце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цию произведения: сюжет, систему о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разов.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63" w:rsidRPr="006B5563" w:rsidRDefault="006B5563" w:rsidP="006B5563">
            <w:pPr>
              <w:spacing w:after="0" w:line="240" w:lineRule="auto"/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6B55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Сюжет, композиция, «онегинская стр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фа», реализм, А. А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матова «Адольф Бенджамина Ко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станта в творчестве Пушкина», роль эп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графов,  П. А. Попов «Новое о жизни и творчестве Пушк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на».</w:t>
            </w:r>
          </w:p>
        </w:tc>
        <w:tc>
          <w:tcPr>
            <w:tcW w:w="2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63" w:rsidRPr="006B5563" w:rsidRDefault="006B5563" w:rsidP="006B5563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6B55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Портрет А. С. Пушкина  худо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ников  Ю. В. Ив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нова, О. А. Кипре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ского, П. Ф. Сок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лова,  автопортрет из альбома Елиз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веты Ушаковой, автоиллюстрации к роману «Евгений Онегин».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63" w:rsidRPr="006B5563" w:rsidRDefault="006B5563" w:rsidP="006B5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563" w:rsidRPr="006B5563" w:rsidTr="000D0625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63" w:rsidRPr="006B5563" w:rsidRDefault="006B5563" w:rsidP="006B5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5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82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63" w:rsidRPr="006B5563" w:rsidRDefault="006B5563" w:rsidP="006B5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63" w:rsidRPr="006B5563" w:rsidRDefault="006B5563" w:rsidP="006B5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А. С. Пушкин «Евгений Онегин». «Но был ли счастлив мой Евгений?» (глава 1)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63" w:rsidRPr="006B5563" w:rsidRDefault="006B5563" w:rsidP="006B5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63" w:rsidRPr="006B5563" w:rsidRDefault="006B5563" w:rsidP="006B5563">
            <w:pPr>
              <w:spacing w:after="0" w:line="240" w:lineRule="auto"/>
              <w:ind w:left="-57" w:right="-170"/>
              <w:rPr>
                <w:rFonts w:ascii="Times New Roman" w:hAnsi="Times New Roman" w:cs="Times New Roman"/>
                <w:sz w:val="24"/>
                <w:szCs w:val="24"/>
              </w:rPr>
            </w:pP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Жизнь героя в течение одного дня, история болезни души Онег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на, причины разоч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рования,  автор и г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рой, глава 1 – «быс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рое введение, душе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ный мир героя, роль монолога и диалога, авторское повествов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ние, жизнь дворянства в 1817 – 1820 гг., изображение русского театра, сочетание п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вествовательных и лирических строф.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63" w:rsidRPr="006B5563" w:rsidRDefault="006B5563" w:rsidP="006B5563">
            <w:pPr>
              <w:spacing w:after="0" w:line="240" w:lineRule="auto"/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Жанры лирики, её особенности, пон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тие «роман в ст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хах»; композицио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ное строение ром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на;  самостоятельно делать выводы, в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являть авторскую позицию и худож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ственную конце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цию произведения: сюжет, систему о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разов</w:t>
            </w:r>
            <w:r w:rsidRPr="006B5563">
              <w:t xml:space="preserve"> 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 xml:space="preserve"> самосто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тельно выражать читательское во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приятие стихов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63" w:rsidRPr="006B5563" w:rsidRDefault="006B5563" w:rsidP="006B5563">
            <w:pPr>
              <w:spacing w:after="0" w:line="240" w:lineRule="auto"/>
              <w:ind w:left="-57" w:right="-170"/>
              <w:rPr>
                <w:rFonts w:ascii="Times New Roman" w:hAnsi="Times New Roman" w:cs="Times New Roman"/>
                <w:sz w:val="24"/>
                <w:szCs w:val="24"/>
              </w:rPr>
            </w:pP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Внутренний монолог героя, лирические отступления в р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мане, В. Яхонтов «Театр одного акт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ра», Я. Смоленский «В союзе звуков, чувств и дум», В. Непомнящий «Евг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ний Онегин» - про что это?», Н. Л. Бро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ский «Евгений Он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гин. Роман А. С. Пушкина»,  Б. В. Т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машевский «История разгадки рукописи».</w:t>
            </w:r>
          </w:p>
        </w:tc>
        <w:tc>
          <w:tcPr>
            <w:tcW w:w="2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63" w:rsidRPr="006B5563" w:rsidRDefault="006B5563" w:rsidP="006B5563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Портрет А. С. Пушкина худо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ника А. П. Елаг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на, иллюстрации к роману «Евгений Онегин» художн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ка Д. Белюкина, иллюстрации к р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ману первого  и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люстратора «Евг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 xml:space="preserve">ния Онегина» А. В. Нотбека </w:t>
            </w:r>
            <w:proofErr w:type="gramStart"/>
            <w:r w:rsidRPr="006B5563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шесть прижизненных картинок к роману «Евгений Он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гин»).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63" w:rsidRPr="006B5563" w:rsidRDefault="006B5563" w:rsidP="006B5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563" w:rsidRPr="006B5563" w:rsidTr="000D0625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63" w:rsidRPr="006B5563" w:rsidRDefault="006B5563" w:rsidP="006B5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63" w:rsidRPr="006B5563" w:rsidRDefault="006B5563" w:rsidP="006B5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63" w:rsidRPr="006B5563" w:rsidRDefault="006B5563" w:rsidP="006B5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 xml:space="preserve"> А. С. Пушкин «Евгений Онегин». Онегин в д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ревне. Новые встречи и впечатления. (2 глава). Онегин и Ленский.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63" w:rsidRPr="006B5563" w:rsidRDefault="006B5563" w:rsidP="006B5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63" w:rsidRPr="006B5563" w:rsidRDefault="006B5563" w:rsidP="006B5563">
            <w:pPr>
              <w:spacing w:after="0" w:line="240" w:lineRule="auto"/>
              <w:ind w:left="-57" w:right="-170"/>
              <w:rPr>
                <w:rFonts w:ascii="Times New Roman" w:hAnsi="Times New Roman" w:cs="Times New Roman"/>
                <w:sz w:val="24"/>
                <w:szCs w:val="24"/>
              </w:rPr>
            </w:pP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Портрет Ленского, соединение внешнего и внутреннего, новые линии в развитии с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жета, размышление автора о дружбе, пр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тивопоставление о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разов Онегина и Ле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ского,  Татьяны и Ольги, характерист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ка поместного дв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рянства в романе. 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63" w:rsidRPr="006B5563" w:rsidRDefault="006B5563" w:rsidP="006B5563">
            <w:pPr>
              <w:spacing w:after="0" w:line="240" w:lineRule="auto"/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6B55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Проблемная хара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теристика образов, сопоставительная характеристика,  стилистическое наблюдение, умение самостоятельно д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лать выводы, выя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лять авторскую п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зицию и худож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ственную конце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цию произведения.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63" w:rsidRPr="006B5563" w:rsidRDefault="006B5563" w:rsidP="006B5563">
            <w:pPr>
              <w:spacing w:after="0" w:line="240" w:lineRule="auto"/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6B55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Д. Д. Благой «Евг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ний Онегин» Пу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 xml:space="preserve">кина», М. Басина «На берегах Нивы»,  Б. Мейлах «Пушкин и его эпоха»,  С. Г. Бочаров «Поэтика Пушкина», Г. Волков «Тайна романа»,  Ю. Лотман «Роман в стихах Пушкина 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«Евгений Онегин».</w:t>
            </w:r>
          </w:p>
        </w:tc>
        <w:tc>
          <w:tcPr>
            <w:tcW w:w="2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63" w:rsidRPr="006B5563" w:rsidRDefault="006B5563" w:rsidP="006B5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55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Иллюстрация ка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тины Н. Н. Ге «Пушкин в селе Михайловском», эскизы рисунков А. Пушкина к р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ману «Евгений Онегин», репр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дукции картина к роману «Евгений Онегин» худо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ника Рудакова.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63" w:rsidRPr="006B5563" w:rsidRDefault="006B5563" w:rsidP="006B5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563" w:rsidRPr="006B5563" w:rsidTr="000D0625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63" w:rsidRPr="006B5563" w:rsidRDefault="006B5563" w:rsidP="006B5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5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84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63" w:rsidRPr="006B5563" w:rsidRDefault="006B5563" w:rsidP="006B5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63" w:rsidRPr="006B5563" w:rsidRDefault="006B5563" w:rsidP="006B5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 xml:space="preserve"> А. С. Пушкин «Евгений Онегин» «И в необдума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ном письме любовь н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винной девы дышит» (гл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ва 3).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63" w:rsidRPr="006B5563" w:rsidRDefault="006B5563" w:rsidP="006B5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63" w:rsidRPr="006B5563" w:rsidRDefault="006B5563" w:rsidP="006B5563">
            <w:pPr>
              <w:spacing w:after="0" w:line="240" w:lineRule="auto"/>
              <w:ind w:left="-57" w:right="-170"/>
              <w:rPr>
                <w:rFonts w:ascii="Times New Roman" w:hAnsi="Times New Roman" w:cs="Times New Roman"/>
                <w:sz w:val="24"/>
                <w:szCs w:val="24"/>
              </w:rPr>
            </w:pP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Тема любви в романе, завязка конфликта романа, трагедия Т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тьяны, образ няни, образ Татьяны Лар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ной – галерея женщин с истинно русским характером, нера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рывная связь со всем русским.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63" w:rsidRPr="006B5563" w:rsidRDefault="006B5563" w:rsidP="006B5563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Работать с критич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ской литературой,  осмысление авто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ского и читател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ского отношения к любви, самосто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тельно выражать читательское во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приятие стихов, выразительно ч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тать.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63" w:rsidRPr="006B5563" w:rsidRDefault="006B5563" w:rsidP="006B5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Эпистолярный жанр в литературе, диалог, автор, г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рой времени,   В. Н. Михайлов «Изуч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ние языка романа Пушкина», Ф. М. Достоевский « Х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дожественные д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стоинства романа».</w:t>
            </w:r>
          </w:p>
        </w:tc>
        <w:tc>
          <w:tcPr>
            <w:tcW w:w="2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63" w:rsidRPr="006B5563" w:rsidRDefault="006B5563" w:rsidP="006B5563">
            <w:pPr>
              <w:spacing w:after="0" w:line="240" w:lineRule="auto"/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 xml:space="preserve"> Иллюстрация ка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тины художника Б. В. Щербакова «Пушкин в Пете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бурге», фрагменты  из оперы  П. И. Чайковского «Евг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ний Онегин» (ария В. Ленского).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63" w:rsidRPr="006B5563" w:rsidRDefault="006B5563" w:rsidP="006B5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563" w:rsidRPr="006B5563" w:rsidTr="000D0625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63" w:rsidRPr="006B5563" w:rsidRDefault="006B5563" w:rsidP="006B5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63" w:rsidRPr="006B5563" w:rsidRDefault="006B5563" w:rsidP="006B5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63" w:rsidRPr="006B5563" w:rsidRDefault="006B5563" w:rsidP="006B5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«Скепсис или иллюзия? Поэзия или проза?» (глава 4)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63" w:rsidRPr="006B5563" w:rsidRDefault="006B5563" w:rsidP="006B5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63" w:rsidRPr="006B5563" w:rsidRDefault="006B5563" w:rsidP="006B5563">
            <w:pPr>
              <w:spacing w:after="0" w:line="240" w:lineRule="auto"/>
              <w:ind w:left="-57" w:right="-170"/>
              <w:rPr>
                <w:rFonts w:ascii="Times New Roman" w:hAnsi="Times New Roman" w:cs="Times New Roman"/>
                <w:sz w:val="24"/>
                <w:szCs w:val="24"/>
              </w:rPr>
            </w:pP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Сцена свидания  и объяснения в любви, эпиграф к главе, пр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блемы нравственн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сти в романе, «исп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ведь» или «отповедь», разрушение иллюзий, сцена объяснения – образец любовной лирики.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63" w:rsidRPr="006B5563" w:rsidRDefault="006B5563" w:rsidP="006B5563">
            <w:pPr>
              <w:spacing w:after="0" w:line="240" w:lineRule="auto"/>
              <w:ind w:left="-57" w:righ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 xml:space="preserve">Аргументировано строить свое </w:t>
            </w:r>
            <w:proofErr w:type="gramStart"/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рас-суждение</w:t>
            </w:r>
            <w:proofErr w:type="gramEnd"/>
            <w:r w:rsidRPr="006B5563">
              <w:rPr>
                <w:rFonts w:ascii="Times New Roman" w:hAnsi="Times New Roman" w:cs="Times New Roman"/>
                <w:sz w:val="24"/>
                <w:szCs w:val="24"/>
              </w:rPr>
              <w:t xml:space="preserve"> на чужое утверждение,  вл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дение монологич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ской и диалогич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ской речью,  в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явить в ней черты реализма; интерпр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тировать.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63" w:rsidRPr="006B5563" w:rsidRDefault="006B5563" w:rsidP="006B5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М. А. Рыбникова «Герои и события в произведении», Д. Баринов «А. С. Пушкин и его р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ман «Евгений Он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гин», В. Сахаров «Даль свободного романа».</w:t>
            </w:r>
          </w:p>
        </w:tc>
        <w:tc>
          <w:tcPr>
            <w:tcW w:w="2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63" w:rsidRPr="006B5563" w:rsidRDefault="006B5563" w:rsidP="006B5563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Иллюстрация пор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рета А. С. Пушкина художника И. Л. Линева, иллюстр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ции к роману «Е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гений Онегин» х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дожника В. Г. Г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 xml:space="preserve">тье, В. Набоков «Комментарий к роману». 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63" w:rsidRPr="006B5563" w:rsidRDefault="006B5563" w:rsidP="006B5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563" w:rsidRPr="006B5563" w:rsidTr="000D0625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63" w:rsidRPr="006B5563" w:rsidRDefault="006B5563" w:rsidP="006B5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63" w:rsidRPr="006B5563" w:rsidRDefault="006B5563" w:rsidP="006B5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63" w:rsidRPr="006B5563" w:rsidRDefault="006B5563" w:rsidP="006B5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Татьяна, русская д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шою…» (главы 5 - 6)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63" w:rsidRPr="006B5563" w:rsidRDefault="006B5563" w:rsidP="006B5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63" w:rsidRPr="006B5563" w:rsidRDefault="006B5563" w:rsidP="006B5563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Сон Татьяны, разв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тие образа героини, описание природы как фон для разв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тия образа героини, народное понимание красоты, «наро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ность» души, сат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рическое изображ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ние провинциальн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го дворянства.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63" w:rsidRPr="006B5563" w:rsidRDefault="006B5563" w:rsidP="006B5563">
            <w:pPr>
              <w:spacing w:after="0" w:line="240" w:lineRule="auto"/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Умение выделять основные события, изображенные в главах, связь ме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ду эпизодами, вы-являть авторскую позицию и худож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ственную конце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цию произведения: сюжет, систему образов.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63" w:rsidRPr="006B5563" w:rsidRDefault="006B5563" w:rsidP="006B5563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М. Гершензон «Сон Татьяны», В. Ж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ковский «Светлана», фольклор,  Д. И. Фонвизин «Нед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росль»,  И. Д. Хма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ский «Народность творчества Пушк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на», С. М. Бонди «О Пушкине. Статьи и исследования».</w:t>
            </w:r>
          </w:p>
        </w:tc>
        <w:tc>
          <w:tcPr>
            <w:tcW w:w="2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63" w:rsidRPr="006B5563" w:rsidRDefault="006B5563" w:rsidP="006B5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Иллюстрация х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дожника Г. Ги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пиус «Портрет Пушкина, 1828 г.,  фрагменты из фильма - оперы «Евгений Онегин» режиссера Р. Т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хомирова  по о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 xml:space="preserve">ноименной опере П. И. Чайковского.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63" w:rsidRPr="006B5563" w:rsidRDefault="006B5563" w:rsidP="006B5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563" w:rsidRPr="006B5563" w:rsidTr="000D0625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63" w:rsidRPr="006B5563" w:rsidRDefault="006B5563" w:rsidP="006B5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63" w:rsidRPr="006B5563" w:rsidRDefault="006B5563" w:rsidP="006B5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63" w:rsidRPr="006B5563" w:rsidRDefault="006B5563" w:rsidP="006B5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 xml:space="preserve">«Москва!..».  Столичное дворянство. Высший свет. </w:t>
            </w:r>
          </w:p>
          <w:p w:rsidR="006B5563" w:rsidRPr="006B5563" w:rsidRDefault="006B5563" w:rsidP="006B5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 xml:space="preserve"> (глава 7) 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63" w:rsidRPr="006B5563" w:rsidRDefault="006B5563" w:rsidP="006B5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63" w:rsidRPr="006B5563" w:rsidRDefault="006B5563" w:rsidP="006B5563">
            <w:pPr>
              <w:spacing w:after="0" w:line="240" w:lineRule="auto"/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Тема Москвы, новый этап духовного роста героини, Онегин п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ред лицом светской толпы, письмо Он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гина, косность и ко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серватизм дворянск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го общества, отнош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ние автора.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63" w:rsidRPr="006B5563" w:rsidRDefault="006B5563" w:rsidP="006B5563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6B55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Интерпретация те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 xml:space="preserve">ста с точки зрения жанра, развитие 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навыков анализа реалистического произведения, фо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мирование пре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ставлений о мире дворянства.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63" w:rsidRPr="006B5563" w:rsidRDefault="006B5563" w:rsidP="006B5563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6B55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А. Гуковский «Пушкин и пробл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 xml:space="preserve">мы </w:t>
            </w:r>
            <w:proofErr w:type="gramStart"/>
            <w:r w:rsidRPr="006B5563">
              <w:rPr>
                <w:rFonts w:ascii="Times New Roman" w:hAnsi="Times New Roman" w:cs="Times New Roman"/>
                <w:sz w:val="24"/>
                <w:szCs w:val="24"/>
              </w:rPr>
              <w:t xml:space="preserve">реалистического 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стиля</w:t>
            </w:r>
            <w:proofErr w:type="gramEnd"/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», В. О. Кл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чевский «Евгений Онегин и его пре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 xml:space="preserve">ки», В. И. Сахаров «Русский романтизм </w:t>
            </w:r>
            <w:r w:rsidRPr="006B55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 xml:space="preserve"> века».</w:t>
            </w:r>
          </w:p>
        </w:tc>
        <w:tc>
          <w:tcPr>
            <w:tcW w:w="2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63" w:rsidRPr="006B5563" w:rsidRDefault="006B5563" w:rsidP="006B5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55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Иллюстрация ка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 xml:space="preserve">тины художника Б. М. Кустодиева 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«Портрет А. С. Пушкина», илл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страции к роману «Евгений Онегин» художника Ю. М. Игнатьева.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63" w:rsidRPr="006B5563" w:rsidRDefault="006B5563" w:rsidP="006B5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563" w:rsidRPr="006B5563" w:rsidTr="000D0625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63" w:rsidRPr="006B5563" w:rsidRDefault="006B5563" w:rsidP="006B5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5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88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63" w:rsidRPr="006B5563" w:rsidRDefault="006B5563" w:rsidP="006B5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63" w:rsidRPr="006B5563" w:rsidRDefault="006B5563" w:rsidP="006B5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«А счастье было так во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можно…»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63" w:rsidRPr="006B5563" w:rsidRDefault="006B5563" w:rsidP="006B5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63" w:rsidRPr="006B5563" w:rsidRDefault="006B5563" w:rsidP="006B5563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Историко - культу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ные  особенности эпохи, лиро – эпич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ское произведение, размышление о смысле жизни в определенных ист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рических условиях.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63" w:rsidRPr="006B5563" w:rsidRDefault="006B5563" w:rsidP="006B5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Умение грамотно строить монолог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ческое высказыв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ние в ходе сравн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тельного анализа, знать основные литературоведч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ские понятия.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63" w:rsidRPr="006B5563" w:rsidRDefault="006B5563" w:rsidP="006B5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Ю. Н. Чумаков «Отрывки из пут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шествия Онегина», Пушкинская э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циклопедия, отз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вы иностранной критики о романе «Евгений Онегин»</w:t>
            </w:r>
          </w:p>
        </w:tc>
        <w:tc>
          <w:tcPr>
            <w:tcW w:w="2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63" w:rsidRPr="006B5563" w:rsidRDefault="006B5563" w:rsidP="006B5563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 xml:space="preserve">Иллюстрация </w:t>
            </w:r>
            <w:proofErr w:type="gramStart"/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кар-тины</w:t>
            </w:r>
            <w:proofErr w:type="gramEnd"/>
            <w:r w:rsidRPr="006B5563">
              <w:rPr>
                <w:rFonts w:ascii="Times New Roman" w:hAnsi="Times New Roman" w:cs="Times New Roman"/>
                <w:sz w:val="24"/>
                <w:szCs w:val="24"/>
              </w:rPr>
              <w:t xml:space="preserve"> художника В. И. Шухаева «Пор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рет Пушкина», и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люстрации к ром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ну «Евгений Он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гин» художника А. Измайлова.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63" w:rsidRPr="006B5563" w:rsidRDefault="006B5563" w:rsidP="006B5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Сочинение</w:t>
            </w:r>
          </w:p>
        </w:tc>
      </w:tr>
      <w:tr w:rsidR="006B5563" w:rsidRPr="006B5563" w:rsidTr="000D0625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63" w:rsidRPr="006B5563" w:rsidRDefault="006B5563" w:rsidP="006B5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63" w:rsidRPr="006B5563" w:rsidRDefault="006B5563" w:rsidP="006B5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63" w:rsidRPr="006B5563" w:rsidRDefault="006B5563" w:rsidP="006B5563">
            <w:pPr>
              <w:spacing w:after="0" w:line="240" w:lineRule="auto"/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 xml:space="preserve"> М. Ю. Лермонтов «Герой нашего времени».  О герое       30 – х гг. </w:t>
            </w:r>
            <w:r w:rsidRPr="006B55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 xml:space="preserve"> в. История создания. Особенности композиции.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63" w:rsidRPr="006B5563" w:rsidRDefault="006B5563" w:rsidP="006B5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63" w:rsidRPr="006B5563" w:rsidRDefault="006B5563" w:rsidP="006B5563">
            <w:pPr>
              <w:spacing w:after="0" w:line="240" w:lineRule="auto"/>
              <w:ind w:left="-57" w:right="-227"/>
              <w:rPr>
                <w:rFonts w:ascii="Times New Roman" w:hAnsi="Times New Roman" w:cs="Times New Roman"/>
                <w:sz w:val="24"/>
                <w:szCs w:val="24"/>
              </w:rPr>
            </w:pP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Историю замысла и создание романа;  ос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бенности композиции; авторское предисл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вие</w:t>
            </w:r>
            <w:r w:rsidRPr="006B5563">
              <w:t>,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 xml:space="preserve"> образ «лишнего человека» смысл названия, эволюция главного героя.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63" w:rsidRPr="006B5563" w:rsidRDefault="006B5563" w:rsidP="006B5563">
            <w:pPr>
              <w:spacing w:after="0" w:line="240" w:lineRule="auto"/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Выбирать цитаты, характеризующие героя, делать выв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ды, выявлять авто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скую позицию и художественную концепцию прои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ведения.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63" w:rsidRPr="006B5563" w:rsidRDefault="006B5563" w:rsidP="006B5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Лермонтовская э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циклопедия, Э. Э. Найдич «Герой нашего времени» в русской критике», В. А. Мануилов «О романе «Герой нашего времени».</w:t>
            </w:r>
          </w:p>
        </w:tc>
        <w:tc>
          <w:tcPr>
            <w:tcW w:w="2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63" w:rsidRPr="006B5563" w:rsidRDefault="006B5563" w:rsidP="006B5563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Репродукция пор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рета М. Ю. Ле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монтова художника П. Е. Заборовского,  иллюстрации к р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 xml:space="preserve">ману художников Е. Е. Лансере, В. А. Серова. 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63" w:rsidRPr="006B5563" w:rsidRDefault="006B5563" w:rsidP="006B5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563" w:rsidRPr="006B5563" w:rsidTr="000D0625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63" w:rsidRPr="006B5563" w:rsidRDefault="006B5563" w:rsidP="006B5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63" w:rsidRPr="006B5563" w:rsidRDefault="006B5563" w:rsidP="006B5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63" w:rsidRPr="006B5563" w:rsidRDefault="006B5563" w:rsidP="006B5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 xml:space="preserve"> М. Ю. Лермонтов «Герой нашего времени». «Стра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ный человек» (повесть «Бэла»)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63" w:rsidRPr="006B5563" w:rsidRDefault="006B5563" w:rsidP="006B5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63" w:rsidRPr="006B5563" w:rsidRDefault="006B5563" w:rsidP="006B5563">
            <w:pPr>
              <w:spacing w:after="0" w:line="240" w:lineRule="auto"/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 xml:space="preserve"> Быт и обычаи горцев, борьба между стр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стью и любовью, э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 xml:space="preserve">зотическое место действия, опасная интрига, эгоизм и эгоцентризм героя, психологический портрет героя, 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63" w:rsidRPr="006B5563" w:rsidRDefault="006B5563" w:rsidP="006B5563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6B5563">
              <w:rPr>
                <w:rFonts w:ascii="Times New Roman" w:hAnsi="Times New Roman" w:cs="Times New Roman"/>
                <w:sz w:val="24"/>
                <w:szCs w:val="24"/>
              </w:rPr>
              <w:t xml:space="preserve"> н а т ь: худож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ственные средства создания характера героя . У м е т ь: строить собстве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ное высказывание на материале пр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изведения, анализе изобразительных средств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63" w:rsidRPr="006B5563" w:rsidRDefault="006B5563" w:rsidP="006B5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Г. В. Воловой «Г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рой нашего врем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ни». Художестве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ный подтекст», Б. М. Эйхенбаум «Роман  М. Ю. Лермонтова «Герой нашего времени», Вс. Сахаров «От повести к роману».</w:t>
            </w:r>
          </w:p>
        </w:tc>
        <w:tc>
          <w:tcPr>
            <w:tcW w:w="2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63" w:rsidRPr="006B5563" w:rsidRDefault="006B5563" w:rsidP="006B5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Репродукция портрета М. Ю. Лермонтова х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дожника Ф. А. Будкина,  илл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страции к главе «Бэла» художн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 xml:space="preserve">ков  В. А. Серова,  В. Г. Бехтеева, 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63" w:rsidRPr="006B5563" w:rsidRDefault="006B5563" w:rsidP="006B5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563" w:rsidRPr="006B5563" w:rsidTr="000D0625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63" w:rsidRPr="006B5563" w:rsidRDefault="006B5563" w:rsidP="006B5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63" w:rsidRPr="006B5563" w:rsidRDefault="006B5563" w:rsidP="006B5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63" w:rsidRPr="006B5563" w:rsidRDefault="006B5563" w:rsidP="006B5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М. Ю. Лермонтов «Герой нашего времени». «</w:t>
            </w:r>
            <w:proofErr w:type="gramStart"/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  <w:r w:rsidRPr="006B5563">
              <w:rPr>
                <w:rFonts w:ascii="Times New Roman" w:hAnsi="Times New Roman" w:cs="Times New Roman"/>
                <w:sz w:val="24"/>
                <w:szCs w:val="24"/>
              </w:rPr>
              <w:t xml:space="preserve"> чем было нам говорить?» («Максим Максимович»).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63" w:rsidRPr="006B5563" w:rsidRDefault="006B5563" w:rsidP="006B5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63" w:rsidRPr="006B5563" w:rsidRDefault="006B5563" w:rsidP="006B5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 xml:space="preserve"> Философские пр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блемы в романе, противоречивость образа героя, пс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хологизм, напра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ленный на раскр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 xml:space="preserve">тие образа, антитеза Печорин – Максим Максимович. 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63" w:rsidRPr="006B5563" w:rsidRDefault="006B5563" w:rsidP="006B5563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6B55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Рассмотреть п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строение произв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дения, проанализ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ровать роль де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ствующих лиц р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мана, навыки обобщения и с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стематизации из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ченного материала.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63" w:rsidRPr="006B5563" w:rsidRDefault="006B5563" w:rsidP="006B5563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6B55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В. С. Маканина «Андеграунд, или Герой  нашего вр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мени», М. Ю. Ле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монтова «Дума», Г. Воловой «Тайна романа «Героя нашего времени» М. Ю. Лермонтова.</w:t>
            </w:r>
          </w:p>
        </w:tc>
        <w:tc>
          <w:tcPr>
            <w:tcW w:w="2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63" w:rsidRPr="006B5563" w:rsidRDefault="006B5563" w:rsidP="006B5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55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Репродукция портрета М. Ю. Лермонтова х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 xml:space="preserve">дожника А. И. 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Клюндера, илл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 xml:space="preserve">страции к роману художников  М. А. Врубеля, Н. Н. Дубовского, 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63" w:rsidRPr="006B5563" w:rsidRDefault="006B5563" w:rsidP="006B5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563" w:rsidRPr="006B5563" w:rsidTr="000D0625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63" w:rsidRPr="006B5563" w:rsidRDefault="006B5563" w:rsidP="006B5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5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63" w:rsidRPr="006B5563" w:rsidRDefault="006B5563" w:rsidP="006B5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63" w:rsidRPr="006B5563" w:rsidRDefault="006B5563" w:rsidP="006B5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«Радость и бедствия чел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веческие («Тамань»).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63" w:rsidRPr="006B5563" w:rsidRDefault="006B5563" w:rsidP="006B5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63" w:rsidRPr="006B5563" w:rsidRDefault="006B5563" w:rsidP="006B5563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Жанр новеллы, смена повествователя, а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топортрет, нарис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ванный самим гер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ем, романтический пейзаж, монологи, раскрывающие душу и смысл поступков как психологическо средство создания образа.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63" w:rsidRPr="006B5563" w:rsidRDefault="006B5563" w:rsidP="006B5563">
            <w:pPr>
              <w:spacing w:after="0" w:line="240" w:lineRule="auto"/>
              <w:ind w:left="-57" w:right="-170"/>
              <w:rPr>
                <w:rFonts w:ascii="Times New Roman" w:hAnsi="Times New Roman" w:cs="Times New Roman"/>
                <w:sz w:val="24"/>
                <w:szCs w:val="24"/>
              </w:rPr>
            </w:pP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Способы создания образа главного г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роя через самооце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ку; различать героя, повествователя, а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тора в повести «Т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мань»,  на основе текста повести, д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вать характеристику герою; определять конфликт повести.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63" w:rsidRPr="006B5563" w:rsidRDefault="006B5563" w:rsidP="006B5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С. Михайлов «П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нимание «Героя нашего времени», Б. Т. Удодов «Ф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бульная последов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тельность романа «Герой нашего времени», В. И. Г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сев «мастерство Лермонтова - пор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ретиста».</w:t>
            </w:r>
          </w:p>
        </w:tc>
        <w:tc>
          <w:tcPr>
            <w:tcW w:w="2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63" w:rsidRPr="006B5563" w:rsidRDefault="006B5563" w:rsidP="006B5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Репродукция портрета М. Ю. однополчанина Д. П. Палена, илл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страции к роману художников Д. А. Шмаринова, В. А. Полякова, эскизы рисунков самого М. Лермонтова к роману.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63" w:rsidRPr="006B5563" w:rsidRDefault="006B5563" w:rsidP="006B5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563" w:rsidRPr="006B5563" w:rsidTr="000D0625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63" w:rsidRPr="006B5563" w:rsidRDefault="006B5563" w:rsidP="006B5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63" w:rsidRPr="006B5563" w:rsidRDefault="006B5563" w:rsidP="006B5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63" w:rsidRPr="006B5563" w:rsidRDefault="006B5563" w:rsidP="006B5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«За что они меня все так ненавидят?» («Княжна Мери»)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63" w:rsidRPr="006B5563" w:rsidRDefault="006B5563" w:rsidP="006B5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63" w:rsidRPr="006B5563" w:rsidRDefault="006B5563" w:rsidP="006B5563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Стремление героя к активным действиям, дневниковые записи, любопытство, то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кающее к экспер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ментам, «водяное общество», Гру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ницкий и доктор Вернер, отрицание дружбы, противор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чивость поступков.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63" w:rsidRPr="006B5563" w:rsidRDefault="006B5563" w:rsidP="006B5563">
            <w:pPr>
              <w:spacing w:after="0" w:line="240" w:lineRule="auto"/>
              <w:ind w:right="-170"/>
              <w:rPr>
                <w:rFonts w:ascii="Times New Roman" w:hAnsi="Times New Roman" w:cs="Times New Roman"/>
                <w:sz w:val="24"/>
                <w:szCs w:val="24"/>
              </w:rPr>
            </w:pP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Художественные особенности пов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сти, признаки р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мантического сюж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та,  Толкование м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нологов героя как средство раскрытия характера героя времени, развёрнуто обосновывать су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дения.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63" w:rsidRPr="006B5563" w:rsidRDefault="006B5563" w:rsidP="006B5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Т. Савенкова «Г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рой нашего врем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ни» - роман - эп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грамма, составле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ная из беспредел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ных афоризмов», В. Соколова «Д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эль Печорина с Грушницким - ан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лиз фрагмента гл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вы «Княжна Мери»</w:t>
            </w:r>
          </w:p>
        </w:tc>
        <w:tc>
          <w:tcPr>
            <w:tcW w:w="2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63" w:rsidRPr="006B5563" w:rsidRDefault="006B5563" w:rsidP="006B5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Репродукция ка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тины М. Ю. Ле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монтова в сюртуке Тенгинского п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хотного полка. Акварель К. А. Горбунова, илл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страции к роману художников И. Н. Перова, Л. Е. Фейнберга.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63" w:rsidRPr="006B5563" w:rsidRDefault="006B5563" w:rsidP="006B5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563" w:rsidRPr="006B5563" w:rsidTr="000D0625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63" w:rsidRPr="006B5563" w:rsidRDefault="006B5563" w:rsidP="006B5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63" w:rsidRPr="006B5563" w:rsidRDefault="006B5563" w:rsidP="006B5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63" w:rsidRPr="006B5563" w:rsidRDefault="006B5563" w:rsidP="006B5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«Для какой цели я роди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ся?» («Фаталист»)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63" w:rsidRPr="006B5563" w:rsidRDefault="006B5563" w:rsidP="006B5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63" w:rsidRPr="006B5563" w:rsidRDefault="006B5563" w:rsidP="006B5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Философская пр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блема предопред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ления судьбы чел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века, связь новеллы с идейным замы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лом  и характером изображаемых с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бытий, монолог П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чорина, роль фат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 в жизни человека и противостояние индивидуальной человеческой воли.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63" w:rsidRPr="006B5563" w:rsidRDefault="006B5563" w:rsidP="006B5563">
            <w:pPr>
              <w:spacing w:after="0" w:line="240" w:lineRule="auto"/>
              <w:ind w:left="-57" w:right="-227"/>
              <w:rPr>
                <w:rFonts w:ascii="Times New Roman" w:hAnsi="Times New Roman" w:cs="Times New Roman"/>
                <w:sz w:val="24"/>
                <w:szCs w:val="24"/>
              </w:rPr>
            </w:pPr>
            <w:r w:rsidRPr="006B55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Композиционное значение повести;   понимание  фил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софской  концепции повести; умение ра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вёрнуто обоснов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вать суждения; с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здавать характер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стику героя на  осн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 текста повести; делать выводы и обобщения; выделять границы эпизода.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63" w:rsidRPr="006B5563" w:rsidRDefault="006B5563" w:rsidP="006B5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55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В. Левин «Фат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лист». Эпилог или приложение?», Э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циклопедия лит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 xml:space="preserve">ратурных героев: Русская литература </w:t>
            </w:r>
            <w:r w:rsidRPr="006B55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 xml:space="preserve"> века, О. П. Монахова, М. В. Малхазова « Фат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лист» - концентр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ция основных ф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лософских проблем в романе».</w:t>
            </w:r>
          </w:p>
        </w:tc>
        <w:tc>
          <w:tcPr>
            <w:tcW w:w="2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63" w:rsidRPr="006B5563" w:rsidRDefault="006B5563" w:rsidP="006B5563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6B55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Репродукция пор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рета М. Ю. Ле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монтова художн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 xml:space="preserve">ка Р. К. </w:t>
            </w:r>
            <w:proofErr w:type="gramStart"/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Шведе</w:t>
            </w:r>
            <w:proofErr w:type="gramEnd"/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, и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люстрации к ром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ну художников Н. Н. Дубовского, П. Я. Павлинова, фрагменты кин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фильма «Герой нашего времени» режиссера И. А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 xml:space="preserve">ненского 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63" w:rsidRPr="006B5563" w:rsidRDefault="006B5563" w:rsidP="006B5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55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Сочинение характер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стика</w:t>
            </w:r>
          </w:p>
        </w:tc>
      </w:tr>
      <w:tr w:rsidR="006B5563" w:rsidRPr="006B5563" w:rsidTr="000D0625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63" w:rsidRPr="006B5563" w:rsidRDefault="006B5563" w:rsidP="006B5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5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95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63" w:rsidRPr="006B5563" w:rsidRDefault="006B5563" w:rsidP="006B5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63" w:rsidRPr="006B5563" w:rsidRDefault="006B5563" w:rsidP="006B5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Н. В. Гоголь «Мёртвые души». «Озирать всю гр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 xml:space="preserve">мадно несущуюся жизнь…»  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63" w:rsidRPr="006B5563" w:rsidRDefault="006B5563" w:rsidP="006B5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63" w:rsidRPr="006B5563" w:rsidRDefault="006B5563" w:rsidP="006B5563">
            <w:pPr>
              <w:spacing w:after="0" w:line="240" w:lineRule="auto"/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История создания и художественные ос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бенности поэмы, з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мысел Гоголя;   смысл названия и своеобразие жанра; трехчастная структ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ра поэмы, аналитич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ское осмысление «ада» российской действительности,   мир гоголевских г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 xml:space="preserve">роев, смех Гоголя. 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63" w:rsidRPr="006B5563" w:rsidRDefault="006B5563" w:rsidP="006B5563">
            <w:pPr>
              <w:spacing w:after="0" w:line="240" w:lineRule="auto"/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Выделение главного в сюжете произв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дения, особенности жанра поэмы как эпического произв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дения, понятия л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ричности и псих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логизма,  самосто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тельно делать выв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ды, выявлять авто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скую позицию и художественную концепцию прои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ведения.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63" w:rsidRPr="006B5563" w:rsidRDefault="006B5563" w:rsidP="006B5563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Данте «Божестве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ная комедия», В. Г. Белинский «Похо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дения Чичикова, или Мертвые души», Ю. Н. Тынянов «Поэт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ка «Мертвых душ», Г. А. Гуковский «Реализм Гоголя», Д. Н. Овсянико-Куликовский «Г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голь в его произв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 xml:space="preserve">дениях». </w:t>
            </w:r>
          </w:p>
        </w:tc>
        <w:tc>
          <w:tcPr>
            <w:tcW w:w="2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63" w:rsidRPr="006B5563" w:rsidRDefault="006B5563" w:rsidP="006B5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Портрет Н. В. г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голя художника Ф. А. Моллера, и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люстрации к по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ме «Мертвые д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ши» художника Марка Шагала, фрагменты экр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низации  «Мер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вые души» режи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 xml:space="preserve">сера Михаила Швейцера. 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63" w:rsidRPr="006B5563" w:rsidRDefault="006B5563" w:rsidP="006B5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563" w:rsidRPr="006B5563" w:rsidTr="000D0625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63" w:rsidRPr="006B5563" w:rsidRDefault="006B5563" w:rsidP="006B5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63" w:rsidRPr="006B5563" w:rsidRDefault="006B5563" w:rsidP="006B5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63" w:rsidRPr="006B5563" w:rsidRDefault="006B5563" w:rsidP="006B5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Чичиков у Манилова. Роль эпизода в поэме Н. В. Г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голя «Мертвые души»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63" w:rsidRPr="006B5563" w:rsidRDefault="006B5563" w:rsidP="006B5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63" w:rsidRPr="006B5563" w:rsidRDefault="006B5563" w:rsidP="006B5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Принцип «антиг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роя» как способ т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пизации;  характ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ристики литерату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ного героя  пар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дийность, авторская позиция, детали, использованные при описании портрета, пейзаж, интерьер.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63" w:rsidRPr="006B5563" w:rsidRDefault="006B5563" w:rsidP="006B5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Понятие «типиз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ция», самосто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тельно делать в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воды, выявлять авторскую поз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цию и худож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ственную конце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цию произведения: сюжет, систему образов.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63" w:rsidRPr="006B5563" w:rsidRDefault="006B5563" w:rsidP="006B5563">
            <w:pPr>
              <w:spacing w:after="0" w:line="240" w:lineRule="auto"/>
              <w:ind w:left="-57" w:right="-170"/>
              <w:rPr>
                <w:rFonts w:ascii="Times New Roman" w:hAnsi="Times New Roman" w:cs="Times New Roman"/>
                <w:sz w:val="24"/>
                <w:szCs w:val="24"/>
              </w:rPr>
            </w:pP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В. Ф. Переверзев «Гоголь», И. П. Зол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тусский «Горизонт без конца», В. П. Астафьев «Прибл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жение к истине», С. П. Залыгин «Читая Гоголя», Е. А. Сми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нова «Поэма Гоголя «Мертвые души».</w:t>
            </w:r>
          </w:p>
        </w:tc>
        <w:tc>
          <w:tcPr>
            <w:tcW w:w="2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63" w:rsidRPr="006B5563" w:rsidRDefault="006B5563" w:rsidP="006B5563">
            <w:pPr>
              <w:spacing w:after="0" w:line="240" w:lineRule="auto"/>
              <w:ind w:left="-57" w:right="-227"/>
              <w:rPr>
                <w:rFonts w:ascii="Times New Roman" w:hAnsi="Times New Roman" w:cs="Times New Roman"/>
                <w:sz w:val="24"/>
                <w:szCs w:val="24"/>
              </w:rPr>
            </w:pP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Репродукция портр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та Н. В. Гоголя х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дожника Г. А. Ече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стова, иллюстрации к поэме «Мертвые д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ши» художника А. Агина, фрагменты экранизации «Мёр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вые души» режисс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ра Л. Трауберга.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63" w:rsidRPr="006B5563" w:rsidRDefault="006B5563" w:rsidP="006B5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563" w:rsidRPr="006B5563" w:rsidTr="000D0625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63" w:rsidRPr="006B5563" w:rsidRDefault="006B5563" w:rsidP="006B5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63" w:rsidRPr="006B5563" w:rsidRDefault="006B5563" w:rsidP="006B5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63" w:rsidRPr="006B5563" w:rsidRDefault="006B5563" w:rsidP="006B5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Н. В. Гоголь «Мёртвые души». Галерея образов помещиков. Чичиков в гостях у Коробочки. Роль предметно – бытовой д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тали.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63" w:rsidRPr="006B5563" w:rsidRDefault="006B5563" w:rsidP="006B5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63" w:rsidRPr="006B5563" w:rsidRDefault="006B5563" w:rsidP="006B5563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Способы создания образа Коробочки: духовное скудоумие, «крепколобость» и «дубиноголовость»,  характеристика л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тературного перс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 xml:space="preserve">нажа;    особенности 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авторского стиля и приёмы сатирическ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го изображения де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ствительности, т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пичное явление на Руси.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63" w:rsidRPr="006B5563" w:rsidRDefault="006B5563" w:rsidP="006B5563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6B55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Самостоятельно делать выводы, в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являть авторскую позицию и худож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ственную конце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цию произведения: сюжет, систему о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 xml:space="preserve">разов, проведение 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информационно-смыслового анал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за текста, делать выводы и обобщ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ния; выделять гр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ницы эпизода.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63" w:rsidRPr="006B5563" w:rsidRDefault="006B5563" w:rsidP="006B5563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6B55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 П. Шевырев «Связь искусства с жизнью», К. С. А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саков «Поэма Гог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ля – древний, гом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ровский эпос», В. Виноградов «Бож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 xml:space="preserve">ственная литургия 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Гоголя», В. А. В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ропаев « Особенн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сти поэтики «Мер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вых душ».</w:t>
            </w:r>
            <w:r w:rsidRPr="006B5563">
              <w:t xml:space="preserve"> 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К. С.  Аксаков  «Нескол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ко слов о поэме».</w:t>
            </w:r>
          </w:p>
        </w:tc>
        <w:tc>
          <w:tcPr>
            <w:tcW w:w="2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63" w:rsidRPr="006B5563" w:rsidRDefault="006B5563" w:rsidP="006B5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55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Репродукция портрета Н. В. Г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голя художника И. Е. Репина, илл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страции к поэме «Мертвые души» художника Н. В. Алексеева, фра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менты из сериала, снятого по мот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вам поэмы «Мер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вые души» режи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сера П. Лунгина.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63" w:rsidRPr="006B5563" w:rsidRDefault="006B5563" w:rsidP="006B5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563" w:rsidRPr="006B5563" w:rsidTr="000D0625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63" w:rsidRPr="006B5563" w:rsidRDefault="006B5563" w:rsidP="006B5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5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98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63" w:rsidRPr="006B5563" w:rsidRDefault="006B5563" w:rsidP="006B5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63" w:rsidRPr="006B5563" w:rsidRDefault="006B5563" w:rsidP="006B5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Н. В. Гоголь «Мёртвые души».  Кто вы, господин Ноздрев? Собирательная характеристика персон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жа.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63" w:rsidRPr="006B5563" w:rsidRDefault="006B5563" w:rsidP="006B5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63" w:rsidRPr="006B5563" w:rsidRDefault="006B5563" w:rsidP="006B5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Роль помещика Ноздрева в поэме, портретная хара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теристика, роль портрета в поним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нии сущности г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роя, речевая хара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теристика, поместье Ноздрева, интерьер кабинета, авторская характеристика г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роя, усиление к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мизма  через худ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жественную деталь.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63" w:rsidRPr="006B5563" w:rsidRDefault="006B5563" w:rsidP="006B5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Приём зоологиз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ции,  способы с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здания образа, с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ставление хара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теристики литер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турного персон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жа, развёрнуто обосновывать суждения; выя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лять особенности авторского стиля и приёмы сатирич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ского изображения действительности.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63" w:rsidRPr="006B5563" w:rsidRDefault="006B5563" w:rsidP="006B5563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Литературные и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точники образа Ноздрева -  Я. Княжнин, А. Сум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роков, И. Хемн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цер, А. Грибоедов, С. П. Шевырев «Образы помещ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ков. Герои поэмы «Мертвые души»,  Энциклопедия л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тературных героев, Словарь литерату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ных персонажей.</w:t>
            </w:r>
          </w:p>
        </w:tc>
        <w:tc>
          <w:tcPr>
            <w:tcW w:w="2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63" w:rsidRPr="006B5563" w:rsidRDefault="006B5563" w:rsidP="006B5563">
            <w:pPr>
              <w:spacing w:after="0" w:line="240" w:lineRule="auto"/>
              <w:ind w:left="-57" w:right="-170"/>
              <w:rPr>
                <w:rFonts w:ascii="Times New Roman" w:hAnsi="Times New Roman" w:cs="Times New Roman"/>
                <w:sz w:val="24"/>
                <w:szCs w:val="24"/>
              </w:rPr>
            </w:pP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Репродукция пор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рета Н. В. Гоголя художников Г. И. Дунина – Барко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ской, Ю. И. Сел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верстова, иллюстр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ции к поэме «Мер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вые души» худо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ника П. Боклевского, фрагменты из сери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ла, снятого по мот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вам поэмы «Мер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вые души» режисс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ра П. Чардынина.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63" w:rsidRPr="006B5563" w:rsidRDefault="006B5563" w:rsidP="006B5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563" w:rsidRPr="006B5563" w:rsidTr="000D0625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63" w:rsidRPr="006B5563" w:rsidRDefault="006B5563" w:rsidP="006B5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63" w:rsidRPr="006B5563" w:rsidRDefault="006B5563" w:rsidP="006B5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63" w:rsidRPr="006B5563" w:rsidRDefault="006B5563" w:rsidP="006B5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Семинар. Чичиков у Соб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кевича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63" w:rsidRPr="006B5563" w:rsidRDefault="006B5563" w:rsidP="006B5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63" w:rsidRPr="006B5563" w:rsidRDefault="006B5563" w:rsidP="006B5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Создание образа через художестве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ную деталь, деталь как средство тип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зации и индивид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альности, «мер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венность» образа, речевая характер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стика Собакевича, нелестные характ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ристики другим, сравнение со «сре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ней величины ме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ведем», «человек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подобие» образа.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63" w:rsidRPr="006B5563" w:rsidRDefault="006B5563" w:rsidP="006B5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Развитие умения анализа текста м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тодом «микроск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па», выделять главное, систем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тизировать набл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дения и обобщать, развитие ассоци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тивного мышления и творческого в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ображения, разв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тие речи, умение работать в группе, выделять ключ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 xml:space="preserve">вые понятия. 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63" w:rsidRPr="006B5563" w:rsidRDefault="006B5563" w:rsidP="006B5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П. Вейль «Бремя маленького чел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века», Е. В. Амел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на «Медведь» средней велич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ны», Ю. В. Манн «Смелость изобр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тения. Черты х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дожественного м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ра Гоголя», В. Ч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ваев «Речевая х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рактеристика С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 xml:space="preserve">бакевича в поэме «Мертвые души». </w:t>
            </w:r>
          </w:p>
        </w:tc>
        <w:tc>
          <w:tcPr>
            <w:tcW w:w="2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63" w:rsidRPr="006B5563" w:rsidRDefault="006B5563" w:rsidP="006B5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Репродукция портрета Н. В. Г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голя художников Л. Кремнева,  Г. Неменова, илл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страции к поэме «Мертвые души» художника М. Далькевича, фра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менты спектакля Театра имени М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яковского.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63" w:rsidRPr="006B5563" w:rsidRDefault="006B5563" w:rsidP="006B5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563" w:rsidRPr="006B5563" w:rsidTr="000D0625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63" w:rsidRPr="006B5563" w:rsidRDefault="006B5563" w:rsidP="006B5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63" w:rsidRPr="006B5563" w:rsidRDefault="006B5563" w:rsidP="006B5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63" w:rsidRPr="006B5563" w:rsidRDefault="006B5563" w:rsidP="006B5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 xml:space="preserve">«Здесь погиб человек…» 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Гоголь о Плюшкине.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63" w:rsidRPr="006B5563" w:rsidRDefault="006B5563" w:rsidP="006B5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5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63" w:rsidRPr="006B5563" w:rsidRDefault="006B5563" w:rsidP="006B5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 xml:space="preserve"> «Прореха на чел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вечестве», утрата человеческого о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лика, характерист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ка персонажа через деталь, завершение галереи помещ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чьих образов, п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следняя ступень нравственного п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дения, авторское отношение к образу.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63" w:rsidRPr="006B5563" w:rsidRDefault="006B5563" w:rsidP="006B5563">
            <w:pPr>
              <w:spacing w:after="0" w:line="240" w:lineRule="auto"/>
              <w:ind w:left="-57" w:right="-170"/>
              <w:rPr>
                <w:rFonts w:ascii="Times New Roman" w:hAnsi="Times New Roman" w:cs="Times New Roman"/>
                <w:sz w:val="24"/>
                <w:szCs w:val="24"/>
              </w:rPr>
            </w:pPr>
            <w:r w:rsidRPr="006B55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Самостоятельно д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лать выводы, выя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лять авторскую п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зицию и худож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ственную конце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цию произведения  уметь делать ра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сказ-характеристику</w:t>
            </w:r>
          </w:p>
          <w:p w:rsidR="006B5563" w:rsidRPr="006B5563" w:rsidRDefault="006B5563" w:rsidP="006B5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Плюшкина,  сра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нивать</w:t>
            </w:r>
            <w:proofErr w:type="gramStart"/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B55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бобщать, делать выводы, развивать речевую активность.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63" w:rsidRPr="006B5563" w:rsidRDefault="006B5563" w:rsidP="006B5563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6B55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А. Ранчин «Червяк» 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коконе, или Во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крешение Плюшк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на», А. Б. Галкин «Литературные о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разы скупцов у М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льера, Бальзака, Пушкина», А. М. Ранчин «От Ман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лова до Плюшкина. Последовател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ность помещичьих глав».</w:t>
            </w:r>
          </w:p>
        </w:tc>
        <w:tc>
          <w:tcPr>
            <w:tcW w:w="2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63" w:rsidRPr="006B5563" w:rsidRDefault="006B5563" w:rsidP="006B5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55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Репродукция 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портрета Н. В. Г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голя художников Б. М. Лебедева, В. Н. Горяева, илл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страции к поэме «Мертвые души» художника А. Л. Костина, фрагме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ты спектакля МХАТа, режиссер В. Немирович – Данченко.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63" w:rsidRPr="006B5563" w:rsidRDefault="006B5563" w:rsidP="006B5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563" w:rsidRPr="006B5563" w:rsidTr="000D0625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63" w:rsidRPr="006B5563" w:rsidRDefault="006B5563" w:rsidP="006B5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5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101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63" w:rsidRPr="006B5563" w:rsidRDefault="006B5563" w:rsidP="006B5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63" w:rsidRPr="006B5563" w:rsidRDefault="006B5563" w:rsidP="006B5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Н. В. Гоголь «Мёртвые души». «Горький упрёк современной Руси».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63" w:rsidRPr="006B5563" w:rsidRDefault="006B5563" w:rsidP="006B5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63" w:rsidRPr="006B5563" w:rsidRDefault="006B5563" w:rsidP="006B5563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Утверждающий п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фос и вера в лучшее в поэме, тема дороги, пути в поэме. Показ России глазами св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зующего персонажа, мертвенность гос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дарственной сист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мы,  композицио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ный прием, связыв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ющий воедино все главы поэмы, лир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ческие отступления в поэме – вера в све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лое будущее Руси.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63" w:rsidRPr="006B5563" w:rsidRDefault="006B5563" w:rsidP="006B5563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Строить собстве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ные выводы по т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ме, анализировать детали произвед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ния, причины нез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вершенности по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мы; темы лирич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ских отступлений; понимать: как пр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исходит эволюция автора - от сатир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ка к пророку; уметь: определять темы лирических отступлений.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63" w:rsidRPr="006B5563" w:rsidRDefault="006B5563" w:rsidP="006B5563">
            <w:pPr>
              <w:spacing w:after="0" w:line="240" w:lineRule="auto"/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М. Девятко  «Образ Руси и русского народа в поэме «Мертвые души», С. Петров «Вся Русь» в поэме Н. В. Гоголя «Мертвые души», С. Бодряков «Лирич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ский образ Руси в прозе Н. В. Гоголя», Т. Савинский  «Русь – тройка» В. Хелпер «Живая» и «мер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вая» Русь в поэме «Мертвые души».</w:t>
            </w:r>
          </w:p>
        </w:tc>
        <w:tc>
          <w:tcPr>
            <w:tcW w:w="2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63" w:rsidRPr="006B5563" w:rsidRDefault="006B5563" w:rsidP="006B5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Репродукция портрета Н. В. Г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голя художников А. Венецианова, А. Иванова, илл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страции к поэме «Мертвые души» Кукрыниксов, х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дожника А. Ла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тева, фрагменты спектакля «Реви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ская сказка» р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жиссера Ю. Л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бимова, Театр на Таганке.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63" w:rsidRPr="006B5563" w:rsidRDefault="006B5563" w:rsidP="006B5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Сочинение</w:t>
            </w:r>
          </w:p>
        </w:tc>
      </w:tr>
      <w:tr w:rsidR="006B5563" w:rsidRPr="006B5563" w:rsidTr="000D0625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63" w:rsidRPr="006B5563" w:rsidRDefault="006B5563" w:rsidP="006B5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63" w:rsidRPr="006B5563" w:rsidRDefault="006B5563" w:rsidP="006B5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63" w:rsidRPr="006B5563" w:rsidRDefault="006B5563" w:rsidP="006B5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Читательская конфере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ция по теме «Худож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ственное произведение Автор</w:t>
            </w:r>
            <w:proofErr w:type="gramStart"/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B55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итатель».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63" w:rsidRPr="006B5563" w:rsidRDefault="006B5563" w:rsidP="006B5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63" w:rsidRPr="006B5563" w:rsidRDefault="006B5563" w:rsidP="006B5563">
            <w:pPr>
              <w:spacing w:after="0" w:line="240" w:lineRule="auto"/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Краткий аналитич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ский пересказ текста, исследование идеи книги, проблематики. Системы образов, стилистическое сво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образие произвед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 xml:space="preserve">ния, особенности композиции, язык, 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художественные д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тали, авторские сре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ства и приемы изо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ражения.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63" w:rsidRPr="006B5563" w:rsidRDefault="006B5563" w:rsidP="006B5563">
            <w:pPr>
              <w:spacing w:after="0" w:line="240" w:lineRule="auto"/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6B55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Самостоятельно делать выводы, в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являть авторскую позицию и худож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ственную конце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цию произведения: сюжет, систему о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разов. Умение опр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делять нравстве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ную проблематику произведения; вл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деть различными видами пересказа.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63" w:rsidRPr="006B5563" w:rsidRDefault="006B5563" w:rsidP="006B5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B55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Реферат, структура реферата, список использованной литературы, и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пользование илл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страций, рисунков, обоснование выб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ра произведени</w:t>
            </w:r>
            <w:r w:rsidR="00DA5BA3">
              <w:rPr>
                <w:rFonts w:ascii="Times New Roman" w:hAnsi="Times New Roman" w:cs="Times New Roman"/>
                <w:sz w:val="24"/>
                <w:szCs w:val="24"/>
              </w:rPr>
              <w:t xml:space="preserve">я, составление плана </w:t>
            </w:r>
            <w:r w:rsidR="00DA5B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(простого, 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сложн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го, цитатного).</w:t>
            </w:r>
            <w:proofErr w:type="gramEnd"/>
          </w:p>
        </w:tc>
        <w:tc>
          <w:tcPr>
            <w:tcW w:w="2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63" w:rsidRPr="006B5563" w:rsidRDefault="006B5563" w:rsidP="006B5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55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ИКТ - презент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proofErr w:type="gramStart"/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B55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одготовле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ные учащимися, рефераты. докл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ды.</w:t>
            </w:r>
            <w:r w:rsidRPr="006B5563">
              <w:t xml:space="preserve"> 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Произведения различных авт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ров по предл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>женному ранее списку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63" w:rsidRPr="006B5563" w:rsidRDefault="006B5563" w:rsidP="006B5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5563">
              <w:rPr>
                <w:rFonts w:ascii="Times New Roman" w:hAnsi="Times New Roman" w:cs="Times New Roman"/>
                <w:sz w:val="24"/>
                <w:szCs w:val="24"/>
              </w:rPr>
              <w:t xml:space="preserve">Рефераты </w:t>
            </w:r>
          </w:p>
        </w:tc>
      </w:tr>
    </w:tbl>
    <w:p w:rsidR="006B5563" w:rsidRPr="006B5563" w:rsidRDefault="006B5563" w:rsidP="006B5563">
      <w:pPr>
        <w:spacing w:after="0" w:line="240" w:lineRule="auto"/>
        <w:rPr>
          <w:sz w:val="24"/>
          <w:szCs w:val="24"/>
        </w:rPr>
      </w:pPr>
    </w:p>
    <w:p w:rsidR="00AA1C94" w:rsidRPr="00AA1C94" w:rsidRDefault="00AA1C94" w:rsidP="00AA1C94">
      <w:pPr>
        <w:shd w:val="clear" w:color="auto" w:fill="FFFFFF"/>
        <w:ind w:firstLine="720"/>
        <w:jc w:val="center"/>
        <w:outlineLvl w:val="0"/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/>
          <w:lang w:eastAsia="ru-RU"/>
        </w:rPr>
      </w:pPr>
    </w:p>
    <w:p w:rsidR="00C01DC7" w:rsidRPr="00AA1C94" w:rsidRDefault="00C01DC7" w:rsidP="00C01DC7">
      <w:pPr>
        <w:shd w:val="clear" w:color="auto" w:fill="FFFFFF"/>
        <w:ind w:firstLine="720"/>
        <w:jc w:val="both"/>
        <w:outlineLvl w:val="0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A7271E" w:rsidRDefault="00A7271E" w:rsidP="00C80B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A7271E" w:rsidSect="00745306">
          <w:pgSz w:w="16838" w:h="11906" w:orient="landscape"/>
          <w:pgMar w:top="709" w:right="425" w:bottom="567" w:left="1134" w:header="708" w:footer="708" w:gutter="0"/>
          <w:cols w:space="708"/>
          <w:docGrid w:linePitch="360"/>
        </w:sectPr>
      </w:pPr>
    </w:p>
    <w:p w:rsidR="00654136" w:rsidRPr="00654136" w:rsidRDefault="00654136" w:rsidP="006541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654136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lastRenderedPageBreak/>
        <w:t>Требования к уровню подготовки выпускников.</w:t>
      </w:r>
    </w:p>
    <w:p w:rsidR="00654136" w:rsidRPr="00654136" w:rsidRDefault="00654136" w:rsidP="006541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4136" w:rsidRPr="00654136" w:rsidRDefault="00654136" w:rsidP="006541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изучения литературы ученик </w:t>
      </w:r>
      <w:r w:rsidRPr="0065413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должен знать:</w:t>
      </w:r>
    </w:p>
    <w:p w:rsidR="00654136" w:rsidRPr="00654136" w:rsidRDefault="00654136" w:rsidP="006541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4136" w:rsidRPr="00654136" w:rsidRDefault="00654136" w:rsidP="00654136">
      <w:pPr>
        <w:pStyle w:val="a6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13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литературных произведений, подлежащих обязательному изучению;</w:t>
      </w:r>
    </w:p>
    <w:p w:rsidR="00654136" w:rsidRPr="00654136" w:rsidRDefault="00654136" w:rsidP="00654136">
      <w:pPr>
        <w:pStyle w:val="a6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13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наизусть стихотворные тексты и фрагменты прозаических текстов, подлежащих обязательному изучению (по выбору);</w:t>
      </w:r>
    </w:p>
    <w:p w:rsidR="00654136" w:rsidRPr="00654136" w:rsidRDefault="00654136" w:rsidP="00654136">
      <w:pPr>
        <w:pStyle w:val="a6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13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факты жизненного и творческого пути писателей-классиков;</w:t>
      </w:r>
    </w:p>
    <w:p w:rsidR="00654136" w:rsidRPr="00654136" w:rsidRDefault="00654136" w:rsidP="00654136">
      <w:pPr>
        <w:pStyle w:val="a6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136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историко-культурный контекст изучаемых произведений;</w:t>
      </w:r>
    </w:p>
    <w:p w:rsidR="00654136" w:rsidRPr="00654136" w:rsidRDefault="00654136" w:rsidP="00654136">
      <w:pPr>
        <w:pStyle w:val="a6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13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теоретико-литературные понятия;</w:t>
      </w:r>
    </w:p>
    <w:p w:rsidR="00654136" w:rsidRDefault="00654136" w:rsidP="00654136">
      <w:pPr>
        <w:pStyle w:val="a6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65413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уметь:</w:t>
      </w:r>
    </w:p>
    <w:p w:rsidR="00654136" w:rsidRPr="00654136" w:rsidRDefault="00654136" w:rsidP="00654136">
      <w:pPr>
        <w:pStyle w:val="a6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654136" w:rsidRPr="00654136" w:rsidRDefault="00654136" w:rsidP="00654136">
      <w:pPr>
        <w:pStyle w:val="a6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работать с книгой (находить нужную информацию, выделять главное, сравнивать фрагменты,  составлять тезисы и план </w:t>
      </w:r>
      <w:proofErr w:type="gramStart"/>
      <w:r w:rsidRPr="006541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прочитанного</w:t>
      </w:r>
      <w:proofErr w:type="gramEnd"/>
      <w:r w:rsidRPr="00654136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выделяя смысловые части);</w:t>
      </w:r>
    </w:p>
    <w:p w:rsidR="00654136" w:rsidRPr="00654136" w:rsidRDefault="00654136" w:rsidP="00654136">
      <w:pPr>
        <w:pStyle w:val="a6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136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принадлежность художественного произведения к одному из литературных родов и жанров;</w:t>
      </w:r>
    </w:p>
    <w:p w:rsidR="00654136" w:rsidRPr="00654136" w:rsidRDefault="00654136" w:rsidP="00654136">
      <w:pPr>
        <w:pStyle w:val="a6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13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авторскую позицию;</w:t>
      </w:r>
    </w:p>
    <w:p w:rsidR="00654136" w:rsidRPr="00654136" w:rsidRDefault="00654136" w:rsidP="00654136">
      <w:pPr>
        <w:pStyle w:val="a6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13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выражать свое отношение к прочитанному;</w:t>
      </w:r>
    </w:p>
    <w:p w:rsidR="00654136" w:rsidRPr="00654136" w:rsidRDefault="00654136" w:rsidP="00654136">
      <w:pPr>
        <w:pStyle w:val="a6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13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сопоставлять литературные произведения;</w:t>
      </w:r>
    </w:p>
    <w:p w:rsidR="00654136" w:rsidRPr="00654136" w:rsidRDefault="00654136" w:rsidP="00654136">
      <w:pPr>
        <w:pStyle w:val="a6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13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выделять и формулировать тему, идею, проблематику изученного произведения; характериз</w:t>
      </w:r>
      <w:r w:rsidRPr="0065413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54136">
        <w:rPr>
          <w:rFonts w:ascii="Times New Roman" w:eastAsia="Times New Roman" w:hAnsi="Times New Roman" w:cs="Times New Roman"/>
          <w:sz w:val="24"/>
          <w:szCs w:val="24"/>
          <w:lang w:eastAsia="ru-RU"/>
        </w:rPr>
        <w:t>вать героев, сопоставлять героев одного или нескольких произведений;</w:t>
      </w:r>
    </w:p>
    <w:p w:rsidR="00654136" w:rsidRPr="00654136" w:rsidRDefault="00654136" w:rsidP="00654136">
      <w:pPr>
        <w:pStyle w:val="a6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136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особенности сюжета, композиции, роль изобразительно-выразительных средств;</w:t>
      </w:r>
    </w:p>
    <w:p w:rsidR="00654136" w:rsidRPr="00654136" w:rsidRDefault="00654136" w:rsidP="00654136">
      <w:pPr>
        <w:pStyle w:val="a6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13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выразительно читать произведения (или фрагменты), в том числе выученные наизусть, собл</w:t>
      </w:r>
      <w:r w:rsidRPr="00654136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654136">
        <w:rPr>
          <w:rFonts w:ascii="Times New Roman" w:eastAsia="Times New Roman" w:hAnsi="Times New Roman" w:cs="Times New Roman"/>
          <w:sz w:val="24"/>
          <w:szCs w:val="24"/>
          <w:lang w:eastAsia="ru-RU"/>
        </w:rPr>
        <w:t>дая нормы литературного произношения;</w:t>
      </w:r>
    </w:p>
    <w:p w:rsidR="00654136" w:rsidRPr="00654136" w:rsidRDefault="00654136" w:rsidP="00654136">
      <w:pPr>
        <w:pStyle w:val="a6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136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 различными видами пересказа;</w:t>
      </w:r>
    </w:p>
    <w:p w:rsidR="00654136" w:rsidRPr="00654136" w:rsidRDefault="00654136" w:rsidP="00654136">
      <w:pPr>
        <w:pStyle w:val="a6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136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устные и письменные высказывания в связи с изученным произведением;</w:t>
      </w:r>
    </w:p>
    <w:p w:rsidR="00654136" w:rsidRPr="00654136" w:rsidRDefault="00654136" w:rsidP="00654136">
      <w:pPr>
        <w:pStyle w:val="a6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13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участвовать в диалоге по прочитанным произведениям, понимать чужую точку зрения и арг</w:t>
      </w:r>
      <w:r w:rsidRPr="00654136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65413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ментировано отстаивать свою;</w:t>
      </w:r>
    </w:p>
    <w:p w:rsidR="00B16C85" w:rsidRDefault="00654136" w:rsidP="00654136">
      <w:pPr>
        <w:pStyle w:val="a6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136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писать изложения с элементами сочинения, отзывы о самостоятельно прочитанных произвед</w:t>
      </w:r>
      <w:r w:rsidRPr="0065413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54136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ниях, сочинения.</w:t>
      </w:r>
    </w:p>
    <w:p w:rsidR="00B16C85" w:rsidRDefault="00B16C85" w:rsidP="00B16C85">
      <w:pPr>
        <w:pStyle w:val="a6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6C85" w:rsidRDefault="00B16C85" w:rsidP="00B16C85">
      <w:pPr>
        <w:pStyle w:val="a6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6C85" w:rsidRPr="00457136" w:rsidRDefault="00654136" w:rsidP="00B16C85">
      <w:pPr>
        <w:pStyle w:val="a6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4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="00B16C85" w:rsidRPr="004571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ЛИТЕРАТУРА И СРЕДСТВА ОБУЧЕНИЯ</w:t>
      </w:r>
    </w:p>
    <w:p w:rsidR="00B16C85" w:rsidRPr="00457136" w:rsidRDefault="00457136" w:rsidP="00B16C85">
      <w:pPr>
        <w:pStyle w:val="a6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45713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Для учащегося</w:t>
      </w:r>
    </w:p>
    <w:p w:rsidR="00B16C85" w:rsidRPr="00B16C85" w:rsidRDefault="00B16C85" w:rsidP="00B16C85">
      <w:pPr>
        <w:pStyle w:val="a6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C85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B16C8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Кутузов А.Г В мире литературы. 8 класс – М.: Дрофа,  20</w:t>
      </w:r>
      <w:r w:rsidR="00457136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B16C8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16C85" w:rsidRPr="00B16C85" w:rsidRDefault="00B16C85" w:rsidP="00B16C85">
      <w:pPr>
        <w:pStyle w:val="a6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C85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B16C8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Кутузов А.Г В мире литературы. 9 класс – М.: Дрофа,  20</w:t>
      </w:r>
      <w:r w:rsidR="00457136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B16C8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16C85" w:rsidRPr="00B16C85" w:rsidRDefault="00457136" w:rsidP="00B16C85">
      <w:pPr>
        <w:pStyle w:val="a6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Энциклопедия для детей. </w:t>
      </w:r>
      <w:r w:rsidR="00B16C85" w:rsidRPr="00B16C85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Русская литература. В двух частях</w:t>
      </w:r>
      <w:proofErr w:type="gramStart"/>
      <w:r w:rsidR="00B16C85" w:rsidRPr="00B16C8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B16C85" w:rsidRPr="00B16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 </w:t>
      </w:r>
      <w:proofErr w:type="gramStart"/>
      <w:r w:rsidR="00B16C85" w:rsidRPr="00B16C8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="00B16C85" w:rsidRPr="00B16C85">
        <w:rPr>
          <w:rFonts w:ascii="Times New Roman" w:eastAsia="Times New Roman" w:hAnsi="Times New Roman" w:cs="Times New Roman"/>
          <w:sz w:val="24"/>
          <w:szCs w:val="24"/>
          <w:lang w:eastAsia="ru-RU"/>
        </w:rPr>
        <w:t>од ред. М. Аксёнова. – М.: Аванта+, 2008</w:t>
      </w:r>
    </w:p>
    <w:p w:rsidR="00457136" w:rsidRDefault="00B16C85" w:rsidP="00B16C85">
      <w:pPr>
        <w:pStyle w:val="a6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C85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B16C8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Энциклопедия для детей. Всемирная литература</w:t>
      </w:r>
      <w:proofErr w:type="gramStart"/>
      <w:r w:rsidRPr="00B16C8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B16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 </w:t>
      </w:r>
      <w:proofErr w:type="gramStart"/>
      <w:r w:rsidRPr="00B16C8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B16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 ред. М. Аксёнова. – </w:t>
      </w:r>
    </w:p>
    <w:p w:rsidR="00B16C85" w:rsidRPr="00B16C85" w:rsidRDefault="00B16C85" w:rsidP="00B16C85">
      <w:pPr>
        <w:pStyle w:val="a6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C85">
        <w:rPr>
          <w:rFonts w:ascii="Times New Roman" w:eastAsia="Times New Roman" w:hAnsi="Times New Roman" w:cs="Times New Roman"/>
          <w:sz w:val="24"/>
          <w:szCs w:val="24"/>
          <w:lang w:eastAsia="ru-RU"/>
        </w:rPr>
        <w:t>М.: Аванта+, 2005</w:t>
      </w:r>
    </w:p>
    <w:p w:rsidR="00B16C85" w:rsidRPr="00B16C85" w:rsidRDefault="00B16C85" w:rsidP="00B16C85">
      <w:pPr>
        <w:pStyle w:val="a6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C85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B16C8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Справочник школьника. Литература./ под ред. И.О. Родин</w:t>
      </w:r>
      <w:proofErr w:type="gramStart"/>
      <w:r w:rsidRPr="00B16C85"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 w:rsidRPr="00B16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 : Астрель, 2005</w:t>
      </w:r>
    </w:p>
    <w:p w:rsidR="00B16C85" w:rsidRPr="00B16C85" w:rsidRDefault="00B16C85" w:rsidP="00B16C85">
      <w:pPr>
        <w:pStyle w:val="a6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C85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Pr="00B16C8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Альбом по литературе. 9 класс </w:t>
      </w:r>
    </w:p>
    <w:p w:rsidR="00B16C85" w:rsidRPr="00B16C85" w:rsidRDefault="00B16C85" w:rsidP="00B16C85">
      <w:pPr>
        <w:pStyle w:val="a6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C85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Pr="00B16C8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Перунова Е.Н. Сценарии литературного клуба. – М.: Вако, 2007</w:t>
      </w:r>
    </w:p>
    <w:p w:rsidR="00B16C85" w:rsidRPr="00B16C85" w:rsidRDefault="00B16C85" w:rsidP="00B16C85">
      <w:pPr>
        <w:pStyle w:val="a6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C85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Pr="00B16C8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Классика и современность/ под ред. Л.Н. Сарбаш. – Чебоксары, Клио, 2001</w:t>
      </w:r>
    </w:p>
    <w:p w:rsidR="00B16C85" w:rsidRPr="00B16C85" w:rsidRDefault="00B16C85" w:rsidP="00B16C85">
      <w:pPr>
        <w:pStyle w:val="a6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C85"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Pr="00B16C8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Поэт в Росси больше, чем поэт/ сост. Г.А. Кузьмина. </w:t>
      </w:r>
      <w:proofErr w:type="gramStart"/>
      <w:r w:rsidRPr="00B16C85">
        <w:rPr>
          <w:rFonts w:ascii="Times New Roman" w:eastAsia="Times New Roman" w:hAnsi="Times New Roman" w:cs="Times New Roman"/>
          <w:sz w:val="24"/>
          <w:szCs w:val="24"/>
          <w:lang w:eastAsia="ru-RU"/>
        </w:rPr>
        <w:t>-Ч</w:t>
      </w:r>
      <w:proofErr w:type="gramEnd"/>
      <w:r w:rsidRPr="00B16C85">
        <w:rPr>
          <w:rFonts w:ascii="Times New Roman" w:eastAsia="Times New Roman" w:hAnsi="Times New Roman" w:cs="Times New Roman"/>
          <w:sz w:val="24"/>
          <w:szCs w:val="24"/>
          <w:lang w:eastAsia="ru-RU"/>
        </w:rPr>
        <w:t>ебоксары: Клио, 2000</w:t>
      </w:r>
    </w:p>
    <w:p w:rsidR="00B16C85" w:rsidRPr="00B16C85" w:rsidRDefault="00B16C85" w:rsidP="00B16C85">
      <w:pPr>
        <w:pStyle w:val="a6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C85">
        <w:rPr>
          <w:rFonts w:ascii="Times New Roman" w:eastAsia="Times New Roman" w:hAnsi="Times New Roman" w:cs="Times New Roman"/>
          <w:sz w:val="24"/>
          <w:szCs w:val="24"/>
          <w:lang w:eastAsia="ru-RU"/>
        </w:rPr>
        <w:t>10.</w:t>
      </w:r>
      <w:r w:rsidRPr="00B16C8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гостях у Пушкина/ под ред. Л.И. Глизериной.- Йошкар-Ола, 2002</w:t>
      </w:r>
    </w:p>
    <w:p w:rsidR="00B16C85" w:rsidRPr="00B16C85" w:rsidRDefault="00B16C85" w:rsidP="00B16C85">
      <w:pPr>
        <w:pStyle w:val="a6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C85">
        <w:rPr>
          <w:rFonts w:ascii="Times New Roman" w:eastAsia="Times New Roman" w:hAnsi="Times New Roman" w:cs="Times New Roman"/>
          <w:sz w:val="24"/>
          <w:szCs w:val="24"/>
          <w:lang w:eastAsia="ru-RU"/>
        </w:rPr>
        <w:t>11.</w:t>
      </w:r>
      <w:r w:rsidRPr="00B16C8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 духа не угашайте/ сост. А.М. Шалагинова.- Чебоксары, Клио, 2004</w:t>
      </w:r>
    </w:p>
    <w:p w:rsidR="00B16C85" w:rsidRPr="00B16C85" w:rsidRDefault="00B16C85" w:rsidP="00B16C85">
      <w:pPr>
        <w:pStyle w:val="a6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C85">
        <w:rPr>
          <w:rFonts w:ascii="Times New Roman" w:eastAsia="Times New Roman" w:hAnsi="Times New Roman" w:cs="Times New Roman"/>
          <w:sz w:val="24"/>
          <w:szCs w:val="24"/>
          <w:lang w:eastAsia="ru-RU"/>
        </w:rPr>
        <w:t>12.</w:t>
      </w:r>
      <w:r w:rsidRPr="00B16C8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Мы научимся жить/ сост. А.М. Шалагинова.- Чебоксары, Клио, 2004</w:t>
      </w:r>
    </w:p>
    <w:p w:rsidR="00B16C85" w:rsidRPr="00B16C85" w:rsidRDefault="00B16C85" w:rsidP="00B16C85">
      <w:pPr>
        <w:pStyle w:val="a6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C85">
        <w:rPr>
          <w:rFonts w:ascii="Times New Roman" w:eastAsia="Times New Roman" w:hAnsi="Times New Roman" w:cs="Times New Roman"/>
          <w:sz w:val="24"/>
          <w:szCs w:val="24"/>
          <w:lang w:eastAsia="ru-RU"/>
        </w:rPr>
        <w:t>13.</w:t>
      </w:r>
      <w:r w:rsidRPr="00B16C8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Антышева В.Ю. А.С. Пушкин. М.Ю. Лермонтов. Н.В. Гоголь. – Йошкар-Ола, 2004</w:t>
      </w:r>
    </w:p>
    <w:p w:rsidR="00B16C85" w:rsidRPr="00B16C85" w:rsidRDefault="00B16C85" w:rsidP="00B16C85">
      <w:pPr>
        <w:pStyle w:val="a6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C85">
        <w:rPr>
          <w:rFonts w:ascii="Times New Roman" w:eastAsia="Times New Roman" w:hAnsi="Times New Roman" w:cs="Times New Roman"/>
          <w:sz w:val="24"/>
          <w:szCs w:val="24"/>
          <w:lang w:eastAsia="ru-RU"/>
        </w:rPr>
        <w:t>14.</w:t>
      </w:r>
      <w:r w:rsidRPr="00B16C8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Антышева В.Ю.Л.Н. Толстой. Н.А. Некрасов. – Йошкар-Ола, 2004</w:t>
      </w:r>
    </w:p>
    <w:p w:rsidR="00B16C85" w:rsidRPr="00457136" w:rsidRDefault="00B16C85" w:rsidP="00B16C85">
      <w:pPr>
        <w:pStyle w:val="a6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45713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Цифровые образовательные ресурсы:</w:t>
      </w:r>
    </w:p>
    <w:p w:rsidR="00B16C85" w:rsidRPr="00B16C85" w:rsidRDefault="00B16C85" w:rsidP="00B16C85">
      <w:pPr>
        <w:pStyle w:val="a6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C85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B16C8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http://www.fplib.ru/  Русская поэзия XIX и XX веков</w:t>
      </w:r>
    </w:p>
    <w:p w:rsidR="00B16C85" w:rsidRPr="00B16C85" w:rsidRDefault="00B16C85" w:rsidP="00B16C85">
      <w:pPr>
        <w:pStyle w:val="a6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C85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B16C8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http://litera.edu.ru/ Коллекция «Русская и зарубежная литература для школы» Российск</w:t>
      </w:r>
      <w:r w:rsidRPr="00B16C8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16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 общеобразовательного портала </w:t>
      </w:r>
    </w:p>
    <w:p w:rsidR="00B16C85" w:rsidRPr="00B16C85" w:rsidRDefault="00B16C85" w:rsidP="00B16C85">
      <w:pPr>
        <w:pStyle w:val="a6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C8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</w:t>
      </w:r>
      <w:r w:rsidRPr="00B16C8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http://metlit.nm.ru/     Методика преподавания литературы</w:t>
      </w:r>
    </w:p>
    <w:p w:rsidR="00B16C85" w:rsidRPr="00B16C85" w:rsidRDefault="00B16C85" w:rsidP="00B16C85">
      <w:pPr>
        <w:pStyle w:val="a6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C85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B16C8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http://www.lermontow.org.ru/ Лермонтов Михаил Юрьевич</w:t>
      </w:r>
    </w:p>
    <w:p w:rsidR="00B16C85" w:rsidRPr="00B16C85" w:rsidRDefault="00B16C85" w:rsidP="00B16C85">
      <w:pPr>
        <w:pStyle w:val="a6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C85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B16C8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http://www.fonvisin.net.ru/ Фонвизин Денис Иванович</w:t>
      </w:r>
    </w:p>
    <w:p w:rsidR="00B16C85" w:rsidRPr="00B16C85" w:rsidRDefault="00B16C85" w:rsidP="00B16C85">
      <w:pPr>
        <w:pStyle w:val="a6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C85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Pr="00B16C8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http://www.tutchev.net.ru/ Тютчев Федор Иванович</w:t>
      </w:r>
    </w:p>
    <w:p w:rsidR="00B16C85" w:rsidRPr="00B16C85" w:rsidRDefault="00B16C85" w:rsidP="00B16C85">
      <w:pPr>
        <w:pStyle w:val="a6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C85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Pr="00B16C8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http://www.antonchehov.org.ru/  Чехов Антон Павлович</w:t>
      </w:r>
    </w:p>
    <w:p w:rsidR="00B16C85" w:rsidRPr="00B16C85" w:rsidRDefault="00B16C85" w:rsidP="00B16C85">
      <w:pPr>
        <w:pStyle w:val="a6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C85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Pr="00B16C8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http://www.turgenev.org.ru/  Тургенев Иван Сергеевич</w:t>
      </w:r>
    </w:p>
    <w:p w:rsidR="00B16C85" w:rsidRPr="00B16C85" w:rsidRDefault="00B16C85" w:rsidP="00B16C85">
      <w:pPr>
        <w:pStyle w:val="a6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C85"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Pr="00B16C8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http://www.levtolstoy.org.ru/ Толстой Лев Николаевич</w:t>
      </w:r>
    </w:p>
    <w:p w:rsidR="00B16C85" w:rsidRPr="00B16C85" w:rsidRDefault="00B16C85" w:rsidP="00B16C85">
      <w:pPr>
        <w:pStyle w:val="a6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C85">
        <w:rPr>
          <w:rFonts w:ascii="Times New Roman" w:eastAsia="Times New Roman" w:hAnsi="Times New Roman" w:cs="Times New Roman"/>
          <w:sz w:val="24"/>
          <w:szCs w:val="24"/>
          <w:lang w:eastAsia="ru-RU"/>
        </w:rPr>
        <w:t>10.</w:t>
      </w:r>
      <w:r w:rsidRPr="00B16C8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http://www.levtolstoy.org.ru/ Салтыков-Щедрин Михаил Евграфович</w:t>
      </w:r>
    </w:p>
    <w:p w:rsidR="00B16C85" w:rsidRPr="00B16C85" w:rsidRDefault="00B16C85" w:rsidP="00B16C85">
      <w:pPr>
        <w:pStyle w:val="a6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C85">
        <w:rPr>
          <w:rFonts w:ascii="Times New Roman" w:eastAsia="Times New Roman" w:hAnsi="Times New Roman" w:cs="Times New Roman"/>
          <w:sz w:val="24"/>
          <w:szCs w:val="24"/>
          <w:lang w:eastAsia="ru-RU"/>
        </w:rPr>
        <w:t>11.</w:t>
      </w:r>
      <w:r w:rsidRPr="00B16C8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http://www.aleksandrpushkin.net.ru/ Пушкин Александр Сергеевич</w:t>
      </w:r>
    </w:p>
    <w:p w:rsidR="00B16C85" w:rsidRPr="00B16C85" w:rsidRDefault="00B16C85" w:rsidP="00B16C85">
      <w:pPr>
        <w:pStyle w:val="a6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C85">
        <w:rPr>
          <w:rFonts w:ascii="Times New Roman" w:eastAsia="Times New Roman" w:hAnsi="Times New Roman" w:cs="Times New Roman"/>
          <w:sz w:val="24"/>
          <w:szCs w:val="24"/>
          <w:lang w:eastAsia="ru-RU"/>
        </w:rPr>
        <w:t>12.</w:t>
      </w:r>
      <w:r w:rsidRPr="00B16C8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http://www.nekrasow.org.ru/ Некрасов Николай Алексеевич</w:t>
      </w:r>
    </w:p>
    <w:p w:rsidR="00B16C85" w:rsidRPr="00B16C85" w:rsidRDefault="00B16C85" w:rsidP="00B16C85">
      <w:pPr>
        <w:pStyle w:val="a6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C85">
        <w:rPr>
          <w:rFonts w:ascii="Times New Roman" w:eastAsia="Times New Roman" w:hAnsi="Times New Roman" w:cs="Times New Roman"/>
          <w:sz w:val="24"/>
          <w:szCs w:val="24"/>
          <w:lang w:eastAsia="ru-RU"/>
        </w:rPr>
        <w:t>13.</w:t>
      </w:r>
      <w:r w:rsidRPr="00B16C8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http://www.nikolaygogol.org.ru/ Гоголь Николай Васильевич</w:t>
      </w:r>
    </w:p>
    <w:p w:rsidR="00B16C85" w:rsidRDefault="00B16C85" w:rsidP="00B16C85">
      <w:pPr>
        <w:pStyle w:val="a6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C85">
        <w:rPr>
          <w:rFonts w:ascii="Times New Roman" w:eastAsia="Times New Roman" w:hAnsi="Times New Roman" w:cs="Times New Roman"/>
          <w:sz w:val="24"/>
          <w:szCs w:val="24"/>
          <w:lang w:eastAsia="ru-RU"/>
        </w:rPr>
        <w:t>14.</w:t>
      </w:r>
      <w:r w:rsidRPr="00B16C8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http://pisatel.org/old/ Древнерусская литература</w:t>
      </w:r>
    </w:p>
    <w:p w:rsidR="00457136" w:rsidRPr="00B16C85" w:rsidRDefault="00457136" w:rsidP="00B16C85">
      <w:pPr>
        <w:pStyle w:val="a6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6C85" w:rsidRPr="00457136" w:rsidRDefault="00457136" w:rsidP="00B16C85">
      <w:pPr>
        <w:pStyle w:val="a6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45713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Для учителя:</w:t>
      </w:r>
    </w:p>
    <w:p w:rsidR="00B16C85" w:rsidRPr="00B16C85" w:rsidRDefault="00B16C85" w:rsidP="00B16C85">
      <w:pPr>
        <w:pStyle w:val="a6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3591" w:rsidRPr="003F3591" w:rsidRDefault="003F3591" w:rsidP="003F3591">
      <w:pPr>
        <w:pStyle w:val="a6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591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3F359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мире литературы. 9 кл.: учеб.-хрестоматия для общеобразоват. учреждений</w:t>
      </w:r>
      <w:proofErr w:type="gramStart"/>
      <w:r w:rsidRPr="003F35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/А</w:t>
      </w:r>
      <w:proofErr w:type="gramEnd"/>
      <w:r w:rsidRPr="003F3591">
        <w:rPr>
          <w:rFonts w:ascii="Times New Roman" w:eastAsia="Times New Roman" w:hAnsi="Times New Roman" w:cs="Times New Roman"/>
          <w:sz w:val="24"/>
          <w:szCs w:val="24"/>
          <w:lang w:eastAsia="ru-RU"/>
        </w:rPr>
        <w:t>вт.-сост. А.Г.Кутузов, В.В.Леденёва, Е.С. Романичева, А.К.Киселев. М.: Дрофа, 2007г.</w:t>
      </w:r>
    </w:p>
    <w:p w:rsidR="003F3591" w:rsidRPr="003F3591" w:rsidRDefault="003F3591" w:rsidP="003F3591">
      <w:pPr>
        <w:pStyle w:val="a6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591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3F359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Программа по литературе для общеобразовательных учреждений. 5-11 классы / А.Г.Кутузов, Е.С. Романичева, А.К.Киселев  и др.; Под ред. </w:t>
      </w:r>
      <w:r w:rsidR="00457136" w:rsidRPr="003F3591">
        <w:rPr>
          <w:rFonts w:ascii="Times New Roman" w:eastAsia="Times New Roman" w:hAnsi="Times New Roman" w:cs="Times New Roman"/>
          <w:sz w:val="24"/>
          <w:szCs w:val="24"/>
          <w:lang w:eastAsia="ru-RU"/>
        </w:rPr>
        <w:t>А.Г.Кутузов</w:t>
      </w:r>
      <w:r w:rsidRPr="003F3591">
        <w:rPr>
          <w:rFonts w:ascii="Times New Roman" w:eastAsia="Times New Roman" w:hAnsi="Times New Roman" w:cs="Times New Roman"/>
          <w:sz w:val="24"/>
          <w:szCs w:val="24"/>
          <w:lang w:eastAsia="ru-RU"/>
        </w:rPr>
        <w:t>. М.: Дрофа, 2005.</w:t>
      </w:r>
    </w:p>
    <w:p w:rsidR="003F3591" w:rsidRPr="003F3591" w:rsidRDefault="003F3591" w:rsidP="003F3591">
      <w:pPr>
        <w:pStyle w:val="a6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591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3F359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Как войти в мир литературы: методическое пособие для 9 класса /А.Г.  Кутузов, А.К. К</w:t>
      </w:r>
      <w:r w:rsidRPr="003F359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3F359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селев, Е.С. Романичева. - М: Дрофа, 2007г.</w:t>
      </w:r>
    </w:p>
    <w:p w:rsidR="003F3591" w:rsidRPr="003F3591" w:rsidRDefault="003F3591" w:rsidP="003F3591">
      <w:pPr>
        <w:pStyle w:val="a6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591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3F359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Тематическое планирование по литературе 5-9 кл /Составитель Л.М.Серегина.- Волг</w:t>
      </w:r>
      <w:r w:rsidRPr="003F359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3F35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град: Учитель, 2007г. </w:t>
      </w:r>
    </w:p>
    <w:p w:rsidR="003F3591" w:rsidRPr="003F3591" w:rsidRDefault="003F3591" w:rsidP="003F3591">
      <w:pPr>
        <w:pStyle w:val="a6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591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3F359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Литература. Поурочные планы по программе А.Г.Кутузова. 9 класс / Составитель Л.М.Серегина. - Волгоград: Учитель, 2007г.</w:t>
      </w:r>
    </w:p>
    <w:p w:rsidR="003F3591" w:rsidRPr="003F3591" w:rsidRDefault="003F3591" w:rsidP="003F3591">
      <w:pPr>
        <w:pStyle w:val="a6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591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Pr="003F359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Уроки  литературы. Методический журнал</w:t>
      </w:r>
    </w:p>
    <w:p w:rsidR="003F3591" w:rsidRPr="003F3591" w:rsidRDefault="003F3591" w:rsidP="003F3591">
      <w:pPr>
        <w:pStyle w:val="a6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591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Pr="003F359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Литература: справочные материалы для школьника</w:t>
      </w:r>
      <w:proofErr w:type="gramStart"/>
      <w:r w:rsidRPr="003F35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/П</w:t>
      </w:r>
      <w:proofErr w:type="gramEnd"/>
      <w:r w:rsidRPr="003F3591">
        <w:rPr>
          <w:rFonts w:ascii="Times New Roman" w:eastAsia="Times New Roman" w:hAnsi="Times New Roman" w:cs="Times New Roman"/>
          <w:sz w:val="24"/>
          <w:szCs w:val="24"/>
          <w:lang w:eastAsia="ru-RU"/>
        </w:rPr>
        <w:t>од ред. С.В.Тураева – М., Пр</w:t>
      </w:r>
      <w:r w:rsidRPr="003F359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3F359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свещение, 1988.</w:t>
      </w:r>
    </w:p>
    <w:p w:rsidR="003F3591" w:rsidRPr="003F3591" w:rsidRDefault="003F3591" w:rsidP="003F3591">
      <w:pPr>
        <w:pStyle w:val="a6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591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Pr="003F359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Литература в таблицах и схемах</w:t>
      </w:r>
      <w:proofErr w:type="gramStart"/>
      <w:r w:rsidRPr="003F35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/С</w:t>
      </w:r>
      <w:proofErr w:type="gramEnd"/>
      <w:r w:rsidRPr="003F3591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ост. Марина Мещерякова. – М., Айрис-пресс, 2003г.</w:t>
      </w:r>
    </w:p>
    <w:p w:rsidR="003F3591" w:rsidRPr="003F3591" w:rsidRDefault="003F3591" w:rsidP="003F3591">
      <w:pPr>
        <w:pStyle w:val="a6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591"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Pr="003F359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Тесты по литературе</w:t>
      </w:r>
      <w:proofErr w:type="gramStart"/>
      <w:r w:rsidRPr="003F35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57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3591">
        <w:rPr>
          <w:rFonts w:ascii="Times New Roman" w:eastAsia="Times New Roman" w:hAnsi="Times New Roman" w:cs="Times New Roman"/>
          <w:sz w:val="24"/>
          <w:szCs w:val="24"/>
          <w:lang w:eastAsia="ru-RU"/>
        </w:rPr>
        <w:t>/С</w:t>
      </w:r>
      <w:proofErr w:type="gramEnd"/>
      <w:r w:rsidRPr="003F3591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ост. Л.Ю.Алиева, Т.В.Торхунова</w:t>
      </w:r>
    </w:p>
    <w:p w:rsidR="003F3591" w:rsidRPr="003F3591" w:rsidRDefault="003F3591" w:rsidP="003F3591">
      <w:pPr>
        <w:pStyle w:val="a6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591">
        <w:rPr>
          <w:rFonts w:ascii="Times New Roman" w:eastAsia="Times New Roman" w:hAnsi="Times New Roman" w:cs="Times New Roman"/>
          <w:sz w:val="24"/>
          <w:szCs w:val="24"/>
          <w:lang w:eastAsia="ru-RU"/>
        </w:rPr>
        <w:t>10.</w:t>
      </w:r>
      <w:r w:rsidRPr="003F359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Сочинение. Секреты успеха /М.Мещерякова. - М., Айрис-пресс, 2003г.</w:t>
      </w:r>
    </w:p>
    <w:p w:rsidR="003F3591" w:rsidRPr="003F3591" w:rsidRDefault="003F3591" w:rsidP="003F3591">
      <w:pPr>
        <w:pStyle w:val="a6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591">
        <w:rPr>
          <w:rFonts w:ascii="Times New Roman" w:eastAsia="Times New Roman" w:hAnsi="Times New Roman" w:cs="Times New Roman"/>
          <w:sz w:val="24"/>
          <w:szCs w:val="24"/>
          <w:lang w:eastAsia="ru-RU"/>
        </w:rPr>
        <w:t>11.</w:t>
      </w:r>
      <w:r w:rsidRPr="003F359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Портреты писателей и поэтов</w:t>
      </w:r>
    </w:p>
    <w:p w:rsidR="003F3591" w:rsidRPr="003F3591" w:rsidRDefault="003F3591" w:rsidP="003F3591">
      <w:pPr>
        <w:pStyle w:val="a6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591">
        <w:rPr>
          <w:rFonts w:ascii="Times New Roman" w:eastAsia="Times New Roman" w:hAnsi="Times New Roman" w:cs="Times New Roman"/>
          <w:sz w:val="24"/>
          <w:szCs w:val="24"/>
          <w:lang w:eastAsia="ru-RU"/>
        </w:rPr>
        <w:t>12.</w:t>
      </w:r>
      <w:r w:rsidRPr="003F359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Электронный толковый словарь живого великорусского языка В.И.Даля.</w:t>
      </w:r>
    </w:p>
    <w:p w:rsidR="003F3591" w:rsidRPr="003F3591" w:rsidRDefault="003F3591" w:rsidP="003F3591">
      <w:pPr>
        <w:pStyle w:val="a6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591">
        <w:rPr>
          <w:rFonts w:ascii="Times New Roman" w:eastAsia="Times New Roman" w:hAnsi="Times New Roman" w:cs="Times New Roman"/>
          <w:sz w:val="24"/>
          <w:szCs w:val="24"/>
          <w:lang w:eastAsia="ru-RU"/>
        </w:rPr>
        <w:t>13.</w:t>
      </w:r>
      <w:r w:rsidRPr="003F359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Мультимедийная энциклопедия «Русская литература 8-11 класс»</w:t>
      </w:r>
    </w:p>
    <w:p w:rsidR="003F3591" w:rsidRPr="003F3591" w:rsidRDefault="003F3591" w:rsidP="003F3591">
      <w:pPr>
        <w:pStyle w:val="a6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591">
        <w:rPr>
          <w:rFonts w:ascii="Times New Roman" w:eastAsia="Times New Roman" w:hAnsi="Times New Roman" w:cs="Times New Roman"/>
          <w:sz w:val="24"/>
          <w:szCs w:val="24"/>
          <w:lang w:eastAsia="ru-RU"/>
        </w:rPr>
        <w:t>14.</w:t>
      </w:r>
      <w:r w:rsidRPr="003F359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МР3-хрестоматия «М.Ю.Лермонтов», «Н.В.Гоголь», «Л.Н.Толстой», «А.П.Чехов», «Ф.М.Достоевский», «И.С.Тургенев», «А.И.Куприн».</w:t>
      </w:r>
    </w:p>
    <w:p w:rsidR="003F3591" w:rsidRPr="003F3591" w:rsidRDefault="003F3591" w:rsidP="003F3591">
      <w:pPr>
        <w:pStyle w:val="a6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591">
        <w:rPr>
          <w:rFonts w:ascii="Times New Roman" w:eastAsia="Times New Roman" w:hAnsi="Times New Roman" w:cs="Times New Roman"/>
          <w:sz w:val="24"/>
          <w:szCs w:val="24"/>
          <w:lang w:eastAsia="ru-RU"/>
        </w:rPr>
        <w:t>15.</w:t>
      </w:r>
      <w:r w:rsidRPr="003F359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Анализ произведений русской классики: школьный курс/ И.Е.Каплан. – М., Новая шк</w:t>
      </w:r>
      <w:r w:rsidRPr="003F359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3F3591">
        <w:rPr>
          <w:rFonts w:ascii="Times New Roman" w:eastAsia="Times New Roman" w:hAnsi="Times New Roman" w:cs="Times New Roman"/>
          <w:sz w:val="24"/>
          <w:szCs w:val="24"/>
          <w:lang w:eastAsia="ru-RU"/>
        </w:rPr>
        <w:t>ла, 2001г.</w:t>
      </w:r>
    </w:p>
    <w:p w:rsidR="003F3591" w:rsidRPr="003F3591" w:rsidRDefault="003F3591" w:rsidP="003F3591">
      <w:pPr>
        <w:pStyle w:val="a6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591">
        <w:rPr>
          <w:rFonts w:ascii="Times New Roman" w:eastAsia="Times New Roman" w:hAnsi="Times New Roman" w:cs="Times New Roman"/>
          <w:sz w:val="24"/>
          <w:szCs w:val="24"/>
          <w:lang w:eastAsia="ru-RU"/>
        </w:rPr>
        <w:t>16.</w:t>
      </w:r>
      <w:r w:rsidRPr="003F359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Тесты. Литература 9 – 11 классы: учебно-методическое пособие /Автор-составитель И.М.Михайлова. – М., Дрофа, 2002г.</w:t>
      </w:r>
    </w:p>
    <w:p w:rsidR="003F3591" w:rsidRPr="003F3591" w:rsidRDefault="003F3591" w:rsidP="003F3591">
      <w:pPr>
        <w:pStyle w:val="a6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6C85" w:rsidRPr="00B16C85" w:rsidRDefault="00B16C85" w:rsidP="00B16C85">
      <w:pPr>
        <w:pStyle w:val="a6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6C85" w:rsidRPr="00B16C85" w:rsidRDefault="00B16C85" w:rsidP="00B16C85">
      <w:pPr>
        <w:pStyle w:val="a6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6C85" w:rsidRPr="00B16C85" w:rsidRDefault="00B16C85" w:rsidP="00B16C85">
      <w:pPr>
        <w:pStyle w:val="a6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6C85" w:rsidRPr="00B16C85" w:rsidRDefault="00B16C85" w:rsidP="00B16C85">
      <w:pPr>
        <w:pStyle w:val="a6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271E" w:rsidRPr="00AD17FE" w:rsidRDefault="00A7271E" w:rsidP="00AD17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A7271E" w:rsidRPr="00AD17FE" w:rsidSect="00654136">
          <w:pgSz w:w="11906" w:h="16838"/>
          <w:pgMar w:top="425" w:right="567" w:bottom="1134" w:left="709" w:header="708" w:footer="708" w:gutter="0"/>
          <w:cols w:space="708"/>
          <w:docGrid w:linePitch="360"/>
        </w:sectPr>
      </w:pPr>
    </w:p>
    <w:p w:rsidR="00A7271E" w:rsidRDefault="00A7271E" w:rsidP="00C80B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A7271E" w:rsidSect="00654136">
          <w:pgSz w:w="11906" w:h="16838"/>
          <w:pgMar w:top="425" w:right="567" w:bottom="1134" w:left="709" w:header="708" w:footer="708" w:gutter="0"/>
          <w:cols w:space="708"/>
          <w:docGrid w:linePitch="360"/>
        </w:sectPr>
      </w:pPr>
      <w:bookmarkStart w:id="0" w:name="_GoBack"/>
      <w:bookmarkEnd w:id="0"/>
    </w:p>
    <w:p w:rsidR="0025426B" w:rsidRPr="00AD17FE" w:rsidRDefault="0025426B" w:rsidP="00AD17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25426B" w:rsidRPr="00AD17FE" w:rsidSect="00654136">
      <w:pgSz w:w="11906" w:h="16838"/>
      <w:pgMar w:top="425" w:right="567" w:bottom="1134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6D68" w:rsidRDefault="00FA6D68">
      <w:pPr>
        <w:spacing w:after="0" w:line="240" w:lineRule="auto"/>
      </w:pPr>
      <w:r>
        <w:separator/>
      </w:r>
    </w:p>
  </w:endnote>
  <w:endnote w:type="continuationSeparator" w:id="0">
    <w:p w:rsidR="00FA6D68" w:rsidRDefault="00FA6D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416" w:rsidRDefault="00881416" w:rsidP="0025426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881416" w:rsidRDefault="00881416" w:rsidP="0025426B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416" w:rsidRDefault="00881416" w:rsidP="0025426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D17FE">
      <w:rPr>
        <w:rStyle w:val="a5"/>
        <w:noProof/>
      </w:rPr>
      <w:t>1</w:t>
    </w:r>
    <w:r>
      <w:rPr>
        <w:rStyle w:val="a5"/>
      </w:rPr>
      <w:fldChar w:fldCharType="end"/>
    </w:r>
  </w:p>
  <w:p w:rsidR="00881416" w:rsidRDefault="00881416" w:rsidP="0025426B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6D68" w:rsidRDefault="00FA6D68">
      <w:pPr>
        <w:spacing w:after="0" w:line="240" w:lineRule="auto"/>
      </w:pPr>
      <w:r>
        <w:separator/>
      </w:r>
    </w:p>
  </w:footnote>
  <w:footnote w:type="continuationSeparator" w:id="0">
    <w:p w:rsidR="00FA6D68" w:rsidRDefault="00FA6D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82718"/>
    <w:multiLevelType w:val="hybridMultilevel"/>
    <w:tmpl w:val="EC2841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F05F90"/>
    <w:multiLevelType w:val="hybridMultilevel"/>
    <w:tmpl w:val="C87825C4"/>
    <w:lvl w:ilvl="0" w:tplc="04190001">
      <w:start w:val="1"/>
      <w:numFmt w:val="bullet"/>
      <w:lvlText w:val=""/>
      <w:lvlJc w:val="left"/>
      <w:pPr>
        <w:tabs>
          <w:tab w:val="num" w:pos="1400"/>
        </w:tabs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2">
    <w:nsid w:val="07FF01D4"/>
    <w:multiLevelType w:val="hybridMultilevel"/>
    <w:tmpl w:val="8E0E4A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DF6C20"/>
    <w:multiLevelType w:val="multilevel"/>
    <w:tmpl w:val="92322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F404091"/>
    <w:multiLevelType w:val="multilevel"/>
    <w:tmpl w:val="54584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3F83E77"/>
    <w:multiLevelType w:val="hybridMultilevel"/>
    <w:tmpl w:val="268423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4C15EB"/>
    <w:multiLevelType w:val="multilevel"/>
    <w:tmpl w:val="00065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7547A50"/>
    <w:multiLevelType w:val="multilevel"/>
    <w:tmpl w:val="20C8D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8F9001B"/>
    <w:multiLevelType w:val="multilevel"/>
    <w:tmpl w:val="8D8CA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9167D0A"/>
    <w:multiLevelType w:val="hybridMultilevel"/>
    <w:tmpl w:val="57B8B37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D3134A"/>
    <w:multiLevelType w:val="hybridMultilevel"/>
    <w:tmpl w:val="3B9AF5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1C0231F"/>
    <w:multiLevelType w:val="multilevel"/>
    <w:tmpl w:val="35DCC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59A5D6A"/>
    <w:multiLevelType w:val="hybridMultilevel"/>
    <w:tmpl w:val="9536B0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6783E8C"/>
    <w:multiLevelType w:val="hybridMultilevel"/>
    <w:tmpl w:val="7A4E63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36185C"/>
    <w:multiLevelType w:val="multilevel"/>
    <w:tmpl w:val="74C41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5B742A54"/>
    <w:multiLevelType w:val="multilevel"/>
    <w:tmpl w:val="1B90DCE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6">
    <w:nsid w:val="613E5C3F"/>
    <w:multiLevelType w:val="hybridMultilevel"/>
    <w:tmpl w:val="622227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9160F9"/>
    <w:multiLevelType w:val="multilevel"/>
    <w:tmpl w:val="DB748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704433C3"/>
    <w:multiLevelType w:val="hybridMultilevel"/>
    <w:tmpl w:val="F48EA84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70FC4AB4"/>
    <w:multiLevelType w:val="hybridMultilevel"/>
    <w:tmpl w:val="1B24A8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70E1A24"/>
    <w:multiLevelType w:val="multilevel"/>
    <w:tmpl w:val="37BC9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7DAF686F"/>
    <w:multiLevelType w:val="hybridMultilevel"/>
    <w:tmpl w:val="ABCAFB5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16"/>
  </w:num>
  <w:num w:numId="4">
    <w:abstractNumId w:val="19"/>
  </w:num>
  <w:num w:numId="5">
    <w:abstractNumId w:val="13"/>
  </w:num>
  <w:num w:numId="6">
    <w:abstractNumId w:val="2"/>
  </w:num>
  <w:num w:numId="7">
    <w:abstractNumId w:val="5"/>
  </w:num>
  <w:num w:numId="8">
    <w:abstractNumId w:val="18"/>
  </w:num>
  <w:num w:numId="9">
    <w:abstractNumId w:val="0"/>
  </w:num>
  <w:num w:numId="10">
    <w:abstractNumId w:val="9"/>
  </w:num>
  <w:num w:numId="11">
    <w:abstractNumId w:val="20"/>
  </w:num>
  <w:num w:numId="12">
    <w:abstractNumId w:val="3"/>
  </w:num>
  <w:num w:numId="13">
    <w:abstractNumId w:val="7"/>
  </w:num>
  <w:num w:numId="14">
    <w:abstractNumId w:val="17"/>
  </w:num>
  <w:num w:numId="15">
    <w:abstractNumId w:val="4"/>
  </w:num>
  <w:num w:numId="16">
    <w:abstractNumId w:val="6"/>
  </w:num>
  <w:num w:numId="17">
    <w:abstractNumId w:val="11"/>
  </w:num>
  <w:num w:numId="18">
    <w:abstractNumId w:val="14"/>
  </w:num>
  <w:num w:numId="19">
    <w:abstractNumId w:val="15"/>
  </w:num>
  <w:num w:numId="20">
    <w:abstractNumId w:val="8"/>
  </w:num>
  <w:num w:numId="21">
    <w:abstractNumId w:val="12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D2E"/>
    <w:rsid w:val="00010B7E"/>
    <w:rsid w:val="00046A35"/>
    <w:rsid w:val="00056498"/>
    <w:rsid w:val="00066BBA"/>
    <w:rsid w:val="000871AD"/>
    <w:rsid w:val="000C2B33"/>
    <w:rsid w:val="000D0625"/>
    <w:rsid w:val="00122796"/>
    <w:rsid w:val="001645B9"/>
    <w:rsid w:val="0017388C"/>
    <w:rsid w:val="00192E3F"/>
    <w:rsid w:val="001E2912"/>
    <w:rsid w:val="001E2D2E"/>
    <w:rsid w:val="0025426B"/>
    <w:rsid w:val="002833AB"/>
    <w:rsid w:val="00323851"/>
    <w:rsid w:val="00327CF6"/>
    <w:rsid w:val="003467EA"/>
    <w:rsid w:val="00395953"/>
    <w:rsid w:val="003A6909"/>
    <w:rsid w:val="003B143C"/>
    <w:rsid w:val="003F3591"/>
    <w:rsid w:val="0040618D"/>
    <w:rsid w:val="004166C3"/>
    <w:rsid w:val="00457136"/>
    <w:rsid w:val="00457392"/>
    <w:rsid w:val="004614DC"/>
    <w:rsid w:val="004A3ECD"/>
    <w:rsid w:val="004D15E0"/>
    <w:rsid w:val="004E5EAA"/>
    <w:rsid w:val="004F1312"/>
    <w:rsid w:val="004F1EC0"/>
    <w:rsid w:val="0057563C"/>
    <w:rsid w:val="00607375"/>
    <w:rsid w:val="0062200D"/>
    <w:rsid w:val="006262BE"/>
    <w:rsid w:val="00642EFC"/>
    <w:rsid w:val="0064602D"/>
    <w:rsid w:val="006470C9"/>
    <w:rsid w:val="00654136"/>
    <w:rsid w:val="006B5563"/>
    <w:rsid w:val="006E4FB3"/>
    <w:rsid w:val="00732307"/>
    <w:rsid w:val="00745306"/>
    <w:rsid w:val="007828D9"/>
    <w:rsid w:val="007A031D"/>
    <w:rsid w:val="00834051"/>
    <w:rsid w:val="008433ED"/>
    <w:rsid w:val="00862F27"/>
    <w:rsid w:val="00881416"/>
    <w:rsid w:val="008B4A00"/>
    <w:rsid w:val="008B4C7F"/>
    <w:rsid w:val="008E48CE"/>
    <w:rsid w:val="0092767C"/>
    <w:rsid w:val="00930C29"/>
    <w:rsid w:val="009561B7"/>
    <w:rsid w:val="00993E7C"/>
    <w:rsid w:val="00994EB0"/>
    <w:rsid w:val="009F39E3"/>
    <w:rsid w:val="00A03A07"/>
    <w:rsid w:val="00A71F60"/>
    <w:rsid w:val="00A7271E"/>
    <w:rsid w:val="00AA1C94"/>
    <w:rsid w:val="00AA302F"/>
    <w:rsid w:val="00AC5572"/>
    <w:rsid w:val="00AD17FE"/>
    <w:rsid w:val="00B153F8"/>
    <w:rsid w:val="00B16C85"/>
    <w:rsid w:val="00B35B7A"/>
    <w:rsid w:val="00B7697F"/>
    <w:rsid w:val="00B8438A"/>
    <w:rsid w:val="00BE3C14"/>
    <w:rsid w:val="00BE4325"/>
    <w:rsid w:val="00BE5FA1"/>
    <w:rsid w:val="00C01DC7"/>
    <w:rsid w:val="00C80B38"/>
    <w:rsid w:val="00C95163"/>
    <w:rsid w:val="00CC16D5"/>
    <w:rsid w:val="00CE7286"/>
    <w:rsid w:val="00CF530A"/>
    <w:rsid w:val="00D02E27"/>
    <w:rsid w:val="00D20D9E"/>
    <w:rsid w:val="00D41D2C"/>
    <w:rsid w:val="00D43E3A"/>
    <w:rsid w:val="00D4775C"/>
    <w:rsid w:val="00DA5BA3"/>
    <w:rsid w:val="00DE3357"/>
    <w:rsid w:val="00E43CBD"/>
    <w:rsid w:val="00E55100"/>
    <w:rsid w:val="00E64F8A"/>
    <w:rsid w:val="00EC0E7E"/>
    <w:rsid w:val="00EC2ADF"/>
    <w:rsid w:val="00ED597F"/>
    <w:rsid w:val="00F23E51"/>
    <w:rsid w:val="00F544C7"/>
    <w:rsid w:val="00F6558A"/>
    <w:rsid w:val="00FA6D68"/>
    <w:rsid w:val="00FB46A0"/>
    <w:rsid w:val="00FD6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E2D2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1E2D2E"/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character" w:styleId="a5">
    <w:name w:val="page number"/>
    <w:basedOn w:val="a0"/>
    <w:rsid w:val="001E2D2E"/>
  </w:style>
  <w:style w:type="paragraph" w:styleId="a6">
    <w:name w:val="List Paragraph"/>
    <w:basedOn w:val="a"/>
    <w:uiPriority w:val="34"/>
    <w:qFormat/>
    <w:rsid w:val="00834051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D41D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FB46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"/>
    <w:basedOn w:val="a"/>
    <w:rsid w:val="00DE335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9">
    <w:name w:val="header"/>
    <w:basedOn w:val="a"/>
    <w:link w:val="aa"/>
    <w:uiPriority w:val="99"/>
    <w:unhideWhenUsed/>
    <w:rsid w:val="006B55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B5563"/>
  </w:style>
  <w:style w:type="paragraph" w:styleId="ab">
    <w:name w:val="Balloon Text"/>
    <w:basedOn w:val="a"/>
    <w:link w:val="ac"/>
    <w:uiPriority w:val="99"/>
    <w:semiHidden/>
    <w:unhideWhenUsed/>
    <w:rsid w:val="00881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814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E2D2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1E2D2E"/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character" w:styleId="a5">
    <w:name w:val="page number"/>
    <w:basedOn w:val="a0"/>
    <w:rsid w:val="001E2D2E"/>
  </w:style>
  <w:style w:type="paragraph" w:styleId="a6">
    <w:name w:val="List Paragraph"/>
    <w:basedOn w:val="a"/>
    <w:uiPriority w:val="34"/>
    <w:qFormat/>
    <w:rsid w:val="00834051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D41D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FB46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"/>
    <w:basedOn w:val="a"/>
    <w:rsid w:val="00DE335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9">
    <w:name w:val="header"/>
    <w:basedOn w:val="a"/>
    <w:link w:val="aa"/>
    <w:uiPriority w:val="99"/>
    <w:unhideWhenUsed/>
    <w:rsid w:val="006B55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B5563"/>
  </w:style>
  <w:style w:type="paragraph" w:styleId="ab">
    <w:name w:val="Balloon Text"/>
    <w:basedOn w:val="a"/>
    <w:link w:val="ac"/>
    <w:uiPriority w:val="99"/>
    <w:semiHidden/>
    <w:unhideWhenUsed/>
    <w:rsid w:val="00881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814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13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7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7268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702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851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44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36228A-4147-445C-A097-AF267E014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1</Pages>
  <Words>16837</Words>
  <Characters>95973</Characters>
  <Application>Microsoft Office Word</Application>
  <DocSecurity>0</DocSecurity>
  <Lines>799</Lines>
  <Paragraphs>225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112585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</dc:creator>
  <cp:keywords/>
  <dc:description/>
  <cp:lastModifiedBy>SPA</cp:lastModifiedBy>
  <cp:revision>83</cp:revision>
  <cp:lastPrinted>2012-08-11T02:22:00Z</cp:lastPrinted>
  <dcterms:created xsi:type="dcterms:W3CDTF">2012-08-10T07:21:00Z</dcterms:created>
  <dcterms:modified xsi:type="dcterms:W3CDTF">2012-08-11T02:24:00Z</dcterms:modified>
</cp:coreProperties>
</file>