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A3" w:rsidRDefault="007A0A6F" w:rsidP="007A0A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</w:t>
      </w:r>
      <w:r w:rsidRPr="007A0A6F">
        <w:rPr>
          <w:rFonts w:ascii="Times New Roman" w:hAnsi="Times New Roman" w:cs="Times New Roman"/>
          <w:b/>
          <w:i/>
          <w:sz w:val="24"/>
          <w:szCs w:val="24"/>
        </w:rPr>
        <w:t>Куприн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7A0A6F">
        <w:rPr>
          <w:rFonts w:ascii="Times New Roman" w:hAnsi="Times New Roman" w:cs="Times New Roman"/>
          <w:b/>
          <w:i/>
          <w:sz w:val="24"/>
          <w:szCs w:val="24"/>
        </w:rPr>
        <w:t xml:space="preserve">.  Подготовка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7A0A6F">
        <w:rPr>
          <w:rFonts w:ascii="Times New Roman" w:hAnsi="Times New Roman" w:cs="Times New Roman"/>
          <w:b/>
          <w:i/>
          <w:sz w:val="24"/>
          <w:szCs w:val="24"/>
        </w:rPr>
        <w:t xml:space="preserve"> ЕГЭ</w:t>
      </w:r>
    </w:p>
    <w:p w:rsidR="00E72178" w:rsidRDefault="00E72178" w:rsidP="00E72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178">
        <w:rPr>
          <w:rFonts w:ascii="Times New Roman" w:hAnsi="Times New Roman" w:cs="Times New Roman"/>
          <w:sz w:val="24"/>
          <w:szCs w:val="24"/>
        </w:rPr>
        <w:t>Как назывался первый опубликованный рассказ Куприна?___________________________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72178" w:rsidRPr="00E72178" w:rsidRDefault="00E72178" w:rsidP="00E72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литературного направления преобладают в творчестве Куприна? _______________________________________________________________________________</w:t>
      </w:r>
    </w:p>
    <w:p w:rsidR="007A0A6F" w:rsidRPr="00E72178" w:rsidRDefault="007A0A6F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178">
        <w:rPr>
          <w:rFonts w:ascii="Times New Roman" w:hAnsi="Times New Roman" w:cs="Times New Roman"/>
          <w:sz w:val="24"/>
          <w:szCs w:val="24"/>
        </w:rPr>
        <w:t xml:space="preserve">В какое время года происходит действие рассказа </w:t>
      </w:r>
      <w:proofErr w:type="spellStart"/>
      <w:r w:rsidRPr="00E72178">
        <w:rPr>
          <w:rFonts w:ascii="Times New Roman" w:hAnsi="Times New Roman" w:cs="Times New Roman"/>
          <w:sz w:val="24"/>
          <w:szCs w:val="24"/>
        </w:rPr>
        <w:t>А.Куприна</w:t>
      </w:r>
      <w:proofErr w:type="spellEnd"/>
      <w:r w:rsidRPr="00E72178">
        <w:rPr>
          <w:rFonts w:ascii="Times New Roman" w:hAnsi="Times New Roman" w:cs="Times New Roman"/>
          <w:sz w:val="24"/>
          <w:szCs w:val="24"/>
        </w:rPr>
        <w:t xml:space="preserve"> «Гранатовый браслет»?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7A0A6F" w:rsidRDefault="007A0A6F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178">
        <w:rPr>
          <w:rFonts w:ascii="Times New Roman" w:hAnsi="Times New Roman" w:cs="Times New Roman"/>
          <w:sz w:val="24"/>
          <w:szCs w:val="24"/>
        </w:rPr>
        <w:t>Назовите фамилию Веры, главной героини рассказа «Гранатовый браслет», до замужества</w:t>
      </w:r>
      <w:r w:rsidR="00E72178" w:rsidRPr="00E72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E72178">
        <w:rPr>
          <w:rFonts w:ascii="Times New Roman" w:hAnsi="Times New Roman" w:cs="Times New Roman"/>
          <w:sz w:val="24"/>
          <w:szCs w:val="24"/>
        </w:rPr>
        <w:t>____________</w:t>
      </w:r>
    </w:p>
    <w:p w:rsidR="00DB3E77" w:rsidRDefault="00DB3E77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из героев рассказа «Гранатовый браслет» принадлежат слова: «Любовь должна быть трагедией. Величайшей тайной в мире! Никакие жизненные удобства, расчеты и компромиссы не должны ее касаться» ______________________________________________</w:t>
      </w:r>
    </w:p>
    <w:p w:rsidR="00E72178" w:rsidRDefault="00E72178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какому типу литературных героев можно отнести чиновника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рассказа «Гранатовый браслет»? __________________________________________________________</w:t>
      </w:r>
    </w:p>
    <w:p w:rsidR="00E72178" w:rsidRDefault="00E72178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музыку использует автор для усиления темы великой и очищающей любви в рассказе «Гранатовый браслет»? __________________________________________________</w:t>
      </w:r>
    </w:p>
    <w:p w:rsidR="00E72178" w:rsidRDefault="00E72178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происходит действие повести «Олеся»? _________________________________________</w:t>
      </w:r>
    </w:p>
    <w:p w:rsidR="00E72178" w:rsidRDefault="00E72178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деталь в повести «Олеся» стала символом «нежной, великодушной» любви героини?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72178" w:rsidRPr="00E72178" w:rsidRDefault="00E72178" w:rsidP="00E721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ведущую тему произведений Куприна ___________________________________</w:t>
      </w:r>
    </w:p>
    <w:p w:rsidR="00E72178" w:rsidRDefault="00E72178" w:rsidP="007A0A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Куприн, покинув Россию, оказался в эмиграции?_________________________</w:t>
      </w:r>
    </w:p>
    <w:p w:rsidR="00DB3E77" w:rsidRDefault="00DB3E77" w:rsidP="00DB3E77">
      <w:pPr>
        <w:rPr>
          <w:rFonts w:ascii="Times New Roman" w:hAnsi="Times New Roman" w:cs="Times New Roman"/>
          <w:sz w:val="24"/>
          <w:szCs w:val="24"/>
        </w:rPr>
      </w:pPr>
      <w:r w:rsidRPr="00DB3E77">
        <w:rPr>
          <w:rFonts w:ascii="Times New Roman" w:hAnsi="Times New Roman" w:cs="Times New Roman"/>
          <w:b/>
          <w:sz w:val="24"/>
          <w:szCs w:val="24"/>
        </w:rPr>
        <w:t>С 1. «Что это было: любовь или сумасшествие?» (по рассказу «Гранатовый браслет») Ваше мнение.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A6F" w:rsidRPr="00DB3E77" w:rsidRDefault="00DB3E77" w:rsidP="00DB3E77">
      <w:pPr>
        <w:rPr>
          <w:rFonts w:ascii="Times New Roman" w:hAnsi="Times New Roman" w:cs="Times New Roman"/>
          <w:sz w:val="24"/>
          <w:szCs w:val="24"/>
        </w:rPr>
      </w:pPr>
      <w:r w:rsidRPr="00DB3E77">
        <w:rPr>
          <w:rFonts w:ascii="Times New Roman" w:hAnsi="Times New Roman" w:cs="Times New Roman"/>
          <w:b/>
          <w:sz w:val="24"/>
          <w:szCs w:val="24"/>
        </w:rPr>
        <w:t>С 2. Сопоставьте понимание любви в произведениях Куприна и Бунина. Что общего и чем отличается концепция этих писателей?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sectPr w:rsidR="007A0A6F" w:rsidRPr="00DB3E77" w:rsidSect="00DB3E77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030"/>
    <w:multiLevelType w:val="hybridMultilevel"/>
    <w:tmpl w:val="FE4E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01"/>
    <w:rsid w:val="00003A12"/>
    <w:rsid w:val="00040781"/>
    <w:rsid w:val="00086AAF"/>
    <w:rsid w:val="00093021"/>
    <w:rsid w:val="000B1308"/>
    <w:rsid w:val="000D016B"/>
    <w:rsid w:val="000D1079"/>
    <w:rsid w:val="001124FA"/>
    <w:rsid w:val="00125678"/>
    <w:rsid w:val="001460E8"/>
    <w:rsid w:val="001E6420"/>
    <w:rsid w:val="001F621A"/>
    <w:rsid w:val="002063DB"/>
    <w:rsid w:val="002C4540"/>
    <w:rsid w:val="002E7BA3"/>
    <w:rsid w:val="00316A8B"/>
    <w:rsid w:val="00397A56"/>
    <w:rsid w:val="003A16F3"/>
    <w:rsid w:val="003B0972"/>
    <w:rsid w:val="004211C4"/>
    <w:rsid w:val="004A4094"/>
    <w:rsid w:val="004A56BD"/>
    <w:rsid w:val="004C5C8E"/>
    <w:rsid w:val="004F11B3"/>
    <w:rsid w:val="00504626"/>
    <w:rsid w:val="005100F7"/>
    <w:rsid w:val="00537ABC"/>
    <w:rsid w:val="005642DC"/>
    <w:rsid w:val="00584ADD"/>
    <w:rsid w:val="005B741B"/>
    <w:rsid w:val="006037A0"/>
    <w:rsid w:val="006902D4"/>
    <w:rsid w:val="00692E76"/>
    <w:rsid w:val="006B75A9"/>
    <w:rsid w:val="006D4B70"/>
    <w:rsid w:val="006F7E70"/>
    <w:rsid w:val="00753451"/>
    <w:rsid w:val="007540A5"/>
    <w:rsid w:val="00757A1B"/>
    <w:rsid w:val="007A0A6F"/>
    <w:rsid w:val="007C56FA"/>
    <w:rsid w:val="00822EC5"/>
    <w:rsid w:val="008861E0"/>
    <w:rsid w:val="00894773"/>
    <w:rsid w:val="008A53DC"/>
    <w:rsid w:val="008A7734"/>
    <w:rsid w:val="00935BF7"/>
    <w:rsid w:val="00986EC8"/>
    <w:rsid w:val="009E746A"/>
    <w:rsid w:val="009F23E9"/>
    <w:rsid w:val="00A0258C"/>
    <w:rsid w:val="00A45F2B"/>
    <w:rsid w:val="00B0303A"/>
    <w:rsid w:val="00B23B8F"/>
    <w:rsid w:val="00B91BB8"/>
    <w:rsid w:val="00B92600"/>
    <w:rsid w:val="00BD1201"/>
    <w:rsid w:val="00BD5A1B"/>
    <w:rsid w:val="00C06B06"/>
    <w:rsid w:val="00CD06F0"/>
    <w:rsid w:val="00D8129E"/>
    <w:rsid w:val="00DB3E77"/>
    <w:rsid w:val="00DF172A"/>
    <w:rsid w:val="00E12EC0"/>
    <w:rsid w:val="00E1728F"/>
    <w:rsid w:val="00E204E4"/>
    <w:rsid w:val="00E72178"/>
    <w:rsid w:val="00EC61BF"/>
    <w:rsid w:val="00F25BF2"/>
    <w:rsid w:val="00F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2012-08-24T12:31:00Z</cp:lastPrinted>
  <dcterms:created xsi:type="dcterms:W3CDTF">2012-08-24T12:03:00Z</dcterms:created>
  <dcterms:modified xsi:type="dcterms:W3CDTF">2012-08-24T12:36:00Z</dcterms:modified>
</cp:coreProperties>
</file>