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BA" w:rsidRPr="00E70478" w:rsidRDefault="00D80FBA" w:rsidP="00D80FBA">
      <w:pPr>
        <w:spacing w:after="200" w:line="276" w:lineRule="auto"/>
        <w:ind w:right="708"/>
        <w:jc w:val="center"/>
        <w:rPr>
          <w:b/>
          <w:i/>
          <w:color w:val="000000"/>
        </w:rPr>
      </w:pPr>
      <w:r w:rsidRPr="00E70478">
        <w:rPr>
          <w:rFonts w:eastAsia="Calibri"/>
          <w:color w:val="000000"/>
          <w:sz w:val="28"/>
          <w:szCs w:val="28"/>
          <w:lang w:eastAsia="en-US"/>
        </w:rPr>
        <w:t>Муниципальное  казённое дошкольное   образовательное учреждение детский сад   «Буратино» с. Чунояр общеразвивающего вида с приоритетным осуществлением деятельности по художественно-эстетическому направлению развития детей.</w:t>
      </w:r>
    </w:p>
    <w:p w:rsidR="00D80FBA" w:rsidRPr="00E70478" w:rsidRDefault="00D80FBA" w:rsidP="00D80FBA">
      <w:pPr>
        <w:spacing w:after="200" w:line="276" w:lineRule="auto"/>
        <w:ind w:right="708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Сценарий праздника</w:t>
      </w:r>
    </w:p>
    <w:p w:rsidR="00D80FBA" w:rsidRPr="00E70478" w:rsidRDefault="00D80FBA" w:rsidP="00D80FBA">
      <w:pPr>
        <w:spacing w:after="200" w:line="276" w:lineRule="auto"/>
        <w:ind w:right="708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E70478">
        <w:rPr>
          <w:rFonts w:eastAsia="Calibri"/>
          <w:b/>
          <w:i/>
          <w:color w:val="000000"/>
          <w:sz w:val="28"/>
          <w:szCs w:val="28"/>
          <w:lang w:eastAsia="en-US"/>
        </w:rPr>
        <w:t>НОД Физическая культура</w:t>
      </w:r>
    </w:p>
    <w:p w:rsidR="00D80FBA" w:rsidRPr="009375AD" w:rsidRDefault="00D80FBA" w:rsidP="00D80FBA">
      <w:pPr>
        <w:spacing w:before="100" w:beforeAutospacing="1" w:after="100" w:afterAutospacing="1"/>
        <w:ind w:right="113"/>
        <w:jc w:val="center"/>
        <w:rPr>
          <w:b/>
          <w:color w:val="C00000"/>
          <w:sz w:val="40"/>
          <w:szCs w:val="40"/>
        </w:rPr>
      </w:pPr>
      <w:r w:rsidRPr="009375AD">
        <w:rPr>
          <w:b/>
          <w:color w:val="C00000"/>
          <w:sz w:val="40"/>
          <w:szCs w:val="40"/>
        </w:rPr>
        <w:t>Встречаем Олимпиаду.</w:t>
      </w:r>
    </w:p>
    <w:p w:rsidR="00D80FBA" w:rsidRPr="009375AD" w:rsidRDefault="00D80FBA" w:rsidP="00D80FBA">
      <w:pPr>
        <w:spacing w:before="100" w:beforeAutospacing="1" w:after="100" w:afterAutospacing="1"/>
        <w:ind w:left="113" w:right="113"/>
        <w:jc w:val="center"/>
        <w:rPr>
          <w:color w:val="FF0000"/>
          <w:sz w:val="40"/>
          <w:szCs w:val="40"/>
        </w:rPr>
      </w:pPr>
      <w:r w:rsidRPr="009375AD">
        <w:rPr>
          <w:b/>
          <w:color w:val="002060"/>
          <w:sz w:val="40"/>
          <w:szCs w:val="40"/>
        </w:rPr>
        <w:t>( В рамках 70-летия дня ПОБЕДЫ).</w:t>
      </w:r>
    </w:p>
    <w:p w:rsidR="00D80FBA" w:rsidRPr="007E4BDF" w:rsidRDefault="00D80FBA" w:rsidP="00D80FBA">
      <w:pPr>
        <w:spacing w:before="100" w:beforeAutospacing="1" w:after="100" w:afterAutospacing="1"/>
        <w:ind w:left="113" w:right="113"/>
        <w:jc w:val="center"/>
        <w:rPr>
          <w:color w:val="4F81BD"/>
          <w:sz w:val="32"/>
          <w:szCs w:val="32"/>
        </w:rPr>
      </w:pPr>
      <w:r w:rsidRPr="007E4BDF">
        <w:rPr>
          <w:color w:val="4F81BD"/>
          <w:sz w:val="32"/>
          <w:szCs w:val="32"/>
        </w:rPr>
        <w:t>(дети подготовительных групп и первых классов)</w:t>
      </w:r>
    </w:p>
    <w:p w:rsidR="00D80FBA" w:rsidRPr="00CF63A4" w:rsidRDefault="00D80FBA" w:rsidP="00D80FBA">
      <w:pPr>
        <w:spacing w:before="100" w:beforeAutospacing="1" w:after="100" w:afterAutospacing="1"/>
        <w:ind w:left="113" w:right="113"/>
        <w:jc w:val="center"/>
        <w:rPr>
          <w:color w:val="4F81BD"/>
          <w:sz w:val="48"/>
          <w:szCs w:val="48"/>
        </w:rPr>
      </w:pPr>
      <w:r w:rsidRPr="00CF63A4">
        <w:rPr>
          <w:b/>
          <w:color w:val="C00000"/>
          <w:sz w:val="48"/>
          <w:szCs w:val="48"/>
        </w:rPr>
        <w:t>«Олимпийцы в детском саду!»</w:t>
      </w:r>
    </w:p>
    <w:p w:rsidR="00D80FBA" w:rsidRDefault="00D80FBA" w:rsidP="00D80FBA">
      <w:pPr>
        <w:spacing w:before="100" w:beforeAutospacing="1" w:after="100" w:afterAutospacing="1"/>
        <w:ind w:left="113" w:right="113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457825" cy="3409950"/>
            <wp:effectExtent l="0" t="0" r="9525" b="0"/>
            <wp:docPr id="1" name="Рисунок 1" descr="Описание: Описание: Разрешение 1920x1200, flag, кольца, флаг, Олимпиада, уже 22773-я картинка в базе zwall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Разрешение 1920x1200, flag, кольца, флаг, Олимпиада, уже 22773-я картинка в базе zwalls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</w:p>
    <w:p w:rsidR="00D80FBA" w:rsidRPr="00C70169" w:rsidRDefault="00D80FBA" w:rsidP="00D80FBA">
      <w:pPr>
        <w:spacing w:before="100" w:beforeAutospacing="1" w:after="100" w:afterAutospacing="1"/>
        <w:ind w:left="113" w:right="113"/>
        <w:jc w:val="both"/>
        <w:rPr>
          <w:color w:val="002060"/>
          <w:sz w:val="28"/>
          <w:szCs w:val="28"/>
        </w:rPr>
      </w:pPr>
      <w:r>
        <w:rPr>
          <w:noProof/>
        </w:rPr>
        <w:t xml:space="preserve">                                                                                  </w:t>
      </w:r>
      <w:r w:rsidRPr="00C45AF4">
        <w:rPr>
          <w:color w:val="002060"/>
        </w:rPr>
        <w:t xml:space="preserve">Составила и провела: </w:t>
      </w:r>
      <w:proofErr w:type="spellStart"/>
      <w:r w:rsidRPr="00C45AF4">
        <w:rPr>
          <w:color w:val="002060"/>
        </w:rPr>
        <w:t>Тухбатулина</w:t>
      </w:r>
      <w:proofErr w:type="spellEnd"/>
      <w:r w:rsidRPr="00C45AF4">
        <w:rPr>
          <w:color w:val="002060"/>
        </w:rPr>
        <w:t xml:space="preserve">. О.Д. </w:t>
      </w:r>
    </w:p>
    <w:p w:rsidR="00D80FBA" w:rsidRPr="00C45AF4" w:rsidRDefault="00D80FBA" w:rsidP="00D80FBA">
      <w:pPr>
        <w:spacing w:before="100" w:beforeAutospacing="1" w:after="100" w:afterAutospacing="1"/>
        <w:ind w:left="113" w:right="113"/>
        <w:jc w:val="right"/>
      </w:pPr>
      <w:r w:rsidRPr="00C45AF4">
        <w:rPr>
          <w:color w:val="002060"/>
        </w:rPr>
        <w:t>Инструктор по физической культуре</w:t>
      </w:r>
      <w:r>
        <w:rPr>
          <w:color w:val="002060"/>
        </w:rPr>
        <w:t>.</w:t>
      </w:r>
    </w:p>
    <w:p w:rsidR="00D80FBA" w:rsidRDefault="00D80FBA" w:rsidP="00D80FBA">
      <w:pPr>
        <w:spacing w:before="100" w:beforeAutospacing="1" w:after="100" w:afterAutospacing="1"/>
        <w:ind w:left="113" w:right="113"/>
        <w:jc w:val="center"/>
        <w:rPr>
          <w:color w:val="002060"/>
        </w:rPr>
      </w:pPr>
    </w:p>
    <w:p w:rsidR="00D80FBA" w:rsidRDefault="00D80FBA" w:rsidP="00D80FBA">
      <w:pPr>
        <w:spacing w:before="100" w:beforeAutospacing="1" w:after="100" w:afterAutospacing="1"/>
        <w:ind w:left="113" w:right="113"/>
        <w:jc w:val="center"/>
        <w:rPr>
          <w:color w:val="002060"/>
        </w:rPr>
      </w:pPr>
    </w:p>
    <w:p w:rsidR="00D80FBA" w:rsidRDefault="00D80FBA" w:rsidP="00D80FBA">
      <w:pPr>
        <w:spacing w:before="100" w:beforeAutospacing="1" w:after="100" w:afterAutospacing="1"/>
        <w:ind w:left="113" w:right="113"/>
        <w:jc w:val="center"/>
        <w:rPr>
          <w:color w:val="002060"/>
        </w:rPr>
      </w:pPr>
      <w:r w:rsidRPr="00C45AF4">
        <w:rPr>
          <w:color w:val="002060"/>
        </w:rPr>
        <w:t>С. Чунояр.2015г</w:t>
      </w:r>
    </w:p>
    <w:p w:rsidR="00D80FBA" w:rsidRPr="00CF63A4" w:rsidRDefault="00D80FBA" w:rsidP="00D80FBA">
      <w:pPr>
        <w:ind w:right="113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lastRenderedPageBreak/>
        <w:t>Олимпийские игры - крупнейшие спортивные соревнования нашего времени. Олимпийские игры проводятся раз в четыре года. Они объединяют спортсменов-олимпийцев всех стран в честных и равноправных соревнованиях. Педагоги находятся в постоянном поиске новых форм работы по организации физкультурно-оздоровительной работы. Одной из таких форм являются Олимпийские игры.</w:t>
      </w:r>
    </w:p>
    <w:p w:rsidR="00D80FBA" w:rsidRPr="00CF63A4" w:rsidRDefault="00D80FBA" w:rsidP="00D80FBA">
      <w:pPr>
        <w:ind w:right="113"/>
        <w:rPr>
          <w:i/>
          <w:sz w:val="28"/>
          <w:szCs w:val="28"/>
        </w:rPr>
      </w:pPr>
      <w:r w:rsidRPr="00CF63A4">
        <w:rPr>
          <w:b/>
          <w:sz w:val="28"/>
          <w:szCs w:val="28"/>
        </w:rPr>
        <w:t>Цель:</w:t>
      </w:r>
      <w:r w:rsidRPr="00CF63A4">
        <w:rPr>
          <w:sz w:val="28"/>
          <w:szCs w:val="28"/>
        </w:rPr>
        <w:t xml:space="preserve"> </w:t>
      </w:r>
      <w:r w:rsidRPr="00CF63A4">
        <w:rPr>
          <w:i/>
          <w:sz w:val="28"/>
          <w:szCs w:val="28"/>
        </w:rPr>
        <w:t xml:space="preserve">проведения Олимпийских игр – повышение интереса к физической культуре и здоровому образу жизни детей и взрослых.  Выявлять способности и интересы детей. </w:t>
      </w:r>
    </w:p>
    <w:p w:rsidR="00D80FBA" w:rsidRPr="00CF63A4" w:rsidRDefault="00D80FBA" w:rsidP="00D80FBA">
      <w:pPr>
        <w:ind w:right="113"/>
        <w:rPr>
          <w:b/>
          <w:sz w:val="28"/>
          <w:szCs w:val="28"/>
        </w:rPr>
      </w:pPr>
      <w:r w:rsidRPr="00CF63A4">
        <w:rPr>
          <w:b/>
          <w:sz w:val="28"/>
          <w:szCs w:val="28"/>
        </w:rPr>
        <w:t xml:space="preserve">Задачи: </w:t>
      </w:r>
    </w:p>
    <w:p w:rsidR="00D80FBA" w:rsidRPr="00CF63A4" w:rsidRDefault="00D80FBA" w:rsidP="00D80FBA">
      <w:pPr>
        <w:ind w:right="113"/>
        <w:rPr>
          <w:b/>
          <w:sz w:val="28"/>
          <w:szCs w:val="28"/>
        </w:rPr>
      </w:pPr>
      <w:r w:rsidRPr="00CF63A4">
        <w:rPr>
          <w:b/>
          <w:sz w:val="28"/>
          <w:szCs w:val="28"/>
        </w:rPr>
        <w:t>Обучающие:</w:t>
      </w:r>
    </w:p>
    <w:p w:rsidR="00D80FBA" w:rsidRPr="00CF63A4" w:rsidRDefault="00D80FBA" w:rsidP="00D80FBA">
      <w:pPr>
        <w:numPr>
          <w:ilvl w:val="0"/>
          <w:numId w:val="1"/>
        </w:numPr>
        <w:ind w:right="113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 xml:space="preserve">Совершенствовать уровень физической подготовленности детей всех возрастов ДОУ, </w:t>
      </w:r>
    </w:p>
    <w:p w:rsidR="00D80FBA" w:rsidRPr="00CF63A4" w:rsidRDefault="00D80FBA" w:rsidP="00D80FBA">
      <w:pPr>
        <w:numPr>
          <w:ilvl w:val="0"/>
          <w:numId w:val="1"/>
        </w:numPr>
        <w:ind w:right="113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>Учить не только получать радость от своих результатов, но и переживать за товарищей.</w:t>
      </w:r>
    </w:p>
    <w:p w:rsidR="00D80FBA" w:rsidRPr="00CF63A4" w:rsidRDefault="00D80FBA" w:rsidP="00D80FBA">
      <w:pPr>
        <w:ind w:right="113"/>
        <w:rPr>
          <w:b/>
          <w:sz w:val="28"/>
          <w:szCs w:val="28"/>
        </w:rPr>
      </w:pPr>
      <w:r w:rsidRPr="00CF63A4">
        <w:rPr>
          <w:b/>
          <w:sz w:val="28"/>
          <w:szCs w:val="28"/>
        </w:rPr>
        <w:t>Развивающие:</w:t>
      </w:r>
    </w:p>
    <w:p w:rsidR="00D80FBA" w:rsidRPr="00CF63A4" w:rsidRDefault="00D80FBA" w:rsidP="00D80FBA">
      <w:pPr>
        <w:numPr>
          <w:ilvl w:val="0"/>
          <w:numId w:val="1"/>
        </w:numPr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>Развивать внимание, логическое мышление, творческое воображение детей, мыслительную  активность.</w:t>
      </w:r>
    </w:p>
    <w:p w:rsidR="00D80FBA" w:rsidRPr="00CF63A4" w:rsidRDefault="00D80FBA" w:rsidP="00D80FBA">
      <w:pPr>
        <w:numPr>
          <w:ilvl w:val="0"/>
          <w:numId w:val="1"/>
        </w:numPr>
        <w:ind w:right="113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>Формировать волевые качества: целеустремленность, выдержку, силу, ловкость.</w:t>
      </w:r>
    </w:p>
    <w:p w:rsidR="00D80FBA" w:rsidRPr="00CF63A4" w:rsidRDefault="00D80FBA" w:rsidP="00D80FBA">
      <w:pPr>
        <w:numPr>
          <w:ilvl w:val="0"/>
          <w:numId w:val="1"/>
        </w:numPr>
        <w:ind w:right="113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>Прививать интерес к активному образу жизни всем участникам образовательного процесса.</w:t>
      </w:r>
    </w:p>
    <w:p w:rsidR="00D80FBA" w:rsidRPr="00CF63A4" w:rsidRDefault="00D80FBA" w:rsidP="00D80FBA">
      <w:pPr>
        <w:ind w:right="113"/>
        <w:rPr>
          <w:b/>
          <w:sz w:val="28"/>
          <w:szCs w:val="28"/>
        </w:rPr>
      </w:pPr>
      <w:r w:rsidRPr="00CF63A4">
        <w:rPr>
          <w:b/>
          <w:sz w:val="28"/>
          <w:szCs w:val="28"/>
        </w:rPr>
        <w:t>Воспитывающие:</w:t>
      </w:r>
    </w:p>
    <w:p w:rsidR="00D80FBA" w:rsidRPr="00CF63A4" w:rsidRDefault="00D80FBA" w:rsidP="00D80FBA">
      <w:pPr>
        <w:numPr>
          <w:ilvl w:val="0"/>
          <w:numId w:val="1"/>
        </w:numPr>
        <w:ind w:right="113"/>
        <w:rPr>
          <w:b/>
          <w:i/>
          <w:sz w:val="28"/>
          <w:szCs w:val="28"/>
        </w:rPr>
      </w:pPr>
      <w:r w:rsidRPr="00CF63A4">
        <w:rPr>
          <w:i/>
          <w:sz w:val="28"/>
          <w:szCs w:val="28"/>
        </w:rPr>
        <w:t>Воспитывать патриотизм, чувства гордости за подвиги советских людей.</w:t>
      </w:r>
    </w:p>
    <w:p w:rsidR="00D80FBA" w:rsidRPr="00CF63A4" w:rsidRDefault="00D80FBA" w:rsidP="00D80FBA">
      <w:pPr>
        <w:numPr>
          <w:ilvl w:val="0"/>
          <w:numId w:val="1"/>
        </w:numPr>
        <w:ind w:right="113"/>
        <w:rPr>
          <w:b/>
          <w:i/>
          <w:sz w:val="28"/>
          <w:szCs w:val="28"/>
        </w:rPr>
      </w:pPr>
      <w:r w:rsidRPr="00CF63A4">
        <w:rPr>
          <w:i/>
          <w:sz w:val="28"/>
          <w:szCs w:val="28"/>
        </w:rPr>
        <w:t xml:space="preserve">Воспитывать волевые качества, развивать стремление к победе и уверенность в своих силах. </w:t>
      </w:r>
    </w:p>
    <w:p w:rsidR="00D80FBA" w:rsidRPr="00CF63A4" w:rsidRDefault="00D80FBA" w:rsidP="00D80FBA">
      <w:pPr>
        <w:numPr>
          <w:ilvl w:val="0"/>
          <w:numId w:val="1"/>
        </w:numPr>
        <w:ind w:right="113"/>
        <w:rPr>
          <w:b/>
          <w:i/>
          <w:sz w:val="28"/>
          <w:szCs w:val="28"/>
        </w:rPr>
      </w:pPr>
      <w:r w:rsidRPr="00CF63A4">
        <w:rPr>
          <w:i/>
          <w:sz w:val="28"/>
          <w:szCs w:val="28"/>
        </w:rPr>
        <w:t>Воспитывать желание побеждать и сопереживать.</w:t>
      </w:r>
    </w:p>
    <w:p w:rsidR="00D80FBA" w:rsidRPr="00CF63A4" w:rsidRDefault="00D80FBA" w:rsidP="00D80FBA">
      <w:pPr>
        <w:ind w:right="113"/>
        <w:rPr>
          <w:b/>
          <w:sz w:val="28"/>
          <w:szCs w:val="28"/>
        </w:rPr>
      </w:pPr>
      <w:r w:rsidRPr="00CF63A4">
        <w:rPr>
          <w:b/>
          <w:sz w:val="28"/>
          <w:szCs w:val="28"/>
        </w:rPr>
        <w:t>Предварительная работа:</w:t>
      </w:r>
    </w:p>
    <w:p w:rsidR="00D80FBA" w:rsidRDefault="00D80FBA" w:rsidP="00D80FBA">
      <w:pPr>
        <w:ind w:right="113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>Провести беседу о Великой отечественной войне</w:t>
      </w:r>
      <w:r>
        <w:rPr>
          <w:i/>
          <w:sz w:val="28"/>
          <w:szCs w:val="28"/>
        </w:rPr>
        <w:t xml:space="preserve">, интеграция </w:t>
      </w:r>
    </w:p>
    <w:p w:rsidR="00D80FBA" w:rsidRPr="00CF63A4" w:rsidRDefault="00D80FBA" w:rsidP="00D80FBA">
      <w:pPr>
        <w:ind w:right="11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Художественная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деятельнасть</w:t>
      </w:r>
      <w:proofErr w:type="spellEnd"/>
      <w:r w:rsidRPr="00CF63A4">
        <w:rPr>
          <w:i/>
          <w:sz w:val="28"/>
          <w:szCs w:val="28"/>
        </w:rPr>
        <w:t xml:space="preserve"> (приложение  №1)</w:t>
      </w:r>
    </w:p>
    <w:p w:rsidR="00D80FBA" w:rsidRPr="00CF63A4" w:rsidRDefault="00D80FBA" w:rsidP="00D80FBA">
      <w:pPr>
        <w:ind w:right="113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>Просмотр фильма, посвященный Великой Отечественной войне и празднованию   9 мая в 1945 году (приложение№2)</w:t>
      </w:r>
    </w:p>
    <w:p w:rsidR="00D80FBA" w:rsidRPr="00CF63A4" w:rsidRDefault="00D80FBA" w:rsidP="00D80FBA">
      <w:pPr>
        <w:ind w:right="113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>Сходить к памятнику павшим солдатам, возложить цветы</w:t>
      </w:r>
      <w:proofErr w:type="gramStart"/>
      <w:r w:rsidRPr="00CF63A4">
        <w:rPr>
          <w:i/>
          <w:sz w:val="28"/>
          <w:szCs w:val="28"/>
        </w:rPr>
        <w:t>.</w:t>
      </w:r>
      <w:proofErr w:type="gramEnd"/>
      <w:r w:rsidRPr="00CF63A4"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</w:t>
      </w:r>
      <w:r w:rsidRPr="00CF63A4">
        <w:rPr>
          <w:i/>
          <w:sz w:val="28"/>
          <w:szCs w:val="28"/>
        </w:rPr>
        <w:t>иложение№3)</w:t>
      </w:r>
    </w:p>
    <w:p w:rsidR="00D80FBA" w:rsidRPr="00CF63A4" w:rsidRDefault="00D80FBA" w:rsidP="00D80FBA">
      <w:pPr>
        <w:ind w:right="113"/>
        <w:rPr>
          <w:i/>
          <w:sz w:val="28"/>
          <w:szCs w:val="28"/>
        </w:rPr>
      </w:pPr>
      <w:r w:rsidRPr="00CF63A4">
        <w:rPr>
          <w:b/>
          <w:sz w:val="28"/>
          <w:szCs w:val="28"/>
        </w:rPr>
        <w:t>Атрибуты:</w:t>
      </w:r>
      <w:r w:rsidRPr="00CF63A4">
        <w:rPr>
          <w:sz w:val="28"/>
          <w:szCs w:val="28"/>
        </w:rPr>
        <w:t xml:space="preserve"> </w:t>
      </w:r>
      <w:r w:rsidRPr="00CF63A4">
        <w:rPr>
          <w:i/>
          <w:sz w:val="28"/>
          <w:szCs w:val="28"/>
        </w:rPr>
        <w:t>Фонограммы песен: «Марш славянки», «Катюша», «День победы», «Смуглянка».</w:t>
      </w:r>
    </w:p>
    <w:p w:rsidR="00D80FBA" w:rsidRPr="00CF63A4" w:rsidRDefault="00D80FBA" w:rsidP="00D80FBA">
      <w:pPr>
        <w:ind w:right="113"/>
        <w:rPr>
          <w:i/>
          <w:sz w:val="28"/>
          <w:szCs w:val="28"/>
        </w:rPr>
      </w:pPr>
      <w:r w:rsidRPr="00CF63A4">
        <w:rPr>
          <w:b/>
          <w:sz w:val="28"/>
          <w:szCs w:val="28"/>
        </w:rPr>
        <w:t xml:space="preserve">Инвентарь для эстафет: </w:t>
      </w:r>
      <w:r w:rsidRPr="00CF63A4">
        <w:rPr>
          <w:i/>
          <w:sz w:val="28"/>
          <w:szCs w:val="28"/>
        </w:rPr>
        <w:t xml:space="preserve">Обручи 8шт; разметочные фишки 8шт;      </w:t>
      </w:r>
    </w:p>
    <w:p w:rsidR="00D80FBA" w:rsidRPr="00CF63A4" w:rsidRDefault="00D80FBA" w:rsidP="00D80FBA">
      <w:pPr>
        <w:ind w:left="113" w:right="113" w:hanging="142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 xml:space="preserve">гимнастические скамейки 2шт; мячи 20шт; бубны 2шт; </w:t>
      </w:r>
    </w:p>
    <w:p w:rsidR="00D80FBA" w:rsidRPr="00CF63A4" w:rsidRDefault="00D80FBA" w:rsidP="00D80FBA">
      <w:pPr>
        <w:ind w:left="113" w:right="113" w:hanging="142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>хлопушки 2шт; столы 2шт; колокольчики 2шт; рюкзак 2шт.</w:t>
      </w:r>
    </w:p>
    <w:p w:rsidR="00D80FBA" w:rsidRPr="00CF63A4" w:rsidRDefault="00D80FBA" w:rsidP="00D80FBA">
      <w:pPr>
        <w:ind w:right="113"/>
        <w:rPr>
          <w:b/>
          <w:sz w:val="28"/>
          <w:szCs w:val="28"/>
        </w:rPr>
      </w:pPr>
      <w:r w:rsidRPr="00CF63A4">
        <w:rPr>
          <w:b/>
          <w:sz w:val="28"/>
          <w:szCs w:val="28"/>
        </w:rPr>
        <w:t>Звучит торжественная музыка «Марш славянки».</w:t>
      </w:r>
    </w:p>
    <w:p w:rsidR="00D80FBA" w:rsidRPr="00CF63A4" w:rsidRDefault="00D80FBA" w:rsidP="00D80FBA">
      <w:pPr>
        <w:ind w:left="113" w:right="113"/>
        <w:rPr>
          <w:i/>
          <w:sz w:val="28"/>
          <w:szCs w:val="28"/>
        </w:rPr>
      </w:pPr>
      <w:r w:rsidRPr="00CF63A4">
        <w:rPr>
          <w:b/>
          <w:i/>
          <w:sz w:val="28"/>
          <w:szCs w:val="28"/>
        </w:rPr>
        <w:t xml:space="preserve"> </w:t>
      </w:r>
      <w:r w:rsidRPr="00CF63A4">
        <w:rPr>
          <w:i/>
          <w:sz w:val="28"/>
          <w:szCs w:val="28"/>
        </w:rPr>
        <w:t>Все участники входят под марш.</w:t>
      </w:r>
    </w:p>
    <w:p w:rsidR="00D80FBA" w:rsidRPr="00CF63A4" w:rsidRDefault="00D80FBA" w:rsidP="00D80FBA">
      <w:pPr>
        <w:ind w:left="113" w:right="113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 xml:space="preserve"> Мы приветствуем участников и гостей наших соревнований! </w:t>
      </w:r>
    </w:p>
    <w:p w:rsidR="00D80FBA" w:rsidRPr="00FD1B9C" w:rsidRDefault="00D80FBA" w:rsidP="00D80FBA">
      <w:pPr>
        <w:pStyle w:val="a3"/>
        <w:ind w:left="113" w:right="113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-33655</wp:posOffset>
            </wp:positionV>
            <wp:extent cx="2981325" cy="2342515"/>
            <wp:effectExtent l="0" t="0" r="9525" b="635"/>
            <wp:wrapTopAndBottom/>
            <wp:docPr id="3" name="Рисунок 3" descr="Описание: E:\DSC0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E:\DSC00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-138430</wp:posOffset>
            </wp:positionV>
            <wp:extent cx="2990850" cy="2310765"/>
            <wp:effectExtent l="0" t="0" r="0" b="0"/>
            <wp:wrapTopAndBottom/>
            <wp:docPr id="2" name="Рисунок 2" descr="Описание: E:\DSC0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DSC002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3A4">
        <w:rPr>
          <w:b/>
          <w:sz w:val="28"/>
          <w:szCs w:val="28"/>
        </w:rPr>
        <w:t xml:space="preserve">Инструктор. </w:t>
      </w:r>
      <w:r w:rsidRPr="00CF63A4">
        <w:rPr>
          <w:sz w:val="28"/>
          <w:szCs w:val="28"/>
        </w:rPr>
        <w:t>Ребята, скоро мы будем праздновать великий праздник – День Победы! Нелёгким был путь к победе. Враги напали на нас неожиданно. У них было больше танков и самолётов. Наши армии отступали. Бои шли на земле, в небе, на море. 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  <w:r>
        <w:rPr>
          <w:b/>
          <w:i/>
          <w:sz w:val="28"/>
          <w:szCs w:val="28"/>
        </w:rPr>
        <w:t xml:space="preserve"> </w:t>
      </w:r>
      <w:r w:rsidRPr="00CF63A4">
        <w:rPr>
          <w:sz w:val="28"/>
          <w:szCs w:val="28"/>
        </w:rPr>
        <w:t>И вот пришёл день, когда наступление захватчиков было остановлено. Советские армии погнали фашистов с родной земли.</w:t>
      </w:r>
    </w:p>
    <w:p w:rsidR="00D80FBA" w:rsidRPr="00CF63A4" w:rsidRDefault="00D80FBA" w:rsidP="00D80FBA">
      <w:pPr>
        <w:pStyle w:val="a3"/>
        <w:ind w:left="113" w:right="113"/>
        <w:rPr>
          <w:sz w:val="28"/>
          <w:szCs w:val="28"/>
        </w:rPr>
      </w:pPr>
      <w:r w:rsidRPr="00CF63A4">
        <w:rPr>
          <w:sz w:val="28"/>
          <w:szCs w:val="28"/>
        </w:rPr>
        <w:t>И наступил самый долгожданный, самый великий день. Наши солдаты дошли до границ Германии и штурмом взяли столицу фашистов — город Берлин. Был 1945 год. Цвела весна. Был месяц май. Фашисты признали полное своё поражение 9 мая. С той поры этот день стал нашим великим праздником — Днём Победы. Чудеса героизма и храбрости проявили наши люди, защищая от фашистов родную землю. В борьбе с врагами принимали участие даже дети. Многие из них за отвагу и мужество были награждены боевыми медалями и орденами. Много лет прошло после Великой Отечественной войны, но все люди помнят и чтят героев, защищавших нашу Родину. Наши солдаты, офицеры в любую минуту готовы встать на защиту нашей Родины. Наши мальчики очень хотят быть похожими на них, стать такими же сильными и отважными.</w:t>
      </w:r>
    </w:p>
    <w:p w:rsidR="00D80FBA" w:rsidRPr="00CF63A4" w:rsidRDefault="00D80FBA" w:rsidP="00D80FBA">
      <w:pPr>
        <w:pStyle w:val="a3"/>
        <w:ind w:left="113" w:right="113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>Во имя грядущих побед,</w:t>
      </w:r>
    </w:p>
    <w:p w:rsidR="00D80FBA" w:rsidRPr="00CF63A4" w:rsidRDefault="00D80FBA" w:rsidP="00D80FBA">
      <w:pPr>
        <w:pStyle w:val="a3"/>
        <w:ind w:left="113" w:right="113"/>
        <w:rPr>
          <w:sz w:val="28"/>
          <w:szCs w:val="28"/>
        </w:rPr>
      </w:pPr>
      <w:r w:rsidRPr="00CF63A4">
        <w:rPr>
          <w:i/>
          <w:sz w:val="28"/>
          <w:szCs w:val="28"/>
        </w:rPr>
        <w:t>Во славу российского спорта,</w:t>
      </w:r>
    </w:p>
    <w:p w:rsidR="00D80FBA" w:rsidRPr="00CF63A4" w:rsidRDefault="00D80FBA" w:rsidP="00D80FBA">
      <w:pPr>
        <w:ind w:right="113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>Да здравствует детская олимпиада,</w:t>
      </w:r>
    </w:p>
    <w:p w:rsidR="00D80FBA" w:rsidRPr="00CF63A4" w:rsidRDefault="00D80FBA" w:rsidP="00D80FBA">
      <w:pPr>
        <w:ind w:left="113" w:right="113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 xml:space="preserve">         </w:t>
      </w:r>
    </w:p>
    <w:p w:rsidR="00D80FBA" w:rsidRPr="00CF63A4" w:rsidRDefault="00D80FBA" w:rsidP="00D80FBA">
      <w:pPr>
        <w:ind w:right="113"/>
        <w:rPr>
          <w:i/>
          <w:sz w:val="28"/>
          <w:szCs w:val="28"/>
        </w:rPr>
      </w:pPr>
      <w:r w:rsidRPr="00CF63A4">
        <w:rPr>
          <w:i/>
          <w:sz w:val="28"/>
          <w:szCs w:val="28"/>
        </w:rPr>
        <w:t xml:space="preserve">Ведущая к новым рекордам! </w:t>
      </w:r>
    </w:p>
    <w:p w:rsidR="00D80FBA" w:rsidRPr="00CF63A4" w:rsidRDefault="00D80FBA" w:rsidP="00D80FBA">
      <w:pPr>
        <w:ind w:left="113" w:right="113"/>
        <w:rPr>
          <w:sz w:val="28"/>
          <w:szCs w:val="28"/>
        </w:rPr>
      </w:pPr>
    </w:p>
    <w:p w:rsidR="002E7B66" w:rsidRDefault="00D80FBA" w:rsidP="006D636E">
      <w:pPr>
        <w:ind w:left="113" w:right="113"/>
      </w:pPr>
      <w:r w:rsidRPr="00CF63A4">
        <w:rPr>
          <w:b/>
          <w:sz w:val="28"/>
          <w:szCs w:val="28"/>
        </w:rPr>
        <w:t xml:space="preserve"> К празднованию 70-летя победы, посвящаются наши Олимпийские игры.</w:t>
      </w:r>
      <w:bookmarkStart w:id="0" w:name="_GoBack"/>
      <w:bookmarkEnd w:id="0"/>
      <w:r w:rsidR="006D636E">
        <w:t xml:space="preserve"> </w:t>
      </w:r>
    </w:p>
    <w:sectPr w:rsidR="002E7B66" w:rsidSect="006D636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528E"/>
    <w:multiLevelType w:val="hybridMultilevel"/>
    <w:tmpl w:val="012895D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BA"/>
    <w:rsid w:val="0001783B"/>
    <w:rsid w:val="00040964"/>
    <w:rsid w:val="00041161"/>
    <w:rsid w:val="000528FD"/>
    <w:rsid w:val="000621A8"/>
    <w:rsid w:val="000853FE"/>
    <w:rsid w:val="0009326B"/>
    <w:rsid w:val="000935BB"/>
    <w:rsid w:val="000B6195"/>
    <w:rsid w:val="000C7781"/>
    <w:rsid w:val="000E4FDC"/>
    <w:rsid w:val="000F4804"/>
    <w:rsid w:val="00101E29"/>
    <w:rsid w:val="0010583C"/>
    <w:rsid w:val="001121A0"/>
    <w:rsid w:val="001150F7"/>
    <w:rsid w:val="0012153C"/>
    <w:rsid w:val="001226A8"/>
    <w:rsid w:val="00122B96"/>
    <w:rsid w:val="00123317"/>
    <w:rsid w:val="0012510E"/>
    <w:rsid w:val="00141A41"/>
    <w:rsid w:val="00156773"/>
    <w:rsid w:val="00163E91"/>
    <w:rsid w:val="00174AC3"/>
    <w:rsid w:val="00174AE0"/>
    <w:rsid w:val="001B6E92"/>
    <w:rsid w:val="001C1749"/>
    <w:rsid w:val="001D528C"/>
    <w:rsid w:val="001F1E13"/>
    <w:rsid w:val="00223ABC"/>
    <w:rsid w:val="00227B9A"/>
    <w:rsid w:val="00267161"/>
    <w:rsid w:val="00267362"/>
    <w:rsid w:val="00273972"/>
    <w:rsid w:val="0028446F"/>
    <w:rsid w:val="00292975"/>
    <w:rsid w:val="002A5624"/>
    <w:rsid w:val="002B02EF"/>
    <w:rsid w:val="002B6479"/>
    <w:rsid w:val="002C7B8A"/>
    <w:rsid w:val="002D3ED0"/>
    <w:rsid w:val="002E7807"/>
    <w:rsid w:val="002E7B66"/>
    <w:rsid w:val="002F4A8A"/>
    <w:rsid w:val="00304630"/>
    <w:rsid w:val="0030491F"/>
    <w:rsid w:val="00311A96"/>
    <w:rsid w:val="00314437"/>
    <w:rsid w:val="00327712"/>
    <w:rsid w:val="00355DCC"/>
    <w:rsid w:val="0035662D"/>
    <w:rsid w:val="003607E6"/>
    <w:rsid w:val="00366AE7"/>
    <w:rsid w:val="0037454F"/>
    <w:rsid w:val="00375776"/>
    <w:rsid w:val="0037605A"/>
    <w:rsid w:val="003B219A"/>
    <w:rsid w:val="003C14E4"/>
    <w:rsid w:val="003C669F"/>
    <w:rsid w:val="003D0A48"/>
    <w:rsid w:val="003E2E15"/>
    <w:rsid w:val="003E4421"/>
    <w:rsid w:val="003F633E"/>
    <w:rsid w:val="00434976"/>
    <w:rsid w:val="004405C3"/>
    <w:rsid w:val="00484BAF"/>
    <w:rsid w:val="00487DB3"/>
    <w:rsid w:val="00494B6E"/>
    <w:rsid w:val="00494CAA"/>
    <w:rsid w:val="004A7D81"/>
    <w:rsid w:val="004B5BB7"/>
    <w:rsid w:val="004B611C"/>
    <w:rsid w:val="004C0EDE"/>
    <w:rsid w:val="004C1661"/>
    <w:rsid w:val="004E30D9"/>
    <w:rsid w:val="00513253"/>
    <w:rsid w:val="00562F74"/>
    <w:rsid w:val="00573A77"/>
    <w:rsid w:val="005C1964"/>
    <w:rsid w:val="005D5095"/>
    <w:rsid w:val="005E5DB9"/>
    <w:rsid w:val="005E7E6F"/>
    <w:rsid w:val="005F187B"/>
    <w:rsid w:val="0061247B"/>
    <w:rsid w:val="00643764"/>
    <w:rsid w:val="00691503"/>
    <w:rsid w:val="00697FD1"/>
    <w:rsid w:val="006B2AD6"/>
    <w:rsid w:val="006B4573"/>
    <w:rsid w:val="006D636E"/>
    <w:rsid w:val="006E0DB1"/>
    <w:rsid w:val="00703230"/>
    <w:rsid w:val="007044C4"/>
    <w:rsid w:val="00706998"/>
    <w:rsid w:val="00707F56"/>
    <w:rsid w:val="007102AF"/>
    <w:rsid w:val="00764B40"/>
    <w:rsid w:val="00783512"/>
    <w:rsid w:val="007D0A8C"/>
    <w:rsid w:val="007D18C9"/>
    <w:rsid w:val="007D3028"/>
    <w:rsid w:val="007E756C"/>
    <w:rsid w:val="00800052"/>
    <w:rsid w:val="00801BEE"/>
    <w:rsid w:val="008114DD"/>
    <w:rsid w:val="00840291"/>
    <w:rsid w:val="00845462"/>
    <w:rsid w:val="00866870"/>
    <w:rsid w:val="00867F25"/>
    <w:rsid w:val="008717DB"/>
    <w:rsid w:val="008A1B92"/>
    <w:rsid w:val="008A4A12"/>
    <w:rsid w:val="008B5082"/>
    <w:rsid w:val="008B5657"/>
    <w:rsid w:val="008C467B"/>
    <w:rsid w:val="00900A96"/>
    <w:rsid w:val="009017FE"/>
    <w:rsid w:val="00902AA2"/>
    <w:rsid w:val="009104EE"/>
    <w:rsid w:val="00910932"/>
    <w:rsid w:val="00920B0A"/>
    <w:rsid w:val="00924DB7"/>
    <w:rsid w:val="00943627"/>
    <w:rsid w:val="0094446A"/>
    <w:rsid w:val="00950E0A"/>
    <w:rsid w:val="009734A5"/>
    <w:rsid w:val="00982DB7"/>
    <w:rsid w:val="00982E61"/>
    <w:rsid w:val="009943A5"/>
    <w:rsid w:val="009A5DCC"/>
    <w:rsid w:val="009B5366"/>
    <w:rsid w:val="00A02700"/>
    <w:rsid w:val="00A07941"/>
    <w:rsid w:val="00A221F3"/>
    <w:rsid w:val="00A30236"/>
    <w:rsid w:val="00A62A6D"/>
    <w:rsid w:val="00A65237"/>
    <w:rsid w:val="00A83411"/>
    <w:rsid w:val="00A92C78"/>
    <w:rsid w:val="00A95D91"/>
    <w:rsid w:val="00AA3973"/>
    <w:rsid w:val="00AA7EC5"/>
    <w:rsid w:val="00AC73F8"/>
    <w:rsid w:val="00AE7C63"/>
    <w:rsid w:val="00B01AF5"/>
    <w:rsid w:val="00B062F7"/>
    <w:rsid w:val="00B23C10"/>
    <w:rsid w:val="00B47917"/>
    <w:rsid w:val="00B6259D"/>
    <w:rsid w:val="00B675DB"/>
    <w:rsid w:val="00B73D5C"/>
    <w:rsid w:val="00B7526F"/>
    <w:rsid w:val="00B7601F"/>
    <w:rsid w:val="00BA0B84"/>
    <w:rsid w:val="00BB0689"/>
    <w:rsid w:val="00BB63D2"/>
    <w:rsid w:val="00BC2C32"/>
    <w:rsid w:val="00BE7011"/>
    <w:rsid w:val="00BF3758"/>
    <w:rsid w:val="00BF4BCD"/>
    <w:rsid w:val="00C0011B"/>
    <w:rsid w:val="00C11DBC"/>
    <w:rsid w:val="00C51F52"/>
    <w:rsid w:val="00C605A1"/>
    <w:rsid w:val="00C64F2A"/>
    <w:rsid w:val="00C65D37"/>
    <w:rsid w:val="00C933F4"/>
    <w:rsid w:val="00CA2ACB"/>
    <w:rsid w:val="00CC3B3A"/>
    <w:rsid w:val="00CC4886"/>
    <w:rsid w:val="00CD0A67"/>
    <w:rsid w:val="00CE0E5F"/>
    <w:rsid w:val="00CF096B"/>
    <w:rsid w:val="00CF4368"/>
    <w:rsid w:val="00D0711A"/>
    <w:rsid w:val="00D10ABD"/>
    <w:rsid w:val="00D21810"/>
    <w:rsid w:val="00D42870"/>
    <w:rsid w:val="00D43758"/>
    <w:rsid w:val="00D54DB3"/>
    <w:rsid w:val="00D675C3"/>
    <w:rsid w:val="00D80FBA"/>
    <w:rsid w:val="00D9467A"/>
    <w:rsid w:val="00DB1EAA"/>
    <w:rsid w:val="00DC62EB"/>
    <w:rsid w:val="00DC657D"/>
    <w:rsid w:val="00DD375F"/>
    <w:rsid w:val="00DE56FB"/>
    <w:rsid w:val="00E00372"/>
    <w:rsid w:val="00E13980"/>
    <w:rsid w:val="00E45CAD"/>
    <w:rsid w:val="00E62A52"/>
    <w:rsid w:val="00E6363F"/>
    <w:rsid w:val="00E86F67"/>
    <w:rsid w:val="00E936C9"/>
    <w:rsid w:val="00E9393D"/>
    <w:rsid w:val="00EB1F8F"/>
    <w:rsid w:val="00EE61F5"/>
    <w:rsid w:val="00EF63BE"/>
    <w:rsid w:val="00F030CB"/>
    <w:rsid w:val="00F05ABC"/>
    <w:rsid w:val="00F05C20"/>
    <w:rsid w:val="00F14A3B"/>
    <w:rsid w:val="00F2102A"/>
    <w:rsid w:val="00F44865"/>
    <w:rsid w:val="00F45578"/>
    <w:rsid w:val="00F524BC"/>
    <w:rsid w:val="00F917ED"/>
    <w:rsid w:val="00FA2204"/>
    <w:rsid w:val="00FA7534"/>
    <w:rsid w:val="00FB7535"/>
    <w:rsid w:val="00FD3875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0FB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0F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0FB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0F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2016-02-17T17:34:00Z</dcterms:created>
  <dcterms:modified xsi:type="dcterms:W3CDTF">2016-02-17T17:39:00Z</dcterms:modified>
</cp:coreProperties>
</file>