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5C" w:rsidRPr="002507C7" w:rsidRDefault="00997E5C" w:rsidP="00A6065D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sz w:val="44"/>
          <w:szCs w:val="44"/>
          <w:lang w:val="en-US"/>
        </w:rPr>
      </w:pPr>
    </w:p>
    <w:p w:rsidR="00F71C2C" w:rsidRPr="009157AF" w:rsidRDefault="00F71C2C" w:rsidP="00F71C2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32"/>
          <w:szCs w:val="32"/>
        </w:rPr>
      </w:pPr>
      <w:r w:rsidRPr="009157AF">
        <w:rPr>
          <w:sz w:val="32"/>
          <w:szCs w:val="32"/>
        </w:rPr>
        <w:t xml:space="preserve">Сообщение </w:t>
      </w:r>
    </w:p>
    <w:p w:rsidR="00F71C2C" w:rsidRPr="009157AF" w:rsidRDefault="00F71C2C" w:rsidP="00F71C2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32"/>
          <w:szCs w:val="32"/>
        </w:rPr>
      </w:pPr>
      <w:r w:rsidRPr="009157AF">
        <w:rPr>
          <w:sz w:val="32"/>
          <w:szCs w:val="32"/>
        </w:rPr>
        <w:t>на тему</w:t>
      </w:r>
    </w:p>
    <w:p w:rsidR="00997E5C" w:rsidRPr="009157AF" w:rsidRDefault="00F71C2C" w:rsidP="00F71C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157AF">
        <w:rPr>
          <w:rFonts w:ascii="Times New Roman" w:hAnsi="Times New Roman" w:cs="Times New Roman"/>
          <w:sz w:val="32"/>
          <w:szCs w:val="32"/>
        </w:rPr>
        <w:t xml:space="preserve">«Использование </w:t>
      </w:r>
      <w:proofErr w:type="spellStart"/>
      <w:r w:rsidRPr="009157AF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Pr="009157AF">
        <w:rPr>
          <w:rFonts w:ascii="Times New Roman" w:hAnsi="Times New Roman" w:cs="Times New Roman"/>
          <w:sz w:val="32"/>
          <w:szCs w:val="32"/>
        </w:rPr>
        <w:t xml:space="preserve"> технологий в работе </w:t>
      </w:r>
    </w:p>
    <w:p w:rsidR="00F71C2C" w:rsidRPr="009157AF" w:rsidRDefault="00F71C2C" w:rsidP="00F71C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157AF">
        <w:rPr>
          <w:rFonts w:ascii="Times New Roman" w:hAnsi="Times New Roman" w:cs="Times New Roman"/>
          <w:sz w:val="32"/>
          <w:szCs w:val="32"/>
        </w:rPr>
        <w:t>с детьми  раннего возраста».</w:t>
      </w:r>
    </w:p>
    <w:p w:rsidR="00F71C2C" w:rsidRDefault="00F71C2C" w:rsidP="00A6065D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rFonts w:ascii="Verdana" w:hAnsi="Verdana"/>
          <w:sz w:val="18"/>
          <w:szCs w:val="18"/>
        </w:rPr>
      </w:pPr>
    </w:p>
    <w:p w:rsidR="00F71C2C" w:rsidRDefault="00F71C2C" w:rsidP="00A6065D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rFonts w:ascii="Verdana" w:hAnsi="Verdana"/>
          <w:sz w:val="18"/>
          <w:szCs w:val="18"/>
        </w:rPr>
      </w:pPr>
    </w:p>
    <w:p w:rsidR="00A6065D" w:rsidRPr="00D80566" w:rsidRDefault="00A6065D" w:rsidP="00A6065D">
      <w:pPr>
        <w:pStyle w:val="a3"/>
        <w:shd w:val="clear" w:color="auto" w:fill="FFFFFF"/>
        <w:spacing w:before="0" w:beforeAutospacing="0" w:after="0" w:afterAutospacing="0"/>
        <w:contextualSpacing/>
        <w:jc w:val="right"/>
      </w:pPr>
      <w:r w:rsidRPr="00D80566">
        <w:rPr>
          <w:rFonts w:ascii="Verdana" w:hAnsi="Verdana"/>
        </w:rPr>
        <w:t>«</w:t>
      </w:r>
      <w:r w:rsidRPr="00D80566">
        <w:t>Забота о здоровье - это важнейший труд воспитателя.</w:t>
      </w:r>
    </w:p>
    <w:p w:rsidR="00A6065D" w:rsidRPr="00D80566" w:rsidRDefault="00A6065D" w:rsidP="00A6065D">
      <w:pPr>
        <w:pStyle w:val="a3"/>
        <w:shd w:val="clear" w:color="auto" w:fill="FFFFFF"/>
        <w:spacing w:before="0" w:beforeAutospacing="0" w:after="0" w:afterAutospacing="0"/>
        <w:contextualSpacing/>
        <w:jc w:val="right"/>
      </w:pPr>
      <w:r w:rsidRPr="00D80566">
        <w:t>От жизнерадостности, бодрости детей зависит их духовная жизнь,</w:t>
      </w:r>
    </w:p>
    <w:p w:rsidR="00A6065D" w:rsidRPr="00D80566" w:rsidRDefault="00A6065D" w:rsidP="00A6065D">
      <w:pPr>
        <w:pStyle w:val="a3"/>
        <w:shd w:val="clear" w:color="auto" w:fill="FFFFFF"/>
        <w:spacing w:before="0" w:beforeAutospacing="0" w:after="0" w:afterAutospacing="0"/>
        <w:contextualSpacing/>
        <w:jc w:val="right"/>
      </w:pPr>
      <w:proofErr w:type="spellStart"/>
      <w:r w:rsidRPr="00D80566">
        <w:t>мировозрение</w:t>
      </w:r>
      <w:proofErr w:type="spellEnd"/>
      <w:r w:rsidRPr="00D80566">
        <w:t>, умственное развитие, прочность знаний, вера в свои силы».</w:t>
      </w:r>
    </w:p>
    <w:p w:rsidR="00A6065D" w:rsidRPr="00D80566" w:rsidRDefault="00A6065D" w:rsidP="00A6065D">
      <w:pPr>
        <w:pStyle w:val="a3"/>
        <w:shd w:val="clear" w:color="auto" w:fill="FFFFFF"/>
        <w:spacing w:before="0" w:beforeAutospacing="0" w:after="0" w:afterAutospacing="0"/>
        <w:contextualSpacing/>
        <w:jc w:val="right"/>
      </w:pPr>
      <w:r w:rsidRPr="00D80566">
        <w:t>В.А.Сухомлинский</w:t>
      </w:r>
    </w:p>
    <w:p w:rsidR="00A6065D" w:rsidRPr="00D80566" w:rsidRDefault="00A6065D" w:rsidP="00CC764C">
      <w:pPr>
        <w:spacing w:after="0" w:line="240" w:lineRule="auto"/>
        <w:rPr>
          <w:color w:val="FF0000"/>
          <w:sz w:val="24"/>
          <w:szCs w:val="24"/>
        </w:rPr>
      </w:pPr>
    </w:p>
    <w:p w:rsidR="00A6065D" w:rsidRPr="00D80566" w:rsidRDefault="00A6065D" w:rsidP="0056058D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BD6535" w:rsidRPr="00D80566" w:rsidRDefault="00A6065D" w:rsidP="008153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80566">
        <w:rPr>
          <w:rFonts w:ascii="Times New Roman" w:hAnsi="Times New Roman" w:cs="Times New Roman"/>
          <w:sz w:val="24"/>
          <w:szCs w:val="24"/>
        </w:rPr>
        <w:t xml:space="preserve">     </w:t>
      </w:r>
      <w:r w:rsidR="008153DB" w:rsidRPr="00D8056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D6535" w:rsidRPr="00D80566">
        <w:rPr>
          <w:rFonts w:ascii="Times New Roman" w:hAnsi="Times New Roman" w:cs="Times New Roman"/>
          <w:color w:val="000000"/>
          <w:sz w:val="24"/>
          <w:szCs w:val="24"/>
        </w:rPr>
        <w:t>Ранний возраст - возраст, когда происходит “закладка” основ здоровья и характера человека. Именно поэтому крайне важно создать маленькому ребенку в детском саду максимально благоприятные условия для роста, воспитания, развития.</w:t>
      </w:r>
    </w:p>
    <w:p w:rsidR="008153DB" w:rsidRPr="00D80566" w:rsidRDefault="0056058D" w:rsidP="008153DB">
      <w:pPr>
        <w:pStyle w:val="a3"/>
        <w:spacing w:before="0" w:beforeAutospacing="0" w:after="0" w:afterAutospacing="0"/>
        <w:contextualSpacing/>
        <w:jc w:val="both"/>
      </w:pPr>
      <w:r w:rsidRPr="00D80566">
        <w:t xml:space="preserve">        </w:t>
      </w:r>
      <w:r w:rsidR="008153DB" w:rsidRPr="00D80566">
        <w:t>Поэтому о</w:t>
      </w:r>
      <w:r w:rsidR="00A6065D" w:rsidRPr="00D80566">
        <w:t>дной из основных задач</w:t>
      </w:r>
      <w:r w:rsidR="008153DB" w:rsidRPr="00D80566">
        <w:t xml:space="preserve">, поставленных в требованиях ФГОС дошкольного образования, </w:t>
      </w:r>
      <w:r w:rsidR="00A6065D" w:rsidRPr="00D80566">
        <w:t xml:space="preserve"> являет</w:t>
      </w:r>
      <w:r w:rsidR="008153DB" w:rsidRPr="00D80566">
        <w:t xml:space="preserve">ся воспитание здорового ребёнка </w:t>
      </w:r>
      <w:r w:rsidR="00A6065D" w:rsidRPr="00D80566">
        <w:t xml:space="preserve"> с учётом возрастных и индивидуальных особенностей детей, а также внедрение в практику </w:t>
      </w:r>
      <w:proofErr w:type="spellStart"/>
      <w:r w:rsidR="00A6065D" w:rsidRPr="00D80566">
        <w:t>здоровьесберегающих</w:t>
      </w:r>
      <w:proofErr w:type="spellEnd"/>
      <w:r w:rsidR="00A6065D" w:rsidRPr="00D80566">
        <w:t xml:space="preserve"> технологий, формирование у ребёнка потребности в зд</w:t>
      </w:r>
      <w:r w:rsidR="008153DB" w:rsidRPr="00D80566">
        <w:t>оровом образе жизни.</w:t>
      </w:r>
    </w:p>
    <w:p w:rsidR="008153DB" w:rsidRPr="00D80566" w:rsidRDefault="008153DB" w:rsidP="008153DB">
      <w:pPr>
        <w:pStyle w:val="a3"/>
        <w:spacing w:before="0" w:beforeAutospacing="0" w:after="0" w:afterAutospacing="0"/>
        <w:contextualSpacing/>
        <w:jc w:val="both"/>
      </w:pPr>
      <w:r w:rsidRPr="00D80566">
        <w:rPr>
          <w:rFonts w:eastAsia="Calibri"/>
        </w:rPr>
        <w:t xml:space="preserve">      </w:t>
      </w:r>
      <w:proofErr w:type="spellStart"/>
      <w:r w:rsidRPr="00D80566">
        <w:rPr>
          <w:rFonts w:eastAsia="Calibri"/>
        </w:rPr>
        <w:t>Здоровьесберегающие</w:t>
      </w:r>
      <w:proofErr w:type="spellEnd"/>
      <w:r w:rsidRPr="00D80566">
        <w:rPr>
          <w:rFonts w:eastAsia="Calibri"/>
        </w:rPr>
        <w:t xml:space="preserve"> технологии  –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ребенка,    педагогов, медицинских работников и родителей и  направлены </w:t>
      </w:r>
      <w:r w:rsidRPr="00D80566">
        <w:rPr>
          <w:rFonts w:eastAsia="Calibri"/>
          <w:color w:val="FF6600"/>
        </w:rPr>
        <w:t xml:space="preserve"> </w:t>
      </w:r>
      <w:r w:rsidRPr="00D80566">
        <w:rPr>
          <w:rFonts w:eastAsia="Calibri"/>
        </w:rPr>
        <w:t>на решение задач  сохранения, поддержания и обогащения их здоровья.</w:t>
      </w:r>
    </w:p>
    <w:p w:rsidR="008153DB" w:rsidRPr="00D80566" w:rsidRDefault="008153DB" w:rsidP="008153DB">
      <w:pPr>
        <w:pStyle w:val="a3"/>
        <w:contextualSpacing/>
        <w:jc w:val="both"/>
        <w:rPr>
          <w:color w:val="000000"/>
        </w:rPr>
      </w:pPr>
      <w:r w:rsidRPr="00D80566">
        <w:rPr>
          <w:color w:val="000000"/>
        </w:rPr>
        <w:t xml:space="preserve">            Наша работа направлена, прежде всего, на охрану и укрепление здоровья детей, полноценное их физическое, психическое и эмоциональное  развитие, формирование двигательных навыков и развитие физических качеств, на освоение культурно – гигиенических навыков, на обеспечение безопасности при выполнении физических упражнений.</w:t>
      </w:r>
    </w:p>
    <w:p w:rsidR="002507C7" w:rsidRPr="00D80566" w:rsidRDefault="0056058D" w:rsidP="008153DB">
      <w:pPr>
        <w:pStyle w:val="a3"/>
        <w:contextualSpacing/>
        <w:jc w:val="both"/>
        <w:rPr>
          <w:color w:val="000000"/>
        </w:rPr>
      </w:pPr>
      <w:r w:rsidRPr="00D80566">
        <w:rPr>
          <w:rFonts w:ascii="Verdana" w:hAnsi="Verdana"/>
          <w:color w:val="303F50"/>
        </w:rPr>
        <w:t xml:space="preserve">         </w:t>
      </w:r>
      <w:r w:rsidRPr="00D80566">
        <w:rPr>
          <w:color w:val="000000"/>
        </w:rPr>
        <w:t xml:space="preserve">Для создания целостной системы </w:t>
      </w:r>
      <w:proofErr w:type="spellStart"/>
      <w:r w:rsidRPr="00D80566">
        <w:rPr>
          <w:color w:val="000000"/>
        </w:rPr>
        <w:t>здоровьесбережения</w:t>
      </w:r>
      <w:proofErr w:type="spellEnd"/>
      <w:r w:rsidRPr="00D80566">
        <w:rPr>
          <w:color w:val="000000"/>
        </w:rPr>
        <w:t xml:space="preserve"> детей очень важным является организация развивающей предметно-пространственной среды</w:t>
      </w:r>
      <w:r w:rsidR="002507C7" w:rsidRPr="00D80566">
        <w:rPr>
          <w:color w:val="000000"/>
        </w:rPr>
        <w:t>.</w:t>
      </w:r>
    </w:p>
    <w:p w:rsidR="008153DB" w:rsidRPr="00D80566" w:rsidRDefault="0056058D" w:rsidP="008153DB">
      <w:pPr>
        <w:pStyle w:val="a3"/>
        <w:contextualSpacing/>
        <w:jc w:val="both"/>
        <w:rPr>
          <w:color w:val="303F50"/>
        </w:rPr>
      </w:pPr>
      <w:r w:rsidRPr="00D80566">
        <w:t xml:space="preserve">     </w:t>
      </w:r>
      <w:r w:rsidR="002507C7" w:rsidRPr="00D80566">
        <w:t xml:space="preserve">   </w:t>
      </w:r>
      <w:r w:rsidRPr="00D80566">
        <w:t xml:space="preserve">В группе мы стараемся создать домашнюю обстановку, чтобы обеспечить все условия для разностороннего развития детей, чтобы они чувствовали себя уютно и комфортно. Для достижения поставленной цели </w:t>
      </w:r>
      <w:r w:rsidR="00EC6DB3" w:rsidRPr="00D80566">
        <w:t>мы организова</w:t>
      </w:r>
      <w:r w:rsidR="008153DB" w:rsidRPr="00D80566">
        <w:t>ли</w:t>
      </w:r>
      <w:r w:rsidRPr="00D80566">
        <w:t xml:space="preserve"> </w:t>
      </w:r>
      <w:proofErr w:type="spellStart"/>
      <w:r w:rsidRPr="00D80566">
        <w:t>здоровьесберегающ</w:t>
      </w:r>
      <w:r w:rsidR="00EC6DB3" w:rsidRPr="00D80566">
        <w:t>ую</w:t>
      </w:r>
      <w:proofErr w:type="spellEnd"/>
      <w:r w:rsidRPr="00D80566">
        <w:t xml:space="preserve"> и развивающ</w:t>
      </w:r>
      <w:r w:rsidR="00EC6DB3" w:rsidRPr="00D80566">
        <w:t>ую</w:t>
      </w:r>
      <w:r w:rsidRPr="00D80566">
        <w:t xml:space="preserve"> сред</w:t>
      </w:r>
      <w:r w:rsidR="00EC6DB3" w:rsidRPr="00D80566">
        <w:t>у</w:t>
      </w:r>
      <w:r w:rsidRPr="00D80566">
        <w:t>, способствующ</w:t>
      </w:r>
      <w:r w:rsidR="00EC6DB3" w:rsidRPr="00D80566">
        <w:t>ую</w:t>
      </w:r>
      <w:r w:rsidRPr="00D80566">
        <w:t xml:space="preserve"> конструированию вариантов здорового образа жизни, повышению сопротивляемости и защитных свойств организма ребенка.</w:t>
      </w:r>
      <w:r w:rsidR="00BD6535" w:rsidRPr="00D80566">
        <w:rPr>
          <w:color w:val="303F50"/>
        </w:rPr>
        <w:t xml:space="preserve"> </w:t>
      </w:r>
    </w:p>
    <w:p w:rsidR="009567B3" w:rsidRPr="00D80566" w:rsidRDefault="008153DB" w:rsidP="009567B3">
      <w:pPr>
        <w:pStyle w:val="a3"/>
        <w:contextualSpacing/>
        <w:jc w:val="both"/>
      </w:pPr>
      <w:r w:rsidRPr="00D80566">
        <w:t xml:space="preserve">     </w:t>
      </w:r>
      <w:r w:rsidR="00BD6535" w:rsidRPr="00D80566">
        <w:t>В группе оборудован физкультурный уголок  для развития физических качеств, формирования двигательных умений и навыков.</w:t>
      </w:r>
      <w:r w:rsidR="00BD6535" w:rsidRPr="00D80566">
        <w:rPr>
          <w:color w:val="303F50"/>
        </w:rPr>
        <w:t xml:space="preserve"> </w:t>
      </w:r>
      <w:r w:rsidR="00BD6535" w:rsidRPr="00D80566">
        <w:t>Содержание физкультурного уголка позволяет детям</w:t>
      </w:r>
      <w:r w:rsidR="00B01A52" w:rsidRPr="00D80566">
        <w:t xml:space="preserve"> использовать физкультурный</w:t>
      </w:r>
      <w:r w:rsidR="009567B3" w:rsidRPr="00D80566">
        <w:t xml:space="preserve"> инвентарь как в самостоятельной деятельности, так и в совместной </w:t>
      </w:r>
      <w:proofErr w:type="gramStart"/>
      <w:r w:rsidR="009567B3" w:rsidRPr="00D80566">
        <w:t>со</w:t>
      </w:r>
      <w:proofErr w:type="gramEnd"/>
      <w:r w:rsidR="009567B3" w:rsidRPr="00D80566">
        <w:t xml:space="preserve"> взрослыми. </w:t>
      </w:r>
      <w:proofErr w:type="gramStart"/>
      <w:r w:rsidR="009567B3" w:rsidRPr="00D80566">
        <w:t>Пособия, которые в нем есть</w:t>
      </w:r>
      <w:r w:rsidR="009567B3" w:rsidRPr="00D80566">
        <w:rPr>
          <w:rStyle w:val="apple-converted-space"/>
        </w:rPr>
        <w:t> </w:t>
      </w:r>
      <w:r w:rsidR="009567B3" w:rsidRPr="00D80566">
        <w:rPr>
          <w:iCs/>
        </w:rPr>
        <w:t xml:space="preserve">(мячи, кегли, скакалки, мешочки с песком, обручи, </w:t>
      </w:r>
      <w:proofErr w:type="spellStart"/>
      <w:r w:rsidR="009567B3" w:rsidRPr="00D80566">
        <w:rPr>
          <w:iCs/>
        </w:rPr>
        <w:t>кольцеброс</w:t>
      </w:r>
      <w:proofErr w:type="spellEnd"/>
      <w:r w:rsidR="009567B3" w:rsidRPr="00D80566">
        <w:rPr>
          <w:iCs/>
        </w:rPr>
        <w:t xml:space="preserve"> и др</w:t>
      </w:r>
      <w:r w:rsidR="002507C7" w:rsidRPr="00D80566">
        <w:rPr>
          <w:iCs/>
        </w:rPr>
        <w:t>.</w:t>
      </w:r>
      <w:r w:rsidR="009567B3" w:rsidRPr="00D80566">
        <w:rPr>
          <w:iCs/>
        </w:rPr>
        <w:t>),</w:t>
      </w:r>
      <w:r w:rsidR="009567B3" w:rsidRPr="00D80566">
        <w:rPr>
          <w:rStyle w:val="apple-converted-space"/>
        </w:rPr>
        <w:t> </w:t>
      </w:r>
      <w:r w:rsidR="009567B3" w:rsidRPr="00D80566">
        <w:t>стимулируют активное движение детей, способствуют закреплению двигательных умений.</w:t>
      </w:r>
      <w:proofErr w:type="gramEnd"/>
      <w:r w:rsidR="009567B3" w:rsidRPr="00D80566">
        <w:t xml:space="preserve"> Каждое пособие в уголке мы оставляем, пока оно вызывает интерес у детей и правильное использование, </w:t>
      </w:r>
      <w:r w:rsidR="002507C7" w:rsidRPr="00D80566">
        <w:t xml:space="preserve">а </w:t>
      </w:r>
      <w:r w:rsidR="009567B3" w:rsidRPr="00D80566">
        <w:t xml:space="preserve">затем меняем </w:t>
      </w:r>
      <w:proofErr w:type="gramStart"/>
      <w:r w:rsidR="009567B3" w:rsidRPr="00D80566">
        <w:t>на</w:t>
      </w:r>
      <w:proofErr w:type="gramEnd"/>
      <w:r w:rsidR="009567B3" w:rsidRPr="00D80566">
        <w:t xml:space="preserve"> другое.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 </w:t>
      </w:r>
      <w:r w:rsidR="007F76C0" w:rsidRPr="00D80566">
        <w:t>Также д</w:t>
      </w:r>
      <w:r w:rsidR="009567B3" w:rsidRPr="00D80566">
        <w:t xml:space="preserve">ля развития </w:t>
      </w:r>
      <w:r w:rsidR="007F76C0" w:rsidRPr="00D80566">
        <w:t xml:space="preserve">самостоятельной </w:t>
      </w:r>
      <w:r w:rsidR="009567B3" w:rsidRPr="00D80566">
        <w:t>двигательной активности в группе имеются разнообр</w:t>
      </w:r>
      <w:r w:rsidR="002507C7" w:rsidRPr="00D80566">
        <w:t>азные каталки, горка, балансиры, игрушки-двигатели.</w:t>
      </w:r>
      <w:r w:rsidR="009567B3" w:rsidRPr="00D80566">
        <w:t xml:space="preserve"> </w:t>
      </w:r>
    </w:p>
    <w:p w:rsidR="009567B3" w:rsidRPr="00D80566" w:rsidRDefault="009567B3" w:rsidP="0086263D">
      <w:pPr>
        <w:pStyle w:val="a3"/>
        <w:contextualSpacing/>
        <w:jc w:val="both"/>
        <w:rPr>
          <w:color w:val="000000"/>
        </w:rPr>
      </w:pPr>
      <w:r w:rsidRPr="00D80566">
        <w:rPr>
          <w:color w:val="000000"/>
        </w:rPr>
        <w:t xml:space="preserve">      В группе</w:t>
      </w:r>
      <w:r w:rsidRPr="00D80566">
        <w:rPr>
          <w:rStyle w:val="apple-converted-space"/>
          <w:color w:val="000000"/>
        </w:rPr>
        <w:t> </w:t>
      </w:r>
      <w:r w:rsidRPr="00D80566">
        <w:rPr>
          <w:color w:val="000000"/>
        </w:rPr>
        <w:t>используем многофункциональные дидактические пособия для детей раннего возраста, которые способствуют развитию зрительного восприятия, внимания, мелкой моторики рук</w:t>
      </w:r>
      <w:r w:rsidR="0086263D" w:rsidRPr="00D80566">
        <w:rPr>
          <w:color w:val="000000"/>
        </w:rPr>
        <w:t xml:space="preserve">. Это разнообразные дидактические игры и пособия на </w:t>
      </w:r>
      <w:r w:rsidR="0086263D" w:rsidRPr="00D80566">
        <w:rPr>
          <w:iCs/>
          <w:color w:val="000000"/>
        </w:rPr>
        <w:t>р</w:t>
      </w:r>
      <w:r w:rsidRPr="00D80566">
        <w:rPr>
          <w:iCs/>
          <w:color w:val="000000"/>
        </w:rPr>
        <w:t>асстегивание и застегивание молний, пуговиц, кнопок, использование шнуровок</w:t>
      </w:r>
      <w:r w:rsidR="0086263D" w:rsidRPr="00D80566">
        <w:rPr>
          <w:iCs/>
          <w:color w:val="000000"/>
        </w:rPr>
        <w:t xml:space="preserve">, </w:t>
      </w:r>
      <w:r w:rsidRPr="00D80566">
        <w:rPr>
          <w:color w:val="000000"/>
        </w:rPr>
        <w:t>в том числе изготовленные самостоятельно</w:t>
      </w:r>
      <w:r w:rsidR="007F76C0" w:rsidRPr="00D80566">
        <w:rPr>
          <w:color w:val="000000"/>
        </w:rPr>
        <w:t xml:space="preserve"> и с помощью родителей.</w:t>
      </w:r>
    </w:p>
    <w:p w:rsidR="007F76C0" w:rsidRPr="00D80566" w:rsidRDefault="007F76C0" w:rsidP="0086263D">
      <w:pPr>
        <w:pStyle w:val="a3"/>
        <w:contextualSpacing/>
        <w:jc w:val="both"/>
        <w:rPr>
          <w:color w:val="303F50"/>
        </w:rPr>
      </w:pPr>
      <w:r w:rsidRPr="00D80566">
        <w:rPr>
          <w:color w:val="000000"/>
        </w:rPr>
        <w:lastRenderedPageBreak/>
        <w:t xml:space="preserve">       Детская мебель </w:t>
      </w:r>
      <w:proofErr w:type="gramStart"/>
      <w:r w:rsidRPr="00D80566">
        <w:rPr>
          <w:color w:val="000000"/>
        </w:rPr>
        <w:t xml:space="preserve">( </w:t>
      </w:r>
      <w:proofErr w:type="gramEnd"/>
      <w:r w:rsidRPr="00D80566">
        <w:rPr>
          <w:color w:val="000000"/>
        </w:rPr>
        <w:t xml:space="preserve">столы, стулья, кровати) подобрана по росту, имеются сертификаты безопасности. </w:t>
      </w:r>
    </w:p>
    <w:p w:rsidR="0056058D" w:rsidRPr="00D80566" w:rsidRDefault="0056058D" w:rsidP="0086263D">
      <w:pPr>
        <w:pStyle w:val="a3"/>
        <w:contextualSpacing/>
        <w:jc w:val="both"/>
      </w:pPr>
      <w:r w:rsidRPr="00D80566">
        <w:t xml:space="preserve"> </w:t>
      </w:r>
      <w:r w:rsidR="00BD6535" w:rsidRPr="00D80566">
        <w:t xml:space="preserve">      </w:t>
      </w:r>
      <w:r w:rsidR="00EC6DB3" w:rsidRPr="00D80566">
        <w:t xml:space="preserve">Мы считаем, что в группе </w:t>
      </w:r>
      <w:r w:rsidRPr="00D80566">
        <w:t>создан</w:t>
      </w:r>
      <w:r w:rsidR="00EC6DB3" w:rsidRPr="00D80566">
        <w:t xml:space="preserve">ы необходимые </w:t>
      </w:r>
      <w:r w:rsidRPr="00D80566">
        <w:t xml:space="preserve"> услови</w:t>
      </w:r>
      <w:r w:rsidR="00EC6DB3" w:rsidRPr="00D80566">
        <w:t>я</w:t>
      </w:r>
      <w:r w:rsidRPr="00D80566">
        <w:t xml:space="preserve"> для обеспечения психологической безопасности личности ребенка</w:t>
      </w:r>
      <w:r w:rsidR="00EC6DB3" w:rsidRPr="00D80566">
        <w:t>,</w:t>
      </w:r>
      <w:r w:rsidRPr="00D80566">
        <w:t xml:space="preserve"> формировани</w:t>
      </w:r>
      <w:r w:rsidR="00EC6DB3" w:rsidRPr="00D80566">
        <w:t>я</w:t>
      </w:r>
      <w:r w:rsidRPr="00D80566">
        <w:t xml:space="preserve"> у детей жизненно необходимых двигательных умений и навыков в различных видах деятельности. </w:t>
      </w:r>
    </w:p>
    <w:p w:rsidR="00BD6535" w:rsidRPr="00D80566" w:rsidRDefault="0056058D" w:rsidP="0086263D">
      <w:pPr>
        <w:pStyle w:val="a3"/>
        <w:contextualSpacing/>
        <w:jc w:val="both"/>
        <w:rPr>
          <w:rFonts w:ascii="Tahoma" w:hAnsi="Tahoma" w:cs="Tahoma"/>
        </w:rPr>
      </w:pPr>
      <w:r w:rsidRPr="00D80566">
        <w:t xml:space="preserve">     </w:t>
      </w:r>
      <w:r w:rsidR="0086263D" w:rsidRPr="00D80566">
        <w:t xml:space="preserve">      Использование </w:t>
      </w:r>
      <w:proofErr w:type="spellStart"/>
      <w:r w:rsidR="0086263D" w:rsidRPr="00D80566">
        <w:t>здоровьесберегающих</w:t>
      </w:r>
      <w:proofErr w:type="spellEnd"/>
      <w:r w:rsidR="0086263D" w:rsidRPr="00D80566">
        <w:t xml:space="preserve"> технологий</w:t>
      </w:r>
      <w:r w:rsidR="00BD6535" w:rsidRPr="00D80566">
        <w:t xml:space="preserve"> проводится в системе, согласно образовательной программе ДОУ, включающей в себя работу по </w:t>
      </w:r>
      <w:r w:rsidR="0086263D" w:rsidRPr="00D80566">
        <w:t>профилактике утомления</w:t>
      </w:r>
      <w:r w:rsidR="00BD6535" w:rsidRPr="00D80566">
        <w:t xml:space="preserve"> детей </w:t>
      </w:r>
      <w:r w:rsidR="0086263D" w:rsidRPr="00D80566">
        <w:t>во время непосредственно образовательной деятельности (</w:t>
      </w:r>
      <w:proofErr w:type="spellStart"/>
      <w:r w:rsidR="0086263D" w:rsidRPr="00D80566">
        <w:t>физкульминутки</w:t>
      </w:r>
      <w:proofErr w:type="spellEnd"/>
      <w:r w:rsidR="0086263D" w:rsidRPr="00D80566">
        <w:t>, динамические паузы)</w:t>
      </w:r>
      <w:r w:rsidR="00BD6535" w:rsidRPr="00D80566">
        <w:t xml:space="preserve">, </w:t>
      </w:r>
      <w:r w:rsidR="0086263D" w:rsidRPr="00D80566">
        <w:t xml:space="preserve">подвижные </w:t>
      </w:r>
      <w:r w:rsidR="00BD6535" w:rsidRPr="00D80566">
        <w:t xml:space="preserve">игры, </w:t>
      </w:r>
      <w:r w:rsidR="0086263D" w:rsidRPr="00D80566">
        <w:t xml:space="preserve">привитие культурно-гигиенических навыков в </w:t>
      </w:r>
      <w:r w:rsidR="00BD6535" w:rsidRPr="00D80566">
        <w:t>режимные моменты,</w:t>
      </w:r>
      <w:r w:rsidR="00612CE4" w:rsidRPr="00D80566">
        <w:t xml:space="preserve"> прогулки,</w:t>
      </w:r>
      <w:r w:rsidR="00BD6535" w:rsidRPr="00D80566">
        <w:t xml:space="preserve"> </w:t>
      </w:r>
      <w:r w:rsidR="0086263D" w:rsidRPr="00D80566">
        <w:t xml:space="preserve">закаливающие процедуры, </w:t>
      </w:r>
      <w:r w:rsidR="00BD6535" w:rsidRPr="00D80566">
        <w:t>а также взаимодействие с семьей, привлечение родителей к закреплению навыков здорового образа жизни.</w:t>
      </w:r>
    </w:p>
    <w:p w:rsidR="00BD6535" w:rsidRPr="00D80566" w:rsidRDefault="006E3F6B" w:rsidP="0086263D">
      <w:pPr>
        <w:pStyle w:val="a3"/>
        <w:shd w:val="clear" w:color="auto" w:fill="FFFFFF"/>
        <w:contextualSpacing/>
        <w:jc w:val="both"/>
        <w:rPr>
          <w:rFonts w:ascii="Tahoma" w:hAnsi="Tahoma" w:cs="Tahoma"/>
        </w:rPr>
      </w:pPr>
      <w:r w:rsidRPr="00D80566">
        <w:t xml:space="preserve">        </w:t>
      </w:r>
      <w:r w:rsidR="00BD6535" w:rsidRPr="00D80566">
        <w:t>Начинается день с утрен</w:t>
      </w:r>
      <w:r w:rsidR="0086263D" w:rsidRPr="00D80566">
        <w:t xml:space="preserve">ней гимнастики. Гимнастику проводим </w:t>
      </w:r>
      <w:r w:rsidR="00BD6535" w:rsidRPr="00D80566">
        <w:t xml:space="preserve"> сам</w:t>
      </w:r>
      <w:r w:rsidR="0086263D" w:rsidRPr="00D80566">
        <w:t>и в группе</w:t>
      </w:r>
      <w:r w:rsidR="00BD6535" w:rsidRPr="00D80566">
        <w:t>, в качестве музыкального сопровождения использу</w:t>
      </w:r>
      <w:r w:rsidRPr="00D80566">
        <w:t>ем</w:t>
      </w:r>
      <w:r w:rsidR="00BD6535" w:rsidRPr="00D80566">
        <w:t xml:space="preserve"> бубен. </w:t>
      </w:r>
      <w:r w:rsidR="0086263D" w:rsidRPr="00D80566">
        <w:t xml:space="preserve">В утреннюю гимнастику </w:t>
      </w:r>
      <w:r w:rsidR="00BD6535" w:rsidRPr="00D80566">
        <w:t xml:space="preserve"> включа</w:t>
      </w:r>
      <w:r w:rsidR="0086263D" w:rsidRPr="00D80566">
        <w:t>ем</w:t>
      </w:r>
      <w:r w:rsidR="00BD6535" w:rsidRPr="00D80566">
        <w:t xml:space="preserve"> специальные дыхательные упражнения, </w:t>
      </w:r>
      <w:proofErr w:type="gramStart"/>
      <w:r w:rsidR="00BD6535" w:rsidRPr="00D80566">
        <w:t>элементарный</w:t>
      </w:r>
      <w:proofErr w:type="gramEnd"/>
      <w:r w:rsidR="00BD6535" w:rsidRPr="00D80566">
        <w:t xml:space="preserve"> </w:t>
      </w:r>
      <w:proofErr w:type="spellStart"/>
      <w:r w:rsidR="00BD6535" w:rsidRPr="00D80566">
        <w:t>самомассаж</w:t>
      </w:r>
      <w:proofErr w:type="spellEnd"/>
      <w:r w:rsidR="00BD6535" w:rsidRPr="00D80566">
        <w:t xml:space="preserve">. Все это происходит в игровой форме, в благоприятной эмоциональной атмосфере. На зарядке </w:t>
      </w:r>
      <w:r w:rsidR="0086263D" w:rsidRPr="00D80566">
        <w:t xml:space="preserve">может </w:t>
      </w:r>
      <w:r w:rsidR="00BD6535" w:rsidRPr="00D80566">
        <w:t xml:space="preserve"> присутств</w:t>
      </w:r>
      <w:r w:rsidRPr="00D80566">
        <w:t>овать</w:t>
      </w:r>
      <w:r w:rsidR="00BD6535" w:rsidRPr="00D80566">
        <w:t xml:space="preserve"> </w:t>
      </w:r>
      <w:r w:rsidR="0086263D" w:rsidRPr="00D80566">
        <w:t>игрушка, например,  «М</w:t>
      </w:r>
      <w:r w:rsidR="00BD6535" w:rsidRPr="00D80566">
        <w:t xml:space="preserve">ишка </w:t>
      </w:r>
      <w:r w:rsidR="0086263D" w:rsidRPr="00D80566">
        <w:t xml:space="preserve">- </w:t>
      </w:r>
      <w:r w:rsidR="00BD6535" w:rsidRPr="00D80566">
        <w:t>физкультурник»</w:t>
      </w:r>
      <w:r w:rsidR="0086263D" w:rsidRPr="00D80566">
        <w:t xml:space="preserve">, который </w:t>
      </w:r>
      <w:r w:rsidR="00BD6535" w:rsidRPr="00D80566">
        <w:t xml:space="preserve"> предлага</w:t>
      </w:r>
      <w:r w:rsidR="0086263D" w:rsidRPr="00D80566">
        <w:t>ет</w:t>
      </w:r>
      <w:r w:rsidR="00BD6535" w:rsidRPr="00D80566">
        <w:t xml:space="preserve"> выполнить упражнения вместе с ним.</w:t>
      </w:r>
      <w:r w:rsidR="0086263D" w:rsidRPr="00D80566">
        <w:t xml:space="preserve"> </w:t>
      </w:r>
      <w:r w:rsidR="00BD6535" w:rsidRPr="00D80566">
        <w:t>При проведении работы использу</w:t>
      </w:r>
      <w:r w:rsidR="007901C4" w:rsidRPr="00D80566">
        <w:t>ем</w:t>
      </w:r>
      <w:r w:rsidR="00BD6535" w:rsidRPr="00D80566">
        <w:t xml:space="preserve"> положительную оценку, похвалу, поощрение.</w:t>
      </w:r>
    </w:p>
    <w:p w:rsidR="00BD6535" w:rsidRPr="00D80566" w:rsidRDefault="006E3F6B" w:rsidP="006E3F6B">
      <w:pPr>
        <w:pStyle w:val="a3"/>
        <w:contextualSpacing/>
        <w:jc w:val="both"/>
        <w:rPr>
          <w:rFonts w:ascii="Tahoma" w:hAnsi="Tahoma" w:cs="Tahoma"/>
          <w:color w:val="000000"/>
        </w:rPr>
      </w:pPr>
      <w:r w:rsidRPr="00D80566">
        <w:rPr>
          <w:color w:val="000000"/>
        </w:rPr>
        <w:t xml:space="preserve">       </w:t>
      </w:r>
      <w:r w:rsidR="00612CE4" w:rsidRPr="00D80566">
        <w:rPr>
          <w:color w:val="000000"/>
        </w:rPr>
        <w:t xml:space="preserve">Физкультурные занятия проводятся в группе. Используем инвентарь  физкультурного уголка.  </w:t>
      </w:r>
      <w:r w:rsidR="00BD6535" w:rsidRPr="00D80566">
        <w:rPr>
          <w:color w:val="000000"/>
        </w:rPr>
        <w:t>Эффективность занятий по физической культуре осуществляется за счет правильного распределения детей на подгруппы в зависимости от возраста и уровня физического развития. Поэтому</w:t>
      </w:r>
      <w:r w:rsidR="00BD6535" w:rsidRPr="00D80566">
        <w:rPr>
          <w:rStyle w:val="apple-converted-space"/>
          <w:color w:val="000000"/>
        </w:rPr>
        <w:t> </w:t>
      </w:r>
      <w:r w:rsidR="00BD6535" w:rsidRPr="00D80566">
        <w:rPr>
          <w:color w:val="000000"/>
        </w:rPr>
        <w:t xml:space="preserve">в начале года </w:t>
      </w:r>
      <w:r w:rsidR="007901C4" w:rsidRPr="00D80566">
        <w:rPr>
          <w:color w:val="000000"/>
        </w:rPr>
        <w:t xml:space="preserve">мы </w:t>
      </w:r>
      <w:r w:rsidR="00B85DBA" w:rsidRPr="00D80566">
        <w:rPr>
          <w:color w:val="000000"/>
        </w:rPr>
        <w:t>изучили</w:t>
      </w:r>
      <w:r w:rsidR="00BD6535" w:rsidRPr="00D80566">
        <w:rPr>
          <w:color w:val="000000"/>
        </w:rPr>
        <w:t xml:space="preserve"> медицинские карты детей и в зависимости от состояния здоровья разделили детей на </w:t>
      </w:r>
      <w:r w:rsidR="00B85DBA" w:rsidRPr="00D80566">
        <w:rPr>
          <w:color w:val="000000"/>
        </w:rPr>
        <w:t xml:space="preserve">подгруппы </w:t>
      </w:r>
      <w:r w:rsidR="00BD6535" w:rsidRPr="00D80566">
        <w:rPr>
          <w:color w:val="000000"/>
        </w:rPr>
        <w:t>и для ослабленных детей физическую нагрузку да</w:t>
      </w:r>
      <w:r w:rsidR="00C92AA5" w:rsidRPr="00D80566">
        <w:rPr>
          <w:color w:val="000000"/>
        </w:rPr>
        <w:t>ём</w:t>
      </w:r>
      <w:r w:rsidR="00BD6535" w:rsidRPr="00D80566">
        <w:rPr>
          <w:color w:val="000000"/>
        </w:rPr>
        <w:t xml:space="preserve"> ниже.</w:t>
      </w:r>
      <w:r w:rsidRPr="00D80566">
        <w:rPr>
          <w:color w:val="000000"/>
        </w:rPr>
        <w:t xml:space="preserve"> </w:t>
      </w:r>
      <w:r w:rsidR="00B85DBA" w:rsidRPr="00D80566">
        <w:rPr>
          <w:color w:val="000000"/>
        </w:rPr>
        <w:t xml:space="preserve">Используем разные виды физкультурных занятий: традиционные, сюжетные, игровые. Включаем различные виды гимнастик: </w:t>
      </w:r>
      <w:proofErr w:type="gramStart"/>
      <w:r w:rsidR="00B85DBA" w:rsidRPr="00D80566">
        <w:rPr>
          <w:color w:val="000000"/>
        </w:rPr>
        <w:t>дыхательную</w:t>
      </w:r>
      <w:proofErr w:type="gramEnd"/>
      <w:r w:rsidR="00B85DBA" w:rsidRPr="00D80566">
        <w:rPr>
          <w:color w:val="000000"/>
        </w:rPr>
        <w:t>, пальчиковую, артикуляционную, мимическую, по профилактике плоскостопия.</w:t>
      </w:r>
    </w:p>
    <w:p w:rsidR="00A04C2C" w:rsidRPr="00D80566" w:rsidRDefault="006E3F6B" w:rsidP="00A04C2C">
      <w:pPr>
        <w:pStyle w:val="a3"/>
        <w:shd w:val="clear" w:color="auto" w:fill="FFFFFF"/>
        <w:contextualSpacing/>
        <w:jc w:val="both"/>
        <w:rPr>
          <w:color w:val="000000"/>
        </w:rPr>
      </w:pPr>
      <w:r w:rsidRPr="00D80566">
        <w:rPr>
          <w:color w:val="000000"/>
        </w:rPr>
        <w:t xml:space="preserve">      </w:t>
      </w:r>
      <w:r w:rsidR="00BD6535" w:rsidRPr="00D80566">
        <w:rPr>
          <w:color w:val="000000"/>
        </w:rPr>
        <w:t xml:space="preserve">Дети очень любят посещать </w:t>
      </w:r>
      <w:r w:rsidRPr="00D80566">
        <w:rPr>
          <w:color w:val="000000"/>
        </w:rPr>
        <w:t xml:space="preserve">музыкальный  зал, где проводятся музыкальные занятия, физкультурные развлечения. </w:t>
      </w:r>
      <w:r w:rsidR="00BD6535" w:rsidRPr="00D80566">
        <w:rPr>
          <w:color w:val="000000"/>
        </w:rPr>
        <w:t>Для них выход из группы всегда ассоциируется с чем-то интересным, увлекательным.</w:t>
      </w:r>
      <w:r w:rsidR="00BD6535" w:rsidRPr="00D80566">
        <w:rPr>
          <w:rStyle w:val="apple-converted-space"/>
          <w:color w:val="000000"/>
        </w:rPr>
        <w:t> </w:t>
      </w:r>
      <w:r w:rsidR="007901C4" w:rsidRPr="00D80566">
        <w:rPr>
          <w:color w:val="000000"/>
        </w:rPr>
        <w:t>Для снятия напряжения, повышения эмоционального настроя в различных формах физкультурно-оздоровительной работы используем</w:t>
      </w:r>
      <w:r w:rsidR="007901C4" w:rsidRPr="00D80566">
        <w:rPr>
          <w:rStyle w:val="apple-converted-space"/>
          <w:color w:val="000000"/>
        </w:rPr>
        <w:t> </w:t>
      </w:r>
      <w:r w:rsidR="007901C4" w:rsidRPr="00D80566">
        <w:rPr>
          <w:color w:val="000000"/>
        </w:rPr>
        <w:t>музыкальное воздействие. </w:t>
      </w:r>
      <w:r w:rsidR="00BD6535" w:rsidRPr="00D80566">
        <w:rPr>
          <w:color w:val="000000"/>
        </w:rPr>
        <w:t xml:space="preserve">При организации и проведении </w:t>
      </w:r>
      <w:r w:rsidR="00C92AA5" w:rsidRPr="00D80566">
        <w:rPr>
          <w:color w:val="000000"/>
        </w:rPr>
        <w:t>этих мероприятий</w:t>
      </w:r>
      <w:r w:rsidR="00BD6535" w:rsidRPr="00D80566">
        <w:rPr>
          <w:color w:val="000000"/>
        </w:rPr>
        <w:t xml:space="preserve"> </w:t>
      </w:r>
      <w:r w:rsidR="00C92AA5" w:rsidRPr="00D80566">
        <w:rPr>
          <w:color w:val="000000"/>
        </w:rPr>
        <w:t xml:space="preserve">у </w:t>
      </w:r>
      <w:r w:rsidR="00BD6535" w:rsidRPr="00D80566">
        <w:rPr>
          <w:color w:val="000000"/>
        </w:rPr>
        <w:t>детей</w:t>
      </w:r>
      <w:r w:rsidR="00C92AA5" w:rsidRPr="00D80566">
        <w:rPr>
          <w:color w:val="000000"/>
        </w:rPr>
        <w:t xml:space="preserve"> всегда </w:t>
      </w:r>
      <w:r w:rsidR="00BD6535" w:rsidRPr="00D80566">
        <w:rPr>
          <w:color w:val="000000"/>
        </w:rPr>
        <w:t xml:space="preserve"> хороше</w:t>
      </w:r>
      <w:r w:rsidR="00C92AA5" w:rsidRPr="00D80566">
        <w:rPr>
          <w:color w:val="000000"/>
        </w:rPr>
        <w:t>е</w:t>
      </w:r>
      <w:r w:rsidR="00BD6535" w:rsidRPr="00D80566">
        <w:rPr>
          <w:color w:val="000000"/>
        </w:rPr>
        <w:t xml:space="preserve"> настроени</w:t>
      </w:r>
      <w:r w:rsidR="00C92AA5" w:rsidRPr="00D80566">
        <w:rPr>
          <w:color w:val="000000"/>
        </w:rPr>
        <w:t>е</w:t>
      </w:r>
      <w:r w:rsidR="00BD6535" w:rsidRPr="00D80566">
        <w:rPr>
          <w:color w:val="000000"/>
        </w:rPr>
        <w:t>. </w:t>
      </w:r>
    </w:p>
    <w:p w:rsidR="0028063C" w:rsidRPr="00D80566" w:rsidRDefault="006E3F6B" w:rsidP="0028063C">
      <w:pPr>
        <w:pStyle w:val="a3"/>
        <w:shd w:val="clear" w:color="auto" w:fill="FFFFFF"/>
        <w:contextualSpacing/>
        <w:jc w:val="both"/>
        <w:rPr>
          <w:color w:val="000000"/>
        </w:rPr>
      </w:pPr>
      <w:r w:rsidRPr="00D80566">
        <w:rPr>
          <w:color w:val="000000"/>
        </w:rPr>
        <w:t xml:space="preserve">       </w:t>
      </w:r>
      <w:r w:rsidR="00BD6535" w:rsidRPr="00D80566">
        <w:rPr>
          <w:color w:val="000000"/>
        </w:rPr>
        <w:t>Эффективным средством укрепления здоровья является закаливание. Но ежедневная работа по закаливанию детей в группе начинается после окончания адаптационного периода.</w:t>
      </w:r>
      <w:r w:rsidR="007901C4" w:rsidRPr="00D80566">
        <w:rPr>
          <w:color w:val="000000"/>
        </w:rPr>
        <w:t xml:space="preserve"> Для успешности и эффективности закаливания мы соблюдаем ряд принципов: постепенность, систематичность, комплексность, учет индивидуальных особенностей.</w:t>
      </w:r>
      <w:r w:rsidR="007901C4" w:rsidRPr="00D80566">
        <w:rPr>
          <w:rStyle w:val="apple-converted-space"/>
          <w:color w:val="000000"/>
        </w:rPr>
        <w:t xml:space="preserve">  </w:t>
      </w:r>
      <w:r w:rsidRPr="00D80566">
        <w:rPr>
          <w:color w:val="000000"/>
        </w:rPr>
        <w:t xml:space="preserve"> Конечно, л</w:t>
      </w:r>
      <w:r w:rsidR="00BD6535" w:rsidRPr="00D80566">
        <w:rPr>
          <w:color w:val="000000"/>
        </w:rPr>
        <w:t>учшими средствами закаливания являются естественные силы природы: солнце, воздух и вода — в сочетании с достаточным двигательным режимом.</w:t>
      </w:r>
      <w:r w:rsidR="00B81F89" w:rsidRPr="00D80566">
        <w:rPr>
          <w:color w:val="000000"/>
        </w:rPr>
        <w:t xml:space="preserve"> </w:t>
      </w:r>
      <w:r w:rsidR="009178DF" w:rsidRPr="00D80566">
        <w:rPr>
          <w:color w:val="000000"/>
        </w:rPr>
        <w:t>И</w:t>
      </w:r>
      <w:r w:rsidRPr="00D80566">
        <w:rPr>
          <w:color w:val="000000"/>
        </w:rPr>
        <w:t xml:space="preserve">спользуем целый комплекс закаливающих процедур:  мытьё рук до локтей, </w:t>
      </w:r>
      <w:proofErr w:type="spellStart"/>
      <w:r w:rsidRPr="00D80566">
        <w:rPr>
          <w:color w:val="000000"/>
        </w:rPr>
        <w:t>босохождение</w:t>
      </w:r>
      <w:proofErr w:type="spellEnd"/>
      <w:r w:rsidR="00E51D31" w:rsidRPr="00D80566">
        <w:rPr>
          <w:color w:val="000000"/>
        </w:rPr>
        <w:t xml:space="preserve">, </w:t>
      </w:r>
      <w:r w:rsidRPr="00D80566">
        <w:rPr>
          <w:color w:val="000000"/>
        </w:rPr>
        <w:t xml:space="preserve">топтание в воде комнатной температуры, хождение по массажным коврикам. </w:t>
      </w:r>
      <w:r w:rsidR="00B44F04" w:rsidRPr="00D80566">
        <w:rPr>
          <w:color w:val="000000"/>
        </w:rPr>
        <w:t xml:space="preserve">Перед сном дети раздеваются в групповой комнате, где температура воздуха выше, чем в спальне на 2-3 градуса и переходят в маячках и трусиках в спальню. Спят дети в теплое время года при </w:t>
      </w:r>
      <w:r w:rsidR="009178DF" w:rsidRPr="00D80566">
        <w:rPr>
          <w:color w:val="000000"/>
        </w:rPr>
        <w:t>доступе свежего воздуха</w:t>
      </w:r>
      <w:r w:rsidR="00B44F04" w:rsidRPr="00D80566">
        <w:rPr>
          <w:color w:val="000000"/>
        </w:rPr>
        <w:t>, в холодное в хорошо проветренной спальне.</w:t>
      </w:r>
    </w:p>
    <w:p w:rsidR="00B44F04" w:rsidRPr="00D80566" w:rsidRDefault="00B44F04" w:rsidP="0028063C">
      <w:pPr>
        <w:pStyle w:val="a3"/>
        <w:shd w:val="clear" w:color="auto" w:fill="FFFFFF"/>
        <w:contextualSpacing/>
        <w:jc w:val="both"/>
        <w:rPr>
          <w:rFonts w:ascii="Tahoma" w:hAnsi="Tahoma" w:cs="Tahoma"/>
          <w:color w:val="000000"/>
        </w:rPr>
      </w:pPr>
      <w:r w:rsidRPr="00D80566">
        <w:rPr>
          <w:color w:val="000000"/>
        </w:rPr>
        <w:t xml:space="preserve">         Оздоровительная гимнастика после дневного сна помогает полностью просыпаться и заряжаться энергией на оставшуюся половину дня. Для</w:t>
      </w:r>
      <w:r w:rsidRPr="00D80566">
        <w:rPr>
          <w:rStyle w:val="apple-converted-space"/>
          <w:color w:val="000000"/>
        </w:rPr>
        <w:t> </w:t>
      </w:r>
      <w:r w:rsidRPr="00D80566">
        <w:rPr>
          <w:color w:val="000000"/>
        </w:rPr>
        <w:t>массажа сту</w:t>
      </w:r>
      <w:r w:rsidR="009178DF" w:rsidRPr="00D80566">
        <w:rPr>
          <w:color w:val="000000"/>
        </w:rPr>
        <w:t xml:space="preserve">пней ног, профилактики </w:t>
      </w:r>
      <w:r w:rsidR="0028063C" w:rsidRPr="00D80566">
        <w:rPr>
          <w:color w:val="000000"/>
        </w:rPr>
        <w:t xml:space="preserve">плоскостопия </w:t>
      </w:r>
      <w:r w:rsidRPr="00D80566">
        <w:rPr>
          <w:color w:val="000000"/>
        </w:rPr>
        <w:t>и развития координации движений проводится ходьба по массажным коврик</w:t>
      </w:r>
      <w:r w:rsidR="009178DF" w:rsidRPr="00D80566">
        <w:rPr>
          <w:color w:val="000000"/>
        </w:rPr>
        <w:t xml:space="preserve">ам и </w:t>
      </w:r>
      <w:proofErr w:type="spellStart"/>
      <w:r w:rsidRPr="00D80566">
        <w:rPr>
          <w:color w:val="000000"/>
        </w:rPr>
        <w:t>босохождение</w:t>
      </w:r>
      <w:proofErr w:type="spellEnd"/>
      <w:r w:rsidRPr="00D80566">
        <w:rPr>
          <w:color w:val="000000"/>
        </w:rPr>
        <w:t xml:space="preserve">. </w:t>
      </w:r>
      <w:r w:rsidR="009178DF" w:rsidRPr="00D80566">
        <w:rPr>
          <w:color w:val="000000"/>
        </w:rPr>
        <w:t xml:space="preserve"> </w:t>
      </w:r>
      <w:r w:rsidRPr="00D80566">
        <w:rPr>
          <w:color w:val="000000"/>
        </w:rPr>
        <w:t>Хочется отметить,</w:t>
      </w:r>
      <w:r w:rsidR="001F46AD" w:rsidRPr="00D80566">
        <w:rPr>
          <w:color w:val="000000"/>
        </w:rPr>
        <w:t xml:space="preserve"> что родители изготовили</w:t>
      </w:r>
      <w:r w:rsidRPr="00D80566">
        <w:rPr>
          <w:color w:val="000000"/>
        </w:rPr>
        <w:t xml:space="preserve"> индивидуальные прикроватные массажные коврики.  </w:t>
      </w:r>
      <w:r w:rsidR="00E51D31" w:rsidRPr="00D80566">
        <w:rPr>
          <w:color w:val="000000"/>
        </w:rPr>
        <w:t xml:space="preserve">Нахождение  детей </w:t>
      </w:r>
      <w:r w:rsidRPr="00D80566">
        <w:rPr>
          <w:color w:val="000000"/>
        </w:rPr>
        <w:t xml:space="preserve"> в помещении и на воздухе в соответствующей одежде, обширное умывание прохладной водой, </w:t>
      </w:r>
      <w:proofErr w:type="spellStart"/>
      <w:r w:rsidRPr="00D80566">
        <w:rPr>
          <w:color w:val="000000"/>
        </w:rPr>
        <w:t>босо</w:t>
      </w:r>
      <w:r w:rsidR="00E51D31" w:rsidRPr="00D80566">
        <w:rPr>
          <w:color w:val="000000"/>
        </w:rPr>
        <w:t>хождение</w:t>
      </w:r>
      <w:proofErr w:type="spellEnd"/>
      <w:r w:rsidRPr="00D80566">
        <w:rPr>
          <w:color w:val="000000"/>
        </w:rPr>
        <w:t xml:space="preserve">, сон при </w:t>
      </w:r>
      <w:r w:rsidR="009178DF" w:rsidRPr="00D80566">
        <w:rPr>
          <w:color w:val="000000"/>
        </w:rPr>
        <w:t>доступе свежего воздуха</w:t>
      </w:r>
      <w:r w:rsidRPr="00D80566">
        <w:rPr>
          <w:color w:val="000000"/>
        </w:rPr>
        <w:t>, активное занятие физкультурой на воздухе - все это моменты закаливания, которые мы используем в своей работе.</w:t>
      </w:r>
    </w:p>
    <w:p w:rsidR="00BD6535" w:rsidRPr="00D80566" w:rsidRDefault="006E3F6B" w:rsidP="0028063C">
      <w:pPr>
        <w:pStyle w:val="a3"/>
        <w:contextualSpacing/>
        <w:jc w:val="both"/>
        <w:rPr>
          <w:rFonts w:ascii="Tahoma" w:hAnsi="Tahoma" w:cs="Tahoma"/>
          <w:color w:val="000000"/>
        </w:rPr>
      </w:pPr>
      <w:r w:rsidRPr="00D80566">
        <w:rPr>
          <w:color w:val="000000"/>
        </w:rPr>
        <w:t xml:space="preserve">     </w:t>
      </w:r>
      <w:r w:rsidR="00BD6535" w:rsidRPr="00D80566">
        <w:rPr>
          <w:color w:val="000000"/>
        </w:rPr>
        <w:t xml:space="preserve">Прогулка – один из важнейших режимных моментов, во </w:t>
      </w:r>
      <w:proofErr w:type="gramStart"/>
      <w:r w:rsidR="00BD6535" w:rsidRPr="00D80566">
        <w:rPr>
          <w:color w:val="000000"/>
        </w:rPr>
        <w:t>время</w:t>
      </w:r>
      <w:proofErr w:type="gramEnd"/>
      <w:r w:rsidR="00BD6535" w:rsidRPr="00D80566">
        <w:rPr>
          <w:color w:val="000000"/>
        </w:rPr>
        <w:t xml:space="preserve"> которого, дети могут в достаточной степени реализовать свои двигательные потребности. Оптимальной формой для этого служат подвижные игры и физические упражнения на улице.</w:t>
      </w:r>
      <w:r w:rsidR="00BD6535" w:rsidRPr="00D80566">
        <w:rPr>
          <w:rStyle w:val="apple-converted-space"/>
          <w:color w:val="000000"/>
        </w:rPr>
        <w:t> </w:t>
      </w:r>
      <w:r w:rsidR="00C92AA5" w:rsidRPr="00D80566">
        <w:rPr>
          <w:rStyle w:val="apple-converted-space"/>
          <w:color w:val="000000"/>
        </w:rPr>
        <w:t xml:space="preserve">С детьми мы проводим  </w:t>
      </w:r>
      <w:r w:rsidR="00C92AA5" w:rsidRPr="00D80566">
        <w:rPr>
          <w:rStyle w:val="apple-converted-space"/>
          <w:color w:val="000000"/>
        </w:rPr>
        <w:lastRenderedPageBreak/>
        <w:t xml:space="preserve">подвижные </w:t>
      </w:r>
      <w:r w:rsidR="00BD6535" w:rsidRPr="00D80566">
        <w:rPr>
          <w:color w:val="000000"/>
        </w:rPr>
        <w:t xml:space="preserve"> игр</w:t>
      </w:r>
      <w:r w:rsidR="00C92AA5" w:rsidRPr="00D80566">
        <w:rPr>
          <w:color w:val="000000"/>
        </w:rPr>
        <w:t>ы</w:t>
      </w:r>
      <w:r w:rsidR="00BD6535" w:rsidRPr="00D80566">
        <w:rPr>
          <w:color w:val="000000"/>
        </w:rPr>
        <w:t xml:space="preserve"> с простым содер</w:t>
      </w:r>
      <w:r w:rsidR="00C92AA5" w:rsidRPr="00D80566">
        <w:rPr>
          <w:color w:val="000000"/>
        </w:rPr>
        <w:t>ж</w:t>
      </w:r>
      <w:r w:rsidR="009178DF" w:rsidRPr="00D80566">
        <w:rPr>
          <w:color w:val="000000"/>
        </w:rPr>
        <w:t>анием, не сложными действиями, в</w:t>
      </w:r>
      <w:r w:rsidR="00C92AA5" w:rsidRPr="00D80566">
        <w:rPr>
          <w:color w:val="000000"/>
        </w:rPr>
        <w:t xml:space="preserve"> которых </w:t>
      </w:r>
      <w:r w:rsidR="00BD6535" w:rsidRPr="00D80566">
        <w:rPr>
          <w:color w:val="000000"/>
        </w:rPr>
        <w:t>совершенствуются основные движения (</w:t>
      </w:r>
      <w:r w:rsidR="00BD6535" w:rsidRPr="00D80566">
        <w:rPr>
          <w:i/>
          <w:iCs/>
          <w:color w:val="000000"/>
        </w:rPr>
        <w:t>ходьба, бег, бросание, катание).</w:t>
      </w:r>
      <w:r w:rsidRPr="00D80566">
        <w:rPr>
          <w:i/>
          <w:iCs/>
          <w:color w:val="000000"/>
        </w:rPr>
        <w:t xml:space="preserve"> </w:t>
      </w:r>
      <w:proofErr w:type="gramStart"/>
      <w:r w:rsidR="00BD6535" w:rsidRPr="00D80566">
        <w:rPr>
          <w:color w:val="000000"/>
        </w:rPr>
        <w:t>Детям полюбились больше всего такие игры, как «</w:t>
      </w:r>
      <w:r w:rsidR="009178DF" w:rsidRPr="00D80566">
        <w:rPr>
          <w:color w:val="000000"/>
        </w:rPr>
        <w:t>Воробушки</w:t>
      </w:r>
      <w:r w:rsidR="00BD6535" w:rsidRPr="00D80566">
        <w:rPr>
          <w:color w:val="000000"/>
        </w:rPr>
        <w:t xml:space="preserve"> и кошка», «Попробуй допрыгнуть», «</w:t>
      </w:r>
      <w:r w:rsidR="009178DF" w:rsidRPr="00D80566">
        <w:rPr>
          <w:color w:val="000000"/>
        </w:rPr>
        <w:t xml:space="preserve">Прокати </w:t>
      </w:r>
      <w:r w:rsidR="00BD6535" w:rsidRPr="00D80566">
        <w:rPr>
          <w:color w:val="000000"/>
        </w:rPr>
        <w:t xml:space="preserve"> мяч в</w:t>
      </w:r>
      <w:r w:rsidR="009178DF" w:rsidRPr="00D80566">
        <w:rPr>
          <w:color w:val="000000"/>
        </w:rPr>
        <w:t xml:space="preserve"> ворота</w:t>
      </w:r>
      <w:r w:rsidR="00BD6535" w:rsidRPr="00D80566">
        <w:rPr>
          <w:color w:val="000000"/>
        </w:rPr>
        <w:t>», «Пузырь», «Солнышко и дождик »</w:t>
      </w:r>
      <w:r w:rsidR="00C92AA5" w:rsidRPr="00D80566">
        <w:rPr>
          <w:color w:val="000000"/>
        </w:rPr>
        <w:t>, «Зайка</w:t>
      </w:r>
      <w:r w:rsidR="009178DF" w:rsidRPr="00D80566">
        <w:rPr>
          <w:color w:val="000000"/>
        </w:rPr>
        <w:t xml:space="preserve"> серенький сидит</w:t>
      </w:r>
      <w:r w:rsidR="00C92AA5" w:rsidRPr="00D80566">
        <w:rPr>
          <w:color w:val="000000"/>
        </w:rPr>
        <w:t xml:space="preserve">» и др. </w:t>
      </w:r>
      <w:r w:rsidR="00BD6535" w:rsidRPr="00D80566">
        <w:rPr>
          <w:rStyle w:val="apple-converted-space"/>
          <w:color w:val="000000"/>
        </w:rPr>
        <w:t> </w:t>
      </w:r>
      <w:r w:rsidR="00BD6535" w:rsidRPr="00D80566">
        <w:rPr>
          <w:color w:val="000000"/>
        </w:rPr>
        <w:t>Для обеспечения высокого оздоровительного эффекта на прогулке</w:t>
      </w:r>
      <w:r w:rsidR="00B44F04" w:rsidRPr="00D80566">
        <w:rPr>
          <w:color w:val="000000"/>
        </w:rPr>
        <w:t xml:space="preserve"> </w:t>
      </w:r>
      <w:r w:rsidR="00BD6535" w:rsidRPr="00D80566">
        <w:rPr>
          <w:color w:val="000000"/>
        </w:rPr>
        <w:t>не допуска</w:t>
      </w:r>
      <w:r w:rsidR="00B44F04" w:rsidRPr="00D80566">
        <w:rPr>
          <w:color w:val="000000"/>
        </w:rPr>
        <w:t>ем</w:t>
      </w:r>
      <w:r w:rsidR="00BD6535" w:rsidRPr="00D80566">
        <w:rPr>
          <w:color w:val="000000"/>
        </w:rPr>
        <w:t xml:space="preserve"> сокращения времени</w:t>
      </w:r>
      <w:r w:rsidR="00C92AA5" w:rsidRPr="00D80566">
        <w:rPr>
          <w:color w:val="000000"/>
        </w:rPr>
        <w:t xml:space="preserve"> пребывания на открытом воздухе</w:t>
      </w:r>
      <w:r w:rsidR="00B44F04" w:rsidRPr="00D80566">
        <w:rPr>
          <w:color w:val="000000"/>
        </w:rPr>
        <w:t>,</w:t>
      </w:r>
      <w:r w:rsidR="00C92AA5" w:rsidRPr="00D80566">
        <w:rPr>
          <w:color w:val="000000"/>
        </w:rPr>
        <w:t xml:space="preserve"> </w:t>
      </w:r>
      <w:r w:rsidR="00BD6535" w:rsidRPr="00D80566">
        <w:rPr>
          <w:color w:val="000000"/>
        </w:rPr>
        <w:t xml:space="preserve"> обеспечи</w:t>
      </w:r>
      <w:r w:rsidR="00C92AA5" w:rsidRPr="00D80566">
        <w:rPr>
          <w:color w:val="000000"/>
        </w:rPr>
        <w:t>ваем</w:t>
      </w:r>
      <w:r w:rsidR="00BD6535" w:rsidRPr="00D80566">
        <w:rPr>
          <w:color w:val="000000"/>
        </w:rPr>
        <w:t xml:space="preserve"> достаточно высокую двигательную активность во время прогулки при условии облегченной одежды детей. </w:t>
      </w:r>
      <w:proofErr w:type="gramEnd"/>
    </w:p>
    <w:p w:rsidR="0028063C" w:rsidRPr="00D80566" w:rsidRDefault="00B44F04" w:rsidP="0028063C">
      <w:pPr>
        <w:pStyle w:val="a3"/>
        <w:contextualSpacing/>
        <w:jc w:val="both"/>
      </w:pPr>
      <w:r w:rsidRPr="00D80566">
        <w:rPr>
          <w:color w:val="000000"/>
        </w:rPr>
        <w:t xml:space="preserve">       </w:t>
      </w:r>
      <w:r w:rsidR="00E51D31" w:rsidRPr="00D80566">
        <w:rPr>
          <w:color w:val="000000"/>
        </w:rPr>
        <w:t xml:space="preserve">    </w:t>
      </w:r>
      <w:r w:rsidR="00BD6535" w:rsidRPr="00D80566">
        <w:rPr>
          <w:color w:val="000000"/>
        </w:rPr>
        <w:t>Детям привива</w:t>
      </w:r>
      <w:r w:rsidR="00E51D31" w:rsidRPr="00D80566">
        <w:rPr>
          <w:color w:val="000000"/>
        </w:rPr>
        <w:t>ем</w:t>
      </w:r>
      <w:r w:rsidR="00BD6535" w:rsidRPr="00D80566">
        <w:rPr>
          <w:rStyle w:val="apple-converted-space"/>
          <w:color w:val="000000"/>
        </w:rPr>
        <w:t> </w:t>
      </w:r>
      <w:r w:rsidR="00E51D31" w:rsidRPr="00D80566">
        <w:rPr>
          <w:rStyle w:val="apple-converted-space"/>
          <w:color w:val="000000"/>
        </w:rPr>
        <w:t>культурно-</w:t>
      </w:r>
      <w:r w:rsidR="00BD6535" w:rsidRPr="00D80566">
        <w:rPr>
          <w:color w:val="000000"/>
        </w:rPr>
        <w:t>гигиенические навыки, развива</w:t>
      </w:r>
      <w:r w:rsidR="00E51D31" w:rsidRPr="00D80566">
        <w:rPr>
          <w:color w:val="000000"/>
        </w:rPr>
        <w:t>ем самостоятельность. Наши м</w:t>
      </w:r>
      <w:r w:rsidR="00BD6535" w:rsidRPr="00D80566">
        <w:rPr>
          <w:color w:val="000000"/>
        </w:rPr>
        <w:t>алыши</w:t>
      </w:r>
      <w:r w:rsidR="00E51D31" w:rsidRPr="00D80566">
        <w:rPr>
          <w:color w:val="000000"/>
        </w:rPr>
        <w:t xml:space="preserve"> </w:t>
      </w:r>
      <w:r w:rsidR="00BD6535" w:rsidRPr="00D80566">
        <w:rPr>
          <w:color w:val="000000"/>
        </w:rPr>
        <w:t xml:space="preserve">стараются следить </w:t>
      </w:r>
      <w:r w:rsidR="009178DF" w:rsidRPr="00D80566">
        <w:rPr>
          <w:color w:val="000000"/>
        </w:rPr>
        <w:t>за собой. Они уже умеют</w:t>
      </w:r>
      <w:r w:rsidR="00BD6535" w:rsidRPr="00D80566">
        <w:rPr>
          <w:color w:val="000000"/>
        </w:rPr>
        <w:t xml:space="preserve"> </w:t>
      </w:r>
      <w:r w:rsidR="009178DF" w:rsidRPr="00D80566">
        <w:rPr>
          <w:color w:val="000000"/>
        </w:rPr>
        <w:t>мыть руки,</w:t>
      </w:r>
      <w:r w:rsidR="00BD6535" w:rsidRPr="00D80566">
        <w:rPr>
          <w:color w:val="000000"/>
        </w:rPr>
        <w:t xml:space="preserve"> </w:t>
      </w:r>
      <w:r w:rsidR="009178DF" w:rsidRPr="00D80566">
        <w:rPr>
          <w:color w:val="000000"/>
        </w:rPr>
        <w:t>пользоваться</w:t>
      </w:r>
      <w:r w:rsidR="00BD6535" w:rsidRPr="00D80566">
        <w:rPr>
          <w:color w:val="000000"/>
        </w:rPr>
        <w:t xml:space="preserve"> своим полотенцем. Если</w:t>
      </w:r>
      <w:r w:rsidR="00BD6535" w:rsidRPr="00D80566">
        <w:rPr>
          <w:rStyle w:val="apple-converted-space"/>
          <w:color w:val="000000"/>
        </w:rPr>
        <w:t> </w:t>
      </w:r>
      <w:r w:rsidR="00BD6535" w:rsidRPr="00D80566">
        <w:rPr>
          <w:color w:val="000000"/>
        </w:rPr>
        <w:t>у ребенка</w:t>
      </w:r>
      <w:r w:rsidR="00BD6535" w:rsidRPr="00D80566">
        <w:rPr>
          <w:rStyle w:val="apple-converted-space"/>
          <w:color w:val="000000"/>
        </w:rPr>
        <w:t> </w:t>
      </w:r>
      <w:r w:rsidR="00BD6535" w:rsidRPr="00D80566">
        <w:rPr>
          <w:color w:val="000000"/>
        </w:rPr>
        <w:t>не окажется</w:t>
      </w:r>
      <w:r w:rsidR="00BD6535" w:rsidRPr="00D80566">
        <w:rPr>
          <w:rStyle w:val="apple-converted-space"/>
          <w:color w:val="000000"/>
        </w:rPr>
        <w:t> </w:t>
      </w:r>
      <w:r w:rsidR="00BD6535" w:rsidRPr="00D80566">
        <w:rPr>
          <w:color w:val="000000"/>
        </w:rPr>
        <w:t>носового платка,</w:t>
      </w:r>
      <w:r w:rsidR="001F46AD" w:rsidRPr="00D80566">
        <w:rPr>
          <w:color w:val="000000"/>
        </w:rPr>
        <w:t xml:space="preserve"> </w:t>
      </w:r>
      <w:r w:rsidR="00BD6535" w:rsidRPr="00D80566">
        <w:rPr>
          <w:color w:val="000000"/>
        </w:rPr>
        <w:t>малыши</w:t>
      </w:r>
      <w:r w:rsidR="00BD6535" w:rsidRPr="00D80566">
        <w:rPr>
          <w:rStyle w:val="apple-converted-space"/>
          <w:color w:val="000000"/>
        </w:rPr>
        <w:t> </w:t>
      </w:r>
      <w:r w:rsidR="00BD6535" w:rsidRPr="00D80566">
        <w:rPr>
          <w:color w:val="000000"/>
        </w:rPr>
        <w:t xml:space="preserve">самостоятельно пользуются бумажными салфетками, которые находятся в доступном для </w:t>
      </w:r>
      <w:r w:rsidR="00BD6535" w:rsidRPr="00D80566">
        <w:t>них</w:t>
      </w:r>
      <w:r w:rsidR="00BD6535" w:rsidRPr="00D80566">
        <w:rPr>
          <w:rStyle w:val="apple-converted-space"/>
        </w:rPr>
        <w:t> </w:t>
      </w:r>
      <w:r w:rsidR="00BD6535" w:rsidRPr="00D80566">
        <w:t>месте.</w:t>
      </w:r>
    </w:p>
    <w:p w:rsidR="00D80566" w:rsidRDefault="00E55781" w:rsidP="00D80566">
      <w:pPr>
        <w:pStyle w:val="a3"/>
        <w:contextualSpacing/>
        <w:jc w:val="both"/>
      </w:pPr>
      <w:r w:rsidRPr="00D80566">
        <w:t xml:space="preserve">      </w:t>
      </w:r>
      <w:r w:rsidR="009178DF" w:rsidRPr="00D80566">
        <w:t xml:space="preserve">         </w:t>
      </w:r>
      <w:r w:rsidR="00E51D31" w:rsidRPr="00D80566">
        <w:t>Ежедневно проводим </w:t>
      </w:r>
      <w:r w:rsidR="00E51D31" w:rsidRPr="00D80566">
        <w:rPr>
          <w:bCs/>
        </w:rPr>
        <w:t>пальчиковую гимнастику</w:t>
      </w:r>
      <w:r w:rsidRPr="00D80566">
        <w:t xml:space="preserve">. </w:t>
      </w:r>
      <w:r w:rsidR="00E51D31" w:rsidRPr="00D80566">
        <w:t>Интенсивное воздействие на кончики пальцев стимулирует прилив крови к рукам, р</w:t>
      </w:r>
      <w:r w:rsidR="00C15C8E" w:rsidRPr="00D80566">
        <w:t>азвивает мелкую моторику, речь, п</w:t>
      </w:r>
      <w:r w:rsidR="00E51D31" w:rsidRPr="00D80566">
        <w:t>овышает функциональную деятельность головного мозга, тонизирует весь организм.</w:t>
      </w:r>
      <w:r w:rsidR="0028063C" w:rsidRPr="00D80566">
        <w:t xml:space="preserve"> Пальчиковую</w:t>
      </w:r>
      <w:r w:rsidRPr="00D80566">
        <w:t xml:space="preserve"> гимнастик</w:t>
      </w:r>
      <w:r w:rsidR="0028063C" w:rsidRPr="00D80566">
        <w:t>у</w:t>
      </w:r>
      <w:r w:rsidRPr="00D80566">
        <w:t xml:space="preserve"> мы включаем в комплекс утренней гимнастики, в </w:t>
      </w:r>
      <w:proofErr w:type="spellStart"/>
      <w:r w:rsidRPr="00D80566">
        <w:t>физкульминутк</w:t>
      </w:r>
      <w:r w:rsidR="0028063C" w:rsidRPr="00D80566">
        <w:t>и</w:t>
      </w:r>
      <w:proofErr w:type="spellEnd"/>
      <w:r w:rsidR="00C15C8E" w:rsidRPr="00D80566">
        <w:t>, используем в режимные моменты, на физкультурных занятиях.</w:t>
      </w:r>
    </w:p>
    <w:p w:rsidR="00D80566" w:rsidRDefault="00E55781" w:rsidP="00D80566">
      <w:pPr>
        <w:pStyle w:val="a3"/>
        <w:contextualSpacing/>
        <w:jc w:val="both"/>
      </w:pPr>
      <w:r w:rsidRPr="00D80566">
        <w:t xml:space="preserve">     </w:t>
      </w:r>
      <w:r w:rsidR="00E51D31" w:rsidRPr="00D80566">
        <w:t>Среди основных видов гимнастик, направленных на сохранение и укрепление здоровья детей, особого внимания заслуживает </w:t>
      </w:r>
      <w:r w:rsidR="00E51D31" w:rsidRPr="00D80566">
        <w:rPr>
          <w:bCs/>
        </w:rPr>
        <w:t>дыхательная гимнастика.</w:t>
      </w:r>
      <w:r w:rsidRPr="00D80566">
        <w:rPr>
          <w:bCs/>
        </w:rPr>
        <w:t xml:space="preserve"> </w:t>
      </w:r>
      <w:r w:rsidR="00E51D31" w:rsidRPr="00D80566">
        <w:t>Дыхание — один из важнейших физиологических процессов. От дыхания во многом зависят здоровье человека, его физическая и умственная деятельность, работоспособность и выносливость.</w:t>
      </w:r>
      <w:r w:rsidRPr="00D80566">
        <w:t xml:space="preserve"> Дыхательная гимнастика </w:t>
      </w:r>
      <w:r w:rsidR="00C15C8E" w:rsidRPr="00D80566">
        <w:t xml:space="preserve">также </w:t>
      </w:r>
      <w:r w:rsidRPr="00D80566">
        <w:t>испол</w:t>
      </w:r>
      <w:r w:rsidR="00C15C8E" w:rsidRPr="00D80566">
        <w:t xml:space="preserve">ьзуется в </w:t>
      </w:r>
      <w:r w:rsidRPr="00D80566">
        <w:t xml:space="preserve"> работе с детьми.</w:t>
      </w:r>
    </w:p>
    <w:p w:rsidR="00D80566" w:rsidRDefault="00E55781" w:rsidP="00D80566">
      <w:pPr>
        <w:pStyle w:val="a3"/>
        <w:contextualSpacing/>
        <w:jc w:val="both"/>
      </w:pPr>
      <w:r w:rsidRPr="00D80566">
        <w:rPr>
          <w:bCs/>
        </w:rPr>
        <w:t xml:space="preserve">     </w:t>
      </w:r>
      <w:r w:rsidR="00E51D31" w:rsidRPr="00D80566">
        <w:rPr>
          <w:bCs/>
        </w:rPr>
        <w:t>Целью артикуляционной гимнастики</w:t>
      </w:r>
      <w:r w:rsidR="00E51D31" w:rsidRPr="00D80566">
        <w:t> является выработка правильных, полноценных движений артикуляционных органов, необходимых для п</w:t>
      </w:r>
      <w:r w:rsidR="00C15C8E" w:rsidRPr="00D80566">
        <w:t xml:space="preserve">равильного произношения звуков. </w:t>
      </w:r>
      <w:r w:rsidRPr="00D80566">
        <w:t xml:space="preserve">Наши дети еще  маленькие, поэтому мы используем простые </w:t>
      </w:r>
      <w:r w:rsidR="0028063C" w:rsidRPr="00D80566">
        <w:t xml:space="preserve">упражнения артикуляционной </w:t>
      </w:r>
      <w:r w:rsidRPr="00D80566">
        <w:t xml:space="preserve"> гимнастики, например, «Покажи язычок», «Вкусное варенье», «Лошадка» и др.</w:t>
      </w:r>
    </w:p>
    <w:p w:rsidR="00D80566" w:rsidRDefault="00E55781" w:rsidP="00D80566">
      <w:pPr>
        <w:pStyle w:val="a3"/>
        <w:contextualSpacing/>
        <w:jc w:val="both"/>
      </w:pPr>
      <w:r w:rsidRPr="00D80566">
        <w:rPr>
          <w:b/>
          <w:bCs/>
        </w:rPr>
        <w:t xml:space="preserve">     </w:t>
      </w:r>
      <w:r w:rsidRPr="00D80566">
        <w:rPr>
          <w:bCs/>
        </w:rPr>
        <w:t>Мимика</w:t>
      </w:r>
      <w:r w:rsidRPr="00D80566">
        <w:t> – это движение лица, которое выражает внутреннее эмоциональное состояние ч</w:t>
      </w:r>
      <w:r w:rsidR="00C15C8E" w:rsidRPr="00D80566">
        <w:t>еловека. Она наделена свойством</w:t>
      </w:r>
      <w:r w:rsidRPr="00D80566">
        <w:t xml:space="preserve"> </w:t>
      </w:r>
      <w:proofErr w:type="gramStart"/>
      <w:r w:rsidRPr="00D80566">
        <w:t>отражать</w:t>
      </w:r>
      <w:proofErr w:type="gramEnd"/>
      <w:r w:rsidRPr="00D80566">
        <w:t xml:space="preserve"> психическое состояние человека, выражение лица во многом определяется динамикой и статикой мимических мышц.  </w:t>
      </w:r>
      <w:r w:rsidR="0028063C" w:rsidRPr="00D80566">
        <w:t>Мы предлагаем ребёнку показать, как он радуется, как сердится, как грустит и др. Мимика тесно связана с артикуляцией</w:t>
      </w:r>
      <w:r w:rsidR="00C15C8E" w:rsidRPr="00D80566">
        <w:t>. И</w:t>
      </w:r>
      <w:r w:rsidR="0028063C" w:rsidRPr="00D80566">
        <w:t>, стимулируя ребенка изображать на лице различные эмоции, мы способствуем развитию у него не только мимической, но и артикуляционной моторики, в частности развиваем подвижность мышц губ и щек.</w:t>
      </w:r>
    </w:p>
    <w:p w:rsidR="00D80566" w:rsidRDefault="00E51D31" w:rsidP="00D80566">
      <w:pPr>
        <w:pStyle w:val="a3"/>
        <w:contextualSpacing/>
        <w:jc w:val="both"/>
      </w:pPr>
      <w:r w:rsidRPr="00D80566">
        <w:t xml:space="preserve">   </w:t>
      </w:r>
      <w:r w:rsidR="00C15C8E" w:rsidRPr="00D80566">
        <w:t xml:space="preserve">    </w:t>
      </w:r>
      <w:r w:rsidR="00BD6535" w:rsidRPr="00D80566">
        <w:t>В</w:t>
      </w:r>
      <w:r w:rsidR="00BD6535" w:rsidRPr="00D80566">
        <w:rPr>
          <w:rStyle w:val="apple-converted-space"/>
        </w:rPr>
        <w:t> </w:t>
      </w:r>
      <w:r w:rsidR="00BD6535" w:rsidRPr="00D80566">
        <w:t xml:space="preserve">период повышенной заболеваемости </w:t>
      </w:r>
      <w:r w:rsidRPr="00D80566">
        <w:t>ОРЗ и ОРВИ</w:t>
      </w:r>
      <w:r w:rsidR="00BD6535" w:rsidRPr="00D80566">
        <w:t xml:space="preserve"> </w:t>
      </w:r>
      <w:r w:rsidRPr="00D80566">
        <w:t xml:space="preserve">мы </w:t>
      </w:r>
      <w:r w:rsidR="00BD6535" w:rsidRPr="00D80566">
        <w:t>проводи</w:t>
      </w:r>
      <w:r w:rsidRPr="00D80566">
        <w:t>м</w:t>
      </w:r>
      <w:r w:rsidR="00BD6535" w:rsidRPr="00D80566">
        <w:t xml:space="preserve"> ряд </w:t>
      </w:r>
      <w:r w:rsidRPr="00D80566">
        <w:t xml:space="preserve">профилактических </w:t>
      </w:r>
      <w:r w:rsidR="00BD6535" w:rsidRPr="00D80566">
        <w:t>мероприятий</w:t>
      </w:r>
      <w:r w:rsidRPr="00D80566">
        <w:t xml:space="preserve"> -</w:t>
      </w:r>
      <w:r w:rsidR="00BD6535" w:rsidRPr="00D80566">
        <w:rPr>
          <w:rStyle w:val="apple-converted-space"/>
        </w:rPr>
        <w:t> </w:t>
      </w:r>
      <w:r w:rsidR="00BD6535" w:rsidRPr="00D80566">
        <w:t xml:space="preserve"> </w:t>
      </w:r>
      <w:proofErr w:type="spellStart"/>
      <w:r w:rsidR="00BD6535" w:rsidRPr="00D80566">
        <w:t>аромотерапия</w:t>
      </w:r>
      <w:proofErr w:type="spellEnd"/>
      <w:r w:rsidR="00BD6535" w:rsidRPr="00D80566">
        <w:t xml:space="preserve"> </w:t>
      </w:r>
      <w:r w:rsidRPr="00D80566">
        <w:t>(</w:t>
      </w:r>
      <w:r w:rsidR="00BD6535" w:rsidRPr="00D80566">
        <w:t xml:space="preserve">«Чесночные» </w:t>
      </w:r>
      <w:proofErr w:type="gramStart"/>
      <w:r w:rsidR="00BD6535" w:rsidRPr="00D80566">
        <w:t>киндеры</w:t>
      </w:r>
      <w:proofErr w:type="gramEnd"/>
      <w:r w:rsidRPr="00D80566">
        <w:t>)</w:t>
      </w:r>
      <w:r w:rsidR="00BD6535" w:rsidRPr="00D80566">
        <w:t xml:space="preserve">, </w:t>
      </w:r>
      <w:r w:rsidRPr="00D80566">
        <w:t>используем в пищу ф</w:t>
      </w:r>
      <w:r w:rsidR="00BD6535" w:rsidRPr="00D80566">
        <w:t>итонциды (лук, чеснок)</w:t>
      </w:r>
      <w:r w:rsidRPr="00D80566">
        <w:t>.</w:t>
      </w:r>
    </w:p>
    <w:p w:rsidR="00D80566" w:rsidRDefault="00596AEA" w:rsidP="00D80566">
      <w:pPr>
        <w:pStyle w:val="a3"/>
        <w:contextualSpacing/>
        <w:jc w:val="both"/>
      </w:pPr>
      <w:r w:rsidRPr="00D80566">
        <w:t xml:space="preserve">     Важнейшим фактором, который способствует развитию, сбережению и укреплению здоровья детей являются ежедневные проветривания помещения, соблюдение температурного режима, чистота в группе, много света, спокойный, доброжелательный тон воспитателя. Все  это строго нами соблюдается, контролируется со стороны  администрации.</w:t>
      </w:r>
    </w:p>
    <w:p w:rsidR="00D80566" w:rsidRDefault="00F71C2C" w:rsidP="00D80566">
      <w:pPr>
        <w:pStyle w:val="a3"/>
        <w:contextualSpacing/>
        <w:jc w:val="both"/>
      </w:pPr>
      <w:r w:rsidRPr="00D80566">
        <w:t xml:space="preserve">       Для создания условий по сохранению, укреплению, формированию здоровья детей мы разумно сочетаем оздоровительные и образовательные задач</w:t>
      </w:r>
      <w:r w:rsidR="00C15C8E" w:rsidRPr="00D80566">
        <w:t>и</w:t>
      </w:r>
      <w:r w:rsidRPr="00D80566">
        <w:t xml:space="preserve">, что обеспечивает  развитие детей не в ущерб здоровью. Мы формируем у ребенка мотивы самосохранения, воспитываем привычку думать и заботиться о своем здоровье. Мы прививаем  навыки ухода за телом, создаем условия для закаливания, формируем навыки охраны личного здоровья и здоровья окружающих, даем </w:t>
      </w:r>
      <w:r w:rsidR="00C15C8E" w:rsidRPr="00D80566">
        <w:t>представление о</w:t>
      </w:r>
      <w:r w:rsidRPr="00D80566">
        <w:t xml:space="preserve"> функциях тела, учим детей обращаться с опасными для здоровья вещами, демонстрируем значимость правильного отношения к здоровью и т.д. </w:t>
      </w:r>
    </w:p>
    <w:p w:rsidR="00D80566" w:rsidRDefault="00F71C2C" w:rsidP="00D80566">
      <w:pPr>
        <w:pStyle w:val="a3"/>
        <w:contextualSpacing/>
        <w:jc w:val="both"/>
      </w:pPr>
      <w:r w:rsidRPr="00D80566">
        <w:t xml:space="preserve">       </w:t>
      </w:r>
      <w:r w:rsidR="00596AEA" w:rsidRPr="00D80566">
        <w:rPr>
          <w:b/>
          <w:bCs/>
        </w:rPr>
        <w:t xml:space="preserve">    </w:t>
      </w:r>
      <w:r w:rsidR="00BD6535" w:rsidRPr="00D80566">
        <w:t xml:space="preserve">Вопросы оздоровления ребенка решаются в тесном контакте с семьей, так как 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</w:t>
      </w:r>
      <w:r w:rsidR="00596AEA" w:rsidRPr="00D80566">
        <w:t>Взаимодействие с родителями мы осуществляем под девизом «Детский сад, мама, папа, я – это дружная семья»</w:t>
      </w:r>
      <w:r w:rsidR="00C15C8E" w:rsidRPr="00D80566">
        <w:t>.</w:t>
      </w:r>
      <w:r w:rsidR="00596AEA" w:rsidRPr="00D80566">
        <w:t xml:space="preserve"> </w:t>
      </w:r>
      <w:r w:rsidR="00BD6535" w:rsidRPr="00D80566">
        <w:t xml:space="preserve">В целях сотрудничества с родителями по формированию здорового образа жизни </w:t>
      </w:r>
      <w:r w:rsidR="00596AEA" w:rsidRPr="00D80566">
        <w:t xml:space="preserve">мы используем разнообразные формы взаимодействия: родительские собрания, совместные проекты, участие в выставках,  консультации, </w:t>
      </w:r>
      <w:r w:rsidR="00596AEA" w:rsidRPr="00D80566">
        <w:lastRenderedPageBreak/>
        <w:t xml:space="preserve">рекомендации, </w:t>
      </w:r>
      <w:proofErr w:type="spellStart"/>
      <w:r w:rsidR="00596AEA" w:rsidRPr="00D80566">
        <w:t>фотоотчёты</w:t>
      </w:r>
      <w:proofErr w:type="spellEnd"/>
      <w:r w:rsidR="00596AEA" w:rsidRPr="00D80566">
        <w:t xml:space="preserve"> и др. Нами совместно реализован проект «Массажные коврики», акция «Мы за активный образ жизни».</w:t>
      </w:r>
    </w:p>
    <w:p w:rsidR="00CC764C" w:rsidRPr="00D80566" w:rsidRDefault="00F71C2C" w:rsidP="00D80566">
      <w:pPr>
        <w:pStyle w:val="a3"/>
        <w:contextualSpacing/>
        <w:jc w:val="both"/>
      </w:pPr>
      <w:r w:rsidRPr="00D80566">
        <w:t xml:space="preserve">       Хочется отметить, что в работе с детьми </w:t>
      </w:r>
      <w:r w:rsidR="00997E5C" w:rsidRPr="00D80566">
        <w:t xml:space="preserve">нами </w:t>
      </w:r>
      <w:r w:rsidRPr="00D80566">
        <w:t>постоянно применяются технологии направленные на сохранение и развитие здоровья малышей. Не зря говорят, насколько здоров ребенок - настолько он и развит.</w:t>
      </w:r>
    </w:p>
    <w:p w:rsidR="00CC764C" w:rsidRDefault="00CC764C" w:rsidP="00CC764C">
      <w:pPr>
        <w:spacing w:after="0" w:line="240" w:lineRule="auto"/>
      </w:pPr>
    </w:p>
    <w:p w:rsidR="000E4797" w:rsidRDefault="000E4797" w:rsidP="00CC764C">
      <w:pPr>
        <w:spacing w:after="0" w:line="240" w:lineRule="auto"/>
      </w:pPr>
    </w:p>
    <w:sectPr w:rsidR="000E4797" w:rsidSect="00CF6A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41AD"/>
    <w:multiLevelType w:val="multilevel"/>
    <w:tmpl w:val="8904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149A7"/>
    <w:multiLevelType w:val="multilevel"/>
    <w:tmpl w:val="9116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D12BA"/>
    <w:multiLevelType w:val="multilevel"/>
    <w:tmpl w:val="4D1A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33E3B"/>
    <w:multiLevelType w:val="multilevel"/>
    <w:tmpl w:val="2C2A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58F2"/>
    <w:rsid w:val="0000432E"/>
    <w:rsid w:val="000A308A"/>
    <w:rsid w:val="000B03B5"/>
    <w:rsid w:val="000E4797"/>
    <w:rsid w:val="00184E95"/>
    <w:rsid w:val="001F46AD"/>
    <w:rsid w:val="002507C7"/>
    <w:rsid w:val="0028063C"/>
    <w:rsid w:val="002910F5"/>
    <w:rsid w:val="0056058D"/>
    <w:rsid w:val="00596AEA"/>
    <w:rsid w:val="00612CE4"/>
    <w:rsid w:val="00627970"/>
    <w:rsid w:val="00642930"/>
    <w:rsid w:val="006E3F6B"/>
    <w:rsid w:val="006F3FE9"/>
    <w:rsid w:val="007901C4"/>
    <w:rsid w:val="00793072"/>
    <w:rsid w:val="007C635C"/>
    <w:rsid w:val="007F76C0"/>
    <w:rsid w:val="008153DB"/>
    <w:rsid w:val="008437D3"/>
    <w:rsid w:val="0086263D"/>
    <w:rsid w:val="009157AF"/>
    <w:rsid w:val="009178DF"/>
    <w:rsid w:val="009567B3"/>
    <w:rsid w:val="0096171A"/>
    <w:rsid w:val="00997E5C"/>
    <w:rsid w:val="00A04C2C"/>
    <w:rsid w:val="00A6065D"/>
    <w:rsid w:val="00B01A52"/>
    <w:rsid w:val="00B44F04"/>
    <w:rsid w:val="00B45670"/>
    <w:rsid w:val="00B658F2"/>
    <w:rsid w:val="00B81F89"/>
    <w:rsid w:val="00B85DBA"/>
    <w:rsid w:val="00BA138B"/>
    <w:rsid w:val="00BD6535"/>
    <w:rsid w:val="00BF763D"/>
    <w:rsid w:val="00C15C8E"/>
    <w:rsid w:val="00C92AA5"/>
    <w:rsid w:val="00CC764C"/>
    <w:rsid w:val="00CF6A77"/>
    <w:rsid w:val="00D36F13"/>
    <w:rsid w:val="00D80566"/>
    <w:rsid w:val="00E51D31"/>
    <w:rsid w:val="00E55781"/>
    <w:rsid w:val="00EC6DB3"/>
    <w:rsid w:val="00EE3843"/>
    <w:rsid w:val="00F7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65D"/>
  </w:style>
  <w:style w:type="character" w:styleId="a4">
    <w:name w:val="Strong"/>
    <w:basedOn w:val="a0"/>
    <w:uiPriority w:val="22"/>
    <w:qFormat/>
    <w:rsid w:val="00A6065D"/>
    <w:rPr>
      <w:b/>
      <w:bCs/>
    </w:rPr>
  </w:style>
  <w:style w:type="character" w:styleId="a5">
    <w:name w:val="Hyperlink"/>
    <w:basedOn w:val="a0"/>
    <w:uiPriority w:val="99"/>
    <w:semiHidden/>
    <w:unhideWhenUsed/>
    <w:rsid w:val="00997E5C"/>
    <w:rPr>
      <w:color w:val="0000FF" w:themeColor="hyperlink"/>
      <w:u w:val="single"/>
    </w:rPr>
  </w:style>
  <w:style w:type="paragraph" w:customStyle="1" w:styleId="Text">
    <w:name w:val="Text"/>
    <w:basedOn w:val="a"/>
    <w:rsid w:val="00997E5C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12029</CharactersWithSpaces>
  <SharedDoc>false</SharedDoc>
  <HLinks>
    <vt:vector size="12" baseType="variant"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http://egords8.edumsko.ru/</vt:lpwstr>
      </vt:variant>
      <vt:variant>
        <vt:lpwstr/>
      </vt:variant>
      <vt:variant>
        <vt:i4>458863</vt:i4>
      </vt:variant>
      <vt:variant>
        <vt:i4>0</vt:i4>
      </vt:variant>
      <vt:variant>
        <vt:i4>0</vt:i4>
      </vt:variant>
      <vt:variant>
        <vt:i4>5</vt:i4>
      </vt:variant>
      <vt:variant>
        <vt:lpwstr>mailto:svetlyazok8@yandex.ru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veraNK</cp:lastModifiedBy>
  <cp:revision>7</cp:revision>
  <cp:lastPrinted>2016-02-15T11:26:00Z</cp:lastPrinted>
  <dcterms:created xsi:type="dcterms:W3CDTF">2013-05-21T07:51:00Z</dcterms:created>
  <dcterms:modified xsi:type="dcterms:W3CDTF">2016-02-17T07:35:00Z</dcterms:modified>
</cp:coreProperties>
</file>