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36" w:rsidRPr="00D80B35" w:rsidRDefault="008C6136" w:rsidP="00186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Сценарий праздничного концерта «Мамочка у меня одна», посвященного ДНЮ МАТЕРИ (25 ноября) для детей старшего дошкольного возраста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Интеграция образовательных областей: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Социализация, Познание,  Коммуникация,   Чтение художественной литературы.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Воспитать чувство любви и уважения к своим мамам.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Способствовать созданию теплых взаимоотношений в семье.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Развивать артистичность и творческие способности.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Создать теплый нравственный климат между матерями и детьми и положительную эмоциональную атмосферу.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Предварительная работа: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Рисунки-портреты мам;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Стенгазета;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Подарки мамам, сделанные своими руками;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Фотографии мам с детьми для финального показа слайдов.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Оборудование: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Бутафорская кроватка;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Кукла;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Переносная школьная доска, или </w:t>
      </w:r>
      <w:proofErr w:type="spell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флипчарт</w:t>
      </w:r>
      <w:proofErr w:type="spellEnd"/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конкурсов: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«Запеленай малыша»: 2 куклы, 2 подгузника, 2 распашонки, 2 пеленки, 2 чепчика, 2 ленты (</w:t>
      </w:r>
      <w:proofErr w:type="spell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голубая</w:t>
      </w:r>
      <w:proofErr w:type="spell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</w:t>
      </w:r>
      <w:proofErr w:type="spell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розовая</w:t>
      </w:r>
      <w:proofErr w:type="spell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«Пришей пуговицу»: 2 куска материи, 2 большие пуговицы, нитки, 2 иголки, ножницы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«Наряди и причеши маму»: украшения, шали, заколки для волос, бусы и пр.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Технические средства: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Ноутбук;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Проектор для показа слайдов;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Музыкальный центр</w:t>
      </w:r>
    </w:p>
    <w:p w:rsidR="008C6136" w:rsidRPr="00D80B35" w:rsidRDefault="008C6136" w:rsidP="00186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праздника:</w:t>
      </w:r>
    </w:p>
    <w:p w:rsidR="00186177" w:rsidRPr="00D80B35" w:rsidRDefault="00186177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ведущий: </w:t>
      </w:r>
    </w:p>
    <w:p w:rsidR="00186177" w:rsidRPr="00D80B35" w:rsidRDefault="00186177" w:rsidP="00186177">
      <w:pPr>
        <w:pStyle w:val="a3"/>
        <w:spacing w:before="61" w:beforeAutospacing="0" w:after="61" w:afterAutospacing="0" w:line="301" w:lineRule="atLeast"/>
        <w:ind w:firstLine="184"/>
        <w:rPr>
          <w:color w:val="002060"/>
          <w:sz w:val="28"/>
          <w:szCs w:val="28"/>
        </w:rPr>
      </w:pPr>
      <w:r w:rsidRPr="00D80B35">
        <w:rPr>
          <w:color w:val="002060"/>
          <w:sz w:val="28"/>
          <w:szCs w:val="28"/>
        </w:rPr>
        <w:t>Добрый день,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186177" w:rsidRPr="00D80B35" w:rsidRDefault="00186177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ведущий: </w:t>
      </w:r>
    </w:p>
    <w:p w:rsidR="00186177" w:rsidRPr="00D80B35" w:rsidRDefault="00186177" w:rsidP="00186177">
      <w:pPr>
        <w:pStyle w:val="a3"/>
        <w:spacing w:before="61" w:beforeAutospacing="0" w:after="61" w:afterAutospacing="0" w:line="301" w:lineRule="atLeast"/>
        <w:ind w:firstLine="184"/>
        <w:rPr>
          <w:color w:val="002060"/>
          <w:sz w:val="28"/>
          <w:szCs w:val="28"/>
        </w:rPr>
      </w:pPr>
      <w:r w:rsidRPr="00D80B35">
        <w:rPr>
          <w:color w:val="002060"/>
          <w:sz w:val="28"/>
          <w:szCs w:val="28"/>
        </w:rPr>
        <w:t xml:space="preserve">Сегодня вас ожидают встречи с шутками и неожиданностями, с песнями, стихами, в общем, всего не перечесть. А вот будет ли сегодня весело, зависит </w:t>
      </w:r>
      <w:r w:rsidRPr="00D80B35">
        <w:rPr>
          <w:color w:val="002060"/>
          <w:sz w:val="28"/>
          <w:szCs w:val="28"/>
        </w:rPr>
        <w:lastRenderedPageBreak/>
        <w:t>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ведущий: 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Разрешите вас поздравить,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Радость вам в душе оставить,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Подарить улыбку, пожелать вам счастья,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Прочь невзгоды и ненастья.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исчезнет грусти тень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этот праздничный наш день!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Ведущий: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ведущий: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зорьки лучистые, ясные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 вами восходят звеня.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самое чистое, ясное, лучшее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Согрето теплом ваших глаз.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ведущий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 Мама! Самое прекрасное слово на земле – МАМА! Это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нам всегда нужна мать, ее ласка, ее взгляд. И чем больше наша любовь к матери, тем радостнее и светлее жизнь.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ведущий: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ребята, конечно, приготовили для вас, дорогие мамы, стихи!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ребенок: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День матери по всей стране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отмечают,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Одно на свете ясно мне —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маму обожаю!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Она любимая моя,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Сильнее нет на свете!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ней — уют, на ней — семья,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Люблю ее за это!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ребенок: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Мама, мамочка моя!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такая близкая, своя.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днем матери тебя я поздравляю!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Счастья и здоровья тебе желаю!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 всегда ты молодой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конечно рядышком, со мной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знаю, мама не предаст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руку свою подаст!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3 ребенок: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Мамочка, мама родная,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праздником Мамы тебя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поздравляю сегодня,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Искренне, нежно любя.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Ясно, ты самая лучшая,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 дорогой человек!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будет долгим и радостным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Мамин и бабушкин век!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 ребенок: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Солнце золотое колесом скатилось,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Ласковое солнце в маму превратилось,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Миленькая мамочка, улыбнись,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ко мне скорей прижмись!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 ребенок: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Мама, как волшебница, если улыбается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Каждое желание у нее сбывается,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Поцелует мама – </w:t>
      </w:r>
      <w:proofErr w:type="gram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плохое</w:t>
      </w:r>
      <w:proofErr w:type="gram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забывается.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 новый день, веселый день сразу начинается.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 ребенок: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из-за нас грустит,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пожалеет и простит,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Мама! В этом слове свет!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Лучше слова «МАМА» нет!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Льется песенка ручьем.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Мама, это мы поем!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Исполняется </w:t>
      </w:r>
      <w:proofErr w:type="gramStart"/>
      <w:r w:rsidRPr="00D80B3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песня «Про маму</w:t>
      </w:r>
      <w:proofErr w:type="gramEnd"/>
      <w:r w:rsidRPr="00D80B3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 (музыка и слова Е. Александровой)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Все дети хором: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МАМА! – В этом слове свет!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МАМА! Лучше слова нет!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МАМА! Кто роднее, чем она?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МАМА! У нее весна в глазах!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МАМА! На земле добрее всех!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дарит сказки, улыбку и смех!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Садятся на места. На экран проецируются слайды.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ведущий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Дорогие друзья, </w:t>
      </w:r>
      <w:proofErr w:type="gram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с вами обратим</w:t>
      </w:r>
      <w:proofErr w:type="gram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свой взгляд на экран и послушаем одну притчу. </w:t>
      </w:r>
      <w:proofErr w:type="gram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(Звучит фонограмма песни «Мама – первое слово» музыка Ж. </w:t>
      </w:r>
      <w:proofErr w:type="spell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Буржоа</w:t>
      </w:r>
      <w:proofErr w:type="spell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слова Ю. </w:t>
      </w:r>
      <w:proofErr w:type="spell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Энтина</w:t>
      </w:r>
      <w:proofErr w:type="spell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proofErr w:type="gramEnd"/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ведущий: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За день до своего рождения ребенок спросил у Бога: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Я не знаю, зачем иду в этот мир. Что я должен делать?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Бог ответил: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Я подарю тебе ангела, который будет с тобой рядом. Он все тебе объяснит.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Но как я пойму его? Ведь я не знаю его языка?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Ангел будет тебя учить своему языку и охранять тебя от всех бед.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А как зовут моего ангела?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  Неважно. Как его зовут, у него будет много имен. Но ты его будешь звать МАМОЙ!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Выходят три девочки: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девочка: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СКАЖИ, ТРАВА: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у тебя есть мама?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о первой самой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Подумаешь о ней,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Лишь станешь зеленей!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девочка: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СКАЖИ, ЦВЕТОК: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у тебя есть мама?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о первой самой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Подумаешь о ней,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Раскрывшись средь полей!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 девочка: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СКАЖИ, ЗВЕЗДА: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у тебя есть мама?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о первой самой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Подумаешь о ней,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Сверкнув во тьме ночей!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proofErr w:type="spell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Григоре</w:t>
      </w:r>
      <w:proofErr w:type="spell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Виеру</w:t>
      </w:r>
      <w:proofErr w:type="spellEnd"/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Ведущий: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вдруг случится драма,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поможет? – (ВСЕ) Это МАМА!!!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ведущий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Ребята, а сейчас давай немножко поиграем. Мы устроим конкурс «Самый ласковый». Нужно по очереди говорить ласковые и нежные слова о маме, и не повторяться.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ИГРА «</w:t>
      </w:r>
      <w:proofErr w:type="gramStart"/>
      <w:r w:rsidRPr="00D80B35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Самый</w:t>
      </w:r>
      <w:proofErr w:type="gramEnd"/>
      <w:r w:rsidRPr="00D80B35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 xml:space="preserve"> ласковый»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Ведущий:</w:t>
      </w: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А сейчас я попрошу дать ответы на загадки о предметах, которые можно назвать мамиными помощниками.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шарики на нити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примерить не хотите ль?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любые ваши вкусы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маминой шкатулке… (Бусы) </w:t>
      </w:r>
    </w:p>
    <w:p w:rsidR="00186177" w:rsidRPr="00D80B35" w:rsidRDefault="00186177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ушках маминых сверкают,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Цветом радуги играют,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Серебрятся капли-крошки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Украшения - … (Сережки)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Край ее зовут полями,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Весь украшен он цветами.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Головной убор – загадка,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Ведь у мамы нашей - … (Шляпка)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Назовите-ка посуду,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Ручка прицепилась к кругу,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Блин испечь ей – ерунда.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же… (сковорода)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брюхе у него вода.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Забурлила от тепла.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разгневанный начальник,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Быстро закипает… (чайник)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Пыль найдет и вмиг проглотит,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Чистоту для вас наводит.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Длинный шланг, как хобот-нос,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Коврик чистит… (пылесос)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Гладит платья и рубашки,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Отутюжит нам кармашки.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в хозяйстве верный друг,</w:t>
      </w:r>
    </w:p>
    <w:p w:rsidR="008C6136" w:rsidRPr="00D80B35" w:rsidRDefault="008C6136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0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Имя у него… (утюг)</w:t>
      </w:r>
    </w:p>
    <w:p w:rsidR="00186177" w:rsidRPr="00D80B35" w:rsidRDefault="00186177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86177" w:rsidRPr="00D80B35" w:rsidRDefault="00186177" w:rsidP="00186177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 xml:space="preserve">1 </w:t>
      </w:r>
      <w:proofErr w:type="spellStart"/>
      <w:r w:rsidRPr="00D80B35">
        <w:rPr>
          <w:rFonts w:ascii="Arial" w:hAnsi="Arial" w:cs="Arial"/>
          <w:color w:val="002060"/>
          <w:sz w:val="28"/>
          <w:szCs w:val="28"/>
        </w:rPr>
        <w:t>реб</w:t>
      </w:r>
      <w:proofErr w:type="spellEnd"/>
      <w:r w:rsidRPr="00D80B35">
        <w:rPr>
          <w:rFonts w:ascii="Arial" w:hAnsi="Arial" w:cs="Arial"/>
          <w:color w:val="002060"/>
          <w:sz w:val="28"/>
          <w:szCs w:val="28"/>
        </w:rPr>
        <w:t>: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Мы наш праздник завершаем,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Милым мамам пожелаем,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Чтобы мамы не старели,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Молодели, хорошели.</w:t>
      </w:r>
    </w:p>
    <w:p w:rsidR="00186177" w:rsidRPr="00D80B35" w:rsidRDefault="00186177" w:rsidP="00186177">
      <w:pPr>
        <w:pStyle w:val="a3"/>
        <w:spacing w:before="61" w:beforeAutospacing="0" w:after="61" w:afterAutospacing="0" w:line="301" w:lineRule="atLeast"/>
        <w:ind w:firstLine="184"/>
        <w:rPr>
          <w:rFonts w:ascii="Verdana" w:hAnsi="Verdana"/>
          <w:color w:val="002060"/>
          <w:sz w:val="28"/>
          <w:szCs w:val="28"/>
        </w:rPr>
      </w:pPr>
      <w:r w:rsidRPr="00D80B35">
        <w:rPr>
          <w:rFonts w:ascii="Verdana" w:hAnsi="Verdana"/>
          <w:color w:val="002060"/>
          <w:sz w:val="28"/>
          <w:szCs w:val="28"/>
          <w:u w:val="single"/>
        </w:rPr>
        <w:t>2 ребёнок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Мы желаем нашим мамам,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Никогда не унывать,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С каждым годом быть всё краше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И поменьше нас ругать.</w:t>
      </w:r>
    </w:p>
    <w:p w:rsidR="00186177" w:rsidRPr="00D80B35" w:rsidRDefault="00186177" w:rsidP="00186177">
      <w:pPr>
        <w:pStyle w:val="a3"/>
        <w:spacing w:before="61" w:beforeAutospacing="0" w:after="61" w:afterAutospacing="0" w:line="301" w:lineRule="atLeast"/>
        <w:ind w:firstLine="184"/>
        <w:rPr>
          <w:rFonts w:ascii="Verdana" w:hAnsi="Verdana"/>
          <w:color w:val="002060"/>
          <w:sz w:val="28"/>
          <w:szCs w:val="28"/>
        </w:rPr>
      </w:pPr>
      <w:r w:rsidRPr="00D80B35">
        <w:rPr>
          <w:rFonts w:ascii="Verdana" w:hAnsi="Verdana"/>
          <w:color w:val="002060"/>
          <w:sz w:val="28"/>
          <w:szCs w:val="28"/>
          <w:u w:val="single"/>
        </w:rPr>
        <w:t>3 ребёнок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Пусть невзгоды и печали,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Обойдут вас стороной,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Чтобы каждый день недели,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Был для вас как, выходной.</w:t>
      </w:r>
    </w:p>
    <w:p w:rsidR="00186177" w:rsidRPr="00D80B35" w:rsidRDefault="00186177" w:rsidP="00186177">
      <w:pPr>
        <w:pStyle w:val="a3"/>
        <w:spacing w:before="61" w:beforeAutospacing="0" w:after="61" w:afterAutospacing="0" w:line="301" w:lineRule="atLeast"/>
        <w:ind w:firstLine="184"/>
        <w:rPr>
          <w:rFonts w:ascii="Verdana" w:hAnsi="Verdana"/>
          <w:color w:val="002060"/>
          <w:sz w:val="28"/>
          <w:szCs w:val="28"/>
        </w:rPr>
      </w:pPr>
      <w:r w:rsidRPr="00D80B35">
        <w:rPr>
          <w:rFonts w:ascii="Verdana" w:hAnsi="Verdana"/>
          <w:color w:val="002060"/>
          <w:sz w:val="28"/>
          <w:szCs w:val="28"/>
          <w:u w:val="single"/>
        </w:rPr>
        <w:t>4 ребёнок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Мы хотим, чтоб без причины,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Вам дарили бы цветы.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Улыбались все мужчины,</w:t>
      </w:r>
    </w:p>
    <w:p w:rsidR="00186177" w:rsidRPr="00D80B35" w:rsidRDefault="00186177" w:rsidP="00186177">
      <w:pPr>
        <w:pStyle w:val="stx"/>
        <w:spacing w:before="0" w:beforeAutospacing="0" w:after="0" w:afterAutospacing="0" w:line="301" w:lineRule="atLeast"/>
        <w:ind w:left="608" w:right="608"/>
        <w:rPr>
          <w:rFonts w:ascii="Arial" w:hAnsi="Arial" w:cs="Arial"/>
          <w:color w:val="002060"/>
          <w:sz w:val="28"/>
          <w:szCs w:val="28"/>
        </w:rPr>
      </w:pPr>
      <w:r w:rsidRPr="00D80B35">
        <w:rPr>
          <w:rFonts w:ascii="Arial" w:hAnsi="Arial" w:cs="Arial"/>
          <w:color w:val="002060"/>
          <w:sz w:val="28"/>
          <w:szCs w:val="28"/>
        </w:rPr>
        <w:t>От вашей чудной красоты.</w:t>
      </w:r>
    </w:p>
    <w:p w:rsidR="00186177" w:rsidRPr="00D80B35" w:rsidRDefault="00186177" w:rsidP="00186177">
      <w:pPr>
        <w:pStyle w:val="a3"/>
        <w:spacing w:before="61" w:beforeAutospacing="0" w:after="61" w:afterAutospacing="0" w:line="301" w:lineRule="atLeast"/>
        <w:ind w:firstLine="184"/>
        <w:rPr>
          <w:rFonts w:ascii="Verdana" w:hAnsi="Verdana"/>
          <w:color w:val="002060"/>
          <w:sz w:val="28"/>
          <w:szCs w:val="28"/>
        </w:rPr>
      </w:pPr>
      <w:r w:rsidRPr="00D80B35">
        <w:rPr>
          <w:rFonts w:ascii="Verdana" w:hAnsi="Verdana"/>
          <w:color w:val="002060"/>
          <w:sz w:val="28"/>
          <w:szCs w:val="28"/>
          <w:u w:val="single"/>
        </w:rPr>
        <w:lastRenderedPageBreak/>
        <w:t>Ведущий:</w:t>
      </w:r>
      <w:r w:rsidRPr="00D80B35">
        <w:rPr>
          <w:rStyle w:val="apple-converted-space"/>
          <w:rFonts w:ascii="Verdana" w:hAnsi="Verdana"/>
          <w:color w:val="002060"/>
          <w:sz w:val="28"/>
          <w:szCs w:val="28"/>
        </w:rPr>
        <w:t> </w:t>
      </w:r>
      <w:r w:rsidRPr="00D80B35">
        <w:rPr>
          <w:rFonts w:ascii="Verdana" w:hAnsi="Verdana"/>
          <w:color w:val="002060"/>
          <w:sz w:val="28"/>
          <w:szCs w:val="28"/>
        </w:rPr>
        <w:t>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</w:t>
      </w:r>
    </w:p>
    <w:p w:rsidR="005951CC" w:rsidRPr="00D80B35" w:rsidRDefault="005951CC" w:rsidP="008C6136">
      <w:pPr>
        <w:spacing w:after="0"/>
        <w:rPr>
          <w:color w:val="002060"/>
        </w:rPr>
      </w:pPr>
    </w:p>
    <w:sectPr w:rsidR="005951CC" w:rsidRPr="00D80B35" w:rsidSect="0059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136"/>
    <w:rsid w:val="00164C90"/>
    <w:rsid w:val="00186177"/>
    <w:rsid w:val="00364153"/>
    <w:rsid w:val="005951CC"/>
    <w:rsid w:val="008C6136"/>
    <w:rsid w:val="00C00418"/>
    <w:rsid w:val="00D80B35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C"/>
  </w:style>
  <w:style w:type="paragraph" w:styleId="2">
    <w:name w:val="heading 2"/>
    <w:basedOn w:val="a"/>
    <w:link w:val="20"/>
    <w:uiPriority w:val="9"/>
    <w:qFormat/>
    <w:rsid w:val="008C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136"/>
    <w:rPr>
      <w:b/>
      <w:bCs/>
    </w:rPr>
  </w:style>
  <w:style w:type="character" w:customStyle="1" w:styleId="apple-converted-space">
    <w:name w:val="apple-converted-space"/>
    <w:basedOn w:val="a0"/>
    <w:rsid w:val="008C6136"/>
  </w:style>
  <w:style w:type="character" w:styleId="a5">
    <w:name w:val="Emphasis"/>
    <w:basedOn w:val="a0"/>
    <w:uiPriority w:val="20"/>
    <w:qFormat/>
    <w:rsid w:val="008C6136"/>
    <w:rPr>
      <w:i/>
      <w:iCs/>
    </w:rPr>
  </w:style>
  <w:style w:type="paragraph" w:customStyle="1" w:styleId="stx">
    <w:name w:val="stx"/>
    <w:basedOn w:val="a"/>
    <w:rsid w:val="0018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2015-11-22T05:08:00Z</cp:lastPrinted>
  <dcterms:created xsi:type="dcterms:W3CDTF">2015-11-01T12:44:00Z</dcterms:created>
  <dcterms:modified xsi:type="dcterms:W3CDTF">2015-11-22T05:24:00Z</dcterms:modified>
</cp:coreProperties>
</file>