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5" w:rsidRPr="002C393A" w:rsidRDefault="004E5C45" w:rsidP="004E5C45">
      <w:pPr>
        <w:pStyle w:val="a3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C393A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ДЕНЬ РОЖДЕНИЯ ДЕТСКОГО САДА  (старшая группа)</w:t>
      </w:r>
    </w:p>
    <w:p w:rsidR="004E5C45" w:rsidRPr="002C393A" w:rsidRDefault="004E5C45" w:rsidP="004E5C45">
      <w:pPr>
        <w:pStyle w:val="a3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4E5C45" w:rsidRDefault="004E5C45" w:rsidP="004E5C45">
      <w:pPr>
        <w:pStyle w:val="a3"/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</w:pPr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Под </w:t>
      </w:r>
      <w:r w:rsidRPr="00D066F0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музыку </w:t>
      </w:r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«Мальчишки девчонки» </w:t>
      </w:r>
      <w:r w:rsidRPr="00D066F0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дети заходят в зал.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31575">
        <w:rPr>
          <w:rFonts w:ascii="Times New Roman" w:hAnsi="Times New Roman"/>
          <w:sz w:val="28"/>
          <w:szCs w:val="28"/>
        </w:rPr>
        <w:t xml:space="preserve">Солнца </w:t>
      </w:r>
      <w:r w:rsidR="00C63411">
        <w:rPr>
          <w:rFonts w:ascii="Times New Roman" w:hAnsi="Times New Roman"/>
          <w:sz w:val="28"/>
          <w:szCs w:val="28"/>
        </w:rPr>
        <w:t xml:space="preserve"> </w:t>
      </w:r>
      <w:r w:rsidRPr="00631575">
        <w:rPr>
          <w:rFonts w:ascii="Times New Roman" w:hAnsi="Times New Roman"/>
          <w:sz w:val="28"/>
          <w:szCs w:val="28"/>
        </w:rPr>
        <w:t>луч в окно стучится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 w:rsidRPr="00631575">
        <w:rPr>
          <w:rFonts w:ascii="Times New Roman" w:hAnsi="Times New Roman"/>
          <w:sz w:val="28"/>
          <w:szCs w:val="28"/>
        </w:rPr>
        <w:t>Будет взрослых и ребят: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 w:rsidRPr="00631575">
        <w:rPr>
          <w:rFonts w:ascii="Times New Roman" w:hAnsi="Times New Roman"/>
          <w:sz w:val="28"/>
          <w:szCs w:val="28"/>
        </w:rPr>
        <w:t>«Просыпайтесь, поднимайтесь,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 w:rsidRPr="00631575">
        <w:rPr>
          <w:rFonts w:ascii="Times New Roman" w:hAnsi="Times New Roman"/>
          <w:sz w:val="28"/>
          <w:szCs w:val="28"/>
        </w:rPr>
        <w:t xml:space="preserve">Собирайтесь в детский сад!»   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1575">
        <w:rPr>
          <w:rFonts w:ascii="Times New Roman" w:hAnsi="Times New Roman"/>
          <w:sz w:val="28"/>
          <w:szCs w:val="28"/>
        </w:rPr>
        <w:t>Как же садик наш зовётся,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 w:rsidRPr="00631575">
        <w:rPr>
          <w:rFonts w:ascii="Times New Roman" w:hAnsi="Times New Roman"/>
          <w:sz w:val="28"/>
          <w:szCs w:val="28"/>
        </w:rPr>
        <w:t>Где нам всласть сейчас живётся?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«Улыбкой» мы его </w:t>
      </w:r>
      <w:r w:rsidRPr="00631575">
        <w:rPr>
          <w:rFonts w:ascii="Times New Roman" w:hAnsi="Times New Roman"/>
          <w:sz w:val="28"/>
          <w:szCs w:val="28"/>
        </w:rPr>
        <w:t xml:space="preserve"> зовём</w:t>
      </w:r>
    </w:p>
    <w:p w:rsidR="004E5C45" w:rsidRPr="00631575" w:rsidRDefault="004E5C45" w:rsidP="004E5C45">
      <w:pPr>
        <w:pStyle w:val="a3"/>
        <w:rPr>
          <w:rFonts w:ascii="Times New Roman" w:hAnsi="Times New Roman"/>
          <w:sz w:val="28"/>
          <w:szCs w:val="28"/>
        </w:rPr>
      </w:pPr>
      <w:r w:rsidRPr="00631575">
        <w:rPr>
          <w:rFonts w:ascii="Times New Roman" w:hAnsi="Times New Roman"/>
          <w:sz w:val="28"/>
          <w:szCs w:val="28"/>
        </w:rPr>
        <w:t>Сейчас мы вам о нём споём.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ПЕСНЯ «ДЕТСКИЙ САД»</w:t>
      </w:r>
      <w:r w:rsidRPr="00D066F0">
        <w:rPr>
          <w:rFonts w:ascii="Times New Roman" w:hAnsi="Times New Roman"/>
          <w:i/>
          <w:color w:val="0D0D0D" w:themeColor="text1" w:themeTint="F2"/>
          <w:sz w:val="28"/>
          <w:szCs w:val="28"/>
        </w:rPr>
        <w:br/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Ведущая.</w:t>
      </w:r>
      <w:r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Д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ети, сегодня мы отмечаем день рожденья детского сада.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День рожденья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бывает ведь не только у ребят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D066F0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И сегодня отмечает день рожденья детский сад.</w:t>
      </w:r>
      <w:r w:rsidRPr="00D066F0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Знают 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взрослые</w:t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и дети лучше сада нет на свете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D066F0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Наш любимый и родной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именинник дорогой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D066F0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Протяну свои ладошки, поделюсь своим теплом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Пусть и вам теплее станет в нашем доме дорогом.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Улыбайтесь, не грустите, веселитесь, детвора,</w:t>
      </w:r>
    </w:p>
    <w:p w:rsidR="004E5C45" w:rsidRPr="005F11E8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Ведь «Улыбкою» назвали детский садик наш не зря!</w:t>
      </w:r>
      <w:r w:rsidRPr="00C02DDC">
        <w:rPr>
          <w:b/>
          <w:color w:val="0D0D0D" w:themeColor="text1" w:themeTint="F2"/>
        </w:rPr>
        <w:br/>
      </w:r>
    </w:p>
    <w:p w:rsidR="004E5C45" w:rsidRDefault="004E5C45" w:rsidP="004E5C45">
      <w:pPr>
        <w:pStyle w:val="a3"/>
        <w:rPr>
          <w:color w:val="0D0D0D" w:themeColor="text1" w:themeTint="F2"/>
        </w:rPr>
      </w:pP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Ведущая.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Отмечать нам праздник нужно прямо с раннего утра, 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Крикнем радостно и дружно: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С днём рождения, </w:t>
      </w: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УРА!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(все дети кричат "УРА!")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ПЕСНЯ «ПУСТЬ БЕГУТ НЕУКЛЮЖЕ»</w:t>
      </w:r>
      <w:r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(Дети садят</w:t>
      </w:r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ся на стульчики)</w:t>
      </w:r>
      <w:r w:rsidRPr="00D066F0">
        <w:rPr>
          <w:color w:val="0D0D0D" w:themeColor="text1" w:themeTint="F2"/>
        </w:rPr>
        <w:br/>
      </w:r>
    </w:p>
    <w:p w:rsidR="004E5C45" w:rsidRPr="00631575" w:rsidRDefault="004E5C45" w:rsidP="004E5C45">
      <w:pPr>
        <w:pStyle w:val="a3"/>
        <w:rPr>
          <w:rStyle w:val="c0"/>
          <w:rFonts w:ascii="Times New Roman" w:hAnsi="Times New Roman"/>
          <w:sz w:val="28"/>
          <w:szCs w:val="28"/>
        </w:rPr>
      </w:pP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Ведущая.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Сегодня! Для маленьких и взрослых,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Худеньких и толстых,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Послушных и непослушных,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Веселеньких и грустных</w:t>
      </w:r>
      <w:proofErr w:type="gramStart"/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Н</w:t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аше самое классное,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Самое распрекрасное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Представленье, под названьем…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Дети: День рожденья!</w:t>
      </w:r>
      <w:r w:rsidRPr="00D066F0">
        <w:rPr>
          <w:color w:val="0D0D0D" w:themeColor="text1" w:themeTint="F2"/>
        </w:rPr>
        <w:br/>
      </w:r>
      <w:proofErr w:type="gramStart"/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Игра «ПОЗДРАВЛЯЛКА»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(Ведущая делит детей на 2 команды.</w:t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По сигналу одна команда кричит “С днем!”, а другая “рожденья!” Ведущая путает детей, подавая команду по несколько раз одним и тем же детям. В завершение все дружно кричат: 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“С днем рожденья!”)</w:t>
      </w:r>
      <w:proofErr w:type="gramEnd"/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Не будем с вами мы скучать, 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 w:rsidRPr="00D066F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будем песни петь, плясать</w:t>
      </w:r>
    </w:p>
    <w:p w:rsidR="004E5C45" w:rsidRPr="00D066F0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И праздник будем продолжать.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Танец  «Детство»</w:t>
      </w:r>
      <w:r w:rsidRPr="00D066F0">
        <w:rPr>
          <w:color w:val="0D0D0D" w:themeColor="text1" w:themeTint="F2"/>
        </w:rPr>
        <w:br/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 зал под веселую музыку </w:t>
      </w:r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«Смешной человечек» </w:t>
      </w:r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влетает </w:t>
      </w:r>
      <w:proofErr w:type="spellStart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. </w:t>
      </w:r>
      <w:r w:rsidRPr="00C02DDC">
        <w:rPr>
          <w:color w:val="0D0D0D" w:themeColor="text1" w:themeTint="F2"/>
        </w:rPr>
        <w:br/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Вы меня узнали?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Я … я самый лучший в мире летательный аппарат, а зовут меня… 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Дети: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Привет, девчонки и мальчишки, озорники и шалунишки! </w:t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Что ты, </w:t>
      </w:r>
      <w:proofErr w:type="spell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, дети у нас хорошие, послушные и очень веселые. Поздоровайся с ними как следует!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А я забыл, как правильно здороваться. </w:t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Как же нам тебе помочь, чтобы ты вспомнил?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Очень просто. Мне надо подкрепиться. </w:t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Что же ты любишь?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Ой, не могу! Если вы мне 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сейчас  же 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не дадите конфету, печенье или варенье, я умру! 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proofErr w:type="gramStart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(Закрывает глаза руками, а сам подглядывает, </w:t>
      </w:r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все время стонет, приговаривая:</w:t>
      </w:r>
      <w:proofErr w:type="gramEnd"/>
      <w:r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«Скорее, скорее, дайте варенье». </w:t>
      </w:r>
      <w:proofErr w:type="gramStart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Ведущая его угощает, </w:t>
      </w:r>
      <w:proofErr w:type="spellStart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ест угощение.)</w:t>
      </w:r>
      <w:proofErr w:type="gramEnd"/>
      <w:r w:rsidRPr="00C02DDC">
        <w:rPr>
          <w:rStyle w:val="c0"/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C02DDC">
        <w:rPr>
          <w:color w:val="0D0D0D" w:themeColor="text1" w:themeTint="F2"/>
        </w:rPr>
        <w:br/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Здравствуйте, детки, славные, веселые, забавные, отличные, симпатичные, умнейшие, добрейшие! Здравствуйте, гости дорогие!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А чего это вы здесь собрались? </w:t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День рождения отмечаем!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: 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Я очень люблю Дни рождения.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Я – самый лучший в мире поздравитель.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Хотите, я поздравлю вас с днем рождения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?... </w:t>
      </w:r>
      <w:r w:rsidRPr="00D066F0">
        <w:rPr>
          <w:color w:val="0D0D0D" w:themeColor="text1" w:themeTint="F2"/>
        </w:rPr>
        <w:br/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А вот и не получится ничего! </w:t>
      </w:r>
      <w:r w:rsidRPr="00D066F0">
        <w:rPr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Как же так, </w:t>
      </w:r>
      <w:proofErr w:type="spell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? </w:t>
      </w:r>
      <w:r w:rsidRPr="00D066F0">
        <w:rPr>
          <w:color w:val="0D0D0D" w:themeColor="text1" w:themeTint="F2"/>
        </w:rPr>
        <w:br/>
      </w: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А что вы хотите? Я, собственно говоря, даже не знаю, у кого у вас </w:t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сегодня день рождения? </w:t>
      </w:r>
      <w:r w:rsidRPr="00C02DDC">
        <w:rPr>
          <w:b/>
          <w:color w:val="0D0D0D" w:themeColor="text1" w:themeTint="F2"/>
        </w:rPr>
        <w:br/>
      </w:r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У нас сегодня день рождения отмечает наш любимы детский сад!</w:t>
      </w:r>
      <w:proofErr w:type="gramEnd"/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C02DDC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Как, разве у детского сада бывает день рожденья?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Конечно</w:t>
      </w:r>
      <w:proofErr w:type="gramEnd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бывает,</w:t>
      </w:r>
      <w:r w:rsidRPr="00D066F0">
        <w:rPr>
          <w:color w:val="0D0D0D" w:themeColor="text1" w:themeTint="F2"/>
        </w:rPr>
        <w:br/>
      </w:r>
      <w:proofErr w:type="spellStart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Ну, хорошо.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Но все равно поздравлять не буду. </w:t>
      </w:r>
      <w:r w:rsidRPr="00D066F0">
        <w:rPr>
          <w:color w:val="0D0D0D" w:themeColor="text1" w:themeTint="F2"/>
        </w:rPr>
        <w:br/>
      </w: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Ну, почему, уважаемый </w:t>
      </w:r>
      <w:proofErr w:type="spell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? </w:t>
      </w:r>
      <w:r w:rsidRPr="00D066F0">
        <w:rPr>
          <w:color w:val="0D0D0D" w:themeColor="text1" w:themeTint="F2"/>
        </w:rPr>
        <w:br/>
      </w:r>
      <w:proofErr w:type="spellStart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А потому! Спойте мне песню, тогда и поздравлю! 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ПЕСНЯ «УЛЫБКА»</w:t>
      </w:r>
      <w:r w:rsidRPr="00D066F0">
        <w:rPr>
          <w:color w:val="0D0D0D" w:themeColor="text1" w:themeTint="F2"/>
        </w:rPr>
        <w:br/>
      </w:r>
      <w:r w:rsidRPr="00D066F0">
        <w:rPr>
          <w:color w:val="0D0D0D" w:themeColor="text1" w:themeTint="F2"/>
        </w:rPr>
        <w:br/>
      </w:r>
      <w:proofErr w:type="spellStart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Вот спасибо, друзья!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Можно теперь поздравлять!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Детский сад я поздравляю!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Счастья, радости желаю! </w:t>
      </w:r>
    </w:p>
    <w:p w:rsidR="004E5C45" w:rsidRPr="005F11E8" w:rsidRDefault="004E5C45" w:rsidP="004E5C45">
      <w:pPr>
        <w:pStyle w:val="a3"/>
        <w:rPr>
          <w:color w:val="0D0D0D" w:themeColor="text1" w:themeTint="F2"/>
        </w:rPr>
      </w:pP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Ведущая.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Может, хватит поздравлять? В игры нам пора играть.</w:t>
      </w:r>
      <w:r w:rsidRPr="00D066F0">
        <w:rPr>
          <w:color w:val="0D0D0D" w:themeColor="text1" w:themeTint="F2"/>
        </w:rPr>
        <w:br/>
      </w: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Игры:</w:t>
      </w:r>
      <w:r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5F11E8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«Она спускается с горы на лошади», 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«</w:t>
      </w:r>
      <w:proofErr w:type="spellStart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Лавата</w:t>
      </w:r>
      <w:proofErr w:type="spellEnd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» и др.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</w:p>
    <w:p w:rsidR="004E5C45" w:rsidRDefault="004E5C45" w:rsidP="004E5C45">
      <w:pPr>
        <w:pStyle w:val="a3"/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Ведущая.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А сейчас пришла пора танцевать всем, детвора!</w:t>
      </w:r>
      <w:r w:rsidRPr="00D066F0">
        <w:rPr>
          <w:color w:val="0D0D0D" w:themeColor="text1" w:themeTint="F2"/>
        </w:rPr>
        <w:br/>
      </w:r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ТАНЕЦ «БУГИ-ВУГИ»</w:t>
      </w:r>
      <w:r w:rsidRPr="00D066F0">
        <w:rPr>
          <w:color w:val="0D0D0D" w:themeColor="text1" w:themeTint="F2"/>
        </w:rPr>
        <w:br/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Молодцы, играете вы весело.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Я от всей души желаю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Вам с болезнями не знаться,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Быть веселыми всегда. 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С днём рождения детсада  поздравляю вас</w:t>
      </w:r>
      <w:proofErr w:type="gramStart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.</w:t>
      </w:r>
      <w:proofErr w:type="gramEnd"/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Ура!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Подавайте пирог!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Всех детей угощать будем! 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Выносит сладкие пироги. 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(В нём конфетки)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  <w:proofErr w:type="spellStart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Карлсон</w:t>
      </w:r>
      <w:proofErr w:type="spellEnd"/>
      <w:r w:rsidRPr="005F11E8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Становись, честной народ, мы станцуем хоровод!</w:t>
      </w:r>
      <w:r w:rsidRPr="00D066F0">
        <w:rPr>
          <w:color w:val="0D0D0D" w:themeColor="text1" w:themeTint="F2"/>
        </w:rPr>
        <w:br/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Как 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на</w:t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садика</w:t>
      </w:r>
      <w:proofErr w:type="gramEnd"/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 рожденья испекли мы каравай…….</w:t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 w:rsidRPr="002C393A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ХОРОВОД «КАРАВАЙ»</w:t>
      </w:r>
      <w:r w:rsidRPr="00D066F0">
        <w:rPr>
          <w:color w:val="0D0D0D" w:themeColor="text1" w:themeTint="F2"/>
        </w:rPr>
        <w:br/>
      </w:r>
    </w:p>
    <w:p w:rsidR="004E5C45" w:rsidRDefault="004E5C45" w:rsidP="004E5C45">
      <w:pPr>
        <w:pStyle w:val="a3"/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</w:pPr>
      <w:r w:rsidRPr="002C393A">
        <w:rPr>
          <w:rStyle w:val="c0"/>
          <w:rFonts w:ascii="Times New Roman" w:hAnsi="Times New Roman"/>
          <w:b/>
          <w:color w:val="0D0D0D" w:themeColor="text1" w:themeTint="F2"/>
          <w:sz w:val="28"/>
          <w:szCs w:val="28"/>
        </w:rPr>
        <w:t>Ведущая</w:t>
      </w:r>
      <w:r w:rsidRPr="00D066F0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. Детский сад вас угощает, к чаю приглашае</w:t>
      </w:r>
      <w:r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т!</w:t>
      </w:r>
    </w:p>
    <w:p w:rsidR="004E5C45" w:rsidRDefault="004E5C45" w:rsidP="004E5C45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2C393A">
        <w:rPr>
          <w:rFonts w:ascii="Times New Roman" w:hAnsi="Times New Roman"/>
          <w:b/>
          <w:color w:val="0D0D0D" w:themeColor="text1" w:themeTint="F2"/>
          <w:sz w:val="28"/>
          <w:szCs w:val="28"/>
        </w:rPr>
        <w:t>Карсон</w:t>
      </w:r>
      <w:proofErr w:type="spellEnd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: </w:t>
      </w:r>
      <w:r w:rsidRPr="002C393A">
        <w:rPr>
          <w:rFonts w:ascii="Times New Roman" w:hAnsi="Times New Roman"/>
          <w:color w:val="0D0D0D" w:themeColor="text1" w:themeTint="F2"/>
          <w:sz w:val="28"/>
          <w:szCs w:val="28"/>
        </w:rPr>
        <w:t>Ну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а мне пора улетать. Спасибо за варенье. До свиданья, дети!</w:t>
      </w:r>
    </w:p>
    <w:p w:rsidR="004E5C45" w:rsidRPr="002C393A" w:rsidRDefault="004E5C45" w:rsidP="004E5C45">
      <w:pPr>
        <w:pStyle w:val="a3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proofErr w:type="spellStart"/>
      <w:r w:rsidRPr="002C393A">
        <w:rPr>
          <w:rFonts w:ascii="Times New Roman" w:hAnsi="Times New Roman"/>
          <w:i/>
          <w:color w:val="0D0D0D" w:themeColor="text1" w:themeTint="F2"/>
          <w:sz w:val="28"/>
          <w:szCs w:val="28"/>
        </w:rPr>
        <w:t>Карсон</w:t>
      </w:r>
      <w:proofErr w:type="spellEnd"/>
      <w:r w:rsidRPr="002C393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улетает под музыку.</w:t>
      </w:r>
    </w:p>
    <w:p w:rsidR="004E5C45" w:rsidRDefault="004E5C45" w:rsidP="004E5C45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E5C45" w:rsidRPr="002C393A" w:rsidRDefault="004E5C45" w:rsidP="004E5C45">
      <w:pPr>
        <w:pStyle w:val="a3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Дети идут в группу пить чай с угощениями.</w:t>
      </w: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</w:p>
    <w:p w:rsidR="004E5C45" w:rsidRPr="00D066F0" w:rsidRDefault="004E5C45" w:rsidP="004E5C45">
      <w:pPr>
        <w:pStyle w:val="a3"/>
        <w:rPr>
          <w:color w:val="0D0D0D" w:themeColor="text1" w:themeTint="F2"/>
        </w:rPr>
      </w:pPr>
    </w:p>
    <w:p w:rsidR="003A21E0" w:rsidRDefault="003A21E0"/>
    <w:sectPr w:rsidR="003A21E0" w:rsidSect="005F11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ABC"/>
    <w:rsid w:val="00001C9F"/>
    <w:rsid w:val="00002CB6"/>
    <w:rsid w:val="0000341F"/>
    <w:rsid w:val="00012C1A"/>
    <w:rsid w:val="00037ABC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E222E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E5C45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238C2"/>
    <w:rsid w:val="00A30025"/>
    <w:rsid w:val="00A54D37"/>
    <w:rsid w:val="00A5608D"/>
    <w:rsid w:val="00A60454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63411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37AB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7ABC"/>
  </w:style>
  <w:style w:type="paragraph" w:customStyle="1" w:styleId="c10">
    <w:name w:val="c10"/>
    <w:basedOn w:val="a"/>
    <w:rsid w:val="00037AB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37AB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37AB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5C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65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76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76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14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73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7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62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7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3380</Characters>
  <Application>Microsoft Office Word</Application>
  <DocSecurity>0</DocSecurity>
  <Lines>28</Lines>
  <Paragraphs>7</Paragraphs>
  <ScaleCrop>false</ScaleCrop>
  <Company>Krokoz™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Светлана</dc:creator>
  <cp:keywords/>
  <dc:description/>
  <cp:lastModifiedBy>Admin</cp:lastModifiedBy>
  <cp:revision>5</cp:revision>
  <cp:lastPrinted>2003-01-01T01:27:00Z</cp:lastPrinted>
  <dcterms:created xsi:type="dcterms:W3CDTF">2016-02-04T12:51:00Z</dcterms:created>
  <dcterms:modified xsi:type="dcterms:W3CDTF">2003-01-01T01:28:00Z</dcterms:modified>
</cp:coreProperties>
</file>