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FB" w:rsidRPr="00C42992" w:rsidRDefault="00D243FB" w:rsidP="00007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D243FB" w:rsidRPr="00C42992" w:rsidRDefault="00D243FB" w:rsidP="00D243FB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 xml:space="preserve">таршая логопедическая группа </w:t>
      </w:r>
    </w:p>
    <w:p w:rsidR="00D243FB" w:rsidRPr="00C42992" w:rsidRDefault="00C42992" w:rsidP="00D243FB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43FB" w:rsidRPr="00C42992">
        <w:rPr>
          <w:rFonts w:ascii="Times New Roman" w:hAnsi="Times New Roman" w:cs="Times New Roman"/>
          <w:sz w:val="28"/>
          <w:szCs w:val="28"/>
        </w:rPr>
        <w:t>есяц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43FB" w:rsidRPr="00C42992">
        <w:rPr>
          <w:rFonts w:ascii="Times New Roman" w:hAnsi="Times New Roman" w:cs="Times New Roman"/>
          <w:sz w:val="28"/>
          <w:szCs w:val="28"/>
        </w:rPr>
        <w:t xml:space="preserve">  сентябрь</w:t>
      </w:r>
    </w:p>
    <w:p w:rsidR="00D243FB" w:rsidRPr="00C42992" w:rsidRDefault="00D243FB" w:rsidP="00D243FB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502"/>
        <w:gridCol w:w="425"/>
        <w:gridCol w:w="425"/>
        <w:gridCol w:w="440"/>
        <w:gridCol w:w="440"/>
        <w:gridCol w:w="440"/>
        <w:gridCol w:w="440"/>
        <w:gridCol w:w="440"/>
        <w:gridCol w:w="494"/>
      </w:tblGrid>
      <w:tr w:rsidR="00D243FB" w:rsidRPr="00C42992" w:rsidTr="00D243FB">
        <w:tc>
          <w:tcPr>
            <w:tcW w:w="44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D243FB" w:rsidRPr="00C42992" w:rsidTr="00D243FB">
        <w:tc>
          <w:tcPr>
            <w:tcW w:w="44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D243FB" w:rsidRPr="00C42992" w:rsidTr="00D243FB">
        <w:tc>
          <w:tcPr>
            <w:tcW w:w="44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D243FB" w:rsidRPr="00C42992" w:rsidTr="00D243FB">
        <w:tc>
          <w:tcPr>
            <w:tcW w:w="44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D243FB" w:rsidRPr="00C42992" w:rsidTr="00D243FB">
        <w:tc>
          <w:tcPr>
            <w:tcW w:w="44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D243FB" w:rsidRPr="00C42992" w:rsidRDefault="00D243FB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2" w:type="dxa"/>
          </w:tcPr>
          <w:p w:rsidR="005E2B1A" w:rsidRPr="00C42992" w:rsidRDefault="005E2B1A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2B1A" w:rsidRPr="00C42992" w:rsidRDefault="005E2B1A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5E2B1A" w:rsidRPr="00C42992" w:rsidTr="00D243FB">
        <w:tc>
          <w:tcPr>
            <w:tcW w:w="44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5E2B1A" w:rsidRPr="00C42992" w:rsidRDefault="005E2B1A" w:rsidP="00F43FCC">
            <w:pPr>
              <w:rPr>
                <w:rFonts w:ascii="Times New Roman" w:hAnsi="Times New Roman" w:cs="Times New Roman"/>
              </w:rPr>
            </w:pPr>
          </w:p>
        </w:tc>
      </w:tr>
    </w:tbl>
    <w:p w:rsidR="00D243FB" w:rsidRPr="00C42992" w:rsidRDefault="00D243FB" w:rsidP="00D243FB">
      <w:pPr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FB31D5">
      <w:pPr>
        <w:spacing w:after="0" w:line="240" w:lineRule="auto"/>
        <w:rPr>
          <w:rFonts w:ascii="Times New Roman" w:hAnsi="Times New Roman" w:cs="Times New Roman"/>
        </w:rPr>
      </w:pP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2175" cy="2236698"/>
            <wp:effectExtent l="0" t="0" r="0" b="0"/>
            <wp:docPr id="2" name="Рисунок 2" descr="F:\Работа\Идеи для творчества\Вытинанка\Вытинанка слайды\девочка чит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Идеи для творчества\Вытинанка\Вытинанка слайды\девочка чита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3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D5" w:rsidRPr="00C42992" w:rsidRDefault="00FB31D5" w:rsidP="00FB3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>таршая логопедическая группа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 w:rsidR="00C42992">
        <w:rPr>
          <w:rFonts w:ascii="Times New Roman" w:hAnsi="Times New Roman" w:cs="Times New Roman"/>
          <w:sz w:val="28"/>
          <w:szCs w:val="28"/>
        </w:rPr>
        <w:t>:</w:t>
      </w:r>
      <w:r w:rsidRPr="00C42992">
        <w:rPr>
          <w:rFonts w:ascii="Times New Roman" w:hAnsi="Times New Roman" w:cs="Times New Roman"/>
          <w:sz w:val="28"/>
          <w:szCs w:val="28"/>
        </w:rPr>
        <w:t xml:space="preserve">  октябрь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502"/>
        <w:gridCol w:w="425"/>
        <w:gridCol w:w="425"/>
        <w:gridCol w:w="440"/>
        <w:gridCol w:w="440"/>
        <w:gridCol w:w="440"/>
        <w:gridCol w:w="440"/>
        <w:gridCol w:w="440"/>
        <w:gridCol w:w="494"/>
      </w:tblGrid>
      <w:tr w:rsidR="00FB31D5" w:rsidRPr="00C42992" w:rsidTr="00F43FCC">
        <w:tc>
          <w:tcPr>
            <w:tcW w:w="442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2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25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</w:tbl>
    <w:p w:rsidR="00FB31D5" w:rsidRPr="00C42992" w:rsidRDefault="00FB31D5" w:rsidP="00FB31D5">
      <w:pPr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FB31D5">
      <w:pPr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FB31D5">
      <w:pPr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43100" cy="1924050"/>
            <wp:effectExtent l="0" t="0" r="0" b="0"/>
            <wp:docPr id="3" name="Рисунок 3" descr="F:\Работа\Идеи для творчества\Вытинанка\Вытинанка слайды\лис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\Идеи для творчества\Вытинанка\Вытинанка слайды\листь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D5" w:rsidRPr="00C42992" w:rsidRDefault="00FB31D5" w:rsidP="00FB31D5">
      <w:pPr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93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 xml:space="preserve">таршая логопедическая группа 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 w:rsidR="00C42992">
        <w:rPr>
          <w:rFonts w:ascii="Times New Roman" w:hAnsi="Times New Roman" w:cs="Times New Roman"/>
          <w:sz w:val="28"/>
          <w:szCs w:val="28"/>
        </w:rPr>
        <w:t>:</w:t>
      </w:r>
      <w:r w:rsidRPr="00C42992">
        <w:rPr>
          <w:rFonts w:ascii="Times New Roman" w:hAnsi="Times New Roman" w:cs="Times New Roman"/>
          <w:sz w:val="28"/>
          <w:szCs w:val="28"/>
        </w:rPr>
        <w:t xml:space="preserve">  ноябрь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502"/>
        <w:gridCol w:w="425"/>
        <w:gridCol w:w="425"/>
        <w:gridCol w:w="440"/>
        <w:gridCol w:w="440"/>
        <w:gridCol w:w="440"/>
        <w:gridCol w:w="440"/>
        <w:gridCol w:w="440"/>
        <w:gridCol w:w="494"/>
      </w:tblGrid>
      <w:tr w:rsidR="00FB31D5" w:rsidRPr="00C42992" w:rsidTr="00F43FCC">
        <w:tc>
          <w:tcPr>
            <w:tcW w:w="442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2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25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</w:tbl>
    <w:p w:rsidR="00FB31D5" w:rsidRPr="00C42992" w:rsidRDefault="00FB31D5" w:rsidP="00FB31D5">
      <w:pPr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C42992">
      <w:pPr>
        <w:rPr>
          <w:rFonts w:ascii="Times New Roman" w:hAnsi="Times New Roman" w:cs="Times New Roman"/>
        </w:rPr>
      </w:pPr>
    </w:p>
    <w:p w:rsidR="00FB31D5" w:rsidRPr="00C42992" w:rsidRDefault="00932171" w:rsidP="00FB31D5">
      <w:pPr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775" cy="2162175"/>
            <wp:effectExtent l="0" t="0" r="9525" b="9525"/>
            <wp:docPr id="4" name="Рисунок 4" descr="F:\Работа\Идеи для творчества\Вытинанка\Готовые к распечатке шаблоны\Овощи-фрукты\fc3b692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а\Идеи для творчества\Вытинанка\Готовые к распечатке шаблоны\Овощи-фрукты\fc3b6924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91" cy="216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D5" w:rsidRPr="00C42992" w:rsidRDefault="00FB31D5" w:rsidP="0093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 xml:space="preserve">таршая логопедическая группа 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 w:rsidR="00C42992">
        <w:rPr>
          <w:rFonts w:ascii="Times New Roman" w:hAnsi="Times New Roman" w:cs="Times New Roman"/>
          <w:sz w:val="28"/>
          <w:szCs w:val="28"/>
        </w:rPr>
        <w:t>:</w:t>
      </w:r>
      <w:r w:rsidRPr="00C42992">
        <w:rPr>
          <w:rFonts w:ascii="Times New Roman" w:hAnsi="Times New Roman" w:cs="Times New Roman"/>
          <w:sz w:val="28"/>
          <w:szCs w:val="28"/>
        </w:rPr>
        <w:t xml:space="preserve">  декабрь</w:t>
      </w:r>
    </w:p>
    <w:p w:rsidR="00FB31D5" w:rsidRPr="00C42992" w:rsidRDefault="00FB31D5" w:rsidP="00FB31D5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502"/>
        <w:gridCol w:w="425"/>
        <w:gridCol w:w="425"/>
        <w:gridCol w:w="440"/>
        <w:gridCol w:w="440"/>
        <w:gridCol w:w="440"/>
        <w:gridCol w:w="440"/>
        <w:gridCol w:w="440"/>
        <w:gridCol w:w="494"/>
      </w:tblGrid>
      <w:tr w:rsidR="00FB31D5" w:rsidRPr="00C42992" w:rsidTr="00F43FCC">
        <w:tc>
          <w:tcPr>
            <w:tcW w:w="442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2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25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FB31D5" w:rsidRPr="00C42992" w:rsidRDefault="00FB31D5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43FCC">
        <w:tc>
          <w:tcPr>
            <w:tcW w:w="44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43FCC">
            <w:pPr>
              <w:rPr>
                <w:rFonts w:ascii="Times New Roman" w:hAnsi="Times New Roman" w:cs="Times New Roman"/>
              </w:rPr>
            </w:pPr>
          </w:p>
        </w:tc>
      </w:tr>
    </w:tbl>
    <w:p w:rsidR="00FB31D5" w:rsidRPr="00C42992" w:rsidRDefault="00FB31D5" w:rsidP="00FB31D5">
      <w:pPr>
        <w:ind w:left="-426" w:firstLine="426"/>
        <w:rPr>
          <w:rFonts w:ascii="Times New Roman" w:hAnsi="Times New Roman" w:cs="Times New Roman"/>
        </w:rPr>
      </w:pPr>
    </w:p>
    <w:p w:rsidR="00FB31D5" w:rsidRPr="00C42992" w:rsidRDefault="00FB31D5" w:rsidP="00C42992">
      <w:pPr>
        <w:rPr>
          <w:rFonts w:ascii="Times New Roman" w:hAnsi="Times New Roman" w:cs="Times New Roman"/>
        </w:rPr>
      </w:pPr>
    </w:p>
    <w:p w:rsidR="00D243FB" w:rsidRPr="00C42992" w:rsidRDefault="00932171" w:rsidP="00D243FB">
      <w:pPr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3200" cy="2114550"/>
            <wp:effectExtent l="0" t="0" r="0" b="0"/>
            <wp:docPr id="5" name="Рисунок 5" descr="F:\Работа\Идеи для творчества\Вытинанка\Готовые к распечатке шаблоны\Новый год, зима\0d0ac88238d00abe6931551752494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та\Идеи для творчества\Вытинанка\Готовые к распечатке шаблоны\Новый год, зима\0d0ac88238d00abe6931551752494c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EE" w:rsidRPr="00C42992" w:rsidRDefault="00E354EE" w:rsidP="00E3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E354EE" w:rsidRPr="00C42992" w:rsidRDefault="00E354EE" w:rsidP="00E354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9E63BD">
        <w:rPr>
          <w:rFonts w:ascii="Times New Roman" w:hAnsi="Times New Roman" w:cs="Times New Roman"/>
          <w:sz w:val="28"/>
          <w:szCs w:val="28"/>
        </w:rPr>
        <w:t xml:space="preserve">логопедическая группа </w:t>
      </w:r>
    </w:p>
    <w:p w:rsidR="00E354EE" w:rsidRPr="00C42992" w:rsidRDefault="00E354EE" w:rsidP="00E354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 w:rsidR="00C42992">
        <w:rPr>
          <w:rFonts w:ascii="Times New Roman" w:hAnsi="Times New Roman" w:cs="Times New Roman"/>
          <w:sz w:val="28"/>
          <w:szCs w:val="28"/>
        </w:rPr>
        <w:t>:</w:t>
      </w:r>
      <w:r w:rsidRPr="00C42992">
        <w:rPr>
          <w:rFonts w:ascii="Times New Roman" w:hAnsi="Times New Roman" w:cs="Times New Roman"/>
          <w:sz w:val="28"/>
          <w:szCs w:val="28"/>
        </w:rPr>
        <w:t xml:space="preserve">  январь</w:t>
      </w:r>
    </w:p>
    <w:p w:rsidR="00E354EE" w:rsidRPr="00C42992" w:rsidRDefault="00E354EE" w:rsidP="00E354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1"/>
        <w:gridCol w:w="2482"/>
        <w:gridCol w:w="436"/>
        <w:gridCol w:w="436"/>
        <w:gridCol w:w="440"/>
        <w:gridCol w:w="440"/>
        <w:gridCol w:w="440"/>
        <w:gridCol w:w="440"/>
        <w:gridCol w:w="440"/>
        <w:gridCol w:w="493"/>
      </w:tblGrid>
      <w:tr w:rsidR="00E354EE" w:rsidRPr="00C42992" w:rsidTr="00C42992">
        <w:tc>
          <w:tcPr>
            <w:tcW w:w="441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36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C42992">
        <w:tc>
          <w:tcPr>
            <w:tcW w:w="441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</w:tbl>
    <w:p w:rsidR="00E354EE" w:rsidRPr="00C42992" w:rsidRDefault="00E354EE" w:rsidP="00E354EE">
      <w:pPr>
        <w:ind w:left="-426" w:firstLine="426"/>
        <w:rPr>
          <w:rFonts w:ascii="Times New Roman" w:hAnsi="Times New Roman" w:cs="Times New Roman"/>
        </w:rPr>
      </w:pPr>
    </w:p>
    <w:p w:rsidR="00E354EE" w:rsidRPr="00C42992" w:rsidRDefault="00E354EE" w:rsidP="00E354EE">
      <w:pPr>
        <w:ind w:left="-426" w:firstLine="426"/>
        <w:rPr>
          <w:rFonts w:ascii="Times New Roman" w:hAnsi="Times New Roman" w:cs="Times New Roman"/>
        </w:rPr>
      </w:pPr>
    </w:p>
    <w:p w:rsidR="00E354EE" w:rsidRPr="00C42992" w:rsidRDefault="00E354EE" w:rsidP="00E354EE">
      <w:pPr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1900" cy="2105025"/>
            <wp:effectExtent l="0" t="0" r="0" b="9525"/>
            <wp:docPr id="1" name="Рисунок 1" descr="G:\Работа\Идеи для творчества\Вытынанка\Готовые к распечатке шаблоны\Животные Юга\сл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Идеи для творчества\Вытынанка\Готовые к распечатке шаблоны\Животные Юга\слон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85" cy="21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EE" w:rsidRPr="00C42992" w:rsidRDefault="00E354EE" w:rsidP="00E35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E354EE" w:rsidRPr="00C42992" w:rsidRDefault="00E354EE" w:rsidP="00E354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 xml:space="preserve">таршая логопедическая группа </w:t>
      </w:r>
    </w:p>
    <w:p w:rsidR="00E354EE" w:rsidRPr="00C42992" w:rsidRDefault="00E354EE" w:rsidP="00E354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 w:rsidR="00C42992">
        <w:rPr>
          <w:rFonts w:ascii="Times New Roman" w:hAnsi="Times New Roman" w:cs="Times New Roman"/>
          <w:sz w:val="28"/>
          <w:szCs w:val="28"/>
        </w:rPr>
        <w:t>:</w:t>
      </w:r>
      <w:r w:rsidRPr="00C42992">
        <w:rPr>
          <w:rFonts w:ascii="Times New Roman" w:hAnsi="Times New Roman" w:cs="Times New Roman"/>
          <w:sz w:val="28"/>
          <w:szCs w:val="28"/>
        </w:rPr>
        <w:t xml:space="preserve">  февраль</w:t>
      </w:r>
    </w:p>
    <w:p w:rsidR="00E354EE" w:rsidRPr="00C42992" w:rsidRDefault="00E354EE" w:rsidP="00E354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502"/>
        <w:gridCol w:w="425"/>
        <w:gridCol w:w="425"/>
        <w:gridCol w:w="440"/>
        <w:gridCol w:w="440"/>
        <w:gridCol w:w="440"/>
        <w:gridCol w:w="440"/>
        <w:gridCol w:w="440"/>
        <w:gridCol w:w="494"/>
      </w:tblGrid>
      <w:tr w:rsidR="00E354EE" w:rsidRPr="00C42992" w:rsidTr="00F21FFC">
        <w:tc>
          <w:tcPr>
            <w:tcW w:w="442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2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25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E354EE" w:rsidRPr="00C42992" w:rsidRDefault="00E354EE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F21FFC">
        <w:tc>
          <w:tcPr>
            <w:tcW w:w="44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</w:tcPr>
          <w:p w:rsidR="00C42992" w:rsidRPr="00C42992" w:rsidRDefault="00C42992" w:rsidP="00F21FFC">
            <w:pPr>
              <w:rPr>
                <w:rFonts w:ascii="Times New Roman" w:hAnsi="Times New Roman" w:cs="Times New Roman"/>
              </w:rPr>
            </w:pPr>
          </w:p>
        </w:tc>
      </w:tr>
    </w:tbl>
    <w:p w:rsidR="00E354EE" w:rsidRPr="00C42992" w:rsidRDefault="00E354EE" w:rsidP="00C42992">
      <w:pPr>
        <w:rPr>
          <w:rFonts w:ascii="Times New Roman" w:hAnsi="Times New Roman" w:cs="Times New Roman"/>
        </w:rPr>
      </w:pPr>
    </w:p>
    <w:p w:rsidR="00C42992" w:rsidRDefault="00E354EE" w:rsidP="00C42992">
      <w:pPr>
        <w:ind w:left="-426" w:firstLine="426"/>
        <w:jc w:val="center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71725" cy="2486025"/>
            <wp:effectExtent l="0" t="0" r="9525" b="9525"/>
            <wp:docPr id="6" name="Рисунок 6" descr="C:\Users\Олег\Desktop\Новая папка\zvezdi_bi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Новая папка\zvezdi_big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97" w:rsidRPr="00C42992" w:rsidRDefault="005E1497" w:rsidP="00C4299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Pr="00C42992">
        <w:rPr>
          <w:rFonts w:ascii="Times New Roman" w:hAnsi="Times New Roman" w:cs="Times New Roman"/>
          <w:sz w:val="28"/>
          <w:szCs w:val="28"/>
        </w:rPr>
        <w:t>»</w:t>
      </w:r>
    </w:p>
    <w:p w:rsidR="005E1497" w:rsidRPr="00C42992" w:rsidRDefault="005E1497" w:rsidP="00C4299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>таршая логопедическая группа</w:t>
      </w:r>
    </w:p>
    <w:p w:rsidR="005E1497" w:rsidRPr="00C42992" w:rsidRDefault="005E1497" w:rsidP="00C4299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 w:rsidR="00C42992">
        <w:rPr>
          <w:rFonts w:ascii="Times New Roman" w:hAnsi="Times New Roman" w:cs="Times New Roman"/>
          <w:sz w:val="28"/>
          <w:szCs w:val="28"/>
        </w:rPr>
        <w:t>:</w:t>
      </w:r>
      <w:r w:rsidRPr="00C42992">
        <w:rPr>
          <w:rFonts w:ascii="Times New Roman" w:hAnsi="Times New Roman" w:cs="Times New Roman"/>
          <w:sz w:val="28"/>
          <w:szCs w:val="28"/>
        </w:rPr>
        <w:t xml:space="preserve">  март</w:t>
      </w:r>
    </w:p>
    <w:p w:rsidR="005E1497" w:rsidRPr="00C42992" w:rsidRDefault="005E1497" w:rsidP="00C42992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475"/>
        <w:gridCol w:w="440"/>
        <w:gridCol w:w="440"/>
        <w:gridCol w:w="440"/>
        <w:gridCol w:w="440"/>
        <w:gridCol w:w="440"/>
        <w:gridCol w:w="440"/>
        <w:gridCol w:w="440"/>
        <w:gridCol w:w="491"/>
      </w:tblGrid>
      <w:tr w:rsidR="005E1497" w:rsidRPr="00C42992" w:rsidTr="005E1497">
        <w:tc>
          <w:tcPr>
            <w:tcW w:w="442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5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5E1497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</w:tbl>
    <w:p w:rsidR="005E1497" w:rsidRPr="00C42992" w:rsidRDefault="005E1497" w:rsidP="005E1497">
      <w:pPr>
        <w:ind w:left="-426" w:firstLine="426"/>
        <w:rPr>
          <w:rFonts w:ascii="Times New Roman" w:hAnsi="Times New Roman" w:cs="Times New Roman"/>
          <w:noProof/>
          <w:lang w:eastAsia="ru-RU"/>
        </w:rPr>
      </w:pPr>
    </w:p>
    <w:p w:rsidR="00007259" w:rsidRPr="00C42992" w:rsidRDefault="005E1497" w:rsidP="00007259">
      <w:pPr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81225" cy="2224807"/>
            <wp:effectExtent l="0" t="0" r="0" b="4445"/>
            <wp:docPr id="7" name="Рисунок 7" descr="I:\Работа\Идеи для творчества\Вытынанка\Вытынанка слайды\открытка август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Идеи для творчества\Вытынанка\Вытынанка слайды\открытка август 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62" cy="222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3BD" w:rsidRDefault="009E63BD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63BD" w:rsidRDefault="005E1497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lastRenderedPageBreak/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="009E63BD">
        <w:rPr>
          <w:rFonts w:ascii="Times New Roman" w:hAnsi="Times New Roman" w:cs="Times New Roman"/>
          <w:i/>
          <w:sz w:val="28"/>
          <w:szCs w:val="28"/>
        </w:rPr>
        <w:t>»</w:t>
      </w:r>
    </w:p>
    <w:p w:rsidR="00C42992" w:rsidRDefault="005E1497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 xml:space="preserve">таршая логопедическая группа </w:t>
      </w:r>
    </w:p>
    <w:p w:rsidR="005E1497" w:rsidRDefault="00C42992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</w:t>
      </w:r>
      <w:r w:rsidR="005E1497" w:rsidRPr="00C42992">
        <w:rPr>
          <w:rFonts w:ascii="Times New Roman" w:hAnsi="Times New Roman" w:cs="Times New Roman"/>
          <w:sz w:val="28"/>
          <w:szCs w:val="28"/>
        </w:rPr>
        <w:t>есяц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1497" w:rsidRPr="00C42992">
        <w:rPr>
          <w:rFonts w:ascii="Times New Roman" w:hAnsi="Times New Roman" w:cs="Times New Roman"/>
          <w:sz w:val="28"/>
          <w:szCs w:val="28"/>
        </w:rPr>
        <w:t xml:space="preserve">  апрель</w:t>
      </w:r>
    </w:p>
    <w:p w:rsidR="00C42992" w:rsidRPr="00C42992" w:rsidRDefault="00C42992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475"/>
        <w:gridCol w:w="440"/>
        <w:gridCol w:w="440"/>
        <w:gridCol w:w="440"/>
        <w:gridCol w:w="440"/>
        <w:gridCol w:w="440"/>
        <w:gridCol w:w="440"/>
        <w:gridCol w:w="440"/>
        <w:gridCol w:w="491"/>
      </w:tblGrid>
      <w:tr w:rsidR="005E1497" w:rsidRPr="00C42992" w:rsidTr="00A82996">
        <w:tc>
          <w:tcPr>
            <w:tcW w:w="442" w:type="dxa"/>
          </w:tcPr>
          <w:p w:rsidR="005E1497" w:rsidRPr="00C42992" w:rsidRDefault="005E1497" w:rsidP="00C42992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5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5E1497" w:rsidRPr="00C42992" w:rsidRDefault="005E1497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A82996">
        <w:tc>
          <w:tcPr>
            <w:tcW w:w="442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A82996">
            <w:pPr>
              <w:rPr>
                <w:rFonts w:ascii="Times New Roman" w:hAnsi="Times New Roman" w:cs="Times New Roman"/>
              </w:rPr>
            </w:pPr>
          </w:p>
        </w:tc>
      </w:tr>
    </w:tbl>
    <w:p w:rsidR="005E1497" w:rsidRPr="00C42992" w:rsidRDefault="005E1497" w:rsidP="005E1497">
      <w:pPr>
        <w:ind w:left="-426" w:firstLine="426"/>
        <w:rPr>
          <w:rFonts w:ascii="Times New Roman" w:hAnsi="Times New Roman" w:cs="Times New Roman"/>
          <w:noProof/>
          <w:lang w:eastAsia="ru-RU"/>
        </w:rPr>
      </w:pPr>
    </w:p>
    <w:p w:rsidR="00E354EE" w:rsidRDefault="005E1497" w:rsidP="00D243FB">
      <w:pPr>
        <w:ind w:left="-426" w:firstLine="426"/>
        <w:rPr>
          <w:rFonts w:ascii="Times New Roman" w:hAnsi="Times New Roman" w:cs="Times New Roman"/>
        </w:rPr>
      </w:pPr>
      <w:r w:rsidRPr="00C429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3600" cy="2228850"/>
            <wp:effectExtent l="0" t="0" r="0" b="0"/>
            <wp:docPr id="8" name="Рисунок 8" descr="I:\Работа\Идеи для творчества\Вытынанка\Готовые к распечатке шаблоны\Цветы.8 марта\gpp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абота\Идеи для творчества\Вытынанка\Готовые к распечатке шаблоны\Цветы.8 марта\gpp-4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92" w:rsidRDefault="00C42992" w:rsidP="00D243FB">
      <w:pPr>
        <w:ind w:left="-426" w:firstLine="426"/>
        <w:rPr>
          <w:rFonts w:ascii="Times New Roman" w:hAnsi="Times New Roman" w:cs="Times New Roman"/>
        </w:rPr>
      </w:pPr>
    </w:p>
    <w:p w:rsidR="00C42992" w:rsidRDefault="00C42992" w:rsidP="00D243FB">
      <w:pPr>
        <w:ind w:left="-426" w:firstLine="426"/>
        <w:rPr>
          <w:rFonts w:ascii="Times New Roman" w:hAnsi="Times New Roman" w:cs="Times New Roman"/>
        </w:rPr>
      </w:pPr>
    </w:p>
    <w:p w:rsidR="00C42992" w:rsidRDefault="00C42992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Табель посещаемости  кружка «</w:t>
      </w:r>
      <w:r w:rsidRPr="00C42992">
        <w:rPr>
          <w:rFonts w:ascii="Times New Roman" w:hAnsi="Times New Roman" w:cs="Times New Roman"/>
          <w:i/>
          <w:sz w:val="28"/>
          <w:szCs w:val="28"/>
        </w:rPr>
        <w:t>Бумажные кружева</w:t>
      </w:r>
      <w:r w:rsidR="009E63BD">
        <w:rPr>
          <w:rFonts w:ascii="Times New Roman" w:hAnsi="Times New Roman" w:cs="Times New Roman"/>
          <w:i/>
          <w:sz w:val="28"/>
          <w:szCs w:val="28"/>
        </w:rPr>
        <w:t>»</w:t>
      </w:r>
    </w:p>
    <w:p w:rsidR="00C42992" w:rsidRDefault="00C42992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с</w:t>
      </w:r>
      <w:r w:rsidR="009E63BD">
        <w:rPr>
          <w:rFonts w:ascii="Times New Roman" w:hAnsi="Times New Roman" w:cs="Times New Roman"/>
          <w:sz w:val="28"/>
          <w:szCs w:val="28"/>
        </w:rPr>
        <w:t>таршая логопедическая группа</w:t>
      </w:r>
    </w:p>
    <w:p w:rsidR="00C42992" w:rsidRDefault="00C42992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2992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:  май</w:t>
      </w:r>
    </w:p>
    <w:p w:rsidR="00C42992" w:rsidRPr="00C42992" w:rsidRDefault="00C42992" w:rsidP="00C42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8" w:type="dxa"/>
        <w:tblInd w:w="-426" w:type="dxa"/>
        <w:tblLook w:val="04A0"/>
      </w:tblPr>
      <w:tblGrid>
        <w:gridCol w:w="442"/>
        <w:gridCol w:w="2475"/>
        <w:gridCol w:w="440"/>
        <w:gridCol w:w="440"/>
        <w:gridCol w:w="440"/>
        <w:gridCol w:w="440"/>
        <w:gridCol w:w="440"/>
        <w:gridCol w:w="440"/>
        <w:gridCol w:w="440"/>
        <w:gridCol w:w="491"/>
      </w:tblGrid>
      <w:tr w:rsidR="00C42992" w:rsidRPr="00C42992" w:rsidTr="000642B7">
        <w:tc>
          <w:tcPr>
            <w:tcW w:w="442" w:type="dxa"/>
          </w:tcPr>
          <w:p w:rsidR="00C42992" w:rsidRPr="00C42992" w:rsidRDefault="00C42992" w:rsidP="00C42992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  <w:r w:rsidRPr="00C42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  <w:tr w:rsidR="00C42992" w:rsidRPr="00C42992" w:rsidTr="000642B7">
        <w:tc>
          <w:tcPr>
            <w:tcW w:w="442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992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:rsidR="00C42992" w:rsidRPr="00C42992" w:rsidRDefault="00C42992" w:rsidP="000642B7">
            <w:pPr>
              <w:rPr>
                <w:rFonts w:ascii="Times New Roman" w:hAnsi="Times New Roman" w:cs="Times New Roman"/>
              </w:rPr>
            </w:pPr>
          </w:p>
        </w:tc>
      </w:tr>
    </w:tbl>
    <w:p w:rsidR="00C42992" w:rsidRPr="00C42992" w:rsidRDefault="00C42992" w:rsidP="00D243FB">
      <w:pPr>
        <w:ind w:left="-426" w:firstLine="426"/>
        <w:rPr>
          <w:rFonts w:ascii="Times New Roman" w:hAnsi="Times New Roman" w:cs="Times New Roman"/>
        </w:rPr>
      </w:pPr>
    </w:p>
    <w:sectPr w:rsidR="00C42992" w:rsidRPr="00C42992" w:rsidSect="00FB31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253" w:bottom="850" w:left="851" w:header="708" w:footer="708" w:gutter="0"/>
      <w:cols w:num="2" w:space="170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E0" w:rsidRDefault="00465CE0" w:rsidP="00465CE0">
      <w:pPr>
        <w:spacing w:after="0" w:line="240" w:lineRule="auto"/>
      </w:pPr>
      <w:r>
        <w:separator/>
      </w:r>
    </w:p>
  </w:endnote>
  <w:endnote w:type="continuationSeparator" w:id="1">
    <w:p w:rsidR="00465CE0" w:rsidRDefault="00465CE0" w:rsidP="0046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E0" w:rsidRDefault="00465C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E0" w:rsidRDefault="00465C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E0" w:rsidRDefault="00465C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E0" w:rsidRDefault="00465CE0" w:rsidP="00465CE0">
      <w:pPr>
        <w:spacing w:after="0" w:line="240" w:lineRule="auto"/>
      </w:pPr>
      <w:r>
        <w:separator/>
      </w:r>
    </w:p>
  </w:footnote>
  <w:footnote w:type="continuationSeparator" w:id="1">
    <w:p w:rsidR="00465CE0" w:rsidRDefault="00465CE0" w:rsidP="0046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E0" w:rsidRDefault="00C05E2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195" o:spid="_x0000_s2050" type="#_x0000_t136" style="position:absolute;margin-left:0;margin-top:0;width:591.45pt;height:147.85pt;rotation:315;z-index:-251655168;mso-position-horizontal:center;mso-position-horizontal-relative:margin;mso-position-vertical:center;mso-position-vertical-relative:margin" o:allowincell="f" fillcolor="#eeece1 [3214]" stroked="f">
          <v:textpath style="font-family:&quot;Calibri&quot;;font-size:1pt" string="Полищук С.А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E0" w:rsidRDefault="00C05E2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196" o:spid="_x0000_s2051" type="#_x0000_t136" style="position:absolute;margin-left:0;margin-top:0;width:591.45pt;height:147.85pt;rotation:315;z-index:-251653120;mso-position-horizontal:center;mso-position-horizontal-relative:margin;mso-position-vertical:center;mso-position-vertical-relative:margin" o:allowincell="f" fillcolor="#eeece1 [3214]" stroked="f">
          <v:textpath style="font-family:&quot;Calibri&quot;;font-size:1pt" string="Полищук С.А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E0" w:rsidRDefault="00C05E2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7194" o:spid="_x0000_s2049" type="#_x0000_t136" style="position:absolute;margin-left:0;margin-top:0;width:591.45pt;height:147.85pt;rotation:315;z-index:-251657216;mso-position-horizontal:center;mso-position-horizontal-relative:margin;mso-position-vertical:center;mso-position-vertical-relative:margin" o:allowincell="f" fillcolor="#eeece1 [3214]" stroked="f">
          <v:textpath style="font-family:&quot;Calibri&quot;;font-size:1pt" string="Полищук С.А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71E7"/>
    <w:rsid w:val="00007259"/>
    <w:rsid w:val="0003523C"/>
    <w:rsid w:val="00064DCE"/>
    <w:rsid w:val="000914A0"/>
    <w:rsid w:val="000E67B5"/>
    <w:rsid w:val="00140E6C"/>
    <w:rsid w:val="001539F5"/>
    <w:rsid w:val="00197A97"/>
    <w:rsid w:val="001C674E"/>
    <w:rsid w:val="001E24C3"/>
    <w:rsid w:val="001F65F4"/>
    <w:rsid w:val="002F5E96"/>
    <w:rsid w:val="0034467E"/>
    <w:rsid w:val="00361403"/>
    <w:rsid w:val="00397CF6"/>
    <w:rsid w:val="00405808"/>
    <w:rsid w:val="00465CE0"/>
    <w:rsid w:val="004743E9"/>
    <w:rsid w:val="004930A9"/>
    <w:rsid w:val="00533B37"/>
    <w:rsid w:val="00535182"/>
    <w:rsid w:val="00554A68"/>
    <w:rsid w:val="0056680B"/>
    <w:rsid w:val="005B4D78"/>
    <w:rsid w:val="005D26FE"/>
    <w:rsid w:val="005E1497"/>
    <w:rsid w:val="005E2B1A"/>
    <w:rsid w:val="005E6259"/>
    <w:rsid w:val="00660504"/>
    <w:rsid w:val="006D32E9"/>
    <w:rsid w:val="00740069"/>
    <w:rsid w:val="00765B34"/>
    <w:rsid w:val="00766A4A"/>
    <w:rsid w:val="00780758"/>
    <w:rsid w:val="007862B5"/>
    <w:rsid w:val="00792764"/>
    <w:rsid w:val="007D4AB2"/>
    <w:rsid w:val="008075D1"/>
    <w:rsid w:val="00873BAA"/>
    <w:rsid w:val="008D3692"/>
    <w:rsid w:val="009208EE"/>
    <w:rsid w:val="00932171"/>
    <w:rsid w:val="009B5241"/>
    <w:rsid w:val="009E63BD"/>
    <w:rsid w:val="009E6EDA"/>
    <w:rsid w:val="00A23693"/>
    <w:rsid w:val="00A47DFA"/>
    <w:rsid w:val="00A83203"/>
    <w:rsid w:val="00A96286"/>
    <w:rsid w:val="00A968C5"/>
    <w:rsid w:val="00AC702B"/>
    <w:rsid w:val="00AD682E"/>
    <w:rsid w:val="00B52843"/>
    <w:rsid w:val="00B70D03"/>
    <w:rsid w:val="00BB3545"/>
    <w:rsid w:val="00BF7033"/>
    <w:rsid w:val="00C035B5"/>
    <w:rsid w:val="00C05E29"/>
    <w:rsid w:val="00C071E7"/>
    <w:rsid w:val="00C42992"/>
    <w:rsid w:val="00C65AB0"/>
    <w:rsid w:val="00C8198F"/>
    <w:rsid w:val="00D06062"/>
    <w:rsid w:val="00D10228"/>
    <w:rsid w:val="00D119BF"/>
    <w:rsid w:val="00D243FB"/>
    <w:rsid w:val="00DE6C0C"/>
    <w:rsid w:val="00E354EE"/>
    <w:rsid w:val="00E40888"/>
    <w:rsid w:val="00E50191"/>
    <w:rsid w:val="00EB1E9C"/>
    <w:rsid w:val="00EC29F2"/>
    <w:rsid w:val="00F057ED"/>
    <w:rsid w:val="00F43572"/>
    <w:rsid w:val="00F932A8"/>
    <w:rsid w:val="00F93BDA"/>
    <w:rsid w:val="00FB31D5"/>
    <w:rsid w:val="00FC7876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CE0"/>
  </w:style>
  <w:style w:type="paragraph" w:styleId="a8">
    <w:name w:val="footer"/>
    <w:basedOn w:val="a"/>
    <w:link w:val="a9"/>
    <w:uiPriority w:val="99"/>
    <w:unhideWhenUsed/>
    <w:rsid w:val="0046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CE0"/>
  </w:style>
  <w:style w:type="paragraph" w:styleId="a8">
    <w:name w:val="footer"/>
    <w:basedOn w:val="a"/>
    <w:link w:val="a9"/>
    <w:uiPriority w:val="99"/>
    <w:unhideWhenUsed/>
    <w:rsid w:val="0046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packord bell</cp:lastModifiedBy>
  <cp:revision>10</cp:revision>
  <cp:lastPrinted>2014-03-22T07:06:00Z</cp:lastPrinted>
  <dcterms:created xsi:type="dcterms:W3CDTF">2013-11-15T19:41:00Z</dcterms:created>
  <dcterms:modified xsi:type="dcterms:W3CDTF">2016-02-17T15:31:00Z</dcterms:modified>
</cp:coreProperties>
</file>