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50B" w:rsidRDefault="008B6991" w:rsidP="008B6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бюджетное общеобразовательное учреждение  городского округа Тольятти «Школа № 26 имени Героя Советского Союза В.И.Жилина»</w:t>
      </w:r>
    </w:p>
    <w:p w:rsidR="008B6991" w:rsidRDefault="008B6991" w:rsidP="008B6991">
      <w:pPr>
        <w:spacing w:after="0" w:line="427" w:lineRule="atLeast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96"/>
          <w:szCs w:val="96"/>
        </w:rPr>
      </w:pPr>
    </w:p>
    <w:p w:rsidR="0065750B" w:rsidRPr="00F96FD3" w:rsidRDefault="0065750B" w:rsidP="008B6991">
      <w:pPr>
        <w:spacing w:after="0" w:line="427" w:lineRule="atLeast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96"/>
          <w:szCs w:val="96"/>
        </w:rPr>
      </w:pPr>
      <w:r w:rsidRPr="00F96FD3">
        <w:rPr>
          <w:rFonts w:ascii="Times New Roman" w:eastAsia="Times New Roman" w:hAnsi="Times New Roman" w:cs="Times New Roman"/>
          <w:b/>
          <w:bCs/>
          <w:i/>
          <w:color w:val="FF0000"/>
          <w:sz w:val="96"/>
          <w:szCs w:val="96"/>
        </w:rPr>
        <w:t>Кружок</w:t>
      </w:r>
    </w:p>
    <w:p w:rsidR="0065750B" w:rsidRPr="00F96FD3" w:rsidRDefault="0065750B" w:rsidP="008B6991">
      <w:pPr>
        <w:spacing w:after="0" w:line="427" w:lineRule="atLeast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72"/>
          <w:szCs w:val="72"/>
        </w:rPr>
      </w:pPr>
    </w:p>
    <w:p w:rsidR="0065750B" w:rsidRPr="00F96FD3" w:rsidRDefault="0065750B" w:rsidP="008B6991">
      <w:pPr>
        <w:spacing w:after="0" w:line="427" w:lineRule="atLeast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bCs/>
          <w:i/>
          <w:color w:val="FF0000"/>
          <w:sz w:val="72"/>
          <w:szCs w:val="72"/>
        </w:rPr>
        <w:t>«Бумажные кружева</w:t>
      </w:r>
      <w:r w:rsidRPr="00F96FD3">
        <w:rPr>
          <w:rFonts w:ascii="Times New Roman" w:eastAsia="Times New Roman" w:hAnsi="Times New Roman" w:cs="Times New Roman"/>
          <w:b/>
          <w:bCs/>
          <w:i/>
          <w:color w:val="FF0000"/>
          <w:sz w:val="72"/>
          <w:szCs w:val="72"/>
        </w:rPr>
        <w:t>»</w:t>
      </w:r>
    </w:p>
    <w:p w:rsidR="0065750B" w:rsidRDefault="0065750B" w:rsidP="0065750B">
      <w:pPr>
        <w:spacing w:after="0" w:line="42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750B" w:rsidRDefault="00CA5F9B" w:rsidP="0065750B">
      <w:pPr>
        <w:spacing w:after="0" w:line="42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876550" cy="4210050"/>
            <wp:effectExtent l="0" t="0" r="0" b="0"/>
            <wp:docPr id="1" name="Рисунок 1" descr="F:\Работа\Идеи для творчества\Вытинанка\Готовые к распечатке шаблоны\Листья\76571329_P7291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та\Идеи для творчества\Вытинанка\Готовые к распечатке шаблоны\Листья\76571329_P729145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50B" w:rsidRDefault="0065750B" w:rsidP="0065750B">
      <w:pPr>
        <w:spacing w:after="0" w:line="42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5F9B" w:rsidRDefault="00CA5F9B" w:rsidP="0065750B">
      <w:pPr>
        <w:spacing w:after="0" w:line="427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A5F9B" w:rsidRDefault="00CA5F9B" w:rsidP="0065750B">
      <w:pPr>
        <w:spacing w:after="0" w:line="427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A5F9B" w:rsidRDefault="00CA5F9B" w:rsidP="0065750B">
      <w:pPr>
        <w:spacing w:after="0" w:line="427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A5F9B" w:rsidRDefault="00CA5F9B" w:rsidP="0065750B">
      <w:pPr>
        <w:spacing w:after="0" w:line="427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A5F9B" w:rsidRPr="00F96FD3" w:rsidRDefault="00CA5F9B" w:rsidP="008B6991">
      <w:pPr>
        <w:spacing w:after="0" w:line="427" w:lineRule="atLeast"/>
        <w:jc w:val="right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Руководитель</w:t>
      </w:r>
      <w:r w:rsidRPr="00F96FD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кружка:</w:t>
      </w:r>
      <w:r w:rsidR="008B699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F96FD3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Полищук С.А.</w:t>
      </w:r>
    </w:p>
    <w:p w:rsidR="00CA5F9B" w:rsidRPr="00CA5F9B" w:rsidRDefault="00CA5F9B" w:rsidP="008B6991">
      <w:pPr>
        <w:spacing w:after="0" w:line="427" w:lineRule="atLeast"/>
        <w:jc w:val="right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</w:p>
    <w:p w:rsidR="00CA5F9B" w:rsidRDefault="00CA5F9B" w:rsidP="00CA5F9B">
      <w:pPr>
        <w:spacing w:after="0" w:line="42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0F71" w:rsidRDefault="00810F71" w:rsidP="0065750B">
      <w:pPr>
        <w:spacing w:after="0" w:line="42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03D4" w:rsidRDefault="002A03D4" w:rsidP="00810F71">
      <w:pPr>
        <w:spacing w:after="0" w:line="326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</w:rPr>
      </w:pPr>
    </w:p>
    <w:p w:rsidR="008B6991" w:rsidRDefault="008B6991" w:rsidP="00CA5F9B">
      <w:pPr>
        <w:spacing w:after="0" w:line="326" w:lineRule="atLeast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</w:pPr>
    </w:p>
    <w:p w:rsidR="00810F71" w:rsidRPr="002A03D4" w:rsidRDefault="00810F71" w:rsidP="00CA5F9B">
      <w:pPr>
        <w:spacing w:after="0" w:line="326" w:lineRule="atLeast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  <w:r w:rsidRPr="002A03D4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Пояснительная записка.</w:t>
      </w:r>
    </w:p>
    <w:p w:rsidR="00810F71" w:rsidRPr="00E8248B" w:rsidRDefault="00810F71" w:rsidP="008B6991">
      <w:pPr>
        <w:spacing w:after="0" w:line="427" w:lineRule="atLeast"/>
        <w:ind w:firstLine="709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</w:rPr>
      </w:pPr>
      <w:r w:rsidRPr="00E8248B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</w:rPr>
        <w:t xml:space="preserve">Известно, рука </w:t>
      </w:r>
      <w:r w:rsidR="008B6991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</w:rPr>
        <w:t>учит мозг</w:t>
      </w:r>
      <w:r w:rsidRPr="00E8248B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</w:rPr>
        <w:t xml:space="preserve">. Чем свободнее ребенок владеет пальцами, тем лучше </w:t>
      </w:r>
      <w:proofErr w:type="gramStart"/>
      <w:r w:rsidRPr="00E8248B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</w:rPr>
        <w:t>развиты</w:t>
      </w:r>
      <w:proofErr w:type="gramEnd"/>
      <w:r w:rsidRPr="00E8248B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</w:rPr>
        <w:t xml:space="preserve"> его мышление, речь.</w:t>
      </w:r>
    </w:p>
    <w:p w:rsidR="00810F71" w:rsidRPr="00E8248B" w:rsidRDefault="00810F71" w:rsidP="008B6991">
      <w:pPr>
        <w:spacing w:after="0" w:line="427" w:lineRule="atLeast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824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Вот почему работа кружка «Бумажные кружева», с нашей точки зрения, является необходимой составной частью воспитательно-образовательного процесса в группе детей с ОНР.</w:t>
      </w:r>
    </w:p>
    <w:p w:rsidR="00810F71" w:rsidRDefault="00810F71" w:rsidP="008B6991">
      <w:pPr>
        <w:spacing w:after="0" w:line="326" w:lineRule="atLeast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10F71" w:rsidRPr="001C72DC" w:rsidRDefault="00810F71" w:rsidP="008B6991">
      <w:pPr>
        <w:spacing w:after="0" w:line="326" w:lineRule="atLeast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C72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Практика показывает: дети, которые занимаются мелкой кропотливой работой, легче осваивают т</w:t>
      </w:r>
      <w:r w:rsidR="008B69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ехнику письма. Мы используем с О</w:t>
      </w:r>
      <w:r w:rsidRPr="001C72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ОД и свободной деятельности детей множество видов рукоделия</w:t>
      </w:r>
      <w:r w:rsidR="008B69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C72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(вышивка, вязание, изготов</w:t>
      </w:r>
      <w:r w:rsidR="009515A4" w:rsidRPr="001C72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ление текстильной куклы, </w:t>
      </w:r>
      <w:proofErr w:type="spellStart"/>
      <w:r w:rsidR="009515A4" w:rsidRPr="001C72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бисеро</w:t>
      </w:r>
      <w:r w:rsidRPr="001C72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плетение</w:t>
      </w:r>
      <w:proofErr w:type="spellEnd"/>
      <w:r w:rsidRPr="001C72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оригами, аппликация из бумаги и ткани и многое другое). Ведь</w:t>
      </w:r>
      <w:r w:rsidR="001C72DC" w:rsidRPr="001C72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1C72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чтобы ребенок научился правильно держать ручку, нужна тренировка, а для этого как нельзя лучше подходит работа с мелким материалом. Дошкольный период важный этап жизни ребенка. Именно в дошкольном возрасте формируются: точность </w:t>
      </w:r>
      <w:r w:rsidR="001C72DC" w:rsidRPr="001C72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согласованность движений кистей рук, ловкость движения</w:t>
      </w:r>
      <w:r w:rsidRPr="001C72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пальцев, аккуратность, внимательность, творчество, мышление, т.е. качества, которые будут необходи</w:t>
      </w:r>
      <w:r w:rsidR="001C72DC" w:rsidRPr="001C72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мы для успешного обучения в школе</w:t>
      </w:r>
      <w:r w:rsidRPr="001C72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810F71" w:rsidRPr="001C72DC" w:rsidRDefault="00065B6B" w:rsidP="008B6991">
      <w:pPr>
        <w:spacing w:after="0" w:line="326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72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Мы, изучив множество досту</w:t>
      </w:r>
      <w:r w:rsidR="001C72DC" w:rsidRPr="001C72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пных нам материалов о древнем виде прикладного творчества «</w:t>
      </w:r>
      <w:proofErr w:type="spellStart"/>
      <w:r w:rsidR="001C72DC" w:rsidRPr="001C72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Вытынанка</w:t>
      </w:r>
      <w:proofErr w:type="spellEnd"/>
      <w:r w:rsidR="001C72DC" w:rsidRPr="001C72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Pr="001C72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сам</w:t>
      </w:r>
      <w:r w:rsidR="001C72DC" w:rsidRPr="001C72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увлеклись этим искусством. И, основываясь на </w:t>
      </w:r>
      <w:r w:rsidR="00810F71" w:rsidRPr="001C72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вдохновение народным творчеством «</w:t>
      </w:r>
      <w:proofErr w:type="spellStart"/>
      <w:r w:rsidR="00810F71" w:rsidRPr="001C72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Вытынанка</w:t>
      </w:r>
      <w:proofErr w:type="spellEnd"/>
      <w:r w:rsidR="009515A4" w:rsidRPr="001C72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Pr="001C72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810F71" w:rsidRPr="001C72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пожелания родителей и самих детей, на интерес и </w:t>
      </w:r>
      <w:r w:rsidRPr="001C72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желание детей научиться создавать бумажные шедевры, решили в кружковой работе углубленно остановиться на вырезании из бумаги</w:t>
      </w:r>
      <w:r w:rsidRPr="001C72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  <w:r w:rsidR="00251137" w:rsidRPr="001C72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начале  учебного года провели социальный опрос на предмет выявления социального заказа родителей  на пред</w:t>
      </w:r>
      <w:r w:rsidR="001C72DC" w:rsidRPr="001C72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251137" w:rsidRPr="001C72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ставление  бесплатных образовательных услуг.</w:t>
      </w:r>
    </w:p>
    <w:p w:rsidR="00810F71" w:rsidRPr="001C72DC" w:rsidRDefault="00810F71" w:rsidP="008B6991">
      <w:pPr>
        <w:spacing w:after="0" w:line="326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72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Кружок посещают</w:t>
      </w:r>
      <w:r w:rsidR="00A424FB" w:rsidRPr="001C72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1</w:t>
      </w:r>
      <w:r w:rsidRPr="001C72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 че</w:t>
      </w:r>
      <w:r w:rsidR="001C72DC" w:rsidRPr="001C72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ловек.</w:t>
      </w:r>
    </w:p>
    <w:p w:rsidR="00810F71" w:rsidRPr="001C72DC" w:rsidRDefault="00810F71" w:rsidP="008B6991">
      <w:pPr>
        <w:spacing w:after="0" w:line="326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72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начале учебного года выявлено</w:t>
      </w:r>
      <w:r w:rsidR="00065B6B" w:rsidRPr="001C72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умеют ли дети работать с ножницами, умеют ли складывать бумагу разными способами, проведен инструктаж по технике безопасности в работе с острыми ножницами. Выявлено, чтоне все дети </w:t>
      </w:r>
      <w:r w:rsidRPr="001C72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умеют  правильно держать ножницы, пользоваться шаблонами и трафаретами. На основе полученных данных и составлен план на весь учебный год.</w:t>
      </w:r>
    </w:p>
    <w:p w:rsidR="00810F71" w:rsidRPr="001C72DC" w:rsidRDefault="00810F71" w:rsidP="008B6991">
      <w:pPr>
        <w:spacing w:after="0" w:line="326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72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зависимости от поставленных задач</w:t>
      </w:r>
      <w:r w:rsidR="001C72DC" w:rsidRPr="001C72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1C72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мы используем различные методы обучения: словесные, наглядные, практические.</w:t>
      </w:r>
    </w:p>
    <w:p w:rsidR="00810F71" w:rsidRPr="001C72DC" w:rsidRDefault="00810F71" w:rsidP="008B6991">
      <w:pPr>
        <w:spacing w:after="0" w:line="326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72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Каждое занятие включает объяснение материала, но основное время отводится практической работе.  С каждым ребенком работаем также индивидуально. Особое внимание уделяем освещённости помещения, знакомим детей с правилами безопасности труда. А так же проводим работу с родителями, даем  необходимые консультации, беседы.</w:t>
      </w:r>
      <w:r w:rsidR="00065B6B" w:rsidRPr="001C72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Проводим «Маст</w:t>
      </w:r>
      <w:r w:rsidR="001C72DC" w:rsidRPr="001C72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ер-классы» для родителей в виде</w:t>
      </w:r>
      <w:r w:rsidR="00065B6B" w:rsidRPr="001C72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форумов и </w:t>
      </w:r>
      <w:r w:rsidR="00065B6B" w:rsidRPr="001C72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«круглого стола». </w:t>
      </w:r>
      <w:r w:rsidRPr="001C72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Всё это </w:t>
      </w:r>
      <w:r w:rsidR="00362C49" w:rsidRPr="001C72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делается для организации досуга детей и их родителей.</w:t>
      </w:r>
    </w:p>
    <w:p w:rsidR="00810F71" w:rsidRPr="001C72DC" w:rsidRDefault="001C72DC" w:rsidP="008B6991">
      <w:pPr>
        <w:spacing w:after="0" w:line="326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72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</w:t>
      </w:r>
      <w:r w:rsidR="00810F71" w:rsidRPr="001C72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абота в кружке положител</w:t>
      </w:r>
      <w:r w:rsidRPr="001C72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ьно сказывается на формировании </w:t>
      </w:r>
      <w:r w:rsidR="00810F71" w:rsidRPr="001C72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взаимоотношений между детьми, они учатся помогать друг другу, дарить подарки, сделанные своими руками. Творчество  доставляет им радость, это полезное и увлекательное занятие для будущих школьников.</w:t>
      </w:r>
    </w:p>
    <w:p w:rsidR="00810F71" w:rsidRPr="001C72DC" w:rsidRDefault="001C72DC" w:rsidP="008B6991">
      <w:pPr>
        <w:spacing w:after="0" w:line="326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72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Занятия сопровождаются чтением художественной литературы, просмотром компьютерных презентаций, рассматриванием слайдов и репродукций, что позволяет расширять кругозор детей, расширять их лексический запас. Дети учатся помогать друг другу, делиться впечатлениями, а это помогает развитию коммуникативных навыков. </w:t>
      </w:r>
      <w:r w:rsidR="00362C49" w:rsidRPr="001C72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Вырезание</w:t>
      </w:r>
      <w:r w:rsidR="00810F71" w:rsidRPr="001C72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требует участия обеих рук, что дает возможность ориентироваться в понятиях вправо-влево, </w:t>
      </w:r>
      <w:r w:rsidR="00362C49" w:rsidRPr="001C72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вверх-вниз</w:t>
      </w:r>
      <w:r w:rsidR="00810F71" w:rsidRPr="001C72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Обучение показывает эффективность этого труда, приносит пользу, результа</w:t>
      </w:r>
      <w:r w:rsidR="00362C49" w:rsidRPr="001C72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ты будут видны-разовьются</w:t>
      </w:r>
      <w:r w:rsidR="00810F71" w:rsidRPr="001C72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кисти, движения пальцев становятся б</w:t>
      </w:r>
      <w:r w:rsidR="00362C49" w:rsidRPr="001C72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олее ловкими, точными. Вырезание коллективных работ</w:t>
      </w:r>
      <w:r w:rsidR="00810F71" w:rsidRPr="001C72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положительно сказывается на взаимоотношении между детьми</w:t>
      </w:r>
      <w:r w:rsidR="008B69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п</w:t>
      </w:r>
      <w:r w:rsidR="00810F71" w:rsidRPr="001C72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овышается и личная самооценка каждого ребенка.</w:t>
      </w:r>
    </w:p>
    <w:p w:rsidR="00810F71" w:rsidRPr="001C72DC" w:rsidRDefault="00810F71" w:rsidP="008B6991">
      <w:pPr>
        <w:spacing w:after="0" w:line="326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72D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10F71" w:rsidRPr="001C72DC" w:rsidRDefault="00810F71" w:rsidP="008B6991">
      <w:pPr>
        <w:spacing w:after="0" w:line="326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72D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C72DC" w:rsidRDefault="001C72DC" w:rsidP="0025113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000000" w:themeColor="text1"/>
          <w:sz w:val="32"/>
          <w:szCs w:val="32"/>
        </w:rPr>
      </w:pPr>
    </w:p>
    <w:p w:rsidR="001C72DC" w:rsidRDefault="001C72DC" w:rsidP="0025113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000000" w:themeColor="text1"/>
          <w:sz w:val="32"/>
          <w:szCs w:val="32"/>
        </w:rPr>
      </w:pPr>
    </w:p>
    <w:p w:rsidR="001C72DC" w:rsidRDefault="001C72DC" w:rsidP="0025113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000000" w:themeColor="text1"/>
          <w:sz w:val="32"/>
          <w:szCs w:val="32"/>
        </w:rPr>
      </w:pPr>
    </w:p>
    <w:p w:rsidR="001C72DC" w:rsidRDefault="001C72DC" w:rsidP="0025113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000000" w:themeColor="text1"/>
          <w:sz w:val="32"/>
          <w:szCs w:val="32"/>
        </w:rPr>
      </w:pPr>
    </w:p>
    <w:p w:rsidR="001C72DC" w:rsidRDefault="001C72DC" w:rsidP="0025113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000000" w:themeColor="text1"/>
          <w:sz w:val="32"/>
          <w:szCs w:val="32"/>
        </w:rPr>
      </w:pPr>
    </w:p>
    <w:p w:rsidR="001C72DC" w:rsidRDefault="001C72DC" w:rsidP="0025113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000000" w:themeColor="text1"/>
          <w:sz w:val="32"/>
          <w:szCs w:val="32"/>
        </w:rPr>
      </w:pPr>
    </w:p>
    <w:p w:rsidR="001C72DC" w:rsidRDefault="001C72DC" w:rsidP="0025113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000000" w:themeColor="text1"/>
          <w:sz w:val="32"/>
          <w:szCs w:val="32"/>
        </w:rPr>
      </w:pPr>
    </w:p>
    <w:p w:rsidR="001C72DC" w:rsidRDefault="001C72DC" w:rsidP="0025113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000000" w:themeColor="text1"/>
          <w:sz w:val="32"/>
          <w:szCs w:val="32"/>
        </w:rPr>
      </w:pPr>
    </w:p>
    <w:p w:rsidR="001C72DC" w:rsidRDefault="001C72DC" w:rsidP="0025113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000000" w:themeColor="text1"/>
          <w:sz w:val="32"/>
          <w:szCs w:val="32"/>
        </w:rPr>
      </w:pPr>
    </w:p>
    <w:p w:rsidR="001C72DC" w:rsidRDefault="001C72DC" w:rsidP="0025113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000000" w:themeColor="text1"/>
          <w:sz w:val="32"/>
          <w:szCs w:val="32"/>
        </w:rPr>
      </w:pPr>
    </w:p>
    <w:p w:rsidR="001C72DC" w:rsidRDefault="001C72DC" w:rsidP="0025113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000000" w:themeColor="text1"/>
          <w:sz w:val="32"/>
          <w:szCs w:val="32"/>
        </w:rPr>
      </w:pPr>
    </w:p>
    <w:p w:rsidR="001C72DC" w:rsidRDefault="001C72DC" w:rsidP="0025113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000000" w:themeColor="text1"/>
          <w:sz w:val="32"/>
          <w:szCs w:val="32"/>
        </w:rPr>
      </w:pPr>
    </w:p>
    <w:p w:rsidR="001C72DC" w:rsidRDefault="001C72DC" w:rsidP="0025113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000000" w:themeColor="text1"/>
          <w:sz w:val="32"/>
          <w:szCs w:val="32"/>
        </w:rPr>
      </w:pPr>
    </w:p>
    <w:p w:rsidR="001C72DC" w:rsidRDefault="001C72DC" w:rsidP="0025113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000000" w:themeColor="text1"/>
          <w:sz w:val="32"/>
          <w:szCs w:val="32"/>
        </w:rPr>
      </w:pPr>
    </w:p>
    <w:p w:rsidR="00251137" w:rsidRPr="009D1F07" w:rsidRDefault="009D1F07" w:rsidP="0025113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000000" w:themeColor="text1"/>
          <w:sz w:val="32"/>
          <w:szCs w:val="32"/>
        </w:rPr>
      </w:pPr>
      <w:bookmarkStart w:id="0" w:name="_GoBack"/>
      <w:bookmarkEnd w:id="0"/>
      <w:r w:rsidRPr="009D1F07">
        <w:rPr>
          <w:b/>
          <w:color w:val="000000" w:themeColor="text1"/>
          <w:sz w:val="32"/>
          <w:szCs w:val="32"/>
        </w:rPr>
        <w:lastRenderedPageBreak/>
        <w:t>Кружковая работа осуществляется</w:t>
      </w:r>
      <w:r w:rsidR="00251137" w:rsidRPr="009D1F07">
        <w:rPr>
          <w:b/>
          <w:color w:val="000000" w:themeColor="text1"/>
          <w:sz w:val="32"/>
          <w:szCs w:val="32"/>
        </w:rPr>
        <w:t xml:space="preserve"> посредством следующих форм:</w:t>
      </w:r>
    </w:p>
    <w:p w:rsidR="00251137" w:rsidRPr="00251137" w:rsidRDefault="00251137" w:rsidP="0025113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251137">
        <w:rPr>
          <w:color w:val="000000" w:themeColor="text1"/>
          <w:sz w:val="28"/>
          <w:szCs w:val="28"/>
        </w:rPr>
        <w:t>- Организованные занятия.</w:t>
      </w:r>
    </w:p>
    <w:p w:rsidR="00251137" w:rsidRPr="00251137" w:rsidRDefault="00251137" w:rsidP="0025113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251137">
        <w:rPr>
          <w:color w:val="000000" w:themeColor="text1"/>
          <w:sz w:val="28"/>
          <w:szCs w:val="28"/>
        </w:rPr>
        <w:t>- Экскурсии.</w:t>
      </w:r>
    </w:p>
    <w:p w:rsidR="00251137" w:rsidRPr="00251137" w:rsidRDefault="00251137" w:rsidP="0025113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251137">
        <w:rPr>
          <w:color w:val="000000" w:themeColor="text1"/>
          <w:sz w:val="28"/>
          <w:szCs w:val="28"/>
        </w:rPr>
        <w:t>- Тематические прогулки.</w:t>
      </w:r>
    </w:p>
    <w:p w:rsidR="00251137" w:rsidRPr="00251137" w:rsidRDefault="00251137" w:rsidP="0025113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251137">
        <w:rPr>
          <w:color w:val="000000" w:themeColor="text1"/>
          <w:sz w:val="28"/>
          <w:szCs w:val="28"/>
        </w:rPr>
        <w:t>- Индивидуальные занятия.</w:t>
      </w:r>
    </w:p>
    <w:p w:rsidR="00251137" w:rsidRPr="00251137" w:rsidRDefault="00251137" w:rsidP="0025113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251137">
        <w:rPr>
          <w:color w:val="000000" w:themeColor="text1"/>
          <w:sz w:val="28"/>
          <w:szCs w:val="28"/>
        </w:rPr>
        <w:t>- Выставки.</w:t>
      </w:r>
    </w:p>
    <w:p w:rsidR="00251137" w:rsidRPr="00251137" w:rsidRDefault="00251137" w:rsidP="0025113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251137">
        <w:rPr>
          <w:color w:val="000000" w:themeColor="text1"/>
          <w:sz w:val="28"/>
          <w:szCs w:val="28"/>
        </w:rPr>
        <w:t xml:space="preserve">- Участие вразличного уровня </w:t>
      </w:r>
      <w:proofErr w:type="gramStart"/>
      <w:r w:rsidRPr="00251137">
        <w:rPr>
          <w:color w:val="000000" w:themeColor="text1"/>
          <w:sz w:val="28"/>
          <w:szCs w:val="28"/>
        </w:rPr>
        <w:t>конкурсах</w:t>
      </w:r>
      <w:proofErr w:type="gramEnd"/>
      <w:r w:rsidRPr="00251137">
        <w:rPr>
          <w:color w:val="000000" w:themeColor="text1"/>
          <w:sz w:val="28"/>
          <w:szCs w:val="28"/>
        </w:rPr>
        <w:t>.</w:t>
      </w:r>
    </w:p>
    <w:p w:rsidR="00251137" w:rsidRPr="009D1F07" w:rsidRDefault="00251137" w:rsidP="009D1F0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rStyle w:val="apple-converted-space"/>
          <w:rFonts w:ascii="Arial" w:hAnsi="Arial" w:cs="Arial"/>
          <w:color w:val="555555"/>
          <w:sz w:val="21"/>
          <w:szCs w:val="21"/>
        </w:rPr>
        <w:t> </w:t>
      </w:r>
      <w:r w:rsidRPr="009D1F07">
        <w:rPr>
          <w:rStyle w:val="apple-converted-space"/>
          <w:color w:val="000000" w:themeColor="text1"/>
          <w:sz w:val="28"/>
          <w:szCs w:val="28"/>
        </w:rPr>
        <w:t>-</w:t>
      </w:r>
      <w:r w:rsidR="007057DF">
        <w:rPr>
          <w:color w:val="000000" w:themeColor="text1"/>
          <w:sz w:val="28"/>
          <w:szCs w:val="28"/>
        </w:rPr>
        <w:t>Консультации, мастер-</w:t>
      </w:r>
      <w:r w:rsidRPr="009D1F07">
        <w:rPr>
          <w:color w:val="000000" w:themeColor="text1"/>
          <w:sz w:val="28"/>
          <w:szCs w:val="28"/>
        </w:rPr>
        <w:t>классы, семинары для воспитанников и педагогов детского сада.</w:t>
      </w:r>
    </w:p>
    <w:p w:rsidR="00251137" w:rsidRPr="009D1F07" w:rsidRDefault="001C72DC" w:rsidP="009D1F0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-Консультации, мастер-</w:t>
      </w:r>
      <w:r w:rsidR="00251137" w:rsidRPr="009D1F07">
        <w:rPr>
          <w:color w:val="000000" w:themeColor="text1"/>
          <w:sz w:val="28"/>
          <w:szCs w:val="28"/>
        </w:rPr>
        <w:t xml:space="preserve">классы, выступления на </w:t>
      </w:r>
      <w:r>
        <w:rPr>
          <w:color w:val="000000" w:themeColor="text1"/>
          <w:sz w:val="28"/>
          <w:szCs w:val="28"/>
        </w:rPr>
        <w:t xml:space="preserve">родительских </w:t>
      </w:r>
      <w:r w:rsidR="00251137" w:rsidRPr="009D1F07">
        <w:rPr>
          <w:color w:val="000000" w:themeColor="text1"/>
          <w:sz w:val="28"/>
          <w:szCs w:val="28"/>
        </w:rPr>
        <w:t>со</w:t>
      </w:r>
      <w:r>
        <w:rPr>
          <w:color w:val="000000" w:themeColor="text1"/>
          <w:sz w:val="28"/>
          <w:szCs w:val="28"/>
        </w:rPr>
        <w:t>браниях, выставки для родителей, создание подарков к праздникам.</w:t>
      </w:r>
    </w:p>
    <w:p w:rsidR="00810F71" w:rsidRPr="00251137" w:rsidRDefault="00810F71" w:rsidP="00810F71">
      <w:pPr>
        <w:spacing w:after="0" w:line="326" w:lineRule="atLeast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9D1F07" w:rsidRDefault="009D1F07" w:rsidP="0065750B">
      <w:pPr>
        <w:spacing w:after="0" w:line="427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9D1F07" w:rsidRDefault="009D1F07" w:rsidP="0065750B">
      <w:pPr>
        <w:spacing w:after="0" w:line="427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1C72DC" w:rsidRPr="009D1F07" w:rsidRDefault="001C72DC" w:rsidP="001C72DC">
      <w:pPr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 w:rsidRPr="009D1F07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Нормы нагрузки на ребенка:</w:t>
      </w:r>
    </w:p>
    <w:p w:rsidR="001C72DC" w:rsidRPr="009D1F07" w:rsidRDefault="001C72DC" w:rsidP="001C72D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D1F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 занимаются 2 раза в неделю во вторую половину дня.</w:t>
      </w:r>
    </w:p>
    <w:p w:rsidR="001C72DC" w:rsidRPr="009D1F07" w:rsidRDefault="001C72DC" w:rsidP="001C72D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9D1F07">
        <w:rPr>
          <w:color w:val="000000" w:themeColor="text1"/>
          <w:sz w:val="28"/>
          <w:szCs w:val="28"/>
        </w:rPr>
        <w:t>Продолжительность занятий детей не превышает 30 минут.</w:t>
      </w:r>
    </w:p>
    <w:p w:rsidR="001C72DC" w:rsidRPr="009D1F07" w:rsidRDefault="001C72DC" w:rsidP="001C72D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9D1F07">
        <w:rPr>
          <w:color w:val="000000" w:themeColor="text1"/>
          <w:sz w:val="28"/>
          <w:szCs w:val="28"/>
        </w:rPr>
        <w:t>Кружковая работ</w:t>
      </w:r>
      <w:r>
        <w:rPr>
          <w:color w:val="000000" w:themeColor="text1"/>
          <w:sz w:val="28"/>
          <w:szCs w:val="28"/>
        </w:rPr>
        <w:t>а проводится в вечернее время</w:t>
      </w:r>
      <w:r w:rsidRPr="009D1F07">
        <w:rPr>
          <w:color w:val="000000" w:themeColor="text1"/>
          <w:sz w:val="28"/>
          <w:szCs w:val="28"/>
        </w:rPr>
        <w:t xml:space="preserve"> с 16.00 до 16.30.</w:t>
      </w:r>
    </w:p>
    <w:p w:rsidR="009D1F07" w:rsidRDefault="009D1F07" w:rsidP="0065750B">
      <w:pPr>
        <w:spacing w:after="0" w:line="427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9D1F07" w:rsidRDefault="009D1F07" w:rsidP="0065750B">
      <w:pPr>
        <w:spacing w:after="0" w:line="427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9D1F07" w:rsidRDefault="009D1F07" w:rsidP="0065750B">
      <w:pPr>
        <w:spacing w:after="0" w:line="427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810F71" w:rsidRDefault="009D1F07" w:rsidP="0065750B">
      <w:pPr>
        <w:spacing w:after="0" w:line="427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9D1F0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Мы </w:t>
      </w:r>
      <w:proofErr w:type="gramStart"/>
      <w:r w:rsidRPr="009D1F0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предоставляем следующие документы</w:t>
      </w:r>
      <w:proofErr w:type="gramEnd"/>
      <w:r w:rsidRPr="009D1F0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:</w:t>
      </w:r>
    </w:p>
    <w:p w:rsidR="009D1F07" w:rsidRPr="009D1F07" w:rsidRDefault="009D1F07" w:rsidP="0065750B">
      <w:pPr>
        <w:spacing w:after="0" w:line="427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9D1F07" w:rsidRPr="009D1F07" w:rsidRDefault="009D1F07" w:rsidP="009D1F07">
      <w:pPr>
        <w:spacing w:after="0" w:line="427" w:lineRule="atLeast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D1F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-перспективный план работы на текущий год</w:t>
      </w:r>
      <w:r w:rsidRPr="009D1F0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</w:p>
    <w:p w:rsidR="009D1F07" w:rsidRPr="009D1F07" w:rsidRDefault="009D1F07" w:rsidP="009D1F07">
      <w:pPr>
        <w:spacing w:after="0" w:line="427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D1F0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9D1F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список детей,</w:t>
      </w:r>
    </w:p>
    <w:p w:rsidR="009D1F07" w:rsidRPr="009D1F07" w:rsidRDefault="009D1F07" w:rsidP="009D1F0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9D1F07">
        <w:rPr>
          <w:color w:val="000000" w:themeColor="text1"/>
          <w:sz w:val="28"/>
          <w:szCs w:val="28"/>
        </w:rPr>
        <w:t>-табель посещаемости воспитанников,</w:t>
      </w:r>
    </w:p>
    <w:p w:rsidR="009D1F07" w:rsidRPr="009D1F07" w:rsidRDefault="009D1F07" w:rsidP="009D1F0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9D1F07">
        <w:rPr>
          <w:color w:val="000000" w:themeColor="text1"/>
          <w:sz w:val="28"/>
          <w:szCs w:val="28"/>
        </w:rPr>
        <w:t>-заявление от родителей,</w:t>
      </w:r>
    </w:p>
    <w:p w:rsidR="009D1F07" w:rsidRPr="009D1F07" w:rsidRDefault="00EE189F" w:rsidP="009D1F0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-дидактический материал,</w:t>
      </w:r>
    </w:p>
    <w:p w:rsidR="009D1F07" w:rsidRDefault="00EE189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-подборка шаблонов, образцов.</w:t>
      </w:r>
    </w:p>
    <w:p w:rsidR="00EE189F" w:rsidRDefault="00EE189F"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-коллекция-отчет детских работ.</w:t>
      </w:r>
    </w:p>
    <w:p w:rsidR="00EE189F" w:rsidRDefault="00EE189F" w:rsidP="0064131C">
      <w:pPr>
        <w:spacing w:after="0" w:line="326" w:lineRule="atLeast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EE189F" w:rsidRDefault="00EE189F" w:rsidP="0064131C">
      <w:pPr>
        <w:spacing w:after="0" w:line="326" w:lineRule="atLeast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64131C" w:rsidRDefault="0064131C" w:rsidP="0064131C">
      <w:pPr>
        <w:spacing w:after="0" w:line="326" w:lineRule="atLeast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Цели </w:t>
      </w:r>
      <w:r w:rsidR="000A220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и задачи</w:t>
      </w:r>
      <w:r w:rsidR="009515A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работы с детьми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:</w:t>
      </w:r>
    </w:p>
    <w:p w:rsidR="00E04B1F" w:rsidRDefault="00E04B1F" w:rsidP="0064131C">
      <w:pPr>
        <w:spacing w:after="0" w:line="326" w:lineRule="atLeast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EE189F" w:rsidRDefault="00493E21" w:rsidP="0064131C">
      <w:pPr>
        <w:spacing w:after="0" w:line="32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B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-познакомить детей с искусс</w:t>
      </w:r>
      <w:r w:rsidR="000A220A" w:rsidRPr="00E04B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твом народного промысла  «</w:t>
      </w:r>
      <w:proofErr w:type="spellStart"/>
      <w:r w:rsidR="000A220A" w:rsidRPr="00E04B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вытынанка</w:t>
      </w:r>
      <w:proofErr w:type="spellEnd"/>
      <w:r w:rsidRPr="00E04B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»,</w:t>
      </w:r>
      <w:r w:rsidR="000A220A" w:rsidRPr="00E04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его видами, </w:t>
      </w:r>
    </w:p>
    <w:p w:rsidR="00493E21" w:rsidRPr="00E04B1F" w:rsidRDefault="00EE189F" w:rsidP="0064131C">
      <w:pPr>
        <w:spacing w:after="0" w:line="326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A220A" w:rsidRPr="00E04B1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="000A220A" w:rsidRPr="00E04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любовь к </w:t>
      </w:r>
      <w:proofErr w:type="gramStart"/>
      <w:r w:rsidR="000A220A" w:rsidRPr="00E04B1F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прекрасному</w:t>
      </w:r>
      <w:proofErr w:type="gramEnd"/>
      <w:r w:rsidR="00866D5E" w:rsidRPr="00E04B1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4131C" w:rsidRPr="00E04B1F" w:rsidRDefault="00C968C3" w:rsidP="0064131C">
      <w:pPr>
        <w:spacing w:after="0" w:line="32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8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4131C" w:rsidRPr="00E04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формировать желание </w:t>
      </w:r>
      <w:r w:rsidR="00493E21" w:rsidRPr="00E04B1F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научиться вырезать ажурные картины из бумаги</w:t>
      </w:r>
      <w:r w:rsidR="0064131C" w:rsidRPr="00E04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64131C" w:rsidRPr="00E04B1F" w:rsidRDefault="00866D5E" w:rsidP="0064131C">
      <w:pPr>
        <w:spacing w:after="0" w:line="32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B1F">
        <w:rPr>
          <w:rFonts w:ascii="Times New Roman" w:eastAsia="Times New Roman" w:hAnsi="Times New Roman" w:cs="Times New Roman"/>
          <w:color w:val="000000"/>
          <w:sz w:val="28"/>
          <w:szCs w:val="28"/>
        </w:rPr>
        <w:t>-закрепить знания</w:t>
      </w:r>
      <w:r w:rsidR="0064131C" w:rsidRPr="00E04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технике безопасности работы с инструментами; </w:t>
      </w:r>
    </w:p>
    <w:p w:rsidR="0064131C" w:rsidRPr="00E04B1F" w:rsidRDefault="0064131C" w:rsidP="0064131C">
      <w:pPr>
        <w:spacing w:after="0" w:line="32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B1F">
        <w:rPr>
          <w:rFonts w:ascii="Times New Roman" w:eastAsia="Times New Roman" w:hAnsi="Times New Roman" w:cs="Times New Roman"/>
          <w:color w:val="000000"/>
          <w:sz w:val="28"/>
          <w:szCs w:val="28"/>
        </w:rPr>
        <w:t>-р</w:t>
      </w:r>
      <w:r w:rsidR="00A424FB" w:rsidRPr="00E04B1F"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азвивать творчество;</w:t>
      </w:r>
    </w:p>
    <w:p w:rsidR="00A424FB" w:rsidRPr="00EE189F" w:rsidRDefault="00A424FB" w:rsidP="00A424FB">
      <w:pPr>
        <w:spacing w:after="0" w:line="3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E189F">
        <w:rPr>
          <w:rFonts w:ascii="Times New Roman" w:hAnsi="Times New Roman" w:cs="Times New Roman"/>
          <w:sz w:val="28"/>
          <w:szCs w:val="28"/>
        </w:rPr>
        <w:t>-закреплять элементарные навыки ап</w:t>
      </w:r>
      <w:r w:rsidR="00866D5E" w:rsidRPr="00EE189F">
        <w:rPr>
          <w:rFonts w:ascii="Times New Roman" w:hAnsi="Times New Roman" w:cs="Times New Roman"/>
          <w:sz w:val="28"/>
          <w:szCs w:val="28"/>
        </w:rPr>
        <w:t>пликации;</w:t>
      </w:r>
    </w:p>
    <w:p w:rsidR="00A424FB" w:rsidRPr="00EE189F" w:rsidRDefault="00A424FB" w:rsidP="00A424FB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EE189F">
        <w:rPr>
          <w:sz w:val="28"/>
          <w:szCs w:val="28"/>
        </w:rPr>
        <w:t>-закреплять навыки вырезания по форме</w:t>
      </w:r>
      <w:r w:rsidR="000A220A" w:rsidRPr="00EE189F">
        <w:rPr>
          <w:sz w:val="28"/>
          <w:szCs w:val="28"/>
        </w:rPr>
        <w:t>, шаблону;</w:t>
      </w:r>
    </w:p>
    <w:p w:rsidR="00A424FB" w:rsidRPr="00EE189F" w:rsidRDefault="000A220A" w:rsidP="00A424FB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EE189F">
        <w:rPr>
          <w:sz w:val="28"/>
          <w:szCs w:val="28"/>
        </w:rPr>
        <w:t>-у</w:t>
      </w:r>
      <w:r w:rsidR="00A424FB" w:rsidRPr="00EE189F">
        <w:rPr>
          <w:sz w:val="28"/>
          <w:szCs w:val="28"/>
        </w:rPr>
        <w:t>чить детей вырезать изображения с</w:t>
      </w:r>
      <w:r w:rsidRPr="00EE189F">
        <w:rPr>
          <w:sz w:val="28"/>
          <w:szCs w:val="28"/>
        </w:rPr>
        <w:t>имметричного строения и вырезать</w:t>
      </w:r>
      <w:r w:rsidR="00A424FB" w:rsidRPr="00EE189F">
        <w:rPr>
          <w:sz w:val="28"/>
          <w:szCs w:val="28"/>
        </w:rPr>
        <w:t xml:space="preserve"> из бумаги, сложенной несколько раз</w:t>
      </w:r>
      <w:r w:rsidRPr="00EE189F">
        <w:rPr>
          <w:sz w:val="28"/>
          <w:szCs w:val="28"/>
        </w:rPr>
        <w:t>;</w:t>
      </w:r>
    </w:p>
    <w:p w:rsidR="00A424FB" w:rsidRPr="00EE189F" w:rsidRDefault="000A220A" w:rsidP="00A424FB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EE189F">
        <w:rPr>
          <w:sz w:val="28"/>
          <w:szCs w:val="28"/>
        </w:rPr>
        <w:t>-р</w:t>
      </w:r>
      <w:r w:rsidR="00EE189F">
        <w:rPr>
          <w:sz w:val="28"/>
          <w:szCs w:val="28"/>
        </w:rPr>
        <w:t>азвивать умение</w:t>
      </w:r>
      <w:r w:rsidR="00A424FB" w:rsidRPr="00EE189F">
        <w:rPr>
          <w:sz w:val="28"/>
          <w:szCs w:val="28"/>
        </w:rPr>
        <w:t xml:space="preserve"> составлять несложные композиции</w:t>
      </w:r>
      <w:r w:rsidRPr="00EE189F">
        <w:rPr>
          <w:sz w:val="28"/>
          <w:szCs w:val="28"/>
        </w:rPr>
        <w:t>;</w:t>
      </w:r>
    </w:p>
    <w:p w:rsidR="0064131C" w:rsidRPr="00EE189F" w:rsidRDefault="000A220A" w:rsidP="00866D5E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EE189F">
        <w:rPr>
          <w:sz w:val="28"/>
          <w:szCs w:val="28"/>
        </w:rPr>
        <w:t>-о</w:t>
      </w:r>
      <w:r w:rsidR="00EE189F">
        <w:rPr>
          <w:sz w:val="28"/>
          <w:szCs w:val="28"/>
        </w:rPr>
        <w:t>богащать знания</w:t>
      </w:r>
      <w:r w:rsidR="00A424FB" w:rsidRPr="00EE189F">
        <w:rPr>
          <w:sz w:val="28"/>
          <w:szCs w:val="28"/>
        </w:rPr>
        <w:t xml:space="preserve"> детей об окружающем мире</w:t>
      </w:r>
      <w:r w:rsidR="00866D5E" w:rsidRPr="00EE189F">
        <w:rPr>
          <w:sz w:val="28"/>
          <w:szCs w:val="28"/>
        </w:rPr>
        <w:t>;</w:t>
      </w:r>
    </w:p>
    <w:p w:rsidR="0064131C" w:rsidRPr="00E04B1F" w:rsidRDefault="0064131C" w:rsidP="0064131C">
      <w:pPr>
        <w:spacing w:after="0" w:line="32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B1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04B1F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 </w:t>
      </w:r>
      <w:r w:rsidR="00493E21" w:rsidRPr="00E04B1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66D5E" w:rsidRPr="00E04B1F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ознакомить детей с разными видами бумаги (качество, цвет, фактура);</w:t>
      </w:r>
    </w:p>
    <w:p w:rsidR="0064131C" w:rsidRPr="00E04B1F" w:rsidRDefault="0064131C" w:rsidP="0064131C">
      <w:pPr>
        <w:spacing w:after="0" w:line="32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B1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04B1F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 </w:t>
      </w:r>
      <w:r w:rsidR="00493E21" w:rsidRPr="00E04B1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04B1F"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азвивать тактильное ощущение, моторику пальцев рук</w:t>
      </w:r>
      <w:r w:rsidR="00866D5E" w:rsidRPr="00E04B1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4131C" w:rsidRPr="00E04B1F" w:rsidRDefault="0064131C" w:rsidP="00493E21">
      <w:pPr>
        <w:spacing w:after="0" w:line="32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B1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04B1F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 </w:t>
      </w:r>
      <w:r w:rsidR="00493E21" w:rsidRPr="00E04B1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04B1F"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оспитывать аккуратность, усидчивость, терпение, внимание</w:t>
      </w:r>
      <w:r w:rsidR="00866D5E" w:rsidRPr="00E04B1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4131C" w:rsidRPr="00E04B1F" w:rsidRDefault="0064131C" w:rsidP="00E8248B">
      <w:pPr>
        <w:spacing w:after="0" w:line="32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B1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93E21" w:rsidRPr="00E04B1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04B1F">
        <w:rPr>
          <w:rFonts w:ascii="Times New Roman" w:eastAsia="Times New Roman" w:hAnsi="Times New Roman" w:cs="Times New Roman"/>
          <w:color w:val="000000"/>
          <w:sz w:val="28"/>
          <w:szCs w:val="28"/>
        </w:rPr>
        <w:t>риучат</w:t>
      </w:r>
      <w:r w:rsidR="00EE189F">
        <w:rPr>
          <w:rFonts w:ascii="Times New Roman" w:eastAsia="Times New Roman" w:hAnsi="Times New Roman" w:cs="Times New Roman"/>
          <w:color w:val="000000"/>
          <w:sz w:val="28"/>
          <w:szCs w:val="28"/>
        </w:rPr>
        <w:t>ь в конце занятия убирать свое рабочее</w:t>
      </w:r>
      <w:r w:rsidRPr="00E04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место, приводить все в порядок</w:t>
      </w:r>
      <w:r w:rsidR="00866D5E" w:rsidRPr="00E04B1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E04B1F" w:rsidRPr="00E04B1F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="00493E21" w:rsidRPr="00E04B1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04B1F"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оспитыват</w:t>
      </w:r>
      <w:r w:rsidR="00E04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трудолюбие, </w:t>
      </w:r>
      <w:r w:rsidRPr="00E04B1F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ценить труд</w:t>
      </w:r>
      <w:r w:rsidR="00E04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своих </w:t>
      </w:r>
      <w:r w:rsidR="00E8248B">
        <w:rPr>
          <w:rFonts w:ascii="Times New Roman" w:eastAsia="Times New Roman" w:hAnsi="Times New Roman" w:cs="Times New Roman"/>
          <w:color w:val="000000"/>
          <w:sz w:val="28"/>
          <w:szCs w:val="28"/>
        </w:rPr>
        <w:t>товарищей,</w:t>
      </w:r>
    </w:p>
    <w:p w:rsidR="00E8248B" w:rsidRPr="00E8248B" w:rsidRDefault="00E8248B" w:rsidP="00E8248B">
      <w:pPr>
        <w:spacing w:after="0" w:line="32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1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-просветительская работа среди родительского сообщества.</w:t>
      </w:r>
    </w:p>
    <w:p w:rsidR="00F96289" w:rsidRDefault="00F96289" w:rsidP="0064131C">
      <w:pPr>
        <w:spacing w:after="0" w:line="32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6289" w:rsidRDefault="00F96289" w:rsidP="0064131C">
      <w:pPr>
        <w:spacing w:after="0" w:line="32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6289" w:rsidRDefault="00F96289" w:rsidP="0064131C">
      <w:pPr>
        <w:spacing w:after="0" w:line="32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6289" w:rsidRDefault="00F96289" w:rsidP="0064131C">
      <w:pPr>
        <w:spacing w:after="0" w:line="32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6289" w:rsidRDefault="00F96289" w:rsidP="0064131C">
      <w:pPr>
        <w:spacing w:after="0" w:line="32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6289" w:rsidRDefault="00F96289" w:rsidP="0064131C">
      <w:pPr>
        <w:spacing w:after="0" w:line="32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6289" w:rsidRDefault="00F96289" w:rsidP="0064131C">
      <w:pPr>
        <w:spacing w:after="0" w:line="32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6289" w:rsidRDefault="00F96289" w:rsidP="0064131C">
      <w:pPr>
        <w:spacing w:after="0" w:line="32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6289" w:rsidRDefault="00F96289" w:rsidP="0064131C">
      <w:pPr>
        <w:spacing w:after="0" w:line="32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6289" w:rsidRDefault="00F96289" w:rsidP="0064131C">
      <w:pPr>
        <w:spacing w:after="0" w:line="32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6289" w:rsidRDefault="00F96289" w:rsidP="0064131C">
      <w:pPr>
        <w:spacing w:after="0" w:line="32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6289" w:rsidRDefault="00F96289" w:rsidP="0064131C">
      <w:pPr>
        <w:spacing w:after="0" w:line="326" w:lineRule="atLeast"/>
        <w:jc w:val="both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</w:p>
    <w:p w:rsidR="00F96289" w:rsidRDefault="00F96289" w:rsidP="0064131C">
      <w:pPr>
        <w:spacing w:after="0" w:line="326" w:lineRule="atLeast"/>
        <w:jc w:val="both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</w:p>
    <w:p w:rsidR="00F96289" w:rsidRDefault="00F96289" w:rsidP="0064131C">
      <w:pPr>
        <w:spacing w:after="0" w:line="326" w:lineRule="atLeast"/>
        <w:jc w:val="both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</w:p>
    <w:p w:rsidR="00F96289" w:rsidRDefault="00F96289" w:rsidP="0064131C">
      <w:pPr>
        <w:spacing w:after="0" w:line="326" w:lineRule="atLeast"/>
        <w:jc w:val="both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</w:p>
    <w:p w:rsidR="00F96289" w:rsidRDefault="00F96289" w:rsidP="0064131C">
      <w:pPr>
        <w:spacing w:after="0" w:line="326" w:lineRule="atLeast"/>
        <w:jc w:val="both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</w:p>
    <w:p w:rsidR="00F96289" w:rsidRDefault="00F96289" w:rsidP="0064131C">
      <w:pPr>
        <w:spacing w:after="0" w:line="326" w:lineRule="atLeast"/>
        <w:jc w:val="both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</w:p>
    <w:sectPr w:rsidR="00F96289" w:rsidSect="008B6991">
      <w:pgSz w:w="11906" w:h="16838"/>
      <w:pgMar w:top="426" w:right="141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939"/>
    <w:rsid w:val="0003523C"/>
    <w:rsid w:val="00065B6B"/>
    <w:rsid w:val="000914A0"/>
    <w:rsid w:val="000A1540"/>
    <w:rsid w:val="000A220A"/>
    <w:rsid w:val="00140E6C"/>
    <w:rsid w:val="00150E06"/>
    <w:rsid w:val="001539F5"/>
    <w:rsid w:val="001750D8"/>
    <w:rsid w:val="001C72DC"/>
    <w:rsid w:val="001F65F4"/>
    <w:rsid w:val="00251137"/>
    <w:rsid w:val="002A03D4"/>
    <w:rsid w:val="002E5CA7"/>
    <w:rsid w:val="002F5E96"/>
    <w:rsid w:val="0034467E"/>
    <w:rsid w:val="00362C49"/>
    <w:rsid w:val="00397CF6"/>
    <w:rsid w:val="00493E21"/>
    <w:rsid w:val="00533B37"/>
    <w:rsid w:val="00554846"/>
    <w:rsid w:val="00554A68"/>
    <w:rsid w:val="005B4D78"/>
    <w:rsid w:val="005E6259"/>
    <w:rsid w:val="0064131C"/>
    <w:rsid w:val="0065750B"/>
    <w:rsid w:val="007057DF"/>
    <w:rsid w:val="008075D1"/>
    <w:rsid w:val="00810F71"/>
    <w:rsid w:val="00861608"/>
    <w:rsid w:val="00866D5E"/>
    <w:rsid w:val="00873BAA"/>
    <w:rsid w:val="0088581E"/>
    <w:rsid w:val="008B6991"/>
    <w:rsid w:val="008D3692"/>
    <w:rsid w:val="009515A4"/>
    <w:rsid w:val="009D1F07"/>
    <w:rsid w:val="009E6EDA"/>
    <w:rsid w:val="00A424FB"/>
    <w:rsid w:val="00A83203"/>
    <w:rsid w:val="00A96286"/>
    <w:rsid w:val="00A968C5"/>
    <w:rsid w:val="00AC702B"/>
    <w:rsid w:val="00AD43F2"/>
    <w:rsid w:val="00AD682E"/>
    <w:rsid w:val="00B52843"/>
    <w:rsid w:val="00BB3545"/>
    <w:rsid w:val="00BF7033"/>
    <w:rsid w:val="00C035B5"/>
    <w:rsid w:val="00C65AB0"/>
    <w:rsid w:val="00C968C3"/>
    <w:rsid w:val="00CA5F9B"/>
    <w:rsid w:val="00D06062"/>
    <w:rsid w:val="00D119BF"/>
    <w:rsid w:val="00D80DC5"/>
    <w:rsid w:val="00E04B1F"/>
    <w:rsid w:val="00E40888"/>
    <w:rsid w:val="00E8248B"/>
    <w:rsid w:val="00EC29F2"/>
    <w:rsid w:val="00EE189F"/>
    <w:rsid w:val="00F057ED"/>
    <w:rsid w:val="00F27939"/>
    <w:rsid w:val="00F9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50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E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2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51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51137"/>
  </w:style>
  <w:style w:type="character" w:customStyle="1" w:styleId="30">
    <w:name w:val="Заголовок 3 Знак"/>
    <w:basedOn w:val="a0"/>
    <w:link w:val="3"/>
    <w:uiPriority w:val="9"/>
    <w:semiHidden/>
    <w:rsid w:val="00150E0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5F9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50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E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2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51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51137"/>
  </w:style>
  <w:style w:type="character" w:customStyle="1" w:styleId="30">
    <w:name w:val="Заголовок 3 Знак"/>
    <w:basedOn w:val="a0"/>
    <w:link w:val="3"/>
    <w:uiPriority w:val="9"/>
    <w:semiHidden/>
    <w:rsid w:val="00150E0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5F9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0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7AE02-AE8A-434E-94BF-C37FB8D88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packord bell</cp:lastModifiedBy>
  <cp:revision>17</cp:revision>
  <dcterms:created xsi:type="dcterms:W3CDTF">2013-10-12T06:24:00Z</dcterms:created>
  <dcterms:modified xsi:type="dcterms:W3CDTF">2015-09-23T10:15:00Z</dcterms:modified>
</cp:coreProperties>
</file>