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CC" w:rsidRDefault="002372CC"/>
    <w:p w:rsidR="00EF0FD7" w:rsidRDefault="00EF0FD7"/>
    <w:p w:rsidR="00EF0FD7" w:rsidRDefault="00EF0FD7"/>
    <w:p w:rsidR="00EF0FD7" w:rsidRDefault="00EF0FD7"/>
    <w:p w:rsidR="00EF0FD7" w:rsidRDefault="00EF0FD7"/>
    <w:p w:rsidR="00EF0FD7" w:rsidRDefault="00EF0FD7"/>
    <w:p w:rsidR="00EF0FD7" w:rsidRDefault="00EF0FD7"/>
    <w:p w:rsidR="00EF0FD7" w:rsidRDefault="00EF0FD7"/>
    <w:p w:rsidR="00EF0FD7" w:rsidRDefault="00EF0FD7"/>
    <w:p w:rsidR="00EF0FD7" w:rsidRDefault="00EF0FD7"/>
    <w:p w:rsidR="00C9667E" w:rsidRDefault="00C9667E"/>
    <w:p w:rsidR="00C9667E" w:rsidRDefault="00C9667E"/>
    <w:p w:rsidR="00C9667E" w:rsidRDefault="00C9667E"/>
    <w:p w:rsidR="00C9667E" w:rsidRDefault="00C9667E" w:rsidP="00C9667E">
      <w:pPr>
        <w:jc w:val="center"/>
      </w:pPr>
      <w:r>
        <w:t>Конспект</w:t>
      </w:r>
    </w:p>
    <w:p w:rsidR="00C9667E" w:rsidRDefault="00C9667E" w:rsidP="00C9667E">
      <w:pPr>
        <w:jc w:val="center"/>
      </w:pPr>
      <w:r>
        <w:t>Образовательной деятельности в старшей группе</w:t>
      </w:r>
    </w:p>
    <w:p w:rsidR="00C9667E" w:rsidRDefault="00C9667E" w:rsidP="00C9667E">
      <w:pPr>
        <w:jc w:val="center"/>
      </w:pPr>
      <w:r>
        <w:t>Тема: «Путешествие Капельки»</w:t>
      </w:r>
    </w:p>
    <w:p w:rsidR="00C9667E" w:rsidRDefault="00C9667E" w:rsidP="00C9667E">
      <w:pPr>
        <w:jc w:val="center"/>
      </w:pPr>
    </w:p>
    <w:p w:rsidR="00C9667E" w:rsidRDefault="00C9667E" w:rsidP="00C9667E">
      <w:pPr>
        <w:jc w:val="right"/>
      </w:pPr>
      <w:r>
        <w:t>Подготовила: Медведева Л.С.</w:t>
      </w:r>
    </w:p>
    <w:p w:rsidR="00C9667E" w:rsidRDefault="00C9667E" w:rsidP="00C9667E"/>
    <w:p w:rsidR="00D45EEC" w:rsidRDefault="00D45EEC" w:rsidP="00C9667E"/>
    <w:p w:rsidR="00D45EEC" w:rsidRDefault="00D45EEC" w:rsidP="00C9667E"/>
    <w:p w:rsidR="00D45EEC" w:rsidRDefault="00D45EEC" w:rsidP="00C9667E"/>
    <w:p w:rsidR="00D45EEC" w:rsidRDefault="00D45EEC" w:rsidP="00C9667E"/>
    <w:p w:rsidR="00D45EEC" w:rsidRDefault="00D45EEC" w:rsidP="00C9667E"/>
    <w:p w:rsidR="00D45EEC" w:rsidRDefault="00D45EEC" w:rsidP="00C9667E"/>
    <w:p w:rsidR="00D45EEC" w:rsidRDefault="00D45EEC" w:rsidP="00C9667E"/>
    <w:p w:rsidR="00D45EEC" w:rsidRDefault="00D45EEC" w:rsidP="00C9667E"/>
    <w:p w:rsidR="00C9667E" w:rsidRDefault="00C9667E" w:rsidP="00C9667E">
      <w:bookmarkStart w:id="0" w:name="_GoBack"/>
      <w:bookmarkEnd w:id="0"/>
      <w:r>
        <w:lastRenderedPageBreak/>
        <w:t>Задачи:</w:t>
      </w:r>
    </w:p>
    <w:p w:rsidR="00C9667E" w:rsidRDefault="00C9667E" w:rsidP="00C9667E">
      <w:r w:rsidRPr="00C9667E">
        <w:rPr>
          <w:u w:val="single"/>
        </w:rPr>
        <w:t>- обучающие</w:t>
      </w:r>
      <w:r>
        <w:t>: обобщить, уточнить знания детей о воде: течет, без цвета, без запаха;</w:t>
      </w:r>
    </w:p>
    <w:p w:rsidR="00C9667E" w:rsidRDefault="00C9667E" w:rsidP="00C9667E">
      <w:r>
        <w:tab/>
      </w:r>
      <w:r>
        <w:tab/>
        <w:t>о круговороте воды в природе, ее значении в жизни растений, животных и человека;</w:t>
      </w:r>
    </w:p>
    <w:p w:rsidR="00097A2D" w:rsidRDefault="00C9667E" w:rsidP="00C9667E">
      <w:r w:rsidRPr="00097A2D">
        <w:rPr>
          <w:u w:val="single"/>
        </w:rPr>
        <w:t xml:space="preserve"> </w:t>
      </w:r>
      <w:r w:rsidR="00097A2D" w:rsidRPr="00097A2D">
        <w:rPr>
          <w:u w:val="single"/>
        </w:rPr>
        <w:t>- развивающие</w:t>
      </w:r>
      <w:r w:rsidR="00097A2D">
        <w:t>: развивать знания детей об использовании воды, о том, что воду надо беречь; мышление и речь детей;</w:t>
      </w:r>
    </w:p>
    <w:p w:rsidR="00097A2D" w:rsidRDefault="00097A2D" w:rsidP="00C9667E">
      <w:r w:rsidRPr="00097A2D">
        <w:rPr>
          <w:u w:val="single"/>
        </w:rPr>
        <w:t xml:space="preserve">- </w:t>
      </w:r>
      <w:proofErr w:type="gramStart"/>
      <w:r w:rsidRPr="00097A2D">
        <w:rPr>
          <w:u w:val="single"/>
        </w:rPr>
        <w:t>воспитывающие</w:t>
      </w:r>
      <w:proofErr w:type="gramEnd"/>
      <w:r w:rsidRPr="00097A2D">
        <w:rPr>
          <w:u w:val="single"/>
        </w:rPr>
        <w:t>:</w:t>
      </w:r>
      <w:r>
        <w:t xml:space="preserve"> воспитывать у детей желание беречь воду: плотно закрывать водопроводный кран, не мусорить около водоемов и т.д.</w:t>
      </w:r>
    </w:p>
    <w:p w:rsidR="00097A2D" w:rsidRDefault="00097A2D" w:rsidP="00C9667E">
      <w:proofErr w:type="gramStart"/>
      <w:r>
        <w:t>Материал: модель «Три состояния воды», полоски цветной бумаги, стаканчики на каждого ребенка, кусочки льда, комочек снега, термос с горячей водой, зеркальце</w:t>
      </w:r>
      <w:r w:rsidR="002E2287">
        <w:t>, вода, конверт с письмом.</w:t>
      </w:r>
      <w:proofErr w:type="gramEnd"/>
    </w:p>
    <w:p w:rsidR="002E2287" w:rsidRDefault="002E2287" w:rsidP="00C9667E"/>
    <w:p w:rsidR="002E2287" w:rsidRDefault="002E2287" w:rsidP="002E2287">
      <w:pPr>
        <w:jc w:val="center"/>
      </w:pPr>
      <w:r>
        <w:t>Ход образовательной деятельности:</w:t>
      </w:r>
    </w:p>
    <w:p w:rsidR="002E2287" w:rsidRDefault="002E2287" w:rsidP="002E2287">
      <w:r>
        <w:t xml:space="preserve"> </w:t>
      </w:r>
    </w:p>
    <w:p w:rsidR="002E2287" w:rsidRPr="002E2287" w:rsidRDefault="002E2287" w:rsidP="002E2287">
      <w:pPr>
        <w:pStyle w:val="a3"/>
        <w:numPr>
          <w:ilvl w:val="0"/>
          <w:numId w:val="1"/>
        </w:numPr>
        <w:rPr>
          <w:u w:val="single"/>
        </w:rPr>
      </w:pPr>
      <w:r w:rsidRPr="002E2287">
        <w:rPr>
          <w:u w:val="single"/>
        </w:rPr>
        <w:t>Организационный момент:</w:t>
      </w:r>
    </w:p>
    <w:p w:rsidR="002E2287" w:rsidRDefault="002E2287" w:rsidP="002E2287">
      <w:pPr>
        <w:ind w:left="360"/>
      </w:pPr>
      <w:r>
        <w:t>Воспитатель обращает внимание детей на то, что на имя группы пришло письмо, зачитывает содержание письма:</w:t>
      </w:r>
    </w:p>
    <w:p w:rsidR="00564134" w:rsidRDefault="002E2287" w:rsidP="002E2287">
      <w:pPr>
        <w:ind w:left="360"/>
      </w:pPr>
      <w:r>
        <w:t>«Здравствуйте, ребята! Пишут вам три сестрички капельки. Помогите нам. Мы жили очень дружно и никогда не ссорились. Но однажды солнышко так сильно грело, что одна из нас превратилась в пар</w:t>
      </w:r>
      <w:r w:rsidR="001C7403">
        <w:t>. К вечеру ударил мороз, и другая капелька превратилась в красивую снежинку. А я успела спрятаться, и осталась капелькой. Снежинка очень заважничала, стала собой любоваться и не захотела признавать в капельке и «</w:t>
      </w:r>
      <w:proofErr w:type="spellStart"/>
      <w:r w:rsidR="001C7403">
        <w:t>паринке</w:t>
      </w:r>
      <w:proofErr w:type="spellEnd"/>
      <w:r w:rsidR="001C7403">
        <w:t>» родных сестер. Ребята, помогите! Докажите, что мы (снежинка, капелька, «</w:t>
      </w:r>
      <w:proofErr w:type="spellStart"/>
      <w:r w:rsidR="001C7403">
        <w:t>паринка</w:t>
      </w:r>
      <w:proofErr w:type="spellEnd"/>
      <w:r w:rsidR="001C7403">
        <w:t>») – родные сестры</w:t>
      </w:r>
      <w:proofErr w:type="gramStart"/>
      <w:r w:rsidR="001C7403">
        <w:t>.</w:t>
      </w:r>
      <w:r w:rsidR="00564134">
        <w:t>»</w:t>
      </w:r>
      <w:proofErr w:type="gramEnd"/>
    </w:p>
    <w:p w:rsidR="00564134" w:rsidRDefault="00564134" w:rsidP="002E2287">
      <w:pPr>
        <w:ind w:left="360"/>
      </w:pPr>
      <w:r>
        <w:t>- Ребята, хотите помочь капелькам? (ответы детей)</w:t>
      </w:r>
    </w:p>
    <w:p w:rsidR="00DA2D55" w:rsidRDefault="00564134" w:rsidP="002E2287">
      <w:pPr>
        <w:ind w:left="360"/>
      </w:pPr>
      <w:r>
        <w:t>Чтобы доказать, что снежинка, капелька и «</w:t>
      </w:r>
      <w:proofErr w:type="spellStart"/>
      <w:r>
        <w:t>паринка</w:t>
      </w:r>
      <w:proofErr w:type="spellEnd"/>
      <w:r>
        <w:t>» родные сестры, нам нужно исследовать свойства воды. Для этого мы с вами проведем опыты.</w:t>
      </w:r>
    </w:p>
    <w:p w:rsidR="002E2287" w:rsidRDefault="00DA2D55" w:rsidP="00DA2D55">
      <w:pPr>
        <w:pStyle w:val="a3"/>
        <w:numPr>
          <w:ilvl w:val="0"/>
          <w:numId w:val="1"/>
        </w:numPr>
        <w:rPr>
          <w:u w:val="single"/>
        </w:rPr>
      </w:pPr>
      <w:r w:rsidRPr="00DA2D55">
        <w:rPr>
          <w:u w:val="single"/>
        </w:rPr>
        <w:t>Основная часть:</w:t>
      </w:r>
      <w:r w:rsidR="001C7403" w:rsidRPr="00DA2D55">
        <w:rPr>
          <w:u w:val="single"/>
        </w:rPr>
        <w:t xml:space="preserve"> </w:t>
      </w:r>
    </w:p>
    <w:p w:rsidR="00DA2D55" w:rsidRDefault="00DA2D55" w:rsidP="00DA2D55">
      <w:pPr>
        <w:pStyle w:val="a3"/>
      </w:pPr>
      <w:r>
        <w:t>Проведение опытов</w:t>
      </w:r>
    </w:p>
    <w:p w:rsidR="00DA2D55" w:rsidRPr="00DA2D55" w:rsidRDefault="00DA2D55" w:rsidP="00DA2D55">
      <w:pPr>
        <w:pStyle w:val="a3"/>
        <w:numPr>
          <w:ilvl w:val="0"/>
          <w:numId w:val="2"/>
        </w:numPr>
        <w:rPr>
          <w:b/>
        </w:rPr>
      </w:pPr>
      <w:r w:rsidRPr="00DA2D55">
        <w:rPr>
          <w:b/>
        </w:rPr>
        <w:t>«Вода жидкая, может течь»</w:t>
      </w:r>
    </w:p>
    <w:p w:rsidR="00DA2D55" w:rsidRDefault="00DA2D55" w:rsidP="00DA2D55">
      <w:pPr>
        <w:pStyle w:val="a3"/>
        <w:ind w:left="1080"/>
      </w:pPr>
      <w:r>
        <w:t>Воспитатель предлагает детям два стакана: первый с водой, второй  - пустой. Перелить воду из одного стакана в другой.</w:t>
      </w:r>
    </w:p>
    <w:p w:rsidR="00DA2D55" w:rsidRDefault="00DA2D55" w:rsidP="00DA2D55">
      <w:pPr>
        <w:pStyle w:val="a3"/>
        <w:ind w:left="1080"/>
      </w:pPr>
      <w:r>
        <w:t>- Льется ли вода? Почему?</w:t>
      </w:r>
    </w:p>
    <w:p w:rsidR="00DA2D55" w:rsidRDefault="00DA2D55" w:rsidP="00DA2D55">
      <w:pPr>
        <w:pStyle w:val="a3"/>
        <w:ind w:left="1080"/>
      </w:pPr>
      <w:r>
        <w:t>Вывод: вода жидкая, может течь.</w:t>
      </w:r>
    </w:p>
    <w:p w:rsidR="00DA2D55" w:rsidRDefault="00DA2D55" w:rsidP="00DA2D55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«Вода прозрачная»</w:t>
      </w:r>
    </w:p>
    <w:p w:rsidR="00DA2D55" w:rsidRDefault="00DA2D55" w:rsidP="00DA2D55">
      <w:pPr>
        <w:pStyle w:val="a3"/>
        <w:ind w:left="1080"/>
      </w:pPr>
      <w:r>
        <w:t>Воспитатель предлагает детям опустить в стакан с водой полоску цветной бумаги.</w:t>
      </w:r>
    </w:p>
    <w:p w:rsidR="003C3E75" w:rsidRDefault="003C3E75" w:rsidP="00DA2D55">
      <w:pPr>
        <w:pStyle w:val="a3"/>
        <w:ind w:left="1080"/>
      </w:pPr>
      <w:r>
        <w:t>- Какого же цвета вода?</w:t>
      </w:r>
    </w:p>
    <w:p w:rsidR="003C3E75" w:rsidRDefault="003C3E75" w:rsidP="00DA2D55">
      <w:pPr>
        <w:pStyle w:val="a3"/>
        <w:ind w:left="1080"/>
      </w:pPr>
      <w:r>
        <w:t>Вывод: вода прозрачная.</w:t>
      </w:r>
    </w:p>
    <w:p w:rsidR="003C3E75" w:rsidRDefault="003C3E75" w:rsidP="003C3E75">
      <w:pPr>
        <w:pStyle w:val="a3"/>
        <w:numPr>
          <w:ilvl w:val="0"/>
          <w:numId w:val="2"/>
        </w:numPr>
        <w:rPr>
          <w:b/>
        </w:rPr>
      </w:pPr>
      <w:r w:rsidRPr="003C3E75">
        <w:rPr>
          <w:b/>
        </w:rPr>
        <w:t>«У воды нет запаха»</w:t>
      </w:r>
    </w:p>
    <w:p w:rsidR="003C3E75" w:rsidRDefault="003C3E75" w:rsidP="003C3E75">
      <w:pPr>
        <w:pStyle w:val="a3"/>
        <w:ind w:left="1080"/>
      </w:pPr>
      <w:r>
        <w:lastRenderedPageBreak/>
        <w:t>Многие цветы, духи у мамы издают нежный аромат, имеют запах. Понюхайте воду. Чем она пахнет?</w:t>
      </w:r>
    </w:p>
    <w:p w:rsidR="003C3E75" w:rsidRDefault="003C3E75" w:rsidP="003C3E75">
      <w:pPr>
        <w:pStyle w:val="a3"/>
        <w:ind w:left="1080"/>
      </w:pPr>
      <w:r>
        <w:t>Вывод: вода не имеет запаха.</w:t>
      </w:r>
    </w:p>
    <w:p w:rsidR="003C3E75" w:rsidRPr="003C3E75" w:rsidRDefault="003C3E75" w:rsidP="003C3E75">
      <w:pPr>
        <w:pStyle w:val="a3"/>
        <w:numPr>
          <w:ilvl w:val="0"/>
          <w:numId w:val="2"/>
        </w:numPr>
        <w:rPr>
          <w:b/>
        </w:rPr>
      </w:pPr>
      <w:r w:rsidRPr="003C3E75">
        <w:rPr>
          <w:b/>
        </w:rPr>
        <w:t>«Пар – это тоже вода»</w:t>
      </w:r>
    </w:p>
    <w:p w:rsidR="002E2287" w:rsidRDefault="003C3E75" w:rsidP="003C3E75">
      <w:pPr>
        <w:ind w:left="1416"/>
      </w:pPr>
      <w:r>
        <w:t>Воспитатель предлагает детям посмотреть на термос с кипятком, открывает его и ставит над ним зеркало. На нем образуется пар, который превращается в капельки воды.</w:t>
      </w:r>
    </w:p>
    <w:p w:rsidR="003C3E75" w:rsidRDefault="003C3E75" w:rsidP="003C3E75">
      <w:pPr>
        <w:ind w:left="1416"/>
      </w:pPr>
      <w:r>
        <w:t>Вывод:</w:t>
      </w:r>
      <w:r w:rsidR="00B55167">
        <w:t xml:space="preserve"> пар – тоже вода.</w:t>
      </w:r>
    </w:p>
    <w:p w:rsidR="00B55167" w:rsidRDefault="00B55167" w:rsidP="00B55167">
      <w:pPr>
        <w:pStyle w:val="a3"/>
        <w:numPr>
          <w:ilvl w:val="0"/>
          <w:numId w:val="2"/>
        </w:numPr>
        <w:rPr>
          <w:b/>
        </w:rPr>
      </w:pPr>
      <w:r w:rsidRPr="00B55167">
        <w:rPr>
          <w:b/>
        </w:rPr>
        <w:t>«Лед – твердая вода»</w:t>
      </w:r>
    </w:p>
    <w:p w:rsidR="00B55167" w:rsidRDefault="00B55167" w:rsidP="00B55167">
      <w:pPr>
        <w:ind w:left="1416"/>
      </w:pPr>
      <w:r>
        <w:t xml:space="preserve">Воспитатель предлагает рассмотреть </w:t>
      </w:r>
      <w:proofErr w:type="gramStart"/>
      <w:r>
        <w:t>емкость</w:t>
      </w:r>
      <w:proofErr w:type="gramEnd"/>
      <w:r>
        <w:t xml:space="preserve"> в которой лежал снег.</w:t>
      </w:r>
    </w:p>
    <w:p w:rsidR="00B55167" w:rsidRDefault="00B55167" w:rsidP="00B55167">
      <w:pPr>
        <w:ind w:left="1416"/>
      </w:pPr>
      <w:r>
        <w:t>- Что произошло со снегом? Почему он тает? Во что превратился?</w:t>
      </w:r>
    </w:p>
    <w:p w:rsidR="00B55167" w:rsidRDefault="00B55167" w:rsidP="00B55167">
      <w:pPr>
        <w:ind w:left="1416"/>
      </w:pPr>
      <w:r>
        <w:t>Вывод: снег – тоже вода.</w:t>
      </w:r>
    </w:p>
    <w:p w:rsidR="00B55167" w:rsidRDefault="00B55167" w:rsidP="00B55167"/>
    <w:p w:rsidR="00B55167" w:rsidRDefault="00B55167" w:rsidP="00B55167">
      <w:pPr>
        <w:rPr>
          <w:u w:val="single"/>
        </w:rPr>
      </w:pPr>
      <w:r w:rsidRPr="00B55167">
        <w:rPr>
          <w:u w:val="single"/>
        </w:rPr>
        <w:t>Игра «Где спряталась</w:t>
      </w:r>
      <w:r w:rsidR="002E6492">
        <w:rPr>
          <w:u w:val="single"/>
        </w:rPr>
        <w:t xml:space="preserve"> капелька</w:t>
      </w:r>
      <w:r w:rsidRPr="00B55167">
        <w:rPr>
          <w:u w:val="single"/>
        </w:rPr>
        <w:t>» (по моделям)</w:t>
      </w:r>
    </w:p>
    <w:p w:rsidR="00B55167" w:rsidRDefault="00B55167" w:rsidP="00B55167">
      <w:r>
        <w:t>Графическое изображение снежинки, сосульки, чайник из носика идет пар, лодка на реке, тучка из которой идет дождь.</w:t>
      </w:r>
    </w:p>
    <w:p w:rsidR="00B55167" w:rsidRDefault="00B55167" w:rsidP="00B55167">
      <w:r>
        <w:t>- Посмотрите на картинки и расскажите, где спряталась капелька.</w:t>
      </w:r>
    </w:p>
    <w:p w:rsidR="002E6492" w:rsidRPr="00B55167" w:rsidRDefault="002E6492" w:rsidP="00B55167">
      <w:r>
        <w:t>Вывод:</w:t>
      </w:r>
    </w:p>
    <w:p w:rsidR="00B55167" w:rsidRDefault="002E6492" w:rsidP="00B55167">
      <w:r>
        <w:t xml:space="preserve"> Вода в окружающей среде бывает разной – твердая в виде снежинки, льда, в виде пара и жидкая. Она прозрачная, без вкуса, цвета и запаха.</w:t>
      </w:r>
    </w:p>
    <w:p w:rsidR="002E6492" w:rsidRDefault="002E6492" w:rsidP="00B55167">
      <w:r>
        <w:t>- Ребята, помогите капельке найти своих сестер в нашей группе. (Графин с водой, водопроводный кран, в листьях растений и т.д.)</w:t>
      </w:r>
    </w:p>
    <w:p w:rsidR="00231349" w:rsidRDefault="00231349" w:rsidP="00B55167">
      <w:r>
        <w:t>Воспитатель предлагает послушать стихотворение о воде:</w:t>
      </w:r>
    </w:p>
    <w:p w:rsidR="00231349" w:rsidRDefault="00231349" w:rsidP="00B55167">
      <w:r>
        <w:t xml:space="preserve">« Вы </w:t>
      </w:r>
      <w:proofErr w:type="gramStart"/>
      <w:r>
        <w:t>слыхали</w:t>
      </w:r>
      <w:proofErr w:type="gramEnd"/>
      <w:r>
        <w:t xml:space="preserve"> о воде?</w:t>
      </w:r>
    </w:p>
    <w:p w:rsidR="00231349" w:rsidRDefault="00231349" w:rsidP="00B55167">
      <w:r>
        <w:t>Говорят, она везде!</w:t>
      </w:r>
    </w:p>
    <w:p w:rsidR="00231349" w:rsidRDefault="00231349" w:rsidP="00B55167">
      <w:r>
        <w:t>В луже, в море, в океане</w:t>
      </w:r>
    </w:p>
    <w:p w:rsidR="00231349" w:rsidRDefault="00231349" w:rsidP="00B55167">
      <w:r>
        <w:t>И в водопроводном кране.</w:t>
      </w:r>
    </w:p>
    <w:p w:rsidR="00231349" w:rsidRDefault="00231349" w:rsidP="00B55167">
      <w:r>
        <w:t xml:space="preserve">Как сосулька замерзает, </w:t>
      </w:r>
    </w:p>
    <w:p w:rsidR="00231349" w:rsidRDefault="00231349" w:rsidP="00B55167">
      <w:r>
        <w:t>В лес туманом заползает.</w:t>
      </w:r>
    </w:p>
    <w:p w:rsidR="00231349" w:rsidRDefault="00231349" w:rsidP="00B55167">
      <w:r>
        <w:t>Мы привыкли, что вода</w:t>
      </w:r>
    </w:p>
    <w:p w:rsidR="00231349" w:rsidRDefault="00231349" w:rsidP="00B55167">
      <w:r>
        <w:t>Наша спутница всегда!</w:t>
      </w:r>
    </w:p>
    <w:p w:rsidR="00231349" w:rsidRDefault="00231349" w:rsidP="00B55167">
      <w:r>
        <w:lastRenderedPageBreak/>
        <w:t>Без нее нам не умыться,</w:t>
      </w:r>
    </w:p>
    <w:p w:rsidR="00231349" w:rsidRDefault="00231349" w:rsidP="00B55167">
      <w:r>
        <w:t>Не наесться, не напиться.</w:t>
      </w:r>
    </w:p>
    <w:p w:rsidR="00231349" w:rsidRDefault="00231349" w:rsidP="00B55167">
      <w:r>
        <w:t>Смею вам я доложить:</w:t>
      </w:r>
    </w:p>
    <w:p w:rsidR="00231349" w:rsidRDefault="00231349" w:rsidP="00B55167">
      <w:r>
        <w:t>Без нее нам не прожить.</w:t>
      </w:r>
    </w:p>
    <w:p w:rsidR="00231349" w:rsidRPr="00231349" w:rsidRDefault="00231349" w:rsidP="00B55167">
      <w:pPr>
        <w:rPr>
          <w:u w:val="single"/>
        </w:rPr>
      </w:pPr>
      <w:r w:rsidRPr="00231349">
        <w:rPr>
          <w:u w:val="single"/>
        </w:rPr>
        <w:t>- Беседа по вопросам:</w:t>
      </w:r>
    </w:p>
    <w:p w:rsidR="00231349" w:rsidRDefault="00231349" w:rsidP="00B55167">
      <w:r>
        <w:t>-Кому нужна вода?</w:t>
      </w:r>
    </w:p>
    <w:p w:rsidR="00E847AC" w:rsidRDefault="00E847AC" w:rsidP="00B55167">
      <w:r>
        <w:t>-Много ли на земле пресной воды?</w:t>
      </w:r>
    </w:p>
    <w:p w:rsidR="00E847AC" w:rsidRDefault="00E847AC" w:rsidP="00B55167">
      <w:r>
        <w:t>- Почему нужно беречь воду?</w:t>
      </w:r>
    </w:p>
    <w:p w:rsidR="00E847AC" w:rsidRDefault="00E847AC" w:rsidP="00B55167">
      <w:r>
        <w:t>3. Итог занятия:</w:t>
      </w:r>
    </w:p>
    <w:p w:rsidR="00E847AC" w:rsidRDefault="00E847AC" w:rsidP="00B55167">
      <w:r>
        <w:t>- Молодцы ребята! Хорошо поработали. А теперь сделаем вывод:</w:t>
      </w:r>
    </w:p>
    <w:p w:rsidR="00E847AC" w:rsidRDefault="00E847AC" w:rsidP="00B55167">
      <w:r>
        <w:t>(рассматривание иллюстрации «Круговорот воды в природе»)</w:t>
      </w:r>
    </w:p>
    <w:p w:rsidR="00E847AC" w:rsidRDefault="00E847AC" w:rsidP="00B55167">
      <w:r>
        <w:t>«В природе путешествует вода,</w:t>
      </w:r>
    </w:p>
    <w:p w:rsidR="00E847AC" w:rsidRDefault="00E847AC" w:rsidP="00B55167">
      <w:r>
        <w:t>Она не исчезает никогда:</w:t>
      </w:r>
    </w:p>
    <w:p w:rsidR="00E847AC" w:rsidRDefault="00E847AC" w:rsidP="00B55167">
      <w:r>
        <w:t>То в снег превратиться, то в лед,</w:t>
      </w:r>
    </w:p>
    <w:p w:rsidR="00E847AC" w:rsidRDefault="00E847AC" w:rsidP="00B55167">
      <w:r>
        <w:t>Растает – и снова в поход!</w:t>
      </w:r>
    </w:p>
    <w:p w:rsidR="00E847AC" w:rsidRDefault="00E847AC" w:rsidP="00B55167">
      <w:r>
        <w:t>По горным вершинам,</w:t>
      </w:r>
    </w:p>
    <w:p w:rsidR="00E847AC" w:rsidRDefault="00E847AC" w:rsidP="00B55167">
      <w:r>
        <w:t>Широким долинам,</w:t>
      </w:r>
    </w:p>
    <w:p w:rsidR="00E847AC" w:rsidRDefault="00E847AC" w:rsidP="00B55167">
      <w:r>
        <w:t>Вдруг в небо взовьется,</w:t>
      </w:r>
    </w:p>
    <w:p w:rsidR="00E847AC" w:rsidRDefault="00E847AC" w:rsidP="00B55167">
      <w:r>
        <w:t>Дождем обернется,</w:t>
      </w:r>
    </w:p>
    <w:p w:rsidR="00E847AC" w:rsidRDefault="00E847AC" w:rsidP="00B55167">
      <w:r>
        <w:t>Вокруг оглянитесь,</w:t>
      </w:r>
    </w:p>
    <w:p w:rsidR="00E847AC" w:rsidRDefault="00E847AC" w:rsidP="00B55167">
      <w:r>
        <w:t xml:space="preserve">В природу вглядитесь – </w:t>
      </w:r>
    </w:p>
    <w:p w:rsidR="00E847AC" w:rsidRDefault="00E847AC" w:rsidP="00B55167">
      <w:r>
        <w:t>Вас окружает везде и всегда</w:t>
      </w:r>
    </w:p>
    <w:p w:rsidR="00E847AC" w:rsidRPr="00B55167" w:rsidRDefault="00E847AC" w:rsidP="00B55167">
      <w:r>
        <w:t>Эта волшебница – вода.</w:t>
      </w:r>
    </w:p>
    <w:sectPr w:rsidR="00E847AC" w:rsidRPr="00B55167" w:rsidSect="00EF0FD7">
      <w:pgSz w:w="11906" w:h="16838"/>
      <w:pgMar w:top="1440" w:right="1080" w:bottom="1440" w:left="108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957"/>
    <w:multiLevelType w:val="hybridMultilevel"/>
    <w:tmpl w:val="3FC6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67A0C"/>
    <w:multiLevelType w:val="hybridMultilevel"/>
    <w:tmpl w:val="B9128288"/>
    <w:lvl w:ilvl="0" w:tplc="3E500CF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67E"/>
    <w:rsid w:val="00001249"/>
    <w:rsid w:val="0000352A"/>
    <w:rsid w:val="00004205"/>
    <w:rsid w:val="0000474D"/>
    <w:rsid w:val="00006B61"/>
    <w:rsid w:val="00010767"/>
    <w:rsid w:val="00011B4F"/>
    <w:rsid w:val="000149A3"/>
    <w:rsid w:val="00014BAC"/>
    <w:rsid w:val="00022314"/>
    <w:rsid w:val="0002263D"/>
    <w:rsid w:val="00023A64"/>
    <w:rsid w:val="00026A95"/>
    <w:rsid w:val="00033A6E"/>
    <w:rsid w:val="00036289"/>
    <w:rsid w:val="00036762"/>
    <w:rsid w:val="000403CE"/>
    <w:rsid w:val="000436CF"/>
    <w:rsid w:val="00044454"/>
    <w:rsid w:val="00045769"/>
    <w:rsid w:val="00052FA4"/>
    <w:rsid w:val="00055372"/>
    <w:rsid w:val="00056AA4"/>
    <w:rsid w:val="00061F53"/>
    <w:rsid w:val="00062290"/>
    <w:rsid w:val="00062EB2"/>
    <w:rsid w:val="00065E1A"/>
    <w:rsid w:val="000675D3"/>
    <w:rsid w:val="0007479A"/>
    <w:rsid w:val="00075189"/>
    <w:rsid w:val="000763A6"/>
    <w:rsid w:val="00081789"/>
    <w:rsid w:val="00082A62"/>
    <w:rsid w:val="00085CDF"/>
    <w:rsid w:val="00086261"/>
    <w:rsid w:val="00090C1A"/>
    <w:rsid w:val="0009145D"/>
    <w:rsid w:val="000924D5"/>
    <w:rsid w:val="00092CD8"/>
    <w:rsid w:val="0009514C"/>
    <w:rsid w:val="00096DAA"/>
    <w:rsid w:val="00097A2D"/>
    <w:rsid w:val="000A2319"/>
    <w:rsid w:val="000A3D14"/>
    <w:rsid w:val="000A6E70"/>
    <w:rsid w:val="000A7126"/>
    <w:rsid w:val="000A7C12"/>
    <w:rsid w:val="000B0E21"/>
    <w:rsid w:val="000B531B"/>
    <w:rsid w:val="000C24E4"/>
    <w:rsid w:val="000C2923"/>
    <w:rsid w:val="000C684D"/>
    <w:rsid w:val="000D0A7E"/>
    <w:rsid w:val="000D32A3"/>
    <w:rsid w:val="000D3920"/>
    <w:rsid w:val="000D4F7F"/>
    <w:rsid w:val="000E2B77"/>
    <w:rsid w:val="000E59D5"/>
    <w:rsid w:val="000F2213"/>
    <w:rsid w:val="000F2FCF"/>
    <w:rsid w:val="000F4175"/>
    <w:rsid w:val="000F4A1A"/>
    <w:rsid w:val="000F5CF3"/>
    <w:rsid w:val="000F5D10"/>
    <w:rsid w:val="0010703C"/>
    <w:rsid w:val="00110B93"/>
    <w:rsid w:val="00111965"/>
    <w:rsid w:val="0011202A"/>
    <w:rsid w:val="00112555"/>
    <w:rsid w:val="00114BB0"/>
    <w:rsid w:val="00114E66"/>
    <w:rsid w:val="00116AAF"/>
    <w:rsid w:val="00121706"/>
    <w:rsid w:val="00122C08"/>
    <w:rsid w:val="00123385"/>
    <w:rsid w:val="00124192"/>
    <w:rsid w:val="0012531B"/>
    <w:rsid w:val="0013543E"/>
    <w:rsid w:val="00141889"/>
    <w:rsid w:val="001465BD"/>
    <w:rsid w:val="00146865"/>
    <w:rsid w:val="001500AE"/>
    <w:rsid w:val="00152360"/>
    <w:rsid w:val="0015645A"/>
    <w:rsid w:val="00156A31"/>
    <w:rsid w:val="001620A7"/>
    <w:rsid w:val="001644DE"/>
    <w:rsid w:val="00165334"/>
    <w:rsid w:val="0017207F"/>
    <w:rsid w:val="00172AB2"/>
    <w:rsid w:val="00174787"/>
    <w:rsid w:val="00174A2A"/>
    <w:rsid w:val="00175142"/>
    <w:rsid w:val="00176504"/>
    <w:rsid w:val="001765F8"/>
    <w:rsid w:val="00177CB1"/>
    <w:rsid w:val="00181F39"/>
    <w:rsid w:val="001842AE"/>
    <w:rsid w:val="00196789"/>
    <w:rsid w:val="001A39DA"/>
    <w:rsid w:val="001B2C0B"/>
    <w:rsid w:val="001B319B"/>
    <w:rsid w:val="001B39BC"/>
    <w:rsid w:val="001C2DB1"/>
    <w:rsid w:val="001C7403"/>
    <w:rsid w:val="001D0CB1"/>
    <w:rsid w:val="001D2C39"/>
    <w:rsid w:val="001D3EDE"/>
    <w:rsid w:val="001D5CE2"/>
    <w:rsid w:val="001D5E5E"/>
    <w:rsid w:val="001D7E03"/>
    <w:rsid w:val="001E2642"/>
    <w:rsid w:val="001F034F"/>
    <w:rsid w:val="001F4000"/>
    <w:rsid w:val="001F4DDB"/>
    <w:rsid w:val="00200226"/>
    <w:rsid w:val="002018F6"/>
    <w:rsid w:val="0020625D"/>
    <w:rsid w:val="00206DAE"/>
    <w:rsid w:val="0021042E"/>
    <w:rsid w:val="002105F6"/>
    <w:rsid w:val="00211117"/>
    <w:rsid w:val="002117C2"/>
    <w:rsid w:val="00213007"/>
    <w:rsid w:val="0021467C"/>
    <w:rsid w:val="002154E3"/>
    <w:rsid w:val="002177D9"/>
    <w:rsid w:val="0022063B"/>
    <w:rsid w:val="00220DBA"/>
    <w:rsid w:val="00223DA2"/>
    <w:rsid w:val="0022470B"/>
    <w:rsid w:val="002260BB"/>
    <w:rsid w:val="00230805"/>
    <w:rsid w:val="00230A5C"/>
    <w:rsid w:val="00231349"/>
    <w:rsid w:val="002319FA"/>
    <w:rsid w:val="00232942"/>
    <w:rsid w:val="0023390E"/>
    <w:rsid w:val="00233AD9"/>
    <w:rsid w:val="002346CE"/>
    <w:rsid w:val="002372CC"/>
    <w:rsid w:val="00244764"/>
    <w:rsid w:val="0024630B"/>
    <w:rsid w:val="00250F2A"/>
    <w:rsid w:val="00261501"/>
    <w:rsid w:val="00262BA6"/>
    <w:rsid w:val="0026465D"/>
    <w:rsid w:val="002657F5"/>
    <w:rsid w:val="0027538F"/>
    <w:rsid w:val="00276463"/>
    <w:rsid w:val="002769C9"/>
    <w:rsid w:val="00285C12"/>
    <w:rsid w:val="00286E68"/>
    <w:rsid w:val="00290DBC"/>
    <w:rsid w:val="00294823"/>
    <w:rsid w:val="00294A7D"/>
    <w:rsid w:val="00294D73"/>
    <w:rsid w:val="002A2582"/>
    <w:rsid w:val="002A368B"/>
    <w:rsid w:val="002A547A"/>
    <w:rsid w:val="002A5ED2"/>
    <w:rsid w:val="002B0035"/>
    <w:rsid w:val="002B099A"/>
    <w:rsid w:val="002B3C64"/>
    <w:rsid w:val="002B6F44"/>
    <w:rsid w:val="002B71FE"/>
    <w:rsid w:val="002C5AF0"/>
    <w:rsid w:val="002C5CFA"/>
    <w:rsid w:val="002C7FEC"/>
    <w:rsid w:val="002D0BAF"/>
    <w:rsid w:val="002D1DE1"/>
    <w:rsid w:val="002D386E"/>
    <w:rsid w:val="002D3D3A"/>
    <w:rsid w:val="002D56DE"/>
    <w:rsid w:val="002D608C"/>
    <w:rsid w:val="002E2287"/>
    <w:rsid w:val="002E2347"/>
    <w:rsid w:val="002E3D24"/>
    <w:rsid w:val="002E43AB"/>
    <w:rsid w:val="002E547C"/>
    <w:rsid w:val="002E6492"/>
    <w:rsid w:val="002F1B12"/>
    <w:rsid w:val="002F3A4B"/>
    <w:rsid w:val="002F592C"/>
    <w:rsid w:val="00301500"/>
    <w:rsid w:val="00304368"/>
    <w:rsid w:val="00310367"/>
    <w:rsid w:val="00313ABD"/>
    <w:rsid w:val="00314EA8"/>
    <w:rsid w:val="0031617B"/>
    <w:rsid w:val="00324514"/>
    <w:rsid w:val="00324A58"/>
    <w:rsid w:val="00325090"/>
    <w:rsid w:val="00335642"/>
    <w:rsid w:val="00336AB5"/>
    <w:rsid w:val="00337BE2"/>
    <w:rsid w:val="00342C4D"/>
    <w:rsid w:val="0034363E"/>
    <w:rsid w:val="00343BF2"/>
    <w:rsid w:val="00344FDE"/>
    <w:rsid w:val="00345AA7"/>
    <w:rsid w:val="00346FDA"/>
    <w:rsid w:val="00347265"/>
    <w:rsid w:val="00350272"/>
    <w:rsid w:val="00350940"/>
    <w:rsid w:val="00355B98"/>
    <w:rsid w:val="00355FC1"/>
    <w:rsid w:val="00357A65"/>
    <w:rsid w:val="00361A7F"/>
    <w:rsid w:val="00361B9E"/>
    <w:rsid w:val="00362E0E"/>
    <w:rsid w:val="00365CF6"/>
    <w:rsid w:val="00366AA3"/>
    <w:rsid w:val="00366D2F"/>
    <w:rsid w:val="003731AB"/>
    <w:rsid w:val="003735E7"/>
    <w:rsid w:val="00374F2F"/>
    <w:rsid w:val="00375608"/>
    <w:rsid w:val="0037678D"/>
    <w:rsid w:val="00381A5D"/>
    <w:rsid w:val="0038684D"/>
    <w:rsid w:val="0038766C"/>
    <w:rsid w:val="0039142A"/>
    <w:rsid w:val="0039156B"/>
    <w:rsid w:val="00393CD7"/>
    <w:rsid w:val="00393D73"/>
    <w:rsid w:val="00395506"/>
    <w:rsid w:val="00395E72"/>
    <w:rsid w:val="00396267"/>
    <w:rsid w:val="003970B3"/>
    <w:rsid w:val="003A0010"/>
    <w:rsid w:val="003A1967"/>
    <w:rsid w:val="003A3988"/>
    <w:rsid w:val="003A52FF"/>
    <w:rsid w:val="003A76B6"/>
    <w:rsid w:val="003B4730"/>
    <w:rsid w:val="003B5E4B"/>
    <w:rsid w:val="003B6570"/>
    <w:rsid w:val="003B6F47"/>
    <w:rsid w:val="003B702A"/>
    <w:rsid w:val="003B7ACB"/>
    <w:rsid w:val="003C1846"/>
    <w:rsid w:val="003C3E75"/>
    <w:rsid w:val="003C480A"/>
    <w:rsid w:val="003C53D3"/>
    <w:rsid w:val="003D3298"/>
    <w:rsid w:val="003D5064"/>
    <w:rsid w:val="003E1210"/>
    <w:rsid w:val="003E38F5"/>
    <w:rsid w:val="003E429B"/>
    <w:rsid w:val="003E6A04"/>
    <w:rsid w:val="003E79B0"/>
    <w:rsid w:val="003F0663"/>
    <w:rsid w:val="003F1628"/>
    <w:rsid w:val="003F4593"/>
    <w:rsid w:val="003F4597"/>
    <w:rsid w:val="0040012A"/>
    <w:rsid w:val="00402C14"/>
    <w:rsid w:val="00406B32"/>
    <w:rsid w:val="00411809"/>
    <w:rsid w:val="004128B6"/>
    <w:rsid w:val="00412B3E"/>
    <w:rsid w:val="00412B4C"/>
    <w:rsid w:val="004142D4"/>
    <w:rsid w:val="00420005"/>
    <w:rsid w:val="004257F7"/>
    <w:rsid w:val="004353FE"/>
    <w:rsid w:val="00435937"/>
    <w:rsid w:val="0043609A"/>
    <w:rsid w:val="004403B6"/>
    <w:rsid w:val="00440ED6"/>
    <w:rsid w:val="00442005"/>
    <w:rsid w:val="004501B2"/>
    <w:rsid w:val="00457376"/>
    <w:rsid w:val="00460CC0"/>
    <w:rsid w:val="0046196C"/>
    <w:rsid w:val="00470CEA"/>
    <w:rsid w:val="00477843"/>
    <w:rsid w:val="00481B9D"/>
    <w:rsid w:val="004878D5"/>
    <w:rsid w:val="004903E3"/>
    <w:rsid w:val="00493522"/>
    <w:rsid w:val="00493B2A"/>
    <w:rsid w:val="0049506E"/>
    <w:rsid w:val="0049610B"/>
    <w:rsid w:val="004A05B1"/>
    <w:rsid w:val="004A341D"/>
    <w:rsid w:val="004A6BC3"/>
    <w:rsid w:val="004B091F"/>
    <w:rsid w:val="004B33BA"/>
    <w:rsid w:val="004B3F26"/>
    <w:rsid w:val="004B55A2"/>
    <w:rsid w:val="004B7B4E"/>
    <w:rsid w:val="004C2B32"/>
    <w:rsid w:val="004C48AD"/>
    <w:rsid w:val="004C6DD3"/>
    <w:rsid w:val="004C6FF4"/>
    <w:rsid w:val="004C7915"/>
    <w:rsid w:val="004D0163"/>
    <w:rsid w:val="004D0CAA"/>
    <w:rsid w:val="004D1879"/>
    <w:rsid w:val="004D1FD7"/>
    <w:rsid w:val="004D21C6"/>
    <w:rsid w:val="004D21E8"/>
    <w:rsid w:val="004D282E"/>
    <w:rsid w:val="004D45ED"/>
    <w:rsid w:val="004D76B0"/>
    <w:rsid w:val="004E052A"/>
    <w:rsid w:val="004E069B"/>
    <w:rsid w:val="004E1887"/>
    <w:rsid w:val="004E4323"/>
    <w:rsid w:val="004E513D"/>
    <w:rsid w:val="004E6112"/>
    <w:rsid w:val="004F1329"/>
    <w:rsid w:val="004F2349"/>
    <w:rsid w:val="004F6D02"/>
    <w:rsid w:val="005017DD"/>
    <w:rsid w:val="00501A59"/>
    <w:rsid w:val="00501D21"/>
    <w:rsid w:val="00504CB2"/>
    <w:rsid w:val="00512088"/>
    <w:rsid w:val="00513CC3"/>
    <w:rsid w:val="00517F48"/>
    <w:rsid w:val="00521398"/>
    <w:rsid w:val="005225DF"/>
    <w:rsid w:val="00523B12"/>
    <w:rsid w:val="00524635"/>
    <w:rsid w:val="0052751E"/>
    <w:rsid w:val="00531FFC"/>
    <w:rsid w:val="00535471"/>
    <w:rsid w:val="00537450"/>
    <w:rsid w:val="00537530"/>
    <w:rsid w:val="0054006F"/>
    <w:rsid w:val="00540FD1"/>
    <w:rsid w:val="005412FB"/>
    <w:rsid w:val="00544945"/>
    <w:rsid w:val="00544A3B"/>
    <w:rsid w:val="00544FC5"/>
    <w:rsid w:val="005464C6"/>
    <w:rsid w:val="00547350"/>
    <w:rsid w:val="00547C0C"/>
    <w:rsid w:val="00550EE1"/>
    <w:rsid w:val="0055250F"/>
    <w:rsid w:val="0055518B"/>
    <w:rsid w:val="00561D8B"/>
    <w:rsid w:val="0056366D"/>
    <w:rsid w:val="00563CB9"/>
    <w:rsid w:val="00564134"/>
    <w:rsid w:val="005676AF"/>
    <w:rsid w:val="00571345"/>
    <w:rsid w:val="005725F6"/>
    <w:rsid w:val="00576311"/>
    <w:rsid w:val="005769E8"/>
    <w:rsid w:val="005772F9"/>
    <w:rsid w:val="00580D6F"/>
    <w:rsid w:val="00581A5D"/>
    <w:rsid w:val="00583B94"/>
    <w:rsid w:val="00584C5B"/>
    <w:rsid w:val="005917EA"/>
    <w:rsid w:val="005958AE"/>
    <w:rsid w:val="0059619F"/>
    <w:rsid w:val="005A065E"/>
    <w:rsid w:val="005A1181"/>
    <w:rsid w:val="005A13B5"/>
    <w:rsid w:val="005A179E"/>
    <w:rsid w:val="005A298A"/>
    <w:rsid w:val="005A365A"/>
    <w:rsid w:val="005A3BBA"/>
    <w:rsid w:val="005A3BF3"/>
    <w:rsid w:val="005B0FA9"/>
    <w:rsid w:val="005B4339"/>
    <w:rsid w:val="005B4492"/>
    <w:rsid w:val="005B6FA5"/>
    <w:rsid w:val="005C0156"/>
    <w:rsid w:val="005C3BD5"/>
    <w:rsid w:val="005C6F67"/>
    <w:rsid w:val="005D049B"/>
    <w:rsid w:val="005D296A"/>
    <w:rsid w:val="005D4B33"/>
    <w:rsid w:val="005E2B2C"/>
    <w:rsid w:val="005E528D"/>
    <w:rsid w:val="005E737E"/>
    <w:rsid w:val="005E7537"/>
    <w:rsid w:val="005F2C6D"/>
    <w:rsid w:val="005F339B"/>
    <w:rsid w:val="005F4D0E"/>
    <w:rsid w:val="005F5353"/>
    <w:rsid w:val="005F6480"/>
    <w:rsid w:val="005F6738"/>
    <w:rsid w:val="005F7130"/>
    <w:rsid w:val="006006E7"/>
    <w:rsid w:val="006029BB"/>
    <w:rsid w:val="006035B2"/>
    <w:rsid w:val="006123F6"/>
    <w:rsid w:val="006146C6"/>
    <w:rsid w:val="00615326"/>
    <w:rsid w:val="006161F0"/>
    <w:rsid w:val="006214DB"/>
    <w:rsid w:val="0062471F"/>
    <w:rsid w:val="0062695B"/>
    <w:rsid w:val="00626B6A"/>
    <w:rsid w:val="0063428F"/>
    <w:rsid w:val="00635872"/>
    <w:rsid w:val="00636A09"/>
    <w:rsid w:val="0064084F"/>
    <w:rsid w:val="006409DE"/>
    <w:rsid w:val="00641590"/>
    <w:rsid w:val="00642482"/>
    <w:rsid w:val="00645CFA"/>
    <w:rsid w:val="00650BB2"/>
    <w:rsid w:val="00652812"/>
    <w:rsid w:val="006531FB"/>
    <w:rsid w:val="006549F6"/>
    <w:rsid w:val="00655A5D"/>
    <w:rsid w:val="00656090"/>
    <w:rsid w:val="00657BBE"/>
    <w:rsid w:val="00662952"/>
    <w:rsid w:val="006638A6"/>
    <w:rsid w:val="006643EF"/>
    <w:rsid w:val="00665B20"/>
    <w:rsid w:val="0067072F"/>
    <w:rsid w:val="00670AD4"/>
    <w:rsid w:val="00677BCB"/>
    <w:rsid w:val="00682D44"/>
    <w:rsid w:val="006830FD"/>
    <w:rsid w:val="006841BF"/>
    <w:rsid w:val="006856AF"/>
    <w:rsid w:val="00685CBA"/>
    <w:rsid w:val="006873C0"/>
    <w:rsid w:val="0069003B"/>
    <w:rsid w:val="00690155"/>
    <w:rsid w:val="0069075E"/>
    <w:rsid w:val="006910DA"/>
    <w:rsid w:val="0069230E"/>
    <w:rsid w:val="006A56DA"/>
    <w:rsid w:val="006A7676"/>
    <w:rsid w:val="006B0333"/>
    <w:rsid w:val="006B2A75"/>
    <w:rsid w:val="006B2A8D"/>
    <w:rsid w:val="006B2BD4"/>
    <w:rsid w:val="006B5DB7"/>
    <w:rsid w:val="006B7200"/>
    <w:rsid w:val="006B7C0E"/>
    <w:rsid w:val="006C122E"/>
    <w:rsid w:val="006C1EF0"/>
    <w:rsid w:val="006C30BE"/>
    <w:rsid w:val="006C40DD"/>
    <w:rsid w:val="006C4BD1"/>
    <w:rsid w:val="006C4CE5"/>
    <w:rsid w:val="006C5040"/>
    <w:rsid w:val="006C55CC"/>
    <w:rsid w:val="006D04CE"/>
    <w:rsid w:val="006D1064"/>
    <w:rsid w:val="006D2684"/>
    <w:rsid w:val="006D7DD2"/>
    <w:rsid w:val="006E09EF"/>
    <w:rsid w:val="006E1B5E"/>
    <w:rsid w:val="006E250D"/>
    <w:rsid w:val="006E4844"/>
    <w:rsid w:val="006E4D2F"/>
    <w:rsid w:val="006E547E"/>
    <w:rsid w:val="006E69BB"/>
    <w:rsid w:val="006F0CCD"/>
    <w:rsid w:val="006F14F2"/>
    <w:rsid w:val="006F1C89"/>
    <w:rsid w:val="006F6CC0"/>
    <w:rsid w:val="006F722D"/>
    <w:rsid w:val="00703B66"/>
    <w:rsid w:val="007046F2"/>
    <w:rsid w:val="00704B54"/>
    <w:rsid w:val="007057BE"/>
    <w:rsid w:val="00706FBB"/>
    <w:rsid w:val="0071095C"/>
    <w:rsid w:val="0071189F"/>
    <w:rsid w:val="0071292A"/>
    <w:rsid w:val="00713C55"/>
    <w:rsid w:val="00714BA8"/>
    <w:rsid w:val="00720D8B"/>
    <w:rsid w:val="00726484"/>
    <w:rsid w:val="007300E3"/>
    <w:rsid w:val="007318F1"/>
    <w:rsid w:val="00734FE0"/>
    <w:rsid w:val="00735011"/>
    <w:rsid w:val="00736DF3"/>
    <w:rsid w:val="00737C50"/>
    <w:rsid w:val="00744406"/>
    <w:rsid w:val="00747A4C"/>
    <w:rsid w:val="007507FD"/>
    <w:rsid w:val="00752A25"/>
    <w:rsid w:val="00753819"/>
    <w:rsid w:val="0075499D"/>
    <w:rsid w:val="0075582B"/>
    <w:rsid w:val="00757039"/>
    <w:rsid w:val="00757CDA"/>
    <w:rsid w:val="00763915"/>
    <w:rsid w:val="00764F21"/>
    <w:rsid w:val="00765569"/>
    <w:rsid w:val="00766225"/>
    <w:rsid w:val="007708D4"/>
    <w:rsid w:val="007724EE"/>
    <w:rsid w:val="007735A1"/>
    <w:rsid w:val="00773865"/>
    <w:rsid w:val="007842FA"/>
    <w:rsid w:val="0078457D"/>
    <w:rsid w:val="007857FD"/>
    <w:rsid w:val="0078612B"/>
    <w:rsid w:val="00790467"/>
    <w:rsid w:val="00791737"/>
    <w:rsid w:val="00791A44"/>
    <w:rsid w:val="00791C07"/>
    <w:rsid w:val="00794997"/>
    <w:rsid w:val="00794CD5"/>
    <w:rsid w:val="00795186"/>
    <w:rsid w:val="007A1017"/>
    <w:rsid w:val="007A2576"/>
    <w:rsid w:val="007A5F7E"/>
    <w:rsid w:val="007B032A"/>
    <w:rsid w:val="007B1C81"/>
    <w:rsid w:val="007B33D6"/>
    <w:rsid w:val="007B5E4C"/>
    <w:rsid w:val="007B640A"/>
    <w:rsid w:val="007C2A63"/>
    <w:rsid w:val="007C3B24"/>
    <w:rsid w:val="007C3FB6"/>
    <w:rsid w:val="007C3FF9"/>
    <w:rsid w:val="007C4979"/>
    <w:rsid w:val="007C69C9"/>
    <w:rsid w:val="007C7520"/>
    <w:rsid w:val="007D0282"/>
    <w:rsid w:val="007D2F2A"/>
    <w:rsid w:val="007D62DE"/>
    <w:rsid w:val="007D6CC8"/>
    <w:rsid w:val="007D7C0B"/>
    <w:rsid w:val="007E0C0A"/>
    <w:rsid w:val="007E0F3A"/>
    <w:rsid w:val="007E6E7C"/>
    <w:rsid w:val="007E75B1"/>
    <w:rsid w:val="007E7787"/>
    <w:rsid w:val="007F35B7"/>
    <w:rsid w:val="007F3ADB"/>
    <w:rsid w:val="00801817"/>
    <w:rsid w:val="008062A1"/>
    <w:rsid w:val="00807F57"/>
    <w:rsid w:val="008106ED"/>
    <w:rsid w:val="00810BB4"/>
    <w:rsid w:val="008145D7"/>
    <w:rsid w:val="0081467D"/>
    <w:rsid w:val="00820A67"/>
    <w:rsid w:val="008215F8"/>
    <w:rsid w:val="00821759"/>
    <w:rsid w:val="00821A37"/>
    <w:rsid w:val="00824286"/>
    <w:rsid w:val="008268A4"/>
    <w:rsid w:val="00827356"/>
    <w:rsid w:val="0083018F"/>
    <w:rsid w:val="00830E95"/>
    <w:rsid w:val="00830FEB"/>
    <w:rsid w:val="0083491F"/>
    <w:rsid w:val="00835B4E"/>
    <w:rsid w:val="0083790B"/>
    <w:rsid w:val="00840B86"/>
    <w:rsid w:val="0084287F"/>
    <w:rsid w:val="00843B74"/>
    <w:rsid w:val="00845F6B"/>
    <w:rsid w:val="00847EE2"/>
    <w:rsid w:val="00851E5D"/>
    <w:rsid w:val="00852756"/>
    <w:rsid w:val="0085348E"/>
    <w:rsid w:val="0085572D"/>
    <w:rsid w:val="00855CBC"/>
    <w:rsid w:val="00863D96"/>
    <w:rsid w:val="00864D20"/>
    <w:rsid w:val="00872134"/>
    <w:rsid w:val="00874496"/>
    <w:rsid w:val="00874C0B"/>
    <w:rsid w:val="00875E15"/>
    <w:rsid w:val="00876426"/>
    <w:rsid w:val="008764F6"/>
    <w:rsid w:val="00880FB4"/>
    <w:rsid w:val="00881B56"/>
    <w:rsid w:val="00881E53"/>
    <w:rsid w:val="00882164"/>
    <w:rsid w:val="0088347C"/>
    <w:rsid w:val="00886C20"/>
    <w:rsid w:val="0088715C"/>
    <w:rsid w:val="00891739"/>
    <w:rsid w:val="00891C84"/>
    <w:rsid w:val="00892BA9"/>
    <w:rsid w:val="008952D0"/>
    <w:rsid w:val="008959FF"/>
    <w:rsid w:val="00896FCF"/>
    <w:rsid w:val="008977CB"/>
    <w:rsid w:val="008A2890"/>
    <w:rsid w:val="008A3F6C"/>
    <w:rsid w:val="008A5A9B"/>
    <w:rsid w:val="008A74BD"/>
    <w:rsid w:val="008B11A4"/>
    <w:rsid w:val="008B2685"/>
    <w:rsid w:val="008B3ACA"/>
    <w:rsid w:val="008C371B"/>
    <w:rsid w:val="008C5283"/>
    <w:rsid w:val="008D06BE"/>
    <w:rsid w:val="008D06F1"/>
    <w:rsid w:val="008D1B59"/>
    <w:rsid w:val="008D2228"/>
    <w:rsid w:val="008D3739"/>
    <w:rsid w:val="008D453C"/>
    <w:rsid w:val="008D6C5C"/>
    <w:rsid w:val="008E0594"/>
    <w:rsid w:val="008E6C76"/>
    <w:rsid w:val="008E7F52"/>
    <w:rsid w:val="008F0946"/>
    <w:rsid w:val="008F0C5A"/>
    <w:rsid w:val="00900762"/>
    <w:rsid w:val="00906374"/>
    <w:rsid w:val="00910562"/>
    <w:rsid w:val="0091164C"/>
    <w:rsid w:val="00913E71"/>
    <w:rsid w:val="0091434C"/>
    <w:rsid w:val="00915853"/>
    <w:rsid w:val="0091742D"/>
    <w:rsid w:val="00917AB4"/>
    <w:rsid w:val="0092007B"/>
    <w:rsid w:val="009233E1"/>
    <w:rsid w:val="00923ACF"/>
    <w:rsid w:val="00925D70"/>
    <w:rsid w:val="00926B04"/>
    <w:rsid w:val="00926CDB"/>
    <w:rsid w:val="00933AF8"/>
    <w:rsid w:val="0093744B"/>
    <w:rsid w:val="00940FBC"/>
    <w:rsid w:val="00941721"/>
    <w:rsid w:val="009431F2"/>
    <w:rsid w:val="009440DE"/>
    <w:rsid w:val="009470ED"/>
    <w:rsid w:val="00947BCE"/>
    <w:rsid w:val="00950245"/>
    <w:rsid w:val="00950656"/>
    <w:rsid w:val="00950C7D"/>
    <w:rsid w:val="00954FE3"/>
    <w:rsid w:val="00956075"/>
    <w:rsid w:val="00956F1E"/>
    <w:rsid w:val="00962867"/>
    <w:rsid w:val="00964853"/>
    <w:rsid w:val="00966569"/>
    <w:rsid w:val="00966AF9"/>
    <w:rsid w:val="00975135"/>
    <w:rsid w:val="00980ABA"/>
    <w:rsid w:val="00985F82"/>
    <w:rsid w:val="00986671"/>
    <w:rsid w:val="0099073F"/>
    <w:rsid w:val="00991954"/>
    <w:rsid w:val="009945FD"/>
    <w:rsid w:val="00994A3C"/>
    <w:rsid w:val="00995A79"/>
    <w:rsid w:val="009A16F4"/>
    <w:rsid w:val="009A3E78"/>
    <w:rsid w:val="009A52F5"/>
    <w:rsid w:val="009A7563"/>
    <w:rsid w:val="009A7BB1"/>
    <w:rsid w:val="009B5C16"/>
    <w:rsid w:val="009B6FD7"/>
    <w:rsid w:val="009C5129"/>
    <w:rsid w:val="009C6B23"/>
    <w:rsid w:val="009C796A"/>
    <w:rsid w:val="009D5568"/>
    <w:rsid w:val="009E0464"/>
    <w:rsid w:val="009E0996"/>
    <w:rsid w:val="009E0A6B"/>
    <w:rsid w:val="009E300A"/>
    <w:rsid w:val="009E37FD"/>
    <w:rsid w:val="009E6A4C"/>
    <w:rsid w:val="009F498F"/>
    <w:rsid w:val="009F4BAF"/>
    <w:rsid w:val="009F4C1C"/>
    <w:rsid w:val="00A0213A"/>
    <w:rsid w:val="00A0422F"/>
    <w:rsid w:val="00A056A9"/>
    <w:rsid w:val="00A06C0D"/>
    <w:rsid w:val="00A0775C"/>
    <w:rsid w:val="00A10401"/>
    <w:rsid w:val="00A10573"/>
    <w:rsid w:val="00A12387"/>
    <w:rsid w:val="00A157A7"/>
    <w:rsid w:val="00A20B35"/>
    <w:rsid w:val="00A221E3"/>
    <w:rsid w:val="00A235C0"/>
    <w:rsid w:val="00A26F0A"/>
    <w:rsid w:val="00A40277"/>
    <w:rsid w:val="00A41281"/>
    <w:rsid w:val="00A426A0"/>
    <w:rsid w:val="00A4394F"/>
    <w:rsid w:val="00A466E2"/>
    <w:rsid w:val="00A46F33"/>
    <w:rsid w:val="00A50BB0"/>
    <w:rsid w:val="00A51FBF"/>
    <w:rsid w:val="00A53FB9"/>
    <w:rsid w:val="00A548E9"/>
    <w:rsid w:val="00A54CE3"/>
    <w:rsid w:val="00A54DDD"/>
    <w:rsid w:val="00A552AB"/>
    <w:rsid w:val="00A56474"/>
    <w:rsid w:val="00A56745"/>
    <w:rsid w:val="00A56848"/>
    <w:rsid w:val="00A56C77"/>
    <w:rsid w:val="00A63288"/>
    <w:rsid w:val="00A70D86"/>
    <w:rsid w:val="00A71B31"/>
    <w:rsid w:val="00A71F32"/>
    <w:rsid w:val="00A73086"/>
    <w:rsid w:val="00A827AE"/>
    <w:rsid w:val="00A82AAB"/>
    <w:rsid w:val="00A858D1"/>
    <w:rsid w:val="00A945EF"/>
    <w:rsid w:val="00A971DD"/>
    <w:rsid w:val="00AA3A60"/>
    <w:rsid w:val="00AA54DE"/>
    <w:rsid w:val="00AA613E"/>
    <w:rsid w:val="00AA62AF"/>
    <w:rsid w:val="00AA6645"/>
    <w:rsid w:val="00AA6F76"/>
    <w:rsid w:val="00AB08A6"/>
    <w:rsid w:val="00AB30C0"/>
    <w:rsid w:val="00AB4C7D"/>
    <w:rsid w:val="00AB6163"/>
    <w:rsid w:val="00AB7529"/>
    <w:rsid w:val="00AC2DA6"/>
    <w:rsid w:val="00AC4B8F"/>
    <w:rsid w:val="00AC56E6"/>
    <w:rsid w:val="00AC6747"/>
    <w:rsid w:val="00AC6B20"/>
    <w:rsid w:val="00AD4899"/>
    <w:rsid w:val="00AD4FC7"/>
    <w:rsid w:val="00AD60E0"/>
    <w:rsid w:val="00AD6C3E"/>
    <w:rsid w:val="00AE2222"/>
    <w:rsid w:val="00AE2B75"/>
    <w:rsid w:val="00AE47B7"/>
    <w:rsid w:val="00AE540A"/>
    <w:rsid w:val="00AE6FC8"/>
    <w:rsid w:val="00AF1AF3"/>
    <w:rsid w:val="00AF21F0"/>
    <w:rsid w:val="00AF32E9"/>
    <w:rsid w:val="00AF3342"/>
    <w:rsid w:val="00AF45A2"/>
    <w:rsid w:val="00AF764D"/>
    <w:rsid w:val="00AF7C3F"/>
    <w:rsid w:val="00B02AB1"/>
    <w:rsid w:val="00B042AD"/>
    <w:rsid w:val="00B04C1E"/>
    <w:rsid w:val="00B05B05"/>
    <w:rsid w:val="00B07107"/>
    <w:rsid w:val="00B100B1"/>
    <w:rsid w:val="00B10AA2"/>
    <w:rsid w:val="00B15573"/>
    <w:rsid w:val="00B203CB"/>
    <w:rsid w:val="00B20803"/>
    <w:rsid w:val="00B22509"/>
    <w:rsid w:val="00B24FF4"/>
    <w:rsid w:val="00B262BF"/>
    <w:rsid w:val="00B31B83"/>
    <w:rsid w:val="00B33132"/>
    <w:rsid w:val="00B3676A"/>
    <w:rsid w:val="00B36E6D"/>
    <w:rsid w:val="00B37148"/>
    <w:rsid w:val="00B374AF"/>
    <w:rsid w:val="00B423FB"/>
    <w:rsid w:val="00B43684"/>
    <w:rsid w:val="00B44679"/>
    <w:rsid w:val="00B4694E"/>
    <w:rsid w:val="00B46E6F"/>
    <w:rsid w:val="00B479D7"/>
    <w:rsid w:val="00B50313"/>
    <w:rsid w:val="00B54EA7"/>
    <w:rsid w:val="00B55167"/>
    <w:rsid w:val="00B62112"/>
    <w:rsid w:val="00B64867"/>
    <w:rsid w:val="00B64D39"/>
    <w:rsid w:val="00B67332"/>
    <w:rsid w:val="00B7026D"/>
    <w:rsid w:val="00B72859"/>
    <w:rsid w:val="00B72ABD"/>
    <w:rsid w:val="00B73A78"/>
    <w:rsid w:val="00B73DB2"/>
    <w:rsid w:val="00B76258"/>
    <w:rsid w:val="00B77AE9"/>
    <w:rsid w:val="00B83669"/>
    <w:rsid w:val="00B846F3"/>
    <w:rsid w:val="00B90BEA"/>
    <w:rsid w:val="00B94152"/>
    <w:rsid w:val="00B9466F"/>
    <w:rsid w:val="00B95466"/>
    <w:rsid w:val="00B96A46"/>
    <w:rsid w:val="00B97C5E"/>
    <w:rsid w:val="00BA1BE0"/>
    <w:rsid w:val="00BA3295"/>
    <w:rsid w:val="00BA4414"/>
    <w:rsid w:val="00BA48B4"/>
    <w:rsid w:val="00BA58C2"/>
    <w:rsid w:val="00BA614B"/>
    <w:rsid w:val="00BA696F"/>
    <w:rsid w:val="00BB44C4"/>
    <w:rsid w:val="00BB4A6D"/>
    <w:rsid w:val="00BB53B6"/>
    <w:rsid w:val="00BB7662"/>
    <w:rsid w:val="00BB78AB"/>
    <w:rsid w:val="00BC0552"/>
    <w:rsid w:val="00BC0777"/>
    <w:rsid w:val="00BC1678"/>
    <w:rsid w:val="00BC2A8A"/>
    <w:rsid w:val="00BC2FF8"/>
    <w:rsid w:val="00BD387A"/>
    <w:rsid w:val="00BD41CB"/>
    <w:rsid w:val="00BE20ED"/>
    <w:rsid w:val="00BE29C3"/>
    <w:rsid w:val="00BE4815"/>
    <w:rsid w:val="00BE57E0"/>
    <w:rsid w:val="00BE7772"/>
    <w:rsid w:val="00BF15A5"/>
    <w:rsid w:val="00BF1A10"/>
    <w:rsid w:val="00BF4D1B"/>
    <w:rsid w:val="00BF632F"/>
    <w:rsid w:val="00BF7D55"/>
    <w:rsid w:val="00C01DBF"/>
    <w:rsid w:val="00C02516"/>
    <w:rsid w:val="00C040EB"/>
    <w:rsid w:val="00C04B17"/>
    <w:rsid w:val="00C15C7C"/>
    <w:rsid w:val="00C1722D"/>
    <w:rsid w:val="00C20BA4"/>
    <w:rsid w:val="00C222B6"/>
    <w:rsid w:val="00C2588D"/>
    <w:rsid w:val="00C27800"/>
    <w:rsid w:val="00C30231"/>
    <w:rsid w:val="00C302FA"/>
    <w:rsid w:val="00C32AAC"/>
    <w:rsid w:val="00C33BEC"/>
    <w:rsid w:val="00C3625A"/>
    <w:rsid w:val="00C43F7D"/>
    <w:rsid w:val="00C468FA"/>
    <w:rsid w:val="00C50433"/>
    <w:rsid w:val="00C5048F"/>
    <w:rsid w:val="00C514B1"/>
    <w:rsid w:val="00C51BCB"/>
    <w:rsid w:val="00C530AA"/>
    <w:rsid w:val="00C5340F"/>
    <w:rsid w:val="00C53CF8"/>
    <w:rsid w:val="00C55104"/>
    <w:rsid w:val="00C56055"/>
    <w:rsid w:val="00C56A45"/>
    <w:rsid w:val="00C625F5"/>
    <w:rsid w:val="00C65475"/>
    <w:rsid w:val="00C65E9B"/>
    <w:rsid w:val="00C7784F"/>
    <w:rsid w:val="00C801C4"/>
    <w:rsid w:val="00C82E6E"/>
    <w:rsid w:val="00C84C9B"/>
    <w:rsid w:val="00C95F5C"/>
    <w:rsid w:val="00C9667E"/>
    <w:rsid w:val="00C97F8B"/>
    <w:rsid w:val="00CA080F"/>
    <w:rsid w:val="00CA1CD1"/>
    <w:rsid w:val="00CA1DD4"/>
    <w:rsid w:val="00CA22E2"/>
    <w:rsid w:val="00CA7705"/>
    <w:rsid w:val="00CA7E2B"/>
    <w:rsid w:val="00CB13DE"/>
    <w:rsid w:val="00CB6341"/>
    <w:rsid w:val="00CC1795"/>
    <w:rsid w:val="00CC3696"/>
    <w:rsid w:val="00CC4CD4"/>
    <w:rsid w:val="00CC59D8"/>
    <w:rsid w:val="00CC7F1C"/>
    <w:rsid w:val="00CD163D"/>
    <w:rsid w:val="00CD1700"/>
    <w:rsid w:val="00CD2243"/>
    <w:rsid w:val="00CD3AA5"/>
    <w:rsid w:val="00CD7166"/>
    <w:rsid w:val="00CD7832"/>
    <w:rsid w:val="00CE12EB"/>
    <w:rsid w:val="00CE54EA"/>
    <w:rsid w:val="00CF05CD"/>
    <w:rsid w:val="00CF081A"/>
    <w:rsid w:val="00CF0C85"/>
    <w:rsid w:val="00CF32FF"/>
    <w:rsid w:val="00CF63F6"/>
    <w:rsid w:val="00CF6D73"/>
    <w:rsid w:val="00D03B40"/>
    <w:rsid w:val="00D04E58"/>
    <w:rsid w:val="00D05BFC"/>
    <w:rsid w:val="00D05FD4"/>
    <w:rsid w:val="00D1192C"/>
    <w:rsid w:val="00D13911"/>
    <w:rsid w:val="00D15231"/>
    <w:rsid w:val="00D16682"/>
    <w:rsid w:val="00D20352"/>
    <w:rsid w:val="00D21CFF"/>
    <w:rsid w:val="00D2745C"/>
    <w:rsid w:val="00D2755A"/>
    <w:rsid w:val="00D31372"/>
    <w:rsid w:val="00D31F08"/>
    <w:rsid w:val="00D33F79"/>
    <w:rsid w:val="00D37F0E"/>
    <w:rsid w:val="00D40A33"/>
    <w:rsid w:val="00D40EA7"/>
    <w:rsid w:val="00D4203A"/>
    <w:rsid w:val="00D44B7C"/>
    <w:rsid w:val="00D45EEC"/>
    <w:rsid w:val="00D46768"/>
    <w:rsid w:val="00D513F8"/>
    <w:rsid w:val="00D534F9"/>
    <w:rsid w:val="00D56EE6"/>
    <w:rsid w:val="00D570DF"/>
    <w:rsid w:val="00D6123C"/>
    <w:rsid w:val="00D6197D"/>
    <w:rsid w:val="00D626D9"/>
    <w:rsid w:val="00D670EB"/>
    <w:rsid w:val="00D67A46"/>
    <w:rsid w:val="00D67DF6"/>
    <w:rsid w:val="00D713CA"/>
    <w:rsid w:val="00D720D6"/>
    <w:rsid w:val="00D73F2C"/>
    <w:rsid w:val="00D74FD5"/>
    <w:rsid w:val="00D76CD6"/>
    <w:rsid w:val="00D82C75"/>
    <w:rsid w:val="00D8585D"/>
    <w:rsid w:val="00D85886"/>
    <w:rsid w:val="00D8600E"/>
    <w:rsid w:val="00D9072F"/>
    <w:rsid w:val="00D91660"/>
    <w:rsid w:val="00DA142C"/>
    <w:rsid w:val="00DA2D55"/>
    <w:rsid w:val="00DA35F4"/>
    <w:rsid w:val="00DA65BB"/>
    <w:rsid w:val="00DA6EA8"/>
    <w:rsid w:val="00DB0C8F"/>
    <w:rsid w:val="00DB2044"/>
    <w:rsid w:val="00DB2057"/>
    <w:rsid w:val="00DB4DEF"/>
    <w:rsid w:val="00DB5831"/>
    <w:rsid w:val="00DB6332"/>
    <w:rsid w:val="00DB6B31"/>
    <w:rsid w:val="00DB6E4E"/>
    <w:rsid w:val="00DB795C"/>
    <w:rsid w:val="00DC0676"/>
    <w:rsid w:val="00DC1F0A"/>
    <w:rsid w:val="00DC2424"/>
    <w:rsid w:val="00DC3406"/>
    <w:rsid w:val="00DC3E41"/>
    <w:rsid w:val="00DC415A"/>
    <w:rsid w:val="00DC46A0"/>
    <w:rsid w:val="00DC7422"/>
    <w:rsid w:val="00DC7E16"/>
    <w:rsid w:val="00DD5680"/>
    <w:rsid w:val="00DE2BB2"/>
    <w:rsid w:val="00DE4109"/>
    <w:rsid w:val="00DE42B0"/>
    <w:rsid w:val="00DE7F74"/>
    <w:rsid w:val="00DF055B"/>
    <w:rsid w:val="00DF0D73"/>
    <w:rsid w:val="00DF207D"/>
    <w:rsid w:val="00DF24EE"/>
    <w:rsid w:val="00DF383C"/>
    <w:rsid w:val="00DF7FBA"/>
    <w:rsid w:val="00E01827"/>
    <w:rsid w:val="00E045E9"/>
    <w:rsid w:val="00E11BDD"/>
    <w:rsid w:val="00E145B4"/>
    <w:rsid w:val="00E15424"/>
    <w:rsid w:val="00E21DC3"/>
    <w:rsid w:val="00E220FD"/>
    <w:rsid w:val="00E22439"/>
    <w:rsid w:val="00E25F7E"/>
    <w:rsid w:val="00E2662A"/>
    <w:rsid w:val="00E31BF7"/>
    <w:rsid w:val="00E335C4"/>
    <w:rsid w:val="00E37902"/>
    <w:rsid w:val="00E37E7B"/>
    <w:rsid w:val="00E4087C"/>
    <w:rsid w:val="00E4092C"/>
    <w:rsid w:val="00E509B7"/>
    <w:rsid w:val="00E51315"/>
    <w:rsid w:val="00E51C92"/>
    <w:rsid w:val="00E531FF"/>
    <w:rsid w:val="00E53AC3"/>
    <w:rsid w:val="00E54E78"/>
    <w:rsid w:val="00E5644C"/>
    <w:rsid w:val="00E62978"/>
    <w:rsid w:val="00E63176"/>
    <w:rsid w:val="00E66D5F"/>
    <w:rsid w:val="00E7442D"/>
    <w:rsid w:val="00E759DD"/>
    <w:rsid w:val="00E75C7C"/>
    <w:rsid w:val="00E77601"/>
    <w:rsid w:val="00E80788"/>
    <w:rsid w:val="00E80ABB"/>
    <w:rsid w:val="00E847AC"/>
    <w:rsid w:val="00E9013A"/>
    <w:rsid w:val="00E90636"/>
    <w:rsid w:val="00E90DE3"/>
    <w:rsid w:val="00E9476F"/>
    <w:rsid w:val="00E96126"/>
    <w:rsid w:val="00E96650"/>
    <w:rsid w:val="00EA0318"/>
    <w:rsid w:val="00EA22B8"/>
    <w:rsid w:val="00EA371C"/>
    <w:rsid w:val="00EA3AB8"/>
    <w:rsid w:val="00EA63EA"/>
    <w:rsid w:val="00EA68C1"/>
    <w:rsid w:val="00EB02BA"/>
    <w:rsid w:val="00EB21AE"/>
    <w:rsid w:val="00EB2694"/>
    <w:rsid w:val="00EB3CA2"/>
    <w:rsid w:val="00EC1944"/>
    <w:rsid w:val="00ED120C"/>
    <w:rsid w:val="00ED186A"/>
    <w:rsid w:val="00ED7939"/>
    <w:rsid w:val="00EE157E"/>
    <w:rsid w:val="00EE4B7F"/>
    <w:rsid w:val="00EE5470"/>
    <w:rsid w:val="00EE79BB"/>
    <w:rsid w:val="00EF0FD7"/>
    <w:rsid w:val="00EF26DA"/>
    <w:rsid w:val="00EF3E63"/>
    <w:rsid w:val="00EF5D00"/>
    <w:rsid w:val="00EF7E71"/>
    <w:rsid w:val="00F0312F"/>
    <w:rsid w:val="00F05CB5"/>
    <w:rsid w:val="00F06F09"/>
    <w:rsid w:val="00F115F6"/>
    <w:rsid w:val="00F21B7B"/>
    <w:rsid w:val="00F23AC1"/>
    <w:rsid w:val="00F25BD4"/>
    <w:rsid w:val="00F26847"/>
    <w:rsid w:val="00F27E89"/>
    <w:rsid w:val="00F35942"/>
    <w:rsid w:val="00F40309"/>
    <w:rsid w:val="00F40FC8"/>
    <w:rsid w:val="00F51A99"/>
    <w:rsid w:val="00F539A8"/>
    <w:rsid w:val="00F5521B"/>
    <w:rsid w:val="00F56C12"/>
    <w:rsid w:val="00F71236"/>
    <w:rsid w:val="00F72D2E"/>
    <w:rsid w:val="00F7396F"/>
    <w:rsid w:val="00F73B4D"/>
    <w:rsid w:val="00F75ED3"/>
    <w:rsid w:val="00F76C22"/>
    <w:rsid w:val="00F8070F"/>
    <w:rsid w:val="00F8170B"/>
    <w:rsid w:val="00F81A48"/>
    <w:rsid w:val="00F82498"/>
    <w:rsid w:val="00F850B5"/>
    <w:rsid w:val="00F85CFE"/>
    <w:rsid w:val="00F86949"/>
    <w:rsid w:val="00F91711"/>
    <w:rsid w:val="00F91ACB"/>
    <w:rsid w:val="00F91ECF"/>
    <w:rsid w:val="00F953CF"/>
    <w:rsid w:val="00F977DD"/>
    <w:rsid w:val="00FA1246"/>
    <w:rsid w:val="00FA3CC8"/>
    <w:rsid w:val="00FA7F0F"/>
    <w:rsid w:val="00FB1A81"/>
    <w:rsid w:val="00FB60BE"/>
    <w:rsid w:val="00FD1ACC"/>
    <w:rsid w:val="00FD6304"/>
    <w:rsid w:val="00FE20C7"/>
    <w:rsid w:val="00FE3731"/>
    <w:rsid w:val="00FE4AAD"/>
    <w:rsid w:val="00FF20B9"/>
    <w:rsid w:val="00FF43E1"/>
    <w:rsid w:val="00FF5881"/>
    <w:rsid w:val="00FF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D673-1CE2-44B6-934F-FE923E7D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7</cp:revision>
  <dcterms:created xsi:type="dcterms:W3CDTF">2014-03-23T11:34:00Z</dcterms:created>
  <dcterms:modified xsi:type="dcterms:W3CDTF">2015-05-07T18:16:00Z</dcterms:modified>
</cp:coreProperties>
</file>