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E30" w:rsidRPr="00E268A4" w:rsidRDefault="00E268A4">
      <w:pPr>
        <w:rPr>
          <w:b/>
          <w:sz w:val="28"/>
          <w:szCs w:val="28"/>
        </w:rPr>
      </w:pPr>
      <w:r w:rsidRPr="00E268A4">
        <w:rPr>
          <w:b/>
          <w:sz w:val="28"/>
          <w:szCs w:val="28"/>
        </w:rPr>
        <w:t>Информационная прозрачность</w:t>
      </w:r>
      <w:bookmarkStart w:id="0" w:name="_GoBack"/>
      <w:bookmarkEnd w:id="0"/>
    </w:p>
    <w:p w:rsidR="00036036" w:rsidRDefault="00036036">
      <w:r>
        <w:t>«Каждый учитель должен иметь свое информационное пространство!»</w:t>
      </w:r>
    </w:p>
    <w:p w:rsidR="00036036" w:rsidRDefault="00036036">
      <w:r>
        <w:t>«Образование должно быть прозрачно!»</w:t>
      </w:r>
    </w:p>
    <w:p w:rsidR="00036036" w:rsidRDefault="00036036">
      <w:r>
        <w:t>При декламации сразу представляется толпа с транспарантами на Красной площади. Но, увы, мы уже от этого настолько далеки, что непонятно – кому кричим? К</w:t>
      </w:r>
      <w:r w:rsidR="00A45C4D" w:rsidRPr="00E24340">
        <w:t xml:space="preserve"> </w:t>
      </w:r>
      <w:r w:rsidR="00A45C4D">
        <w:t>кому</w:t>
      </w:r>
      <w:r>
        <w:t xml:space="preserve"> взываем? …</w:t>
      </w:r>
    </w:p>
    <w:p w:rsidR="00036036" w:rsidRDefault="00036036">
      <w:proofErr w:type="gramStart"/>
      <w:r>
        <w:t>Согласна</w:t>
      </w:r>
      <w:proofErr w:type="gramEnd"/>
      <w:r>
        <w:t xml:space="preserve">, время не </w:t>
      </w:r>
      <w:r w:rsidR="00E24340">
        <w:t>ждёт</w:t>
      </w:r>
      <w:r>
        <w:t xml:space="preserve"> засмотревшихся и отставших от поезда, да только почему информационное пространство обязательно должно быть н</w:t>
      </w:r>
      <w:r w:rsidR="00E24340">
        <w:t>а</w:t>
      </w:r>
      <w:r>
        <w:t xml:space="preserve"> тех ресурсах, которые предлагает департамент? Почему нужно использовать именно сервис, продиктованный свыше? Неужели на сегодняшний день мало в сети мест, где можно «свить гнездышко» и прекрасно проводить время с родителями и детьми в виртуальном мире своего класса, куда никто </w:t>
      </w:r>
      <w:r w:rsidR="00E24340">
        <w:t xml:space="preserve">больше </w:t>
      </w:r>
      <w:r>
        <w:t>не в</w:t>
      </w:r>
      <w:r w:rsidR="00E24340">
        <w:t>ойдё</w:t>
      </w:r>
      <w:r>
        <w:t xml:space="preserve">т? Понимаю, неудобно контролировать деятельность </w:t>
      </w:r>
      <w:proofErr w:type="gramStart"/>
      <w:r>
        <w:t>учителя</w:t>
      </w:r>
      <w:proofErr w:type="gramEnd"/>
      <w:r>
        <w:t xml:space="preserve"> таким образом, ведь</w:t>
      </w:r>
      <w:r w:rsidR="00BC5CFA">
        <w:t xml:space="preserve"> многие</w:t>
      </w:r>
      <w:r>
        <w:t xml:space="preserve"> функции  просмотра какой-либо информации доступны лишь друзьям, и никто </w:t>
      </w:r>
      <w:r w:rsidR="00BC5CFA">
        <w:t>по</w:t>
      </w:r>
      <w:r>
        <w:t xml:space="preserve">сторонний не сможет увидеть ни вашей переписки, ни фотографий и прочих наработок. А сверху </w:t>
      </w:r>
      <w:r w:rsidR="00BC5CFA">
        <w:t>требуют</w:t>
      </w:r>
      <w:r>
        <w:t xml:space="preserve"> контроля, и по этим выкладкам в интернет судят об успешности педагогов. Какого уважения к профессии  Учитель  мы тогда хотим добиться в обществе, если это стало уже сферой услуг, р</w:t>
      </w:r>
      <w:r w:rsidR="00BC5CFA">
        <w:t>а</w:t>
      </w:r>
      <w:r>
        <w:t xml:space="preserve">вно как парикмахер, пекарь, </w:t>
      </w:r>
      <w:r w:rsidR="00BC5CFA">
        <w:t>л</w:t>
      </w:r>
      <w:r>
        <w:t>екарь…</w:t>
      </w:r>
    </w:p>
    <w:p w:rsidR="00036036" w:rsidRDefault="00036036">
      <w:r>
        <w:t>Предлагаемый ресурс – информационное пространство, нужно создавать для детей и их родителей  только</w:t>
      </w:r>
      <w:r w:rsidR="00E221DC">
        <w:t xml:space="preserve"> на</w:t>
      </w:r>
      <w:r>
        <w:t xml:space="preserve"> то</w:t>
      </w:r>
      <w:proofErr w:type="gramStart"/>
      <w:r>
        <w:t>м-</w:t>
      </w:r>
      <w:proofErr w:type="gramEnd"/>
      <w:r>
        <w:t xml:space="preserve"> и не более-отведенном месте в сети. И неважно, что учителям говорят, что они регистрируют своих деток сами, выдают им пароли, а затем уже родители</w:t>
      </w:r>
      <w:r w:rsidR="00E221DC">
        <w:t>,</w:t>
      </w:r>
      <w:r>
        <w:t xml:space="preserve"> если хотят</w:t>
      </w:r>
      <w:r w:rsidR="00E221DC">
        <w:t xml:space="preserve">,  </w:t>
      </w:r>
      <w:r>
        <w:t>тоже регистрируются, но уже сами</w:t>
      </w:r>
      <w:proofErr w:type="gramStart"/>
      <w:r>
        <w:t>… П</w:t>
      </w:r>
      <w:proofErr w:type="gramEnd"/>
      <w:r>
        <w:t xml:space="preserve">ростите, а разрешение самих родителей-то на </w:t>
      </w:r>
      <w:r w:rsidR="00FE4EFD">
        <w:t>«</w:t>
      </w:r>
      <w:r>
        <w:t>загрузку ребенка в сеть</w:t>
      </w:r>
      <w:r w:rsidR="00FE4EFD">
        <w:t>» (его ФИО, года рождения, фотографии)</w:t>
      </w:r>
      <w:r>
        <w:t xml:space="preserve"> мы почему не спрашиваем? Будут те, кто категорически </w:t>
      </w:r>
      <w:proofErr w:type="gramStart"/>
      <w:r>
        <w:t>против</w:t>
      </w:r>
      <w:proofErr w:type="gramEnd"/>
      <w:r>
        <w:t xml:space="preserve">, и </w:t>
      </w:r>
      <w:proofErr w:type="gramStart"/>
      <w:r>
        <w:t>те</w:t>
      </w:r>
      <w:proofErr w:type="gramEnd"/>
      <w:r>
        <w:t>, у кого нет и не будет в ближайшее время даже ноутбука в съёмной квартире, где проживает</w:t>
      </w:r>
      <w:r w:rsidR="00EA03F7">
        <w:t>,</w:t>
      </w:r>
      <w:r>
        <w:t xml:space="preserve"> помимо родственников ребенка-мигранта</w:t>
      </w:r>
      <w:r w:rsidR="00EA03F7">
        <w:t>,</w:t>
      </w:r>
      <w:r>
        <w:t xml:space="preserve"> еще 5 семей.</w:t>
      </w:r>
      <w:r w:rsidR="00FE4EFD">
        <w:t xml:space="preserve"> Для общения есть личные сайты учителей, электронны</w:t>
      </w:r>
      <w:r w:rsidR="00EA03F7">
        <w:t>е</w:t>
      </w:r>
      <w:r w:rsidR="00FE4EFD">
        <w:t xml:space="preserve"> дневники – так </w:t>
      </w:r>
      <w:r w:rsidR="00EA03F7">
        <w:t>зачем</w:t>
      </w:r>
      <w:r w:rsidR="00FE4EFD">
        <w:t xml:space="preserve"> же ещё и лишнее пространство?</w:t>
      </w:r>
      <w:r w:rsidR="003E27BA">
        <w:t xml:space="preserve"> Ведь на практике </w:t>
      </w:r>
      <w:r w:rsidR="009525BF">
        <w:t xml:space="preserve">почти </w:t>
      </w:r>
      <w:r w:rsidR="003E27BA">
        <w:t xml:space="preserve">каждая учительница – мать, жена, дочка. Есть к кому с работы спешить. А получается, что тогда ночами нужно просиживать у монитора, загружая для </w:t>
      </w:r>
      <w:r w:rsidR="009525BF">
        <w:t>ка</w:t>
      </w:r>
      <w:r w:rsidR="003E27BA">
        <w:t xml:space="preserve">кого-то </w:t>
      </w:r>
      <w:r w:rsidR="009525BF">
        <w:t xml:space="preserve">вышестоящего чиновника </w:t>
      </w:r>
      <w:r w:rsidR="003E27BA">
        <w:t xml:space="preserve">информацию на своё пространство? И это называется «ЛИЧНОЕ пространство»? Да где же тут личное? Одна </w:t>
      </w:r>
      <w:proofErr w:type="gramStart"/>
      <w:r w:rsidR="003E27BA">
        <w:t>показуха</w:t>
      </w:r>
      <w:proofErr w:type="gramEnd"/>
      <w:r w:rsidR="003E27BA">
        <w:t xml:space="preserve">, которой многие сейчас и занимаются, чтобы получить плюсики в зарплату. </w:t>
      </w:r>
    </w:p>
    <w:p w:rsidR="00FE4EFD" w:rsidRDefault="00FE4EFD">
      <w:r>
        <w:t>Из своей практики</w:t>
      </w:r>
      <w:r w:rsidR="00A5687D">
        <w:t xml:space="preserve"> </w:t>
      </w:r>
      <w:r>
        <w:t>- работы учителя начальных классов</w:t>
      </w:r>
      <w:r w:rsidR="00A5687D">
        <w:t xml:space="preserve"> </w:t>
      </w:r>
      <w:r>
        <w:t xml:space="preserve">- вижу, </w:t>
      </w:r>
      <w:r w:rsidR="00A5687D">
        <w:t xml:space="preserve">ежедневно </w:t>
      </w:r>
      <w:r>
        <w:t>общаясь с родителями в сети на выбранном мне удобном портале, что родителям нравится, что кроме них никто не может видеть информации, предназначенной лично для них, для класса, что кроме них никто бол</w:t>
      </w:r>
      <w:r w:rsidR="00A5687D">
        <w:t>ьше</w:t>
      </w:r>
      <w:r>
        <w:t xml:space="preserve"> не может увидеть фото </w:t>
      </w:r>
      <w:proofErr w:type="gramStart"/>
      <w:r>
        <w:t>ребенка</w:t>
      </w:r>
      <w:proofErr w:type="gramEnd"/>
      <w:r>
        <w:t xml:space="preserve"> как на уроке, так и на перемене</w:t>
      </w:r>
      <w:r w:rsidR="006F21F1">
        <w:t>, на экскурсии и т.д</w:t>
      </w:r>
      <w:r>
        <w:t xml:space="preserve">. Зачем для галочки заводить то, что в действительности уже есть </w:t>
      </w:r>
      <w:r w:rsidR="008B74FC">
        <w:t xml:space="preserve">в </w:t>
      </w:r>
      <w:r>
        <w:t>дву</w:t>
      </w:r>
      <w:r w:rsidR="008B74FC">
        <w:t>х</w:t>
      </w:r>
      <w:r>
        <w:t xml:space="preserve"> официальн</w:t>
      </w:r>
      <w:r w:rsidR="008B74FC">
        <w:t>ых</w:t>
      </w:r>
      <w:r>
        <w:t xml:space="preserve"> открыты</w:t>
      </w:r>
      <w:r w:rsidR="008B74FC">
        <w:t>х</w:t>
      </w:r>
      <w:r>
        <w:t xml:space="preserve"> ячейка</w:t>
      </w:r>
      <w:r w:rsidR="008B74FC">
        <w:t>х</w:t>
      </w:r>
      <w:r>
        <w:t xml:space="preserve"> в сети </w:t>
      </w:r>
      <w:proofErr w:type="gramStart"/>
      <w:r>
        <w:t xml:space="preserve">( </w:t>
      </w:r>
      <w:proofErr w:type="gramEnd"/>
      <w:r>
        <w:t xml:space="preserve">электронный дневник и сайт учителя)?  Наряду с компьютеризацией школ не стоит забывать о самом ребенке, для которого </w:t>
      </w:r>
      <w:r w:rsidR="008B74FC">
        <w:t>якобы</w:t>
      </w:r>
      <w:r>
        <w:t xml:space="preserve"> это </w:t>
      </w:r>
      <w:r w:rsidR="006F21F1">
        <w:t xml:space="preserve"> «</w:t>
      </w:r>
      <w:r>
        <w:t>благо цивилизации</w:t>
      </w:r>
      <w:r w:rsidR="006F21F1">
        <w:t>» внедряется. Чем были</w:t>
      </w:r>
      <w:r>
        <w:t xml:space="preserve"> плохи прежние программы?</w:t>
      </w:r>
      <w:r w:rsidR="006F21F1">
        <w:t xml:space="preserve"> </w:t>
      </w:r>
      <w:r>
        <w:t xml:space="preserve"> Зачем переиздавать старые учебники традиционной программы, ставить на них гриф «Школа России», но не дорабатывать задания с учетом временных изменений? Ведь как бы учитель н</w:t>
      </w:r>
      <w:r w:rsidR="008B74FC">
        <w:t>и</w:t>
      </w:r>
      <w:r>
        <w:t xml:space="preserve"> крутился, подача самого материала в </w:t>
      </w:r>
      <w:r w:rsidR="008B74FC">
        <w:t xml:space="preserve">детских книгах </w:t>
      </w:r>
      <w:r>
        <w:t xml:space="preserve">должна кардинально измениться, чтобы прежде шла постановка учебной задачи, а потом уже раскручивался клубочек поиска решения в проблемной ситуации и находился  ответ. </w:t>
      </w:r>
      <w:r w:rsidR="0025583E">
        <w:t>В</w:t>
      </w:r>
      <w:r>
        <w:t xml:space="preserve"> старых учебниках сразу идут правила и упражнения, направленные на их отработку.  Никакого поиска не получится, наблюдая за чем-то с уже открытым правилом. Открывать-то нечего – </w:t>
      </w:r>
      <w:r w:rsidR="0025583E">
        <w:t xml:space="preserve">ты </w:t>
      </w:r>
      <w:r>
        <w:t xml:space="preserve">всё уже видишь написанным перед </w:t>
      </w:r>
      <w:r>
        <w:lastRenderedPageBreak/>
        <w:t>глазами.</w:t>
      </w:r>
      <w:r w:rsidR="006F21F1">
        <w:t xml:space="preserve"> Прежде чем обрушивать на головы бедных учителей новые стандарты, нужно было продумать и переиздать все книги на «новый лад», хотя он не новый для учителей, хоть когда-то работавших по РО. </w:t>
      </w:r>
      <w:r w:rsidR="001B057A">
        <w:t xml:space="preserve">Сейчас </w:t>
      </w:r>
      <w:r w:rsidR="006F21F1">
        <w:t xml:space="preserve"> педагоги</w:t>
      </w:r>
      <w:r w:rsidR="001B057A">
        <w:t xml:space="preserve"> вынуждены</w:t>
      </w:r>
      <w:r w:rsidR="006F21F1">
        <w:t xml:space="preserve"> пи</w:t>
      </w:r>
      <w:r w:rsidR="001B057A">
        <w:t>сать</w:t>
      </w:r>
      <w:r w:rsidR="006F21F1">
        <w:t xml:space="preserve"> планирования, составля</w:t>
      </w:r>
      <w:r w:rsidR="001B057A">
        <w:t>ть</w:t>
      </w:r>
      <w:r w:rsidR="006F21F1">
        <w:t xml:space="preserve"> конспекты «по-новому», изобрета</w:t>
      </w:r>
      <w:r w:rsidR="001B057A">
        <w:t>ть</w:t>
      </w:r>
      <w:r w:rsidR="006F21F1">
        <w:t xml:space="preserve"> велосипеды. А ведь всё в сети, всё доступно! И кто-то умненький </w:t>
      </w:r>
      <w:r w:rsidR="001B057A">
        <w:t>(</w:t>
      </w:r>
      <w:r w:rsidR="006F21F1">
        <w:t xml:space="preserve">и </w:t>
      </w:r>
      <w:proofErr w:type="spellStart"/>
      <w:r w:rsidR="006F21F1">
        <w:t>благоразумненький</w:t>
      </w:r>
      <w:proofErr w:type="spellEnd"/>
      <w:r w:rsidR="001B057A">
        <w:t>)</w:t>
      </w:r>
      <w:r w:rsidR="006F21F1">
        <w:t xml:space="preserve"> вс</w:t>
      </w:r>
      <w:r w:rsidR="001B057A">
        <w:t>ё</w:t>
      </w:r>
      <w:r w:rsidR="006F21F1">
        <w:t xml:space="preserve"> это собер</w:t>
      </w:r>
      <w:r w:rsidR="001B057A">
        <w:t>ё</w:t>
      </w:r>
      <w:r w:rsidR="006F21F1">
        <w:t>т, объединит</w:t>
      </w:r>
      <w:r w:rsidR="001B057A">
        <w:t xml:space="preserve"> и</w:t>
      </w:r>
      <w:r w:rsidR="006F21F1">
        <w:t>, откорректировав, выпустит свои издания. Никакой защиты авторских прав в сети не существует. Невозможно будет простому обывателю доказать, что это он так писал и составлял такой-то параграф для своей работы. И как это понимать? Ведь то же произошло с электронными дневниками. Не понаслышке знаю, что человек писал диссертацию на этом, а потом «ушел даль</w:t>
      </w:r>
      <w:r w:rsidR="00DB45FF">
        <w:t>ш</w:t>
      </w:r>
      <w:r w:rsidR="006F21F1">
        <w:t>е наверх» по лестнице, оставив всех, кто ему помогал в апробации</w:t>
      </w:r>
      <w:r w:rsidR="007564C6">
        <w:t>,</w:t>
      </w:r>
      <w:r w:rsidR="006F21F1">
        <w:t xml:space="preserve"> далеко за плечами. </w:t>
      </w:r>
    </w:p>
    <w:p w:rsidR="006F21F1" w:rsidRDefault="005961CE">
      <w:r>
        <w:t xml:space="preserve">Как </w:t>
      </w:r>
      <w:r w:rsidR="006F21F1">
        <w:t xml:space="preserve"> можно</w:t>
      </w:r>
      <w:r>
        <w:t xml:space="preserve"> так</w:t>
      </w:r>
      <w:r w:rsidR="006F21F1">
        <w:t xml:space="preserve"> распоряжаться жизнями людей? Как</w:t>
      </w:r>
      <w:r>
        <w:t xml:space="preserve"> можно так безжалостно ставить эксперименты</w:t>
      </w:r>
      <w:r w:rsidR="006F21F1">
        <w:t xml:space="preserve"> на образовании, вырезая отличную методику, формирующую понятия и знания, а не поверхностные знания? И ведь ставят те, кто далек от понятий педагогики, как мы от луны! </w:t>
      </w:r>
    </w:p>
    <w:p w:rsidR="006F21F1" w:rsidRDefault="006F21F1">
      <w:r>
        <w:t>Например, учителям именно начальной школы такая массовая загрузка кабинетов не нужна. Интерактивная доска и ноутбук в</w:t>
      </w:r>
      <w:r w:rsidR="0069377C">
        <w:t>п</w:t>
      </w:r>
      <w:r>
        <w:t xml:space="preserve">олне достаточная вещь: и фильм показать, и для занятий использовать. Для работ групповых вовсе не обязательно каждому выдавать </w:t>
      </w:r>
      <w:proofErr w:type="spellStart"/>
      <w:r>
        <w:t>макбуки</w:t>
      </w:r>
      <w:proofErr w:type="spellEnd"/>
      <w:r>
        <w:t xml:space="preserve"> </w:t>
      </w:r>
      <w:r w:rsidR="00A772AF">
        <w:t xml:space="preserve"> и микроскоп</w:t>
      </w:r>
      <w:proofErr w:type="gramStart"/>
      <w:r w:rsidR="0069377C">
        <w:t>ы</w:t>
      </w:r>
      <w:r>
        <w:t>–</w:t>
      </w:r>
      <w:proofErr w:type="gramEnd"/>
      <w:r>
        <w:t xml:space="preserve"> можно на класс иметь штук 5</w:t>
      </w:r>
      <w:r w:rsidR="00A772AF">
        <w:t xml:space="preserve"> </w:t>
      </w:r>
      <w:r>
        <w:t>(это и объединит ребят, и научит сотрудничать, договариваться и пр.</w:t>
      </w:r>
      <w:r w:rsidR="0069377C">
        <w:t xml:space="preserve"> -</w:t>
      </w:r>
      <w:r w:rsidR="00A772AF">
        <w:t xml:space="preserve"> вот они, нужные навыки для работы в коллективе).</w:t>
      </w:r>
    </w:p>
    <w:p w:rsidR="00A772AF" w:rsidRDefault="00A772AF">
      <w:r>
        <w:t xml:space="preserve">В итоге мы разрушим хорошее в наработанном старом, ничего нового не изобретя. Кто-то поднимется благодаря этому  по карьерной лестнице. А самое главное, что не учитывается один немаловажный аспект в образовании – приток мигрантов. И чем дальше – тем больше. Качество уже нужно измерять не четверками и пятерками, а тем, чему обучен данный конкретный мигрант – вот оно качество. Не масса, а единица в этой массе. В школах начнется текучка, потому </w:t>
      </w:r>
      <w:r w:rsidR="009E1259">
        <w:t>что</w:t>
      </w:r>
      <w:r>
        <w:t xml:space="preserve"> опытные учителя не смогут работать в таком 24хчасовом темпе, молодые будут гнаться за красивыми пространствами и их оформлениями для верхов, а дети…</w:t>
      </w:r>
      <w:r w:rsidR="009E1259">
        <w:t xml:space="preserve"> </w:t>
      </w:r>
      <w:r>
        <w:t xml:space="preserve">Детей будут обучать постольку-поскольку. Некачественно. </w:t>
      </w:r>
      <w:r w:rsidR="00FB5B39">
        <w:t>Пихая в них всё и вся ненужное маленькому разуму начального школьного возраста. Перспектив</w:t>
      </w:r>
      <w:r w:rsidR="009E1259">
        <w:t xml:space="preserve">ы </w:t>
      </w:r>
      <w:r w:rsidR="00FB5B39">
        <w:t>новых стандартов неутешительные,</w:t>
      </w:r>
      <w:r w:rsidR="009E1259">
        <w:t xml:space="preserve"> и в дальнейшем</w:t>
      </w:r>
      <w:r w:rsidR="00FB5B39">
        <w:t xml:space="preserve"> очень трудно будет</w:t>
      </w:r>
      <w:r w:rsidR="009E1259">
        <w:t xml:space="preserve"> собирать</w:t>
      </w:r>
      <w:r w:rsidR="00FB5B39">
        <w:t xml:space="preserve"> по крупицам то, что так быстро и легко рассыпали, словно горох из пакета, по земле Русской.</w:t>
      </w:r>
    </w:p>
    <w:p w:rsidR="00FE4EFD" w:rsidRDefault="00FE4EFD"/>
    <w:sectPr w:rsidR="00FE4EFD" w:rsidSect="006F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6036"/>
    <w:rsid w:val="00036036"/>
    <w:rsid w:val="001B057A"/>
    <w:rsid w:val="00235E30"/>
    <w:rsid w:val="0025583E"/>
    <w:rsid w:val="003E27BA"/>
    <w:rsid w:val="005961CE"/>
    <w:rsid w:val="0069377C"/>
    <w:rsid w:val="006F08F2"/>
    <w:rsid w:val="006F21F1"/>
    <w:rsid w:val="007564C6"/>
    <w:rsid w:val="008B74FC"/>
    <w:rsid w:val="009525BF"/>
    <w:rsid w:val="009E1259"/>
    <w:rsid w:val="00A45C4D"/>
    <w:rsid w:val="00A5687D"/>
    <w:rsid w:val="00A772AF"/>
    <w:rsid w:val="00BC5CFA"/>
    <w:rsid w:val="00DB45FF"/>
    <w:rsid w:val="00E221DC"/>
    <w:rsid w:val="00E24340"/>
    <w:rsid w:val="00E268A4"/>
    <w:rsid w:val="00EA03F7"/>
    <w:rsid w:val="00FB5B39"/>
    <w:rsid w:val="00FE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18</cp:revision>
  <dcterms:created xsi:type="dcterms:W3CDTF">2012-11-12T22:41:00Z</dcterms:created>
  <dcterms:modified xsi:type="dcterms:W3CDTF">2012-11-25T20:21:00Z</dcterms:modified>
</cp:coreProperties>
</file>