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0F" w:rsidRPr="00CC6A11" w:rsidRDefault="00CD280F" w:rsidP="00CC6A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A11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Перспективный план </w:t>
      </w:r>
      <w:r w:rsidR="002B65E9" w:rsidRPr="00CC6A11">
        <w:rPr>
          <w:rFonts w:ascii="Times New Roman" w:eastAsia="Calibri" w:hAnsi="Times New Roman" w:cs="Times New Roman"/>
          <w:b/>
          <w:sz w:val="24"/>
          <w:szCs w:val="24"/>
        </w:rPr>
        <w:t xml:space="preserve">работы по проф. ориентации </w:t>
      </w:r>
      <w:r w:rsidRPr="00CC6A11">
        <w:rPr>
          <w:rFonts w:ascii="Times New Roman" w:eastAsia="Calibri" w:hAnsi="Times New Roman" w:cs="Times New Roman"/>
          <w:b/>
          <w:sz w:val="24"/>
          <w:szCs w:val="24"/>
        </w:rPr>
        <w:t>с детьми старшей группы</w:t>
      </w:r>
    </w:p>
    <w:tbl>
      <w:tblPr>
        <w:tblW w:w="1067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38"/>
        <w:gridCol w:w="1134"/>
        <w:gridCol w:w="1947"/>
      </w:tblGrid>
      <w:tr w:rsidR="00BB47F6" w:rsidRPr="00CC6A11" w:rsidTr="00BB47F6">
        <w:trPr>
          <w:trHeight w:val="322"/>
        </w:trPr>
        <w:tc>
          <w:tcPr>
            <w:tcW w:w="1951" w:type="dxa"/>
            <w:vAlign w:val="center"/>
          </w:tcPr>
          <w:p w:rsidR="00BB47F6" w:rsidRPr="00CC6A11" w:rsidRDefault="00BB47F6" w:rsidP="006748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38" w:type="dxa"/>
            <w:vAlign w:val="center"/>
          </w:tcPr>
          <w:p w:rsidR="00BB47F6" w:rsidRPr="00CC6A11" w:rsidRDefault="00BB47F6" w:rsidP="006748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vAlign w:val="center"/>
          </w:tcPr>
          <w:p w:rsidR="00BB47F6" w:rsidRPr="00CC6A11" w:rsidRDefault="00BB47F6" w:rsidP="006748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47" w:type="dxa"/>
          </w:tcPr>
          <w:p w:rsidR="00BB47F6" w:rsidRPr="00CC6A11" w:rsidRDefault="00BB47F6" w:rsidP="006748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«Хранитель многих знаний»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библиотекарь)</w:t>
            </w: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«Хранитель многих знаний»;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деятельность: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 «Реставраторы или Больница для книг» (восстановление и ремонт книг);</w:t>
            </w:r>
          </w:p>
          <w:p w:rsidR="00624DB4" w:rsidRPr="00BB47F6" w:rsidRDefault="00624DB4" w:rsidP="0062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«Герой моей любимой книги»;</w:t>
            </w:r>
          </w:p>
          <w:p w:rsidR="00BB47F6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С/р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«Библиотека», «Ученые», «Книжный 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в библиотеку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, где живут книги»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 профессиями библиотекарь, библиограф.</w:t>
            </w:r>
          </w:p>
          <w:p w:rsidR="00BB47F6" w:rsidRDefault="00BB47F6" w:rsidP="00BB4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</w:t>
            </w:r>
            <w:r w:rsidRPr="00BB47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Что в библиотеке есть: формуляры, стеллажи, каталоги, полки, ксероксы, карточки, любимые книжки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Чем занимаются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: устраивают познавательные, научные, красочные выставки, посвященные детским писателям и поэтам, выставки детских рисунков, детские праздники, записывают детей в библиотеку.</w:t>
            </w:r>
          </w:p>
          <w:p w:rsidR="00040075" w:rsidRPr="00040075" w:rsidRDefault="00040075" w:rsidP="000400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40075">
              <w:rPr>
                <w:rFonts w:ascii="Times New Roman" w:eastAsia="Calibri" w:hAnsi="Times New Roman" w:cs="Times New Roman"/>
                <w:sz w:val="24"/>
                <w:szCs w:val="24"/>
              </w:rPr>
              <w:t>ормуляр, конторка, фонд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каталог, хранилище.</w:t>
            </w: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</w:tcPr>
          <w:p w:rsidR="00BB47F6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Pr="00CC6A11" w:rsidRDefault="00BB47F6" w:rsidP="00BB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04007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книжек-малышек по интересам и запросам детей. </w:t>
            </w: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«Хранители путей и сообщений»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служащих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автостанции)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«Хранители путей и сообщений»;</w:t>
            </w: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деятельность: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«Автосервис» (восстановление и ремонт игрушечных машин);</w:t>
            </w:r>
          </w:p>
          <w:p w:rsidR="00040075" w:rsidRPr="00040075" w:rsidRDefault="00040075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сюжетная «Мчится поезд пассажирский»;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С/р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«Автостанция», «Водители», «Путешествие Владивосток-Калининград»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Экскурсия на 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вокзал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 чего начинается родной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0400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профессиями дежурный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вокзалу, билетный кассир, полицейский.</w:t>
            </w:r>
          </w:p>
          <w:p w:rsidR="00BB47F6" w:rsidRDefault="00BB47F6" w:rsidP="00040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</w:t>
            </w: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дежурный отвечает за прибытие и убытие пассажирск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ого транспорта, кассир продаёт билеты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охранник охраняет территорию вокзала, проверяет людей нет ли запрещающих предметов (нож, пистолет, граната и т.д.), чтобы не было террористов. </w:t>
            </w:r>
          </w:p>
          <w:p w:rsidR="00040075" w:rsidRPr="00040075" w:rsidRDefault="00040075" w:rsidP="00040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билет, пассажиропоток, дежурный, перрон, расписание, исправность, путевой лист.</w:t>
            </w: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Укротители огня»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пожарный)</w:t>
            </w: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«Укротители огня»;</w:t>
            </w:r>
          </w:p>
          <w:p w:rsidR="00BB47F6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деятельность: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«Дозор» (Уборка листьев на участке для предупреждения пожара, осмотр территории ДОУ на наличие возгораний);</w:t>
            </w:r>
          </w:p>
          <w:p w:rsidR="00624DB4" w:rsidRPr="00624DB4" w:rsidRDefault="00624DB4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«Спички- детям не игрушка!» (запрещающие и предупреждающие знаки)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С/р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«Пожарные»;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-инсценировка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«Кошкин дом»;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- поездка в пожарную часть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со спецслужбами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, их назначением; расширять знания о профес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сиях работников социальной сферы, содержании и значимо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 их труда для жителей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детей с профессией пожарный, специальными машинами, чем опасна, трудна и полезна работа пожарного.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0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узнают: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Пожарная служба есть в каждом городе, каждом населенном пункте нашей страны. Для того чтобы приехали пожарные, нужно позвонить по телефону </w:t>
            </w:r>
            <w:r w:rsidRPr="00CC6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CC6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C6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6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 сказать, кто звонит, что случилось и</w:t>
            </w:r>
            <w:r w:rsidRPr="00CC6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назвать адрес.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007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Словарь</w:t>
            </w:r>
            <w:r w:rsidRPr="000400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:</w:t>
            </w:r>
            <w:r w:rsidRPr="00CC6A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пожарная машина, каска, тревога, диспетчер, защитн</w:t>
            </w:r>
            <w:r w:rsidRPr="00CC6A11"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  <w:r w:rsidRPr="00CC6A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hAnsi="Times New Roman" w:cs="Times New Roman"/>
                <w:iCs/>
                <w:sz w:val="24"/>
                <w:szCs w:val="24"/>
              </w:rPr>
              <w:t>экипировка</w:t>
            </w:r>
            <w:r w:rsidRPr="00CC6A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сирена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</w:tcPr>
          <w:p w:rsidR="00BB47F6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B4" w:rsidRPr="00CC6A11" w:rsidRDefault="00624DB4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тематических рисунков «Пусть знает каждый гражданин</w:t>
            </w:r>
            <w:r w:rsidR="0040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пожарный номер 01»</w:t>
            </w: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«Путешественн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ики во времени»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служащи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музея)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597" w:rsidRPr="00CC6A11" w:rsidRDefault="00FE3597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8DC" w:rsidRDefault="004018DC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чего все начиналось»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(забытые профессии)</w:t>
            </w: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«Путешественники во времени»;</w:t>
            </w:r>
          </w:p>
          <w:p w:rsidR="00BB47F6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Трудовая деятельность: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 «Хранители музея» (создание и поддержание «музейного уголка» в группе);</w:t>
            </w:r>
          </w:p>
          <w:p w:rsidR="00624DB4" w:rsidRPr="00624DB4" w:rsidRDefault="00624DB4" w:rsidP="0062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  <w:r w:rsidRPr="00624D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Ожившие иллюстрации</w:t>
            </w:r>
            <w:r w:rsidRPr="00624DB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С/р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«Экскурсия в музей»;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- занятие в городском музее (проводят работники музея – 2 занятия):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1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«Путешественники во времени»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общественными учреждениями города, их назначением; расширять знания о профес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сиях работников культуры. </w:t>
            </w:r>
          </w:p>
          <w:p w:rsidR="00624DB4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D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</w:t>
            </w:r>
            <w:r w:rsidRPr="00624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Что бы стать экскурсоводом нужно много учиться, развивать свою речь, быть воспитанным и интеллектуально развитым. В крупных музеях также работают хранители музейных залов, ученые-исследователи, археологи.</w:t>
            </w:r>
          </w:p>
          <w:p w:rsidR="00FE3597" w:rsidRPr="00830843" w:rsidRDefault="00FE3597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5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 w:rsidR="00830843" w:rsidRPr="0083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искусство, </w:t>
            </w:r>
            <w:r w:rsidR="004018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ценность, историческое свидетельство</w:t>
            </w:r>
            <w:r w:rsidR="0083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E3597">
              <w:rPr>
                <w:rFonts w:ascii="Times New Roman" w:eastAsia="Calibri" w:hAnsi="Times New Roman" w:cs="Times New Roman"/>
                <w:sz w:val="24"/>
                <w:szCs w:val="24"/>
              </w:rPr>
              <w:t>экспонаты, гид, экскурсия</w:t>
            </w:r>
            <w:r w:rsidRPr="0083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30843" w:rsidRPr="0083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картина, статуя, </w:t>
            </w:r>
            <w:r w:rsidR="00830843">
              <w:rPr>
                <w:rFonts w:ascii="Times New Roman" w:eastAsia="Calibri" w:hAnsi="Times New Roman" w:cs="Times New Roman"/>
                <w:sz w:val="24"/>
                <w:szCs w:val="24"/>
              </w:rPr>
              <w:t>экспозиция, хр</w:t>
            </w:r>
            <w:r w:rsidR="004018DC">
              <w:rPr>
                <w:rFonts w:ascii="Times New Roman" w:eastAsia="Calibri" w:hAnsi="Times New Roman" w:cs="Times New Roman"/>
                <w:sz w:val="24"/>
                <w:szCs w:val="24"/>
              </w:rPr>
              <w:t>анилище.</w:t>
            </w:r>
            <w:r w:rsidR="0083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2: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Тема: «С чего все начиналось»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профессиями людей в царское время, времена крепостного права и советскую эпоху.</w:t>
            </w:r>
          </w:p>
          <w:p w:rsidR="00BB47F6" w:rsidRDefault="00BB47F6" w:rsidP="00CC6A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D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сложности крестьянского труда, профессиях, о которых многие забыли,  об  инструментах, используемых в различных профессиях и ремеслах</w:t>
            </w:r>
            <w:r w:rsidR="00624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24DB4" w:rsidRPr="00CC6A11" w:rsidRDefault="00624DB4" w:rsidP="00CC6A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5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ремесла, орудия труда, бурлак, жнец, кузнец, вальщик, прялка, крестьяне, </w:t>
            </w:r>
            <w:r w:rsidR="00FE3597" w:rsidRPr="00FE3597">
              <w:rPr>
                <w:rFonts w:ascii="Times New Roman" w:eastAsia="Calibri" w:hAnsi="Times New Roman" w:cs="Times New Roman"/>
                <w:sz w:val="24"/>
                <w:szCs w:val="24"/>
              </w:rPr>
              <w:t>землянка, лучина, сени.</w:t>
            </w: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4018DC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</w:t>
            </w:r>
            <w:r w:rsidR="00BB47F6"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4DB4" w:rsidRDefault="00624DB4" w:rsidP="0062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B4" w:rsidRPr="00CC6A11" w:rsidRDefault="00624DB4" w:rsidP="0062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к участию в мини-выставке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): «Каждый ребенок-художник»;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…я б на весь бы мир одна наткала 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полотна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="004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ткач, мотальщик)</w:t>
            </w: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«градообразующее предприятие»?»;</w:t>
            </w:r>
          </w:p>
          <w:p w:rsidR="004018DC" w:rsidRPr="004018DC" w:rsidRDefault="004018DC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8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Трудовая деятельность: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«Ателье» (ремонт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изготовление одежды для бумажных кукол).</w:t>
            </w:r>
          </w:p>
          <w:p w:rsidR="004018DC" w:rsidRPr="004018DC" w:rsidRDefault="004018DC" w:rsidP="0040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8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Pr="00401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одежды</w:t>
            </w:r>
            <w:r w:rsidRPr="004018DC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С/р игра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: «Ателье», «Ткацкая фабрика»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Экскурсия 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комбинат «Большевик»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 общественными предприятиями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а, их назначением; расширять знания о профес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сиях работников социальной сферы, содержании и значимо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 их труда для жителей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воспитывать любовь к своему родному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Познакомить детей с работой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ткача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, мотальщика.</w:t>
            </w:r>
          </w:p>
          <w:p w:rsidR="004018DC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8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узнают:</w:t>
            </w:r>
            <w:r w:rsidR="00FC149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C149C">
              <w:rPr>
                <w:rFonts w:ascii="Times New Roman" w:eastAsia="Calibri" w:hAnsi="Times New Roman" w:cs="Times New Roman"/>
                <w:sz w:val="24"/>
                <w:szCs w:val="24"/>
              </w:rPr>
              <w:t>что п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редприятие выпускает разные виды тканей, используя,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машины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 и станки</w:t>
            </w:r>
            <w:r w:rsidR="00FC14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C149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018DC" w:rsidRPr="00CC6A11">
              <w:rPr>
                <w:rFonts w:ascii="Times New Roman" w:hAnsi="Times New Roman" w:cs="Times New Roman"/>
                <w:sz w:val="24"/>
                <w:szCs w:val="24"/>
              </w:rPr>
              <w:t>кач обслуживает станки, следит за качеством продукта</w:t>
            </w:r>
            <w:r w:rsidR="004018DC"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B47F6" w:rsidRPr="00CC6A11" w:rsidRDefault="004018DC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8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7F6"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пряжа, сырьё, контроль качества, ц</w:t>
            </w:r>
            <w:r w:rsidR="00BB47F6" w:rsidRPr="00CC6A11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 w:rsidR="00BB47F6"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большое помещение, в цехах шумно, работают </w:t>
            </w:r>
            <w:r w:rsidR="00BB47F6" w:rsidRPr="00CC6A11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  <w:r w:rsidR="00BB47F6"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7" w:type="dxa"/>
          </w:tcPr>
          <w:p w:rsidR="00BB47F6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8DC" w:rsidRPr="00CC6A11" w:rsidRDefault="004018DC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родителей к пополнению уголка ряженья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одежды для кукол.</w:t>
            </w: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«Кто стучится в дверь ко мне?»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почтальон)</w:t>
            </w: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«Кто стучится в дверь ко мне с толстой сумкой на ремне?»;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Продуктивная деятельность: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«Письма для любимых мам» (декорирование почтовых конвертов, изготовление открыток с использование нетрадиционных техник и материалов)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С/р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«Почта», «Почтальоны», 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Экскурсия на почту «Это он, это он – наш 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Родниковский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почтальон»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профессией почтальона – это не очень сложная, но очень полезная, нужная профессия. Почтальон ходит от дома к дому с большой сумкой. Почту вовремя принесет, отдаст в «нужные» руки и адрес не перепутает. Много книг и журналов почтальоны развозят и разносят  по домам,  по библиотекам. Так же почта перевозит и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рассылает множество бандеролей и почтовых грузов 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Словарь:</w:t>
            </w:r>
            <w:r w:rsidRPr="00CC6A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сумка, газеты, письма, почтовый ящик, журналы, бандероль.</w:t>
            </w: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7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«Кем был папа Карло?»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плотник, работник деревообрабатывающей промышленности)</w:t>
            </w: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«Кем был папа Карло?»;</w:t>
            </w:r>
          </w:p>
          <w:p w:rsidR="00BB47F6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деятельность: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«Железные дровосеки» (сбор палочек и веточек для изготовления творческих работ совместно с родителями);</w:t>
            </w:r>
          </w:p>
          <w:p w:rsidR="00FC149C" w:rsidRPr="00FC149C" w:rsidRDefault="00FC149C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Рисование с натуры «Привыкли руки к топорам» (инструменты столяра и плотника)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С/р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«Лесорубы», «Плотник».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Экскурсия на деревообрабатывающее предприятие «Лорес»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 знакомить детей с общественными предприятиями города, их назначением; с профессиями, связанными с нашим географическим и климатическим положением (лесоруб, заготовитель леса, плотник, дизайнер интерьеров)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Словарь</w:t>
            </w:r>
            <w:r w:rsidRPr="000E1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сырье, делянка, лесовоз, распутица, контроль качества, поставщик, заказчик.</w:t>
            </w: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7" w:type="dxa"/>
          </w:tcPr>
          <w:p w:rsidR="000E1997" w:rsidRDefault="000E1997" w:rsidP="00FC1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49C" w:rsidRPr="00CC6A11" w:rsidRDefault="00FC149C" w:rsidP="00FC14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1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  <w:r w:rsidRPr="00FC149C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 с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участию в смотре-конкурсе работ из дерева и деревянного бросового материала</w:t>
            </w:r>
            <w:r w:rsidRPr="00FC1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«Последователи папы Карло»;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7F6" w:rsidRPr="00CC6A11" w:rsidTr="00BB47F6">
        <w:tc>
          <w:tcPr>
            <w:tcW w:w="1951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7F6" w:rsidRDefault="00BB47F6" w:rsidP="0067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«Есть такая профессия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Родину защищать»</w:t>
            </w:r>
          </w:p>
          <w:p w:rsidR="00BB47F6" w:rsidRPr="00CC6A11" w:rsidRDefault="00BB47F6" w:rsidP="0067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–военнос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лужа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6A11">
              <w:rPr>
                <w:rFonts w:ascii="Times New Roman" w:hAnsi="Times New Roman" w:cs="Times New Roman"/>
                <w:b/>
                <w:sz w:val="24"/>
                <w:szCs w:val="24"/>
              </w:rPr>
              <w:t>щий)</w:t>
            </w:r>
          </w:p>
        </w:tc>
        <w:tc>
          <w:tcPr>
            <w:tcW w:w="5638" w:type="dxa"/>
          </w:tcPr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- Родину защищать»;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С/р игра: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«Шли солдаты на парад», «Летчики», «На границе»</w:t>
            </w:r>
            <w:r w:rsidRPr="00CC6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«Госпиталь»</w:t>
            </w:r>
          </w:p>
          <w:p w:rsidR="000E1997" w:rsidRPr="000E1997" w:rsidRDefault="000E1997" w:rsidP="000E1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Продуктивная деятельность</w:t>
            </w:r>
            <w:r w:rsidRPr="00EF64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0E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нетрадиционных техник</w:t>
            </w:r>
            <w:r w:rsidRPr="000E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</w:t>
            </w:r>
            <w:r w:rsidRPr="000E19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Конкурс чтецов: 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..и на глазах блеснут скупые слезы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У седых израненных солдат…»</w:t>
            </w:r>
          </w:p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Экскурсия в музей </w:t>
            </w:r>
            <w:r w:rsidRPr="00CC6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СОШ №3</w:t>
            </w:r>
            <w:r w:rsidRPr="00CC6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«Музей боевой славы»</w:t>
            </w:r>
          </w:p>
          <w:p w:rsidR="00BB47F6" w:rsidRPr="00CC6A11" w:rsidRDefault="00BB47F6" w:rsidP="00C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Цель: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 общественными учреждениями 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, их назначением; расширять знания о профес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сии «военный»; Познакомить детей с тем, что в школах создают  различные музеи</w:t>
            </w: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997" w:rsidRPr="000E1997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19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Дети узнают:</w:t>
            </w:r>
            <w:r w:rsidR="000E1997" w:rsidRPr="000E1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E1997">
              <w:rPr>
                <w:rFonts w:ascii="Times New Roman" w:eastAsia="Calibri" w:hAnsi="Times New Roman" w:cs="Times New Roman"/>
                <w:sz w:val="24"/>
                <w:szCs w:val="24"/>
              </w:rPr>
              <w:t>что есть различные рода войск, у каждого военнослужащего есть звание; что за особые заслуги военных награждают медалями, орденами и другими знаками отличия;</w:t>
            </w:r>
          </w:p>
          <w:p w:rsidR="00BB47F6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«Музей боевой славы» - память о людях, воевавших в ВОВ. Мы должны </w:t>
            </w:r>
            <w:r w:rsidR="000E1997">
              <w:rPr>
                <w:rFonts w:ascii="Times New Roman" w:eastAsia="Calibri" w:hAnsi="Times New Roman" w:cs="Times New Roman"/>
                <w:sz w:val="24"/>
                <w:szCs w:val="24"/>
              </w:rPr>
              <w:t>помнить и чтить память погибших;</w:t>
            </w:r>
          </w:p>
          <w:p w:rsidR="00BB47F6" w:rsidRPr="00EF645D" w:rsidRDefault="000E1997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Словарь: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рода войск, </w:t>
            </w:r>
            <w:r w:rsidR="00EF645D">
              <w:rPr>
                <w:rFonts w:ascii="Times New Roman" w:eastAsia="Calibri" w:hAnsi="Times New Roman" w:cs="Times New Roman"/>
                <w:sz w:val="24"/>
                <w:szCs w:val="24"/>
              </w:rPr>
              <w:t>служба, устав, казарма, звание, офицер, подвиг.</w:t>
            </w:r>
          </w:p>
        </w:tc>
        <w:tc>
          <w:tcPr>
            <w:tcW w:w="1134" w:type="dxa"/>
          </w:tcPr>
          <w:p w:rsidR="00BB47F6" w:rsidRPr="00CC6A11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7F6" w:rsidRPr="00CC6A11" w:rsidRDefault="00BB47F6" w:rsidP="00EF6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1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7" w:type="dxa"/>
          </w:tcPr>
          <w:p w:rsidR="00BB47F6" w:rsidRDefault="00BB47F6" w:rsidP="00CC6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45D" w:rsidRPr="00CC6A11" w:rsidRDefault="00EF645D" w:rsidP="00EF6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параду памяти «Бессмертный полк».</w:t>
            </w:r>
          </w:p>
        </w:tc>
      </w:tr>
    </w:tbl>
    <w:p w:rsidR="00844A31" w:rsidRPr="00CC6A11" w:rsidRDefault="00844A31" w:rsidP="00CC6A11">
      <w:pPr>
        <w:rPr>
          <w:rFonts w:ascii="Times New Roman" w:hAnsi="Times New Roman" w:cs="Times New Roman"/>
          <w:b/>
          <w:sz w:val="24"/>
          <w:szCs w:val="24"/>
        </w:rPr>
      </w:pPr>
    </w:p>
    <w:p w:rsidR="00CD280F" w:rsidRPr="00CC6A11" w:rsidRDefault="00CD280F" w:rsidP="00CC6A11">
      <w:pPr>
        <w:rPr>
          <w:rFonts w:ascii="Times New Roman" w:hAnsi="Times New Roman" w:cs="Times New Roman"/>
          <w:b/>
          <w:sz w:val="24"/>
          <w:szCs w:val="24"/>
        </w:rPr>
      </w:pPr>
      <w:r w:rsidRPr="00CC6A11">
        <w:rPr>
          <w:rFonts w:ascii="Times New Roman" w:hAnsi="Times New Roman" w:cs="Times New Roman"/>
          <w:b/>
          <w:sz w:val="24"/>
          <w:szCs w:val="24"/>
        </w:rPr>
        <w:t>Подготовка к экскурсии:</w:t>
      </w:r>
    </w:p>
    <w:p w:rsidR="00CD280F" w:rsidRPr="00CC6A11" w:rsidRDefault="00CD280F" w:rsidP="00CC6A11">
      <w:pPr>
        <w:rPr>
          <w:rFonts w:ascii="Times New Roman" w:hAnsi="Times New Roman" w:cs="Times New Roman"/>
          <w:sz w:val="24"/>
          <w:szCs w:val="24"/>
        </w:rPr>
      </w:pPr>
      <w:r w:rsidRPr="00CC6A11">
        <w:rPr>
          <w:rFonts w:ascii="Times New Roman" w:hAnsi="Times New Roman" w:cs="Times New Roman"/>
          <w:sz w:val="24"/>
          <w:szCs w:val="24"/>
        </w:rPr>
        <w:t>1.</w:t>
      </w:r>
      <w:r w:rsidRPr="00CC6A11">
        <w:rPr>
          <w:rFonts w:ascii="Times New Roman" w:eastAsia="Calibri" w:hAnsi="Times New Roman" w:cs="Times New Roman"/>
          <w:sz w:val="24"/>
          <w:szCs w:val="24"/>
        </w:rPr>
        <w:t xml:space="preserve">Перед каждой экскурсией проводится инструктаж  с педагогами  по охране жизни и здоровью детей, безопасном маршруте. </w:t>
      </w:r>
    </w:p>
    <w:p w:rsidR="00CD280F" w:rsidRPr="00CC6A11" w:rsidRDefault="00CD280F" w:rsidP="00CC6A11">
      <w:pPr>
        <w:rPr>
          <w:rFonts w:ascii="Times New Roman" w:hAnsi="Times New Roman" w:cs="Times New Roman"/>
          <w:sz w:val="24"/>
          <w:szCs w:val="24"/>
        </w:rPr>
      </w:pPr>
      <w:r w:rsidRPr="00CC6A11">
        <w:rPr>
          <w:rFonts w:ascii="Times New Roman" w:hAnsi="Times New Roman" w:cs="Times New Roman"/>
          <w:sz w:val="24"/>
          <w:szCs w:val="24"/>
        </w:rPr>
        <w:t>2.</w:t>
      </w:r>
      <w:r w:rsidRPr="00CC6A11">
        <w:rPr>
          <w:rFonts w:ascii="Times New Roman" w:eastAsia="Calibri" w:hAnsi="Times New Roman" w:cs="Times New Roman"/>
          <w:sz w:val="24"/>
          <w:szCs w:val="24"/>
        </w:rPr>
        <w:t xml:space="preserve">С детьми </w:t>
      </w:r>
      <w:r w:rsidR="00844A31" w:rsidRPr="00CC6A11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Pr="00CC6A11">
        <w:rPr>
          <w:rFonts w:ascii="Times New Roman" w:eastAsia="Calibri" w:hAnsi="Times New Roman" w:cs="Times New Roman"/>
          <w:sz w:val="24"/>
          <w:szCs w:val="24"/>
        </w:rPr>
        <w:t>беседа</w:t>
      </w:r>
      <w:r w:rsidR="00844A31" w:rsidRPr="00CC6A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6A11">
        <w:rPr>
          <w:rFonts w:ascii="Times New Roman" w:eastAsia="Calibri" w:hAnsi="Times New Roman" w:cs="Times New Roman"/>
          <w:sz w:val="24"/>
          <w:szCs w:val="24"/>
        </w:rPr>
        <w:t xml:space="preserve">по закреплению </w:t>
      </w:r>
      <w:r w:rsidRPr="00CC6A11">
        <w:rPr>
          <w:rFonts w:ascii="Times New Roman" w:hAnsi="Times New Roman" w:cs="Times New Roman"/>
          <w:sz w:val="24"/>
          <w:szCs w:val="24"/>
        </w:rPr>
        <w:t>ПДД</w:t>
      </w:r>
      <w:r w:rsidRPr="00CC6A11">
        <w:rPr>
          <w:rFonts w:ascii="Times New Roman" w:eastAsia="Calibri" w:hAnsi="Times New Roman" w:cs="Times New Roman"/>
          <w:sz w:val="24"/>
          <w:szCs w:val="24"/>
        </w:rPr>
        <w:t>, безопасного поведения на улице, дороге, общественных местах.</w:t>
      </w:r>
    </w:p>
    <w:p w:rsidR="001156CC" w:rsidRPr="00CC6A11" w:rsidRDefault="001156CC" w:rsidP="00CC6A11">
      <w:pPr>
        <w:rPr>
          <w:rFonts w:ascii="Times New Roman" w:hAnsi="Times New Roman" w:cs="Times New Roman"/>
          <w:sz w:val="24"/>
          <w:szCs w:val="24"/>
        </w:rPr>
      </w:pPr>
    </w:p>
    <w:sectPr w:rsidR="001156CC" w:rsidRPr="00CC6A11" w:rsidSect="0011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D280F"/>
    <w:rsid w:val="00021D98"/>
    <w:rsid w:val="00040075"/>
    <w:rsid w:val="000E1997"/>
    <w:rsid w:val="001156CC"/>
    <w:rsid w:val="001C53E1"/>
    <w:rsid w:val="002B65E9"/>
    <w:rsid w:val="00324511"/>
    <w:rsid w:val="004018DC"/>
    <w:rsid w:val="00506FA6"/>
    <w:rsid w:val="005E1823"/>
    <w:rsid w:val="005E4D7E"/>
    <w:rsid w:val="00624DB4"/>
    <w:rsid w:val="00646202"/>
    <w:rsid w:val="00674893"/>
    <w:rsid w:val="006A0235"/>
    <w:rsid w:val="00723B0D"/>
    <w:rsid w:val="00784C3B"/>
    <w:rsid w:val="00812656"/>
    <w:rsid w:val="00830843"/>
    <w:rsid w:val="00841BA5"/>
    <w:rsid w:val="00844A31"/>
    <w:rsid w:val="008D6F64"/>
    <w:rsid w:val="009839E9"/>
    <w:rsid w:val="009B672B"/>
    <w:rsid w:val="009E20BD"/>
    <w:rsid w:val="00A24CDF"/>
    <w:rsid w:val="00A945B2"/>
    <w:rsid w:val="00BB47F6"/>
    <w:rsid w:val="00BC3B72"/>
    <w:rsid w:val="00CC6A11"/>
    <w:rsid w:val="00CD280F"/>
    <w:rsid w:val="00DA7E47"/>
    <w:rsid w:val="00E77A80"/>
    <w:rsid w:val="00E866CB"/>
    <w:rsid w:val="00EF645D"/>
    <w:rsid w:val="00FC149C"/>
    <w:rsid w:val="00F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2015-09-28T08:41:00Z</dcterms:created>
  <dcterms:modified xsi:type="dcterms:W3CDTF">2015-10-07T05:37:00Z</dcterms:modified>
</cp:coreProperties>
</file>