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FEA" w:rsidRPr="00000DEA" w:rsidRDefault="00C60FEA" w:rsidP="00C60FEA">
      <w:pPr>
        <w:jc w:val="center"/>
        <w:rPr>
          <w:b/>
          <w:sz w:val="28"/>
          <w:szCs w:val="28"/>
        </w:rPr>
      </w:pPr>
      <w:r w:rsidRPr="00000DEA">
        <w:rPr>
          <w:b/>
          <w:sz w:val="28"/>
          <w:szCs w:val="28"/>
        </w:rPr>
        <w:t xml:space="preserve">«ШКОЛА В ИНТЕРЕСАХ РЕБЕНКА» - ЭТО ШКОЛА, </w:t>
      </w:r>
    </w:p>
    <w:p w:rsidR="00C60FEA" w:rsidRDefault="00C60FEA" w:rsidP="00C60FEA">
      <w:pPr>
        <w:jc w:val="center"/>
        <w:rPr>
          <w:b/>
          <w:sz w:val="28"/>
          <w:szCs w:val="28"/>
        </w:rPr>
      </w:pPr>
      <w:r w:rsidRPr="00000DEA">
        <w:rPr>
          <w:b/>
          <w:sz w:val="28"/>
          <w:szCs w:val="28"/>
        </w:rPr>
        <w:t>ГДЕ РАБОТАЮТ ПО СИСТЕМЕ Л.В. ЗАНКОВА</w:t>
      </w:r>
    </w:p>
    <w:p w:rsidR="00515B79" w:rsidRDefault="00515B79"/>
    <w:p w:rsidR="009E7C93" w:rsidRDefault="009E7C93" w:rsidP="009E7C93">
      <w:pPr>
        <w:jc w:val="both"/>
      </w:pPr>
    </w:p>
    <w:p w:rsidR="009E7C93" w:rsidRPr="007E2295" w:rsidRDefault="009E7C93" w:rsidP="007E2295">
      <w:pPr>
        <w:ind w:firstLine="708"/>
        <w:jc w:val="both"/>
      </w:pPr>
      <w:r w:rsidRPr="007E2295">
        <w:t>Все время школа и общество переживают трудный период. Од</w:t>
      </w:r>
      <w:r w:rsidRPr="007E2295">
        <w:softHyphen/>
        <w:t>ной из жизненно важных потребностей человека является потреб</w:t>
      </w:r>
      <w:r w:rsidRPr="007E2295">
        <w:softHyphen/>
        <w:t>ность в социальной и духовной защите от жизненных невзгод и различных конфликтов.</w:t>
      </w:r>
    </w:p>
    <w:p w:rsidR="009E7C93" w:rsidRPr="007E2295" w:rsidRDefault="009E7C93" w:rsidP="007E2295">
      <w:pPr>
        <w:ind w:firstLine="708"/>
        <w:jc w:val="both"/>
      </w:pPr>
      <w:r w:rsidRPr="007E2295">
        <w:t xml:space="preserve">Переход на систему Л.В. </w:t>
      </w:r>
      <w:proofErr w:type="spellStart"/>
      <w:r w:rsidRPr="007E2295">
        <w:t>Занкова</w:t>
      </w:r>
      <w:proofErr w:type="spellEnd"/>
      <w:r w:rsidRPr="007E2295">
        <w:t xml:space="preserve"> потребовал многих измене</w:t>
      </w:r>
      <w:r w:rsidRPr="007E2295">
        <w:softHyphen/>
        <w:t>ний в технологии обучения и воспитания. Прежде всего я как учи</w:t>
      </w:r>
      <w:r w:rsidRPr="007E2295">
        <w:softHyphen/>
        <w:t>тель четко осознала самостоятельность задачи общего развития детей. Использование нового содержания образования, новых учебников, особой методики преподавания учебных предметов на основе дидактических принципов привело к выявлению результа</w:t>
      </w:r>
      <w:r w:rsidRPr="007E2295">
        <w:softHyphen/>
        <w:t>тивности обучения и воспитания. Осуществление различных ме</w:t>
      </w:r>
      <w:r w:rsidRPr="007E2295">
        <w:softHyphen/>
        <w:t>тодов воспитательной работы способствовало нравственному раз</w:t>
      </w:r>
      <w:r w:rsidRPr="007E2295">
        <w:softHyphen/>
        <w:t>витию детей. Работая в школе 1</w:t>
      </w:r>
      <w:r w:rsidR="00575FD0" w:rsidRPr="00575FD0">
        <w:t>6</w:t>
      </w:r>
      <w:r w:rsidRPr="007E2295">
        <w:t xml:space="preserve"> лет, я постоянно пользовалась различными методическими находками педагогов-новаторов. </w:t>
      </w:r>
      <w:r w:rsidR="00580FB9" w:rsidRPr="007E2295">
        <w:t xml:space="preserve">Однако </w:t>
      </w:r>
      <w:r w:rsidRPr="007E2295">
        <w:t>жизнь показала, что все эти задачи нельзя решить с по</w:t>
      </w:r>
      <w:r w:rsidRPr="007E2295">
        <w:softHyphen/>
        <w:t>мощью отдельных методических приемов. Нужна новая дидакти</w:t>
      </w:r>
      <w:r w:rsidRPr="007E2295">
        <w:softHyphen/>
        <w:t>ческая система.</w:t>
      </w:r>
    </w:p>
    <w:p w:rsidR="009E7C93" w:rsidRPr="007E2295" w:rsidRDefault="009E7C93" w:rsidP="007E2295">
      <w:pPr>
        <w:ind w:firstLine="708"/>
        <w:jc w:val="both"/>
      </w:pPr>
      <w:r w:rsidRPr="007E2295">
        <w:t xml:space="preserve">И такой системой, на мой взгляд, является система Л.В. </w:t>
      </w:r>
      <w:proofErr w:type="spellStart"/>
      <w:r w:rsidRPr="007E2295">
        <w:t>Зан</w:t>
      </w:r>
      <w:r w:rsidRPr="007E2295">
        <w:softHyphen/>
        <w:t>кова</w:t>
      </w:r>
      <w:proofErr w:type="spellEnd"/>
      <w:r w:rsidRPr="007E2295">
        <w:t>. Ее цель - помочь раскрыться духовным силам, зреющим в ребенке, создать благоприятные условия для их созревания и раз</w:t>
      </w:r>
      <w:r w:rsidRPr="007E2295">
        <w:softHyphen/>
        <w:t>вития.</w:t>
      </w:r>
    </w:p>
    <w:p w:rsidR="00C44AE6" w:rsidRPr="007E2295" w:rsidRDefault="009E7C93" w:rsidP="007E2295">
      <w:pPr>
        <w:shd w:val="clear" w:color="auto" w:fill="FFFFFF"/>
        <w:ind w:firstLine="708"/>
        <w:jc w:val="both"/>
      </w:pPr>
      <w:r w:rsidRPr="007E2295">
        <w:t xml:space="preserve">Второй год я работаю по системе Л.В. </w:t>
      </w:r>
      <w:proofErr w:type="spellStart"/>
      <w:r w:rsidRPr="007E2295">
        <w:t>Занкова</w:t>
      </w:r>
      <w:proofErr w:type="spellEnd"/>
      <w:r w:rsidRPr="007E2295">
        <w:t>. Вначале, приз</w:t>
      </w:r>
      <w:r w:rsidRPr="007E2295">
        <w:softHyphen/>
        <w:t xml:space="preserve">наюсь, было </w:t>
      </w:r>
      <w:r w:rsidR="00903424" w:rsidRPr="007E2295">
        <w:t>н</w:t>
      </w:r>
      <w:r w:rsidRPr="007E2295">
        <w:t>епросто, столько здесь нового, нетрадиционного. Вся методика рассчитана</w:t>
      </w:r>
      <w:r w:rsidR="00903424" w:rsidRPr="007E2295">
        <w:t xml:space="preserve"> </w:t>
      </w:r>
      <w:r w:rsidRPr="007E2295">
        <w:t>на знания и творческий поиск учителя. Поэтому, я учусь вместе с детьми. Заказ общества сегодня - это подготовить ребенка, который должен обладать умением</w:t>
      </w:r>
      <w:r w:rsidR="00903424" w:rsidRPr="007E2295">
        <w:t xml:space="preserve"> творчески</w:t>
      </w:r>
      <w:r w:rsidR="003128B7">
        <w:pict>
          <v:line id="_x0000_s1026" style="position:absolute;left:0;text-align:left;z-index:251656704;mso-position-horizontal-relative:margin;mso-position-vertical-relative:text" from="164.4pt,526.3pt" to="358.3pt,526.3pt" o:allowincell="f" strokeweight=".5pt">
            <w10:wrap anchorx="margin"/>
          </v:line>
        </w:pict>
      </w:r>
      <w:r w:rsidR="003128B7">
        <w:pict>
          <v:line id="_x0000_s1027" style="position:absolute;left:0;text-align:left;z-index:251657728;mso-position-horizontal-relative:margin;mso-position-vertical-relative:text" from="35.3pt,528.7pt" to="158.65pt,528.7pt" o:allowincell="f" strokeweight=".25pt">
            <w10:wrap anchorx="margin"/>
          </v:line>
        </w:pict>
      </w:r>
      <w:r w:rsidR="00C44AE6" w:rsidRPr="007E2295">
        <w:t xml:space="preserve"> мыслить, принимать решения и учиться </w:t>
      </w:r>
      <w:r w:rsidR="00903424" w:rsidRPr="007E2295">
        <w:t xml:space="preserve">на протяжении всей </w:t>
      </w:r>
      <w:r w:rsidR="00C44AE6" w:rsidRPr="007E2295">
        <w:t>жизни. Современное общество нуждается</w:t>
      </w:r>
      <w:r w:rsidR="00F06843" w:rsidRPr="007E2295">
        <w:t xml:space="preserve"> в человеке, готовом ка</w:t>
      </w:r>
      <w:r w:rsidR="00C44AE6" w:rsidRPr="007E2295">
        <w:t>к</w:t>
      </w:r>
      <w:r w:rsidR="00F06843" w:rsidRPr="007E2295">
        <w:t xml:space="preserve"> к</w:t>
      </w:r>
      <w:r w:rsidR="00C44AE6" w:rsidRPr="007E2295">
        <w:t xml:space="preserve"> индивидуальному, так и коллективному труду,</w:t>
      </w:r>
      <w:r w:rsidR="00F06843" w:rsidRPr="007E2295">
        <w:t xml:space="preserve"> осознающему</w:t>
      </w:r>
      <w:r w:rsidR="00C44AE6" w:rsidRPr="007E2295">
        <w:t xml:space="preserve"> последствия своих поступков для себя, для других людей и окружающего мира. Поэтому столь громко звучит сейчас</w:t>
      </w:r>
      <w:r w:rsidR="00F31EC7" w:rsidRPr="007E2295">
        <w:t xml:space="preserve"> требование </w:t>
      </w:r>
      <w:r w:rsidR="00C44AE6" w:rsidRPr="007E2295">
        <w:t>реализации в школе технологий развивающего обучения, стерж</w:t>
      </w:r>
      <w:r w:rsidR="00C44AE6" w:rsidRPr="007E2295">
        <w:softHyphen/>
        <w:t>невой идеей которых является идея об опережающем развитии мышления, способном повести за собой умственное развитие ре</w:t>
      </w:r>
      <w:r w:rsidR="00C44AE6" w:rsidRPr="007E2295">
        <w:softHyphen/>
        <w:t xml:space="preserve">бенка в целом, обеспечить развитие его творческого потенциала. Педагогическая система Л.В. </w:t>
      </w:r>
      <w:proofErr w:type="spellStart"/>
      <w:r w:rsidR="00C44AE6" w:rsidRPr="007E2295">
        <w:t>Занкова</w:t>
      </w:r>
      <w:proofErr w:type="spellEnd"/>
      <w:r w:rsidR="00C44AE6" w:rsidRPr="007E2295">
        <w:t xml:space="preserve"> полностью отвечает этим задачам: учить детей без принуждения, развить устойчивый инте</w:t>
      </w:r>
      <w:r w:rsidR="00C44AE6" w:rsidRPr="007E2295">
        <w:softHyphen/>
        <w:t>рес к знаниям и потребность их в самостоятельном поиске.</w:t>
      </w:r>
    </w:p>
    <w:p w:rsidR="00C44AE6" w:rsidRPr="007E2295" w:rsidRDefault="00C44AE6" w:rsidP="007E2295">
      <w:pPr>
        <w:shd w:val="clear" w:color="auto" w:fill="FFFFFF"/>
        <w:ind w:left="10" w:right="14" w:firstLine="698"/>
        <w:jc w:val="both"/>
      </w:pPr>
      <w:r w:rsidRPr="007E2295">
        <w:t>В набранный мной первый класс специального отбора детей не проводилось. Реализацию своих педагогических задач провожу под девизом «Сперва любить - потом учить» (Я.А. Коменский), при этом осуществляю оптимальный отбор методов, средств и форм обучения и воспитания. Формы занятий выбираю исходя из возрастных особенностей и уровня подготовленности класса. Учи</w:t>
      </w:r>
      <w:r w:rsidRPr="007E2295">
        <w:softHyphen/>
        <w:t>тывая, что ведущим видом деятельности младших школьников яв</w:t>
      </w:r>
      <w:r w:rsidRPr="007E2295">
        <w:softHyphen/>
        <w:t>ляется игра, использую различные виды игр: игры-драматизации, игры-импровизации, словарно-логические игры, игры и упражне</w:t>
      </w:r>
      <w:r w:rsidRPr="007E2295">
        <w:softHyphen/>
        <w:t>ния на развитие внимания, памяти, мыслительной деятельности.</w:t>
      </w:r>
    </w:p>
    <w:p w:rsidR="00C44AE6" w:rsidRPr="007E2295" w:rsidRDefault="00C44AE6" w:rsidP="007E2295">
      <w:pPr>
        <w:shd w:val="clear" w:color="auto" w:fill="FFFFFF"/>
        <w:ind w:left="24" w:right="5" w:firstLine="684"/>
        <w:jc w:val="both"/>
      </w:pPr>
      <w:r w:rsidRPr="007E2295">
        <w:t>Младший школьный возраст - это тот период в жизни ребен</w:t>
      </w:r>
      <w:r w:rsidRPr="007E2295">
        <w:softHyphen/>
        <w:t>ка, когда еще возможно заложить фундамент сознательного нрав</w:t>
      </w:r>
      <w:r w:rsidRPr="007E2295">
        <w:softHyphen/>
        <w:t>ственного поведения, когда происходит усвоение норм и правил, когда формируется самоуважение и развиваются творческие спо</w:t>
      </w:r>
      <w:r w:rsidRPr="007E2295">
        <w:softHyphen/>
        <w:t>собности. Необходимо помочь раскрытию всех потенциальных способностей ребенка.</w:t>
      </w:r>
    </w:p>
    <w:p w:rsidR="00C44AE6" w:rsidRPr="007E2295" w:rsidRDefault="00C44AE6" w:rsidP="007E2295">
      <w:pPr>
        <w:shd w:val="clear" w:color="auto" w:fill="FFFFFF"/>
        <w:ind w:left="19" w:firstLine="689"/>
        <w:jc w:val="both"/>
      </w:pPr>
      <w:r w:rsidRPr="007E2295">
        <w:t>Обучение в школе носит творческий, поисковый характер как со стороны учеников, так и (прежде всего!) с моей стороны, ког</w:t>
      </w:r>
      <w:r w:rsidRPr="007E2295">
        <w:softHyphen/>
        <w:t>да не ребенок для школы, а школа для ребенка. Т.е. здесь ребе</w:t>
      </w:r>
      <w:r w:rsidRPr="007E2295">
        <w:softHyphen/>
        <w:t>нок имеет право оставаться ребенком. «Школа в интересах ребен</w:t>
      </w:r>
      <w:r w:rsidRPr="007E2295">
        <w:softHyphen/>
        <w:t>ка» - это школа, где ребенок, молодой человек может развивать</w:t>
      </w:r>
      <w:r w:rsidRPr="007E2295">
        <w:softHyphen/>
        <w:t>ся согласно своим индивидуальным возможностям.</w:t>
      </w:r>
    </w:p>
    <w:p w:rsidR="001A75DA" w:rsidRPr="007E2295" w:rsidRDefault="00C44AE6" w:rsidP="007E2295">
      <w:pPr>
        <w:shd w:val="clear" w:color="auto" w:fill="FFFFFF"/>
        <w:ind w:left="29" w:firstLine="679"/>
        <w:jc w:val="both"/>
      </w:pPr>
      <w:r w:rsidRPr="007E2295">
        <w:t>Главное направление деятельности на моих занятиях - обще</w:t>
      </w:r>
      <w:r w:rsidRPr="007E2295">
        <w:softHyphen/>
        <w:t>ние, общение в ходе совместной познавательной и творческой де</w:t>
      </w:r>
      <w:r w:rsidRPr="007E2295">
        <w:softHyphen/>
        <w:t xml:space="preserve">ятельности. Для продуктивного решения </w:t>
      </w:r>
      <w:r w:rsidRPr="007E2295">
        <w:lastRenderedPageBreak/>
        <w:t>задач развивающего обу</w:t>
      </w:r>
      <w:r w:rsidRPr="007E2295">
        <w:softHyphen/>
        <w:t>чения я стараюсь обеспечить благоприятную «экологическую» среду человеческих отношений - атмосферу творческого горения, спокойствия, уважения и товарищества при взаимодействии с</w:t>
      </w:r>
      <w:r w:rsidR="001A75DA" w:rsidRPr="007E2295">
        <w:t xml:space="preserve"> учителем; дружелюбные отношения детей друг с другом, формирование адекватной самооценки, воспитание положительного отношения к труду, к учению.</w:t>
      </w:r>
    </w:p>
    <w:p w:rsidR="001A75DA" w:rsidRPr="007E2295" w:rsidRDefault="001A75DA" w:rsidP="007E2295">
      <w:pPr>
        <w:shd w:val="clear" w:color="auto" w:fill="FFFFFF"/>
        <w:ind w:left="29" w:firstLine="679"/>
        <w:jc w:val="both"/>
      </w:pPr>
      <w:r w:rsidRPr="007E2295">
        <w:t xml:space="preserve">В классной  и внеклассной работе большое место отвожу коллективным формам работы с включением деловых, </w:t>
      </w:r>
      <w:proofErr w:type="spellStart"/>
      <w:r w:rsidRPr="007E2295">
        <w:t>тренинговых</w:t>
      </w:r>
      <w:proofErr w:type="spellEnd"/>
      <w:r w:rsidRPr="007E2295">
        <w:t xml:space="preserve"> игр, театрализации. Провожу дискуссии, обсуждаю возникающие проблемы, беседую о чувствах, потребностях, сомнениях ребят. Такие формы работы способствуют тому, что дети учатся внима</w:t>
      </w:r>
      <w:r w:rsidRPr="007E2295">
        <w:softHyphen/>
        <w:t>тельно выслушивать друг друга, проявлять уважение и интерес к чужим идеям, мыслям, заботиться о чувствах одноклассников.</w:t>
      </w:r>
    </w:p>
    <w:p w:rsidR="007C1F9F" w:rsidRPr="007E2295" w:rsidRDefault="001A75DA" w:rsidP="007E2295">
      <w:pPr>
        <w:shd w:val="clear" w:color="auto" w:fill="FFFFFF"/>
        <w:ind w:left="29" w:firstLine="679"/>
        <w:jc w:val="both"/>
      </w:pPr>
      <w:r w:rsidRPr="007E2295">
        <w:t>Важно отметить, что не только учитель, но и дети далеко не</w:t>
      </w:r>
      <w:r w:rsidR="007E2295">
        <w:t xml:space="preserve"> </w:t>
      </w:r>
      <w:r w:rsidRPr="007E2295">
        <w:t>сразу овладевают</w:t>
      </w:r>
      <w:r w:rsidR="007E2295">
        <w:t xml:space="preserve"> </w:t>
      </w:r>
      <w:r w:rsidRPr="007E2295">
        <w:t>навыками партнерского общения. Для поддержания партнерского общения учитель</w:t>
      </w:r>
      <w:r w:rsidR="007E2295">
        <w:t xml:space="preserve"> </w:t>
      </w:r>
      <w:r w:rsidRPr="007E2295">
        <w:t>должен уметь вести диалог.</w:t>
      </w:r>
      <w:r w:rsidR="007E2295">
        <w:t xml:space="preserve"> </w:t>
      </w:r>
      <w:r w:rsidRPr="007E2295">
        <w:t>Я никогда не повторяю ответы детей, не обрабатываю их</w:t>
      </w:r>
      <w:r w:rsidR="007E2295">
        <w:t xml:space="preserve"> </w:t>
      </w:r>
      <w:r w:rsidRPr="007E2295">
        <w:t>мысль «литературно». Такие повторы препятствуют ведению диалога,</w:t>
      </w:r>
      <w:r w:rsidR="007E2295">
        <w:t xml:space="preserve"> </w:t>
      </w:r>
      <w:r w:rsidRPr="007E2295">
        <w:t>отучают детей</w:t>
      </w:r>
      <w:r w:rsidR="007E2295">
        <w:t xml:space="preserve"> </w:t>
      </w:r>
      <w:r w:rsidRPr="007E2295">
        <w:t>слушать товарищей, переживать вместе с ними</w:t>
      </w:r>
      <w:r w:rsidR="007E2295">
        <w:t xml:space="preserve"> </w:t>
      </w:r>
      <w:r w:rsidRPr="007E2295">
        <w:t>учебные ситуации.</w:t>
      </w:r>
      <w:r w:rsidRPr="007E2295">
        <w:tab/>
      </w:r>
    </w:p>
    <w:p w:rsidR="007C1F9F" w:rsidRPr="007E2295" w:rsidRDefault="007C1F9F" w:rsidP="007E2295">
      <w:pPr>
        <w:shd w:val="clear" w:color="auto" w:fill="FFFFFF"/>
        <w:ind w:left="29" w:firstLine="679"/>
        <w:jc w:val="both"/>
      </w:pPr>
    </w:p>
    <w:p w:rsidR="001A75DA" w:rsidRPr="007E2295" w:rsidRDefault="001A75DA" w:rsidP="007E2295">
      <w:pPr>
        <w:shd w:val="clear" w:color="auto" w:fill="FFFFFF"/>
        <w:ind w:left="29" w:firstLine="679"/>
        <w:jc w:val="both"/>
      </w:pPr>
      <w:r w:rsidRPr="007E2295">
        <w:t>Чтобы способствовать независимости ребенка от взрослых, даю ему возможность самостоятельно контролировать ошибки. Контроль ошибок руководит ребенком в его самовоспитании и позволяет ему увидеть его ошибки самому, а затем их устранить, восстанавливая нарушенный порядок. Контроль ошибок - это по</w:t>
      </w:r>
      <w:r w:rsidRPr="007E2295">
        <w:softHyphen/>
        <w:t>казатель, в правильном ли направлении мы движемся. Он обяза</w:t>
      </w:r>
      <w:r w:rsidRPr="007E2295">
        <w:softHyphen/>
        <w:t>тельно должен присутствовать вместе с инструкциями и материа</w:t>
      </w:r>
      <w:r w:rsidRPr="007E2295">
        <w:softHyphen/>
        <w:t>лом для работы. Сила, движущая ребенка по пути прогресса, в большой степени зависит от того, есть ли свобода и гарантирован</w:t>
      </w:r>
      <w:r w:rsidRPr="007E2295">
        <w:softHyphen/>
        <w:t>ный путь, по которому нужно двигаться.</w:t>
      </w:r>
    </w:p>
    <w:p w:rsidR="001A75DA" w:rsidRPr="007E2295" w:rsidRDefault="001A75DA" w:rsidP="007E2295">
      <w:pPr>
        <w:shd w:val="clear" w:color="auto" w:fill="FFFFFF"/>
        <w:ind w:left="29" w:firstLine="679"/>
        <w:jc w:val="both"/>
      </w:pPr>
      <w:r w:rsidRPr="007E2295">
        <w:t>Развивая партнерские отношения с детьми, я признаюсь, что мне необходимо прочитать, узнать. Показываю детям, что всезна</w:t>
      </w:r>
      <w:r w:rsidRPr="007E2295">
        <w:softHyphen/>
        <w:t>ющего человека просто нет на Земле. Все должны учиться и по</w:t>
      </w:r>
      <w:r w:rsidRPr="007E2295">
        <w:softHyphen/>
        <w:t>могать друг другу, каждый имеет право на ошибку. В моем опыте бывают ситуации, когда нужно отступить от принятого решения. В процессе каждодневной работы часто использую прием эмоцио</w:t>
      </w:r>
      <w:r w:rsidRPr="007E2295">
        <w:softHyphen/>
        <w:t>нального объединения учителя и ученика: «Что у нас с тобой по</w:t>
      </w:r>
      <w:r w:rsidRPr="007E2295">
        <w:softHyphen/>
        <w:t>лучилось?», «Мы с тобой эту трудность преодолеем».</w:t>
      </w:r>
    </w:p>
    <w:p w:rsidR="00DD2975" w:rsidRPr="007E2295" w:rsidRDefault="001A75DA" w:rsidP="007E2295">
      <w:pPr>
        <w:shd w:val="clear" w:color="auto" w:fill="FFFFFF"/>
        <w:ind w:left="29" w:firstLine="679"/>
        <w:jc w:val="both"/>
      </w:pPr>
      <w:r w:rsidRPr="007E2295">
        <w:t>В моей деятельности стали реальностью следующие условия, которые помогают младшему</w:t>
      </w:r>
      <w:r w:rsidR="00DD2975" w:rsidRPr="007E2295">
        <w:t xml:space="preserve"> </w:t>
      </w:r>
      <w:r w:rsidRPr="007E2295">
        <w:t xml:space="preserve"> </w:t>
      </w:r>
      <w:r w:rsidR="00DD2975" w:rsidRPr="007E2295">
        <w:t>школьнику</w:t>
      </w:r>
      <w:r w:rsidRPr="007E2295">
        <w:t xml:space="preserve"> проявить свои интересы:</w:t>
      </w:r>
    </w:p>
    <w:p w:rsidR="007C11A9" w:rsidRPr="007E2295" w:rsidRDefault="001A75DA" w:rsidP="007E2295">
      <w:pPr>
        <w:numPr>
          <w:ilvl w:val="0"/>
          <w:numId w:val="1"/>
        </w:numPr>
        <w:shd w:val="clear" w:color="auto" w:fill="FFFFFF"/>
        <w:tabs>
          <w:tab w:val="clear" w:pos="1545"/>
          <w:tab w:val="num" w:pos="0"/>
        </w:tabs>
        <w:ind w:left="180" w:firstLine="1005"/>
        <w:jc w:val="both"/>
      </w:pPr>
      <w:r w:rsidRPr="007E2295">
        <w:t>разные типы заданий, побуждающих к творчеству (придумы</w:t>
      </w:r>
      <w:r w:rsidRPr="007E2295">
        <w:softHyphen/>
        <w:t>вание и сочинение везде, где это возможно, при изучении литера</w:t>
      </w:r>
      <w:r w:rsidR="003128B7">
        <w:rPr>
          <w:noProof/>
        </w:rPr>
        <w:pict>
          <v:line id="_x0000_s1031" style="position:absolute;left:0;text-align:left;z-index:251658752;mso-position-horizontal-relative:margin;mso-position-vertical-relative:text" from="167.3pt,526.55pt" to="349.2pt,526.55pt" o:allowincell="f" strokeweight=".25pt">
            <w10:wrap anchorx="margin"/>
          </v:line>
        </w:pict>
      </w:r>
      <w:r w:rsidR="007C11A9" w:rsidRPr="007E2295">
        <w:rPr>
          <w:color w:val="000000"/>
          <w:spacing w:val="-1"/>
        </w:rPr>
        <w:t xml:space="preserve">туры и в эстетической деятельности на уроках изобразительного </w:t>
      </w:r>
      <w:r w:rsidR="007C11A9" w:rsidRPr="007E2295">
        <w:rPr>
          <w:color w:val="000000"/>
          <w:spacing w:val="-3"/>
        </w:rPr>
        <w:t xml:space="preserve">искусства и трудового обучения, задачи и «задания для товарища» </w:t>
      </w:r>
      <w:r w:rsidR="007C11A9" w:rsidRPr="007E2295">
        <w:rPr>
          <w:color w:val="000000"/>
          <w:spacing w:val="-2"/>
        </w:rPr>
        <w:t>на математике);</w:t>
      </w:r>
    </w:p>
    <w:p w:rsidR="007C11A9" w:rsidRPr="007E2295" w:rsidRDefault="007C11A9" w:rsidP="007E2295">
      <w:pPr>
        <w:numPr>
          <w:ilvl w:val="0"/>
          <w:numId w:val="1"/>
        </w:numPr>
        <w:shd w:val="clear" w:color="auto" w:fill="FFFFFF"/>
        <w:tabs>
          <w:tab w:val="clear" w:pos="1545"/>
          <w:tab w:val="num" w:pos="0"/>
        </w:tabs>
        <w:ind w:left="180" w:firstLine="1005"/>
        <w:jc w:val="both"/>
      </w:pPr>
      <w:r w:rsidRPr="007E2295">
        <w:t>бережное отношение к индивидуальному стилю, ритму, темпу</w:t>
      </w:r>
      <w:r w:rsidR="00051B56" w:rsidRPr="007E2295">
        <w:t xml:space="preserve"> </w:t>
      </w:r>
      <w:r w:rsidRPr="007E2295">
        <w:t>работы учащихся;</w:t>
      </w:r>
    </w:p>
    <w:p w:rsidR="007C11A9" w:rsidRPr="007E2295" w:rsidRDefault="007C11A9" w:rsidP="007E2295">
      <w:pPr>
        <w:numPr>
          <w:ilvl w:val="0"/>
          <w:numId w:val="1"/>
        </w:numPr>
        <w:shd w:val="clear" w:color="auto" w:fill="FFFFFF"/>
        <w:tabs>
          <w:tab w:val="clear" w:pos="1545"/>
          <w:tab w:val="num" w:pos="0"/>
        </w:tabs>
        <w:ind w:left="180" w:firstLine="1005"/>
        <w:jc w:val="both"/>
      </w:pPr>
      <w:r w:rsidRPr="007E2295">
        <w:t>обогащенная предметная среда (стол с «помощниками»</w:t>
      </w:r>
      <w:r w:rsidR="00051B56" w:rsidRPr="007E2295">
        <w:t xml:space="preserve"> </w:t>
      </w:r>
      <w:r w:rsidRPr="007E2295">
        <w:t>-</w:t>
      </w:r>
      <w:r w:rsidR="00051B56" w:rsidRPr="007E2295">
        <w:t xml:space="preserve"> </w:t>
      </w:r>
      <w:r w:rsidRPr="007E2295">
        <w:t>кар</w:t>
      </w:r>
      <w:r w:rsidRPr="007E2295">
        <w:softHyphen/>
        <w:t>точками, модельными</w:t>
      </w:r>
      <w:r w:rsidR="00051B56" w:rsidRPr="007E2295">
        <w:t xml:space="preserve"> </w:t>
      </w:r>
      <w:r w:rsidRPr="007E2295">
        <w:t>предметами, книгами, словарями, энциклопедиями);</w:t>
      </w:r>
    </w:p>
    <w:p w:rsidR="007C11A9" w:rsidRPr="007E2295" w:rsidRDefault="007C11A9" w:rsidP="007E2295">
      <w:pPr>
        <w:numPr>
          <w:ilvl w:val="0"/>
          <w:numId w:val="1"/>
        </w:numPr>
        <w:shd w:val="clear" w:color="auto" w:fill="FFFFFF"/>
        <w:tabs>
          <w:tab w:val="clear" w:pos="1545"/>
          <w:tab w:val="num" w:pos="0"/>
        </w:tabs>
        <w:ind w:left="180" w:firstLine="1005"/>
        <w:jc w:val="both"/>
      </w:pPr>
      <w:r w:rsidRPr="007E2295">
        <w:t>разные формы соорганизации учащихся во время работы (индивидуальная, фронтальная, парная, групповая);</w:t>
      </w:r>
    </w:p>
    <w:p w:rsidR="007C11A9" w:rsidRPr="007E2295" w:rsidRDefault="007C11A9" w:rsidP="007E2295">
      <w:pPr>
        <w:numPr>
          <w:ilvl w:val="0"/>
          <w:numId w:val="1"/>
        </w:numPr>
        <w:shd w:val="clear" w:color="auto" w:fill="FFFFFF"/>
        <w:tabs>
          <w:tab w:val="clear" w:pos="1545"/>
          <w:tab w:val="num" w:pos="0"/>
        </w:tabs>
        <w:ind w:left="180" w:firstLine="1005"/>
        <w:jc w:val="both"/>
      </w:pPr>
      <w:r w:rsidRPr="007E2295">
        <w:t>образовательные события углубленного изучения (образовательные выезды, праздники, экскурсии, детские проекты).</w:t>
      </w:r>
    </w:p>
    <w:p w:rsidR="007C11A9" w:rsidRPr="007E2295" w:rsidRDefault="007C11A9" w:rsidP="007E2295">
      <w:pPr>
        <w:shd w:val="clear" w:color="auto" w:fill="FFFFFF"/>
        <w:ind w:left="14" w:right="58" w:firstLine="694"/>
        <w:jc w:val="both"/>
      </w:pPr>
      <w:r w:rsidRPr="007E2295">
        <w:rPr>
          <w:color w:val="000000"/>
          <w:spacing w:val="-3"/>
        </w:rPr>
        <w:t xml:space="preserve">Ученики «должны по возможности трудиться самостоятельно, </w:t>
      </w:r>
      <w:r w:rsidRPr="007E2295">
        <w:rPr>
          <w:color w:val="000000"/>
          <w:spacing w:val="-5"/>
        </w:rPr>
        <w:t xml:space="preserve">а учитель - руководить этим самостоятельным процессом и давать </w:t>
      </w:r>
      <w:r w:rsidRPr="007E2295">
        <w:rPr>
          <w:color w:val="000000"/>
          <w:spacing w:val="-2"/>
        </w:rPr>
        <w:t>для него материал».</w:t>
      </w:r>
    </w:p>
    <w:p w:rsidR="007C11A9" w:rsidRPr="007E2295" w:rsidRDefault="007C11A9" w:rsidP="007E2295">
      <w:pPr>
        <w:shd w:val="clear" w:color="auto" w:fill="FFFFFF"/>
        <w:ind w:left="29" w:right="38" w:firstLine="679"/>
        <w:jc w:val="both"/>
      </w:pPr>
      <w:r w:rsidRPr="007E2295">
        <w:rPr>
          <w:color w:val="000000"/>
          <w:spacing w:val="-5"/>
        </w:rPr>
        <w:t>Воспитательная работа достигает цели, когда она проводится в системе, целенаправленно и регулярно. Я стараюсь, чтобы впечат</w:t>
      </w:r>
      <w:r w:rsidRPr="007E2295">
        <w:rPr>
          <w:color w:val="000000"/>
          <w:spacing w:val="-5"/>
        </w:rPr>
        <w:softHyphen/>
      </w:r>
      <w:r w:rsidRPr="007E2295">
        <w:rPr>
          <w:color w:val="000000"/>
        </w:rPr>
        <w:t xml:space="preserve">ления ребят от увиденного и узнанного не забылись. Для этого </w:t>
      </w:r>
      <w:r w:rsidRPr="007E2295">
        <w:rPr>
          <w:color w:val="000000"/>
          <w:spacing w:val="-4"/>
        </w:rPr>
        <w:t>даю детям возможность выразить себя в творческих работах: ри</w:t>
      </w:r>
      <w:r w:rsidRPr="007E2295">
        <w:rPr>
          <w:color w:val="000000"/>
          <w:spacing w:val="-4"/>
        </w:rPr>
        <w:softHyphen/>
      </w:r>
      <w:r w:rsidRPr="007E2295">
        <w:rPr>
          <w:color w:val="000000"/>
          <w:spacing w:val="-5"/>
        </w:rPr>
        <w:t>сунках, аппликациях, фотографиях, стихах или рассказах, найден</w:t>
      </w:r>
      <w:r w:rsidRPr="007E2295">
        <w:rPr>
          <w:color w:val="000000"/>
          <w:spacing w:val="-5"/>
        </w:rPr>
        <w:softHyphen/>
      </w:r>
      <w:r w:rsidRPr="007E2295">
        <w:rPr>
          <w:color w:val="000000"/>
          <w:spacing w:val="-4"/>
        </w:rPr>
        <w:t>ных в краеведческой или художественной литературе или сочи</w:t>
      </w:r>
      <w:r w:rsidRPr="007E2295">
        <w:rPr>
          <w:color w:val="000000"/>
          <w:spacing w:val="-4"/>
        </w:rPr>
        <w:softHyphen/>
        <w:t>ненных самостоятельно.</w:t>
      </w:r>
    </w:p>
    <w:p w:rsidR="007C11A9" w:rsidRPr="007E2295" w:rsidRDefault="007C11A9" w:rsidP="007E2295">
      <w:pPr>
        <w:shd w:val="clear" w:color="auto" w:fill="FFFFFF"/>
        <w:ind w:left="48" w:right="24" w:firstLine="660"/>
        <w:jc w:val="both"/>
      </w:pPr>
      <w:r w:rsidRPr="007E2295">
        <w:rPr>
          <w:color w:val="000000"/>
          <w:spacing w:val="-4"/>
        </w:rPr>
        <w:lastRenderedPageBreak/>
        <w:t>Основной принцип - дать ребятам возможность познавать ок</w:t>
      </w:r>
      <w:r w:rsidRPr="007E2295">
        <w:rPr>
          <w:color w:val="000000"/>
          <w:spacing w:val="-4"/>
        </w:rPr>
        <w:softHyphen/>
      </w:r>
      <w:r w:rsidRPr="007E2295">
        <w:rPr>
          <w:color w:val="000000"/>
          <w:spacing w:val="-7"/>
        </w:rPr>
        <w:t>ружающий мир на их индивидуальном социальном опыте в конк</w:t>
      </w:r>
      <w:r w:rsidRPr="007E2295">
        <w:rPr>
          <w:color w:val="000000"/>
          <w:spacing w:val="-7"/>
        </w:rPr>
        <w:softHyphen/>
      </w:r>
      <w:r w:rsidRPr="007E2295">
        <w:rPr>
          <w:color w:val="000000"/>
          <w:spacing w:val="-4"/>
        </w:rPr>
        <w:t>ретных делах, поступках, в занятиях кружков; удовлетворить зап</w:t>
      </w:r>
      <w:r w:rsidRPr="007E2295">
        <w:rPr>
          <w:color w:val="000000"/>
          <w:spacing w:val="-4"/>
        </w:rPr>
        <w:softHyphen/>
      </w:r>
      <w:r w:rsidRPr="007E2295">
        <w:rPr>
          <w:color w:val="000000"/>
          <w:spacing w:val="-6"/>
        </w:rPr>
        <w:t>росы младших школьников по развитию способностей, помочь ре</w:t>
      </w:r>
      <w:r w:rsidRPr="007E2295">
        <w:rPr>
          <w:color w:val="000000"/>
          <w:spacing w:val="-6"/>
        </w:rPr>
        <w:softHyphen/>
      </w:r>
      <w:r w:rsidRPr="007E2295">
        <w:rPr>
          <w:color w:val="000000"/>
          <w:spacing w:val="-5"/>
        </w:rPr>
        <w:t>бятам войти в мир взрослых, создать условия для свободного раз</w:t>
      </w:r>
      <w:r w:rsidRPr="007E2295">
        <w:rPr>
          <w:color w:val="000000"/>
          <w:spacing w:val="-5"/>
        </w:rPr>
        <w:softHyphen/>
        <w:t>вития их духовных и физических сил, при этом учить самопозна</w:t>
      </w:r>
      <w:r w:rsidRPr="007E2295">
        <w:rPr>
          <w:color w:val="000000"/>
          <w:spacing w:val="-5"/>
        </w:rPr>
        <w:softHyphen/>
      </w:r>
      <w:r w:rsidRPr="007E2295">
        <w:rPr>
          <w:color w:val="000000"/>
          <w:spacing w:val="-3"/>
        </w:rPr>
        <w:t>нию, самооценке, самоанализу.</w:t>
      </w:r>
    </w:p>
    <w:p w:rsidR="007C11A9" w:rsidRPr="007E2295" w:rsidRDefault="007C11A9" w:rsidP="007E2295">
      <w:pPr>
        <w:shd w:val="clear" w:color="auto" w:fill="FFFFFF"/>
        <w:ind w:left="58" w:right="14" w:firstLine="650"/>
        <w:jc w:val="both"/>
      </w:pPr>
      <w:r w:rsidRPr="007E2295">
        <w:rPr>
          <w:color w:val="000000"/>
          <w:spacing w:val="-6"/>
        </w:rPr>
        <w:t>Общая цель моей деятельности: формирование у детей положи</w:t>
      </w:r>
      <w:r w:rsidRPr="007E2295">
        <w:rPr>
          <w:color w:val="000000"/>
          <w:spacing w:val="-6"/>
        </w:rPr>
        <w:softHyphen/>
      </w:r>
      <w:r w:rsidRPr="007E2295">
        <w:rPr>
          <w:color w:val="000000"/>
          <w:spacing w:val="-5"/>
        </w:rPr>
        <w:t>тельного социального опыта, навыков культуры общения, сопере</w:t>
      </w:r>
      <w:r w:rsidRPr="007E2295">
        <w:rPr>
          <w:color w:val="000000"/>
          <w:spacing w:val="-5"/>
        </w:rPr>
        <w:softHyphen/>
        <w:t>живания, стремления прийти на помощь к тем, кто в этом нужда</w:t>
      </w:r>
      <w:r w:rsidRPr="007E2295">
        <w:rPr>
          <w:color w:val="000000"/>
          <w:spacing w:val="-5"/>
        </w:rPr>
        <w:softHyphen/>
      </w:r>
      <w:r w:rsidRPr="007E2295">
        <w:rPr>
          <w:color w:val="000000"/>
          <w:spacing w:val="-4"/>
        </w:rPr>
        <w:t>ется.</w:t>
      </w:r>
    </w:p>
    <w:p w:rsidR="007C11A9" w:rsidRPr="007E2295" w:rsidRDefault="007C11A9" w:rsidP="007E2295">
      <w:pPr>
        <w:shd w:val="clear" w:color="auto" w:fill="FFFFFF"/>
        <w:ind w:left="346" w:firstLine="362"/>
        <w:jc w:val="both"/>
      </w:pPr>
      <w:r w:rsidRPr="007E2295">
        <w:rPr>
          <w:color w:val="000000"/>
          <w:spacing w:val="-2"/>
        </w:rPr>
        <w:t>Задачами воспитания являются:</w:t>
      </w:r>
    </w:p>
    <w:p w:rsidR="007C11A9" w:rsidRPr="007E2295" w:rsidRDefault="007C11A9" w:rsidP="007E2295">
      <w:pPr>
        <w:numPr>
          <w:ilvl w:val="0"/>
          <w:numId w:val="3"/>
        </w:numPr>
        <w:shd w:val="clear" w:color="auto" w:fill="FFFFFF"/>
        <w:tabs>
          <w:tab w:val="left" w:pos="490"/>
        </w:tabs>
        <w:jc w:val="both"/>
      </w:pPr>
      <w:r w:rsidRPr="007E2295">
        <w:rPr>
          <w:color w:val="000000"/>
          <w:spacing w:val="-2"/>
        </w:rPr>
        <w:t>воспитание положительного отношения к школе, учебе, кол</w:t>
      </w:r>
      <w:r w:rsidRPr="007E2295">
        <w:rPr>
          <w:color w:val="000000"/>
          <w:spacing w:val="-2"/>
        </w:rPr>
        <w:softHyphen/>
      </w:r>
      <w:r w:rsidRPr="007E2295">
        <w:rPr>
          <w:color w:val="000000"/>
          <w:spacing w:val="-3"/>
        </w:rPr>
        <w:t>лективной жизни;</w:t>
      </w:r>
    </w:p>
    <w:p w:rsidR="007C11A9" w:rsidRPr="007E2295" w:rsidRDefault="007C11A9" w:rsidP="007E2295">
      <w:pPr>
        <w:numPr>
          <w:ilvl w:val="0"/>
          <w:numId w:val="3"/>
        </w:numPr>
        <w:shd w:val="clear" w:color="auto" w:fill="FFFFFF"/>
        <w:jc w:val="both"/>
      </w:pPr>
      <w:r w:rsidRPr="007E2295">
        <w:rPr>
          <w:color w:val="000000"/>
        </w:rPr>
        <w:t>укрепление веры каждого обучающегося в свои силы и воз</w:t>
      </w:r>
      <w:r w:rsidRPr="007E2295">
        <w:rPr>
          <w:color w:val="000000"/>
        </w:rPr>
        <w:softHyphen/>
      </w:r>
      <w:r w:rsidRPr="007E2295">
        <w:rPr>
          <w:color w:val="000000"/>
          <w:spacing w:val="-7"/>
        </w:rPr>
        <w:t>можности;</w:t>
      </w:r>
    </w:p>
    <w:p w:rsidR="007C11A9" w:rsidRPr="007E2295" w:rsidRDefault="007C11A9" w:rsidP="007E2295">
      <w:pPr>
        <w:numPr>
          <w:ilvl w:val="0"/>
          <w:numId w:val="3"/>
        </w:numPr>
        <w:shd w:val="clear" w:color="auto" w:fill="FFFFFF"/>
        <w:tabs>
          <w:tab w:val="left" w:pos="490"/>
        </w:tabs>
        <w:jc w:val="both"/>
      </w:pPr>
      <w:r w:rsidRPr="007E2295">
        <w:rPr>
          <w:color w:val="000000"/>
          <w:spacing w:val="-2"/>
        </w:rPr>
        <w:t>оказание помощи в выборе занятий в учреждениях дополни</w:t>
      </w:r>
      <w:r w:rsidRPr="007E2295">
        <w:rPr>
          <w:color w:val="000000"/>
          <w:spacing w:val="-2"/>
        </w:rPr>
        <w:softHyphen/>
      </w:r>
      <w:r w:rsidRPr="007E2295">
        <w:rPr>
          <w:color w:val="000000"/>
          <w:spacing w:val="-3"/>
        </w:rPr>
        <w:t>тельного образования;</w:t>
      </w:r>
    </w:p>
    <w:p w:rsidR="00E3271A" w:rsidRPr="007E2295" w:rsidRDefault="008B3DFD" w:rsidP="007E2295">
      <w:pPr>
        <w:numPr>
          <w:ilvl w:val="0"/>
          <w:numId w:val="3"/>
        </w:numPr>
        <w:shd w:val="clear" w:color="auto" w:fill="FFFFFF"/>
        <w:jc w:val="both"/>
      </w:pPr>
      <w:r w:rsidRPr="007E2295">
        <w:rPr>
          <w:color w:val="000000"/>
          <w:spacing w:val="-2"/>
        </w:rPr>
        <w:t xml:space="preserve">осуществление </w:t>
      </w:r>
      <w:r w:rsidR="00E3271A" w:rsidRPr="007E2295">
        <w:rPr>
          <w:color w:val="000000"/>
          <w:spacing w:val="-2"/>
        </w:rPr>
        <w:t>лич</w:t>
      </w:r>
      <w:r w:rsidRPr="007E2295">
        <w:rPr>
          <w:color w:val="000000"/>
          <w:spacing w:val="-2"/>
        </w:rPr>
        <w:t>н</w:t>
      </w:r>
      <w:r w:rsidR="00E3271A" w:rsidRPr="007E2295">
        <w:rPr>
          <w:color w:val="000000"/>
          <w:spacing w:val="-2"/>
        </w:rPr>
        <w:t>остно-ориентированного подхода к каж</w:t>
      </w:r>
      <w:r w:rsidR="00E3271A" w:rsidRPr="007E2295">
        <w:rPr>
          <w:color w:val="000000"/>
          <w:spacing w:val="-2"/>
        </w:rPr>
        <w:softHyphen/>
      </w:r>
      <w:r w:rsidR="00E3271A" w:rsidRPr="007E2295">
        <w:rPr>
          <w:color w:val="000000"/>
          <w:spacing w:val="-5"/>
        </w:rPr>
        <w:t>дому ученику,</w:t>
      </w:r>
    </w:p>
    <w:p w:rsidR="00E3271A" w:rsidRPr="007E2295" w:rsidRDefault="00E3271A" w:rsidP="007E2295">
      <w:pPr>
        <w:numPr>
          <w:ilvl w:val="0"/>
          <w:numId w:val="3"/>
        </w:numPr>
        <w:shd w:val="clear" w:color="auto" w:fill="FFFFFF"/>
        <w:tabs>
          <w:tab w:val="left" w:pos="490"/>
        </w:tabs>
        <w:jc w:val="both"/>
        <w:rPr>
          <w:color w:val="000000"/>
          <w:spacing w:val="-2"/>
        </w:rPr>
      </w:pPr>
      <w:r w:rsidRPr="007E2295">
        <w:rPr>
          <w:color w:val="000000"/>
          <w:spacing w:val="-2"/>
        </w:rPr>
        <w:t>формирование устойчивой положительной мотивации к обу</w:t>
      </w:r>
      <w:r w:rsidRPr="007E2295">
        <w:rPr>
          <w:color w:val="000000"/>
          <w:spacing w:val="-2"/>
        </w:rPr>
        <w:softHyphen/>
        <w:t>чению и воспитанию;</w:t>
      </w:r>
    </w:p>
    <w:p w:rsidR="00E3271A" w:rsidRPr="007E2295" w:rsidRDefault="00E3271A" w:rsidP="007E2295">
      <w:pPr>
        <w:numPr>
          <w:ilvl w:val="0"/>
          <w:numId w:val="3"/>
        </w:numPr>
        <w:shd w:val="clear" w:color="auto" w:fill="FFFFFF"/>
        <w:tabs>
          <w:tab w:val="left" w:pos="490"/>
        </w:tabs>
        <w:jc w:val="both"/>
        <w:rPr>
          <w:color w:val="000000"/>
          <w:spacing w:val="-2"/>
        </w:rPr>
      </w:pPr>
      <w:r w:rsidRPr="007E2295">
        <w:rPr>
          <w:color w:val="000000"/>
          <w:spacing w:val="-2"/>
        </w:rPr>
        <w:t>развитие познавательных способностей обучающихся;</w:t>
      </w:r>
    </w:p>
    <w:p w:rsidR="00E3271A" w:rsidRPr="007E2295" w:rsidRDefault="00E3271A" w:rsidP="007E2295">
      <w:pPr>
        <w:numPr>
          <w:ilvl w:val="0"/>
          <w:numId w:val="3"/>
        </w:numPr>
        <w:shd w:val="clear" w:color="auto" w:fill="FFFFFF"/>
        <w:tabs>
          <w:tab w:val="left" w:pos="490"/>
        </w:tabs>
        <w:jc w:val="both"/>
        <w:rPr>
          <w:color w:val="000000"/>
          <w:spacing w:val="-2"/>
        </w:rPr>
      </w:pPr>
      <w:r w:rsidRPr="007E2295">
        <w:rPr>
          <w:color w:val="000000"/>
          <w:spacing w:val="-2"/>
        </w:rPr>
        <w:t>создание комфортных условий для каждого ребенка.</w:t>
      </w:r>
    </w:p>
    <w:p w:rsidR="00E3271A" w:rsidRPr="007E2295" w:rsidRDefault="00E3271A" w:rsidP="007E2295">
      <w:pPr>
        <w:shd w:val="clear" w:color="auto" w:fill="FFFFFF"/>
        <w:ind w:left="29" w:right="38" w:firstLine="679"/>
        <w:jc w:val="both"/>
        <w:rPr>
          <w:color w:val="000000"/>
          <w:spacing w:val="-5"/>
        </w:rPr>
      </w:pPr>
      <w:r w:rsidRPr="007E2295">
        <w:rPr>
          <w:color w:val="000000"/>
          <w:spacing w:val="-5"/>
        </w:rPr>
        <w:t>В качестве основных воспитательных приемов предусматрива</w:t>
      </w:r>
      <w:r w:rsidRPr="007E2295">
        <w:rPr>
          <w:color w:val="000000"/>
          <w:spacing w:val="-5"/>
        </w:rPr>
        <w:softHyphen/>
        <w:t>ются сюжетно-ролевые игры, творческие конкурсы и соревнова</w:t>
      </w:r>
      <w:r w:rsidRPr="007E2295">
        <w:rPr>
          <w:color w:val="000000"/>
          <w:spacing w:val="-5"/>
        </w:rPr>
        <w:softHyphen/>
        <w:t>ния, представления тематических экспозиций коллекционных ма</w:t>
      </w:r>
      <w:r w:rsidRPr="007E2295">
        <w:rPr>
          <w:color w:val="000000"/>
          <w:spacing w:val="-5"/>
        </w:rPr>
        <w:softHyphen/>
        <w:t>териалов, экскурсии в музей и на предприятия города, встречи с работниками городских служб, проведение детских праздников совместно с родителями, занятия в кружках, секциях.</w:t>
      </w:r>
    </w:p>
    <w:p w:rsidR="00E3271A" w:rsidRPr="007E2295" w:rsidRDefault="00E3271A" w:rsidP="007E2295">
      <w:pPr>
        <w:shd w:val="clear" w:color="auto" w:fill="FFFFFF"/>
        <w:ind w:left="29" w:right="38" w:firstLine="679"/>
        <w:jc w:val="both"/>
        <w:rPr>
          <w:color w:val="000000"/>
          <w:spacing w:val="-5"/>
        </w:rPr>
      </w:pPr>
      <w:r w:rsidRPr="007E2295">
        <w:rPr>
          <w:color w:val="000000"/>
          <w:spacing w:val="-5"/>
        </w:rPr>
        <w:t>Главная цель воспитания - образовать детей полезными граж</w:t>
      </w:r>
      <w:r w:rsidRPr="007E2295">
        <w:rPr>
          <w:color w:val="000000"/>
          <w:spacing w:val="-5"/>
        </w:rPr>
        <w:softHyphen/>
        <w:t>данами, расширить представление учеников класса о нормах куль</w:t>
      </w:r>
      <w:r w:rsidRPr="007E2295">
        <w:rPr>
          <w:color w:val="000000"/>
          <w:spacing w:val="-5"/>
        </w:rPr>
        <w:softHyphen/>
        <w:t xml:space="preserve">туры жизни и сформировать образ достойного человека. </w:t>
      </w:r>
    </w:p>
    <w:p w:rsidR="00E3271A" w:rsidRPr="007E2295" w:rsidRDefault="00E3271A" w:rsidP="007E2295">
      <w:pPr>
        <w:shd w:val="clear" w:color="auto" w:fill="FFFFFF"/>
        <w:ind w:left="29" w:right="38" w:firstLine="679"/>
        <w:jc w:val="both"/>
        <w:rPr>
          <w:color w:val="000000"/>
          <w:spacing w:val="-5"/>
        </w:rPr>
      </w:pPr>
      <w:r w:rsidRPr="007E2295">
        <w:rPr>
          <w:color w:val="000000"/>
          <w:spacing w:val="-5"/>
        </w:rPr>
        <w:t>Быт, окружающий современного ребенка, настолько автомати</w:t>
      </w:r>
      <w:r w:rsidRPr="007E2295">
        <w:rPr>
          <w:color w:val="000000"/>
          <w:spacing w:val="-5"/>
        </w:rPr>
        <w:softHyphen/>
        <w:t>зирован и далек от природы, что</w:t>
      </w:r>
      <w:r w:rsidR="00F35EA9" w:rsidRPr="007E2295">
        <w:rPr>
          <w:color w:val="000000"/>
          <w:spacing w:val="-5"/>
        </w:rPr>
        <w:t xml:space="preserve"> </w:t>
      </w:r>
      <w:r w:rsidRPr="007E2295">
        <w:rPr>
          <w:color w:val="000000"/>
          <w:spacing w:val="-5"/>
        </w:rPr>
        <w:t>дети не имеют представления об элементарных навыках человеческой деятельности. Восстановить эти связи и пытаюсь при каждой встрече с детьми - связь с жизнью, установление соотношений между научными знаниями и жизненным опытом. Поэтому столь большое внимание уделяю практикам: садоводческой, сельскохозяйственной, социальной, ре</w:t>
      </w:r>
      <w:r w:rsidRPr="007E2295">
        <w:rPr>
          <w:color w:val="000000"/>
          <w:spacing w:val="-5"/>
        </w:rPr>
        <w:softHyphen/>
        <w:t>месленной.</w:t>
      </w:r>
    </w:p>
    <w:p w:rsidR="00E3271A" w:rsidRPr="007E2295" w:rsidRDefault="00E3271A" w:rsidP="007E2295">
      <w:pPr>
        <w:shd w:val="clear" w:color="auto" w:fill="FFFFFF"/>
        <w:ind w:left="29" w:right="38" w:firstLine="679"/>
        <w:jc w:val="both"/>
        <w:rPr>
          <w:color w:val="000000"/>
          <w:spacing w:val="-5"/>
        </w:rPr>
      </w:pPr>
      <w:r w:rsidRPr="007E2295">
        <w:rPr>
          <w:color w:val="000000"/>
          <w:spacing w:val="-5"/>
        </w:rPr>
        <w:t xml:space="preserve">Применяю уроки счастья, музыкотерапии, </w:t>
      </w:r>
      <w:proofErr w:type="spellStart"/>
      <w:r w:rsidRPr="007E2295">
        <w:rPr>
          <w:color w:val="000000"/>
          <w:spacing w:val="-5"/>
        </w:rPr>
        <w:t>арттерапии</w:t>
      </w:r>
      <w:proofErr w:type="spellEnd"/>
      <w:r w:rsidRPr="007E2295">
        <w:rPr>
          <w:color w:val="000000"/>
          <w:spacing w:val="-5"/>
        </w:rPr>
        <w:t>. Мне корректно удается осуществить диагностику особенностей лично</w:t>
      </w:r>
      <w:r w:rsidRPr="007E2295">
        <w:rPr>
          <w:color w:val="000000"/>
          <w:spacing w:val="-5"/>
        </w:rPr>
        <w:softHyphen/>
        <w:t>стного развития каждого ребенка, построить доброжелательные отношения между детьми. На таких занятиях для всех детей соз</w:t>
      </w:r>
      <w:r w:rsidRPr="007E2295">
        <w:rPr>
          <w:color w:val="000000"/>
          <w:spacing w:val="-5"/>
        </w:rPr>
        <w:softHyphen/>
        <w:t>даю ситуацию успеха. В итоге каждый может показать свою не</w:t>
      </w:r>
      <w:r w:rsidRPr="007E2295">
        <w:rPr>
          <w:color w:val="000000"/>
          <w:spacing w:val="-5"/>
        </w:rPr>
        <w:softHyphen/>
        <w:t>повторимость, неординарность.</w:t>
      </w:r>
    </w:p>
    <w:p w:rsidR="00E3271A" w:rsidRPr="007E2295" w:rsidRDefault="00E3271A" w:rsidP="007E2295">
      <w:pPr>
        <w:shd w:val="clear" w:color="auto" w:fill="FFFFFF"/>
        <w:ind w:left="29" w:right="38" w:firstLine="679"/>
        <w:jc w:val="both"/>
        <w:rPr>
          <w:color w:val="000000"/>
          <w:spacing w:val="-5"/>
        </w:rPr>
      </w:pPr>
      <w:r w:rsidRPr="007E2295">
        <w:rPr>
          <w:color w:val="000000"/>
          <w:spacing w:val="-5"/>
        </w:rPr>
        <w:t>Одной из наиболее эффективных методик является психотера</w:t>
      </w:r>
      <w:r w:rsidRPr="007E2295">
        <w:rPr>
          <w:color w:val="000000"/>
          <w:spacing w:val="-5"/>
        </w:rPr>
        <w:softHyphen/>
        <w:t>пия, имеющая огромные воспитательные, диагностические и коррекционные слуховые возможности. Развитию слухового восприя</w:t>
      </w:r>
      <w:r w:rsidRPr="007E2295">
        <w:rPr>
          <w:color w:val="000000"/>
          <w:spacing w:val="-5"/>
        </w:rPr>
        <w:softHyphen/>
        <w:t>тия способствуют упражнения на различение шумов. Шумы могут вызвать определенный эмоциональный настрой (шум прибоя, ше</w:t>
      </w:r>
      <w:r w:rsidRPr="007E2295">
        <w:rPr>
          <w:color w:val="000000"/>
          <w:spacing w:val="-5"/>
        </w:rPr>
        <w:softHyphen/>
        <w:t>лест листьев, голоса птиц), иногда служат сигналом опасности (шипение змеи). В звуках речи сочетаются музыкальные звуки (гласные) и шумы (согласные).</w:t>
      </w:r>
    </w:p>
    <w:p w:rsidR="00E3271A" w:rsidRPr="007E2295" w:rsidRDefault="00E3271A" w:rsidP="007E2295">
      <w:pPr>
        <w:shd w:val="clear" w:color="auto" w:fill="FFFFFF"/>
        <w:ind w:left="29" w:right="38" w:firstLine="679"/>
        <w:jc w:val="both"/>
        <w:rPr>
          <w:color w:val="000000"/>
          <w:spacing w:val="-5"/>
        </w:rPr>
      </w:pPr>
      <w:r w:rsidRPr="007E2295">
        <w:rPr>
          <w:color w:val="000000"/>
          <w:spacing w:val="-5"/>
        </w:rPr>
        <w:t>Комплекс ключевых компетенций можно представить четырьмя компонентами, которые применяю в своей педагогической дея</w:t>
      </w:r>
      <w:r w:rsidRPr="007E2295">
        <w:rPr>
          <w:color w:val="000000"/>
          <w:spacing w:val="-5"/>
        </w:rPr>
        <w:softHyphen/>
        <w:t>тельности:</w:t>
      </w:r>
    </w:p>
    <w:p w:rsidR="0061550A" w:rsidRPr="007E2295" w:rsidRDefault="0061550A" w:rsidP="007E2295">
      <w:pPr>
        <w:shd w:val="clear" w:color="auto" w:fill="FFFFFF"/>
        <w:tabs>
          <w:tab w:val="left" w:pos="538"/>
        </w:tabs>
        <w:spacing w:before="62"/>
        <w:ind w:firstLine="307"/>
        <w:jc w:val="both"/>
        <w:rPr>
          <w:color w:val="000000"/>
          <w:spacing w:val="-5"/>
        </w:rPr>
      </w:pPr>
      <w:r w:rsidRPr="007E2295">
        <w:rPr>
          <w:color w:val="000000"/>
          <w:spacing w:val="-5"/>
        </w:rPr>
        <w:tab/>
        <w:t>1)информационная составляющая (способы приема, хранения, оформления и передачи информации);</w:t>
      </w:r>
    </w:p>
    <w:p w:rsidR="0061550A" w:rsidRPr="007E2295" w:rsidRDefault="007E2295" w:rsidP="007E2295">
      <w:pPr>
        <w:shd w:val="clear" w:color="auto" w:fill="FFFFFF"/>
        <w:tabs>
          <w:tab w:val="left" w:pos="538"/>
        </w:tabs>
        <w:ind w:firstLine="283"/>
        <w:rPr>
          <w:color w:val="000000"/>
          <w:spacing w:val="-5"/>
        </w:rPr>
      </w:pPr>
      <w:r>
        <w:rPr>
          <w:color w:val="000000"/>
          <w:spacing w:val="-5"/>
        </w:rPr>
        <w:t xml:space="preserve">     2)</w:t>
      </w:r>
      <w:r w:rsidR="0061550A" w:rsidRPr="007E2295">
        <w:rPr>
          <w:color w:val="000000"/>
          <w:spacing w:val="-5"/>
        </w:rPr>
        <w:t>проектировочная составляющая (способы определения це</w:t>
      </w:r>
      <w:r w:rsidR="0061550A" w:rsidRPr="007E2295">
        <w:rPr>
          <w:color w:val="000000"/>
          <w:spacing w:val="-5"/>
        </w:rPr>
        <w:softHyphen/>
        <w:t>лей, ресурсов их достижения, действий, сроков);</w:t>
      </w:r>
    </w:p>
    <w:p w:rsidR="0061550A" w:rsidRPr="007E2295" w:rsidRDefault="00BF60DD" w:rsidP="00037924">
      <w:pPr>
        <w:shd w:val="clear" w:color="auto" w:fill="FFFFFF"/>
        <w:tabs>
          <w:tab w:val="left" w:pos="538"/>
        </w:tabs>
        <w:ind w:left="5" w:firstLine="283"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    </w:t>
      </w:r>
      <w:r w:rsidR="0061550A" w:rsidRPr="007E2295">
        <w:rPr>
          <w:color w:val="000000"/>
          <w:spacing w:val="-5"/>
        </w:rPr>
        <w:t>3)</w:t>
      </w:r>
      <w:r>
        <w:rPr>
          <w:color w:val="000000"/>
          <w:spacing w:val="-5"/>
        </w:rPr>
        <w:t xml:space="preserve"> </w:t>
      </w:r>
      <w:r w:rsidR="0061550A" w:rsidRPr="007E2295">
        <w:rPr>
          <w:color w:val="000000"/>
          <w:spacing w:val="-5"/>
        </w:rPr>
        <w:t>оценочная составляющая (способы сравнения результатов с</w:t>
      </w:r>
      <w:r>
        <w:rPr>
          <w:color w:val="000000"/>
          <w:spacing w:val="-5"/>
        </w:rPr>
        <w:t xml:space="preserve"> </w:t>
      </w:r>
      <w:r w:rsidR="0061550A" w:rsidRPr="007E2295">
        <w:rPr>
          <w:color w:val="000000"/>
          <w:spacing w:val="-5"/>
        </w:rPr>
        <w:t xml:space="preserve">целями классификации, </w:t>
      </w:r>
      <w:r>
        <w:rPr>
          <w:color w:val="000000"/>
          <w:spacing w:val="-5"/>
        </w:rPr>
        <w:t>а</w:t>
      </w:r>
      <w:r w:rsidR="0061550A" w:rsidRPr="007E2295">
        <w:rPr>
          <w:color w:val="000000"/>
          <w:spacing w:val="-5"/>
        </w:rPr>
        <w:t>бстрагирования, прогнозирования, систематизации, конкретизации);</w:t>
      </w:r>
    </w:p>
    <w:p w:rsidR="0061550A" w:rsidRPr="007E2295" w:rsidRDefault="00BF60DD" w:rsidP="007E2295">
      <w:pPr>
        <w:shd w:val="clear" w:color="auto" w:fill="FFFFFF"/>
        <w:tabs>
          <w:tab w:val="left" w:pos="538"/>
        </w:tabs>
        <w:ind w:left="5" w:firstLine="278"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   </w:t>
      </w:r>
      <w:r w:rsidR="0061550A" w:rsidRPr="007E2295">
        <w:rPr>
          <w:color w:val="000000"/>
          <w:spacing w:val="-5"/>
        </w:rPr>
        <w:t>4)</w:t>
      </w:r>
      <w:r w:rsidR="0061550A" w:rsidRPr="007E2295">
        <w:rPr>
          <w:color w:val="000000"/>
          <w:spacing w:val="-5"/>
        </w:rPr>
        <w:tab/>
      </w:r>
      <w:r>
        <w:rPr>
          <w:color w:val="000000"/>
          <w:spacing w:val="-5"/>
        </w:rPr>
        <w:t xml:space="preserve"> </w:t>
      </w:r>
      <w:r w:rsidR="0061550A" w:rsidRPr="007E2295">
        <w:rPr>
          <w:color w:val="000000"/>
          <w:spacing w:val="-5"/>
        </w:rPr>
        <w:t>коммуникативная составляющая (способы передачи информации и привлечения ресурсов других людей для достижения своих целей).</w:t>
      </w:r>
    </w:p>
    <w:p w:rsidR="0061550A" w:rsidRPr="007E2295" w:rsidRDefault="0061550A" w:rsidP="007E2295">
      <w:pPr>
        <w:shd w:val="clear" w:color="auto" w:fill="FFFFFF"/>
        <w:ind w:left="5" w:right="10" w:firstLine="703"/>
        <w:jc w:val="both"/>
        <w:rPr>
          <w:color w:val="000000"/>
          <w:spacing w:val="-5"/>
        </w:rPr>
      </w:pPr>
      <w:r w:rsidRPr="007E2295">
        <w:rPr>
          <w:color w:val="000000"/>
          <w:spacing w:val="-5"/>
        </w:rPr>
        <w:lastRenderedPageBreak/>
        <w:t>Высокий уровень развития ключевых компетенций выпускника начальной школы обуславливает его идеальный образ: разумная (гуманистическая), самостоятельная личность, присвоившая деятельностные позиции. Заявленная цель может быть реализована через организацию учебной деятельности на основе современных образовательных технологий (деятельностный подход). В своей работе стараюсь разрабатывать и прокладывать совместно с уча</w:t>
      </w:r>
      <w:r w:rsidRPr="007E2295">
        <w:rPr>
          <w:color w:val="000000"/>
          <w:spacing w:val="-5"/>
        </w:rPr>
        <w:softHyphen/>
        <w:t>щимися индивидуальный образовательный маршрут, основа закла</w:t>
      </w:r>
      <w:r w:rsidRPr="007E2295">
        <w:rPr>
          <w:color w:val="000000"/>
          <w:spacing w:val="-5"/>
        </w:rPr>
        <w:softHyphen/>
        <w:t>дывается в начальной школе.</w:t>
      </w:r>
    </w:p>
    <w:p w:rsidR="0061550A" w:rsidRPr="007E2295" w:rsidRDefault="0061550A" w:rsidP="007E2295">
      <w:pPr>
        <w:shd w:val="clear" w:color="auto" w:fill="FFFFFF"/>
        <w:ind w:left="14" w:firstLine="694"/>
        <w:jc w:val="both"/>
        <w:rPr>
          <w:color w:val="000000"/>
          <w:spacing w:val="-5"/>
        </w:rPr>
      </w:pPr>
      <w:r w:rsidRPr="007E2295">
        <w:rPr>
          <w:color w:val="000000"/>
          <w:spacing w:val="-5"/>
        </w:rPr>
        <w:t>Моя задача как педагога постараться сделать каждого ребенка счастливым. Анализируя современное состояние общественной жизни, я считаю самым важным в своей работе воспитание в мо</w:t>
      </w:r>
      <w:r w:rsidRPr="007E2295">
        <w:rPr>
          <w:color w:val="000000"/>
          <w:spacing w:val="-5"/>
        </w:rPr>
        <w:softHyphen/>
        <w:t>их учениках доброты, человеколюбия и милосердия. Я стремлюсь воспитывать в них пытливость, умение самостоятельно добывать знания, желание думать самому, жить школьной жизнью увлечен</w:t>
      </w:r>
      <w:r w:rsidRPr="007E2295">
        <w:rPr>
          <w:color w:val="000000"/>
          <w:spacing w:val="-5"/>
        </w:rPr>
        <w:softHyphen/>
        <w:t xml:space="preserve">но, в этом мне помогает развивающая система </w:t>
      </w:r>
      <w:r w:rsidR="00037924">
        <w:rPr>
          <w:color w:val="000000"/>
          <w:spacing w:val="-5"/>
        </w:rPr>
        <w:t xml:space="preserve">      </w:t>
      </w:r>
      <w:r w:rsidRPr="007E2295">
        <w:rPr>
          <w:color w:val="000000"/>
          <w:spacing w:val="-5"/>
        </w:rPr>
        <w:t xml:space="preserve">Л.В. </w:t>
      </w:r>
      <w:proofErr w:type="spellStart"/>
      <w:r w:rsidRPr="007E2295">
        <w:rPr>
          <w:color w:val="000000"/>
          <w:spacing w:val="-5"/>
        </w:rPr>
        <w:t>Занкова</w:t>
      </w:r>
      <w:proofErr w:type="spellEnd"/>
      <w:r w:rsidRPr="007E2295">
        <w:rPr>
          <w:color w:val="000000"/>
          <w:spacing w:val="-5"/>
        </w:rPr>
        <w:t>.</w:t>
      </w:r>
    </w:p>
    <w:p w:rsidR="009E7C93" w:rsidRPr="005F2992" w:rsidRDefault="009E7C93" w:rsidP="0061550A">
      <w:pPr>
        <w:shd w:val="clear" w:color="auto" w:fill="FFFFFF"/>
        <w:spacing w:line="235" w:lineRule="exact"/>
        <w:ind w:left="29" w:right="38" w:firstLine="679"/>
        <w:jc w:val="both"/>
        <w:rPr>
          <w:color w:val="000000"/>
          <w:spacing w:val="-5"/>
          <w:sz w:val="22"/>
          <w:szCs w:val="22"/>
        </w:rPr>
      </w:pPr>
    </w:p>
    <w:sectPr w:rsidR="009E7C93" w:rsidRPr="005F2992" w:rsidSect="00312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7EB456"/>
    <w:lvl w:ilvl="0">
      <w:numFmt w:val="bullet"/>
      <w:lvlText w:val="*"/>
      <w:lvlJc w:val="left"/>
    </w:lvl>
  </w:abstractNum>
  <w:abstractNum w:abstractNumId="1">
    <w:nsid w:val="30073E97"/>
    <w:multiLevelType w:val="hybridMultilevel"/>
    <w:tmpl w:val="DCC4CE0E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>
    <w:nsid w:val="3DCC7813"/>
    <w:multiLevelType w:val="hybridMultilevel"/>
    <w:tmpl w:val="8E3AE91E"/>
    <w:lvl w:ilvl="0" w:tplc="04190001">
      <w:start w:val="1"/>
      <w:numFmt w:val="bullet"/>
      <w:lvlText w:val=""/>
      <w:lvlJc w:val="left"/>
      <w:pPr>
        <w:tabs>
          <w:tab w:val="num" w:pos="1215"/>
        </w:tabs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3">
    <w:nsid w:val="458E15DD"/>
    <w:multiLevelType w:val="hybridMultilevel"/>
    <w:tmpl w:val="A7E2367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6E405153"/>
    <w:multiLevelType w:val="hybridMultilevel"/>
    <w:tmpl w:val="28B88626"/>
    <w:lvl w:ilvl="0" w:tplc="0419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5">
    <w:nsid w:val="749A7D16"/>
    <w:multiLevelType w:val="hybridMultilevel"/>
    <w:tmpl w:val="2ECA8BDC"/>
    <w:lvl w:ilvl="0" w:tplc="04190001">
      <w:start w:val="1"/>
      <w:numFmt w:val="bullet"/>
      <w:lvlText w:val=""/>
      <w:lvlJc w:val="left"/>
      <w:pPr>
        <w:tabs>
          <w:tab w:val="num" w:pos="869"/>
        </w:tabs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9"/>
        </w:tabs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9"/>
        </w:tabs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9"/>
        </w:tabs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9"/>
        </w:tabs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9"/>
        </w:tabs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9"/>
        </w:tabs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9"/>
        </w:tabs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9"/>
        </w:tabs>
        <w:ind w:left="66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■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 w:grammar="clean"/>
  <w:stylePaneFormatFilter w:val="3F01"/>
  <w:defaultTabStop w:val="708"/>
  <w:characterSpacingControl w:val="doNotCompress"/>
  <w:compat/>
  <w:rsids>
    <w:rsidRoot w:val="00C60FEA"/>
    <w:rsid w:val="00037924"/>
    <w:rsid w:val="00051B56"/>
    <w:rsid w:val="00085AD1"/>
    <w:rsid w:val="001A75DA"/>
    <w:rsid w:val="001F693C"/>
    <w:rsid w:val="003128B7"/>
    <w:rsid w:val="003B4DCB"/>
    <w:rsid w:val="003B698C"/>
    <w:rsid w:val="003F5BA7"/>
    <w:rsid w:val="004028D6"/>
    <w:rsid w:val="004803FC"/>
    <w:rsid w:val="004C3490"/>
    <w:rsid w:val="00515B79"/>
    <w:rsid w:val="005624ED"/>
    <w:rsid w:val="00575FD0"/>
    <w:rsid w:val="00580FB9"/>
    <w:rsid w:val="005F2992"/>
    <w:rsid w:val="0061550A"/>
    <w:rsid w:val="00651F24"/>
    <w:rsid w:val="006D5FD1"/>
    <w:rsid w:val="0077633A"/>
    <w:rsid w:val="00784DA7"/>
    <w:rsid w:val="007C11A9"/>
    <w:rsid w:val="007C1F9F"/>
    <w:rsid w:val="007E2295"/>
    <w:rsid w:val="008B3DFD"/>
    <w:rsid w:val="00903424"/>
    <w:rsid w:val="00945714"/>
    <w:rsid w:val="00995C3A"/>
    <w:rsid w:val="009E7C93"/>
    <w:rsid w:val="00BB5352"/>
    <w:rsid w:val="00BF60DD"/>
    <w:rsid w:val="00C44AE6"/>
    <w:rsid w:val="00C60FEA"/>
    <w:rsid w:val="00DD2975"/>
    <w:rsid w:val="00E3271A"/>
    <w:rsid w:val="00F06843"/>
    <w:rsid w:val="00F31EC7"/>
    <w:rsid w:val="00F35EA9"/>
    <w:rsid w:val="00FB3BF0"/>
    <w:rsid w:val="00FD2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0F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ПТС</Company>
  <LinksUpToDate>false</LinksUpToDate>
  <CharactersWithSpaces>11483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Alexander</cp:lastModifiedBy>
  <cp:revision>2</cp:revision>
  <dcterms:created xsi:type="dcterms:W3CDTF">2012-11-27T18:14:00Z</dcterms:created>
  <dcterms:modified xsi:type="dcterms:W3CDTF">2012-11-27T18:14:00Z</dcterms:modified>
</cp:coreProperties>
</file>