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BA" w:rsidRDefault="001748BA" w:rsidP="001748BA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Структура, действия и операции процесса решения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текстовых математических задач</w:t>
      </w:r>
    </w:p>
    <w:p w:rsidR="001748BA" w:rsidRDefault="001748BA" w:rsidP="001748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известно, важным вопросом, который необходимо обсудить, является вопрос о путях построения процесса обучения решению математических задач, обеспечивающих полноценное развитие.</w:t>
      </w:r>
    </w:p>
    <w:p w:rsidR="001748BA" w:rsidRDefault="001748BA" w:rsidP="001748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«Необходимо помнить, что краткая запись условия не самоцель, а только средство, помогающее решению задачи, и каждый ребенок может использовать то, что ему действительно помогает достигнуть конечного результата, а не то, что ему в этом мешает».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(И. И. Аргинская.) </w:t>
      </w:r>
    </w:p>
    <w:p w:rsidR="001748BA" w:rsidRDefault="001748BA" w:rsidP="001748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Винни-Пух и Пятачок поехали на велосипедах в гости к Кролику, но разными путями. Пятачок ехал по шоссе 3 ч со скоростью 9 км/ч. Винни-Пух ехал по проселочной дороге, которая была на 6 км короче, со скоростью на 2 км/ч меньше, чем Пятачок. Кто раньше приедет к Кролику: Винни-Пух или Пятачок? </w:t>
      </w:r>
    </w:p>
    <w:p w:rsidR="001748BA" w:rsidRDefault="001748BA" w:rsidP="001748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8BA" w:rsidRDefault="001748BA" w:rsidP="001748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Действие 1. Изучение условия задачи.</w:t>
      </w:r>
    </w:p>
    <w:p w:rsidR="001748BA" w:rsidRDefault="001748BA" w:rsidP="001748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Существуют различные формы записи условия. </w:t>
      </w:r>
    </w:p>
    <w:p w:rsidR="001748BA" w:rsidRDefault="001748BA" w:rsidP="001748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А.</w:t>
      </w:r>
    </w:p>
    <w:tbl>
      <w:tblPr>
        <w:tblW w:w="75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02"/>
        <w:gridCol w:w="2287"/>
        <w:gridCol w:w="1970"/>
        <w:gridCol w:w="1641"/>
      </w:tblGrid>
      <w:tr w:rsidR="001748BA">
        <w:trPr>
          <w:jc w:val="center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8BA" w:rsidRDefault="001748B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8BA" w:rsidRDefault="001748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Скорость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8BA" w:rsidRDefault="001748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Расстояние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8BA" w:rsidRDefault="001748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Время</w:t>
            </w:r>
          </w:p>
        </w:tc>
      </w:tr>
      <w:tr w:rsidR="001748BA">
        <w:trPr>
          <w:jc w:val="center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8BA" w:rsidRDefault="001748B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Пятачок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8BA" w:rsidRDefault="001748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 км/ч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8BA" w:rsidRDefault="001748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? км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8BA" w:rsidRDefault="001748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ч</w:t>
            </w:r>
          </w:p>
        </w:tc>
      </w:tr>
      <w:tr w:rsidR="001748BA">
        <w:trPr>
          <w:jc w:val="center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8BA" w:rsidRDefault="001748B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Винни-Пух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8BA" w:rsidRDefault="001748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2 км/ч меньше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8BA" w:rsidRDefault="001748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6 км короче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8BA" w:rsidRDefault="001748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?</w:t>
            </w:r>
          </w:p>
        </w:tc>
      </w:tr>
    </w:tbl>
    <w:p w:rsidR="001748BA" w:rsidRDefault="001748BA" w:rsidP="001748BA">
      <w:pPr>
        <w:pStyle w:val="ParagraphStyle"/>
        <w:spacing w:before="19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Б.</w:t>
      </w:r>
    </w:p>
    <w:p w:rsidR="001748BA" w:rsidRDefault="001748BA" w:rsidP="001748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4733925" cy="904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8BA" w:rsidRDefault="001748BA" w:rsidP="001748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Время Пятачка – 3 ч</w:t>
      </w:r>
    </w:p>
    <w:p w:rsidR="001748BA" w:rsidRDefault="001748BA" w:rsidP="001748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Время Винни-Пуха – ?</w:t>
      </w:r>
    </w:p>
    <w:p w:rsidR="001748BA" w:rsidRDefault="001748BA" w:rsidP="001748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Кто раньше приедет к Кролику – ?   </w:t>
      </w:r>
    </w:p>
    <w:p w:rsidR="001748BA" w:rsidRDefault="001748BA" w:rsidP="001748BA">
      <w:pPr>
        <w:pStyle w:val="ParagraphStyle"/>
        <w:spacing w:before="19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В.</w:t>
      </w:r>
    </w:p>
    <w:p w:rsidR="001748BA" w:rsidRDefault="001748BA" w:rsidP="001748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4629150" cy="1019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8BA" w:rsidRDefault="001748BA" w:rsidP="001748BA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Выбираем последнюю форму записи как наиболее целесообразную.</w:t>
      </w:r>
    </w:p>
    <w:p w:rsidR="001748BA" w:rsidRDefault="001748BA" w:rsidP="001748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8BA" w:rsidRDefault="001748BA" w:rsidP="001748BA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Действие 2. Поиск плана решения задачи.</w:t>
      </w:r>
    </w:p>
    <w:p w:rsidR="001748BA" w:rsidRDefault="001748BA" w:rsidP="001748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Решить математическую задачу – это значит найти такую последовательность общих положений математики (определений, аксиом, теорем, правил, законов, формул), применяя которые к условиям задачи или к их следствиям (промежуточным результатам решения), получаем то, что требуется в задаче, – ее ответ. </w:t>
      </w:r>
    </w:p>
    <w:p w:rsidR="001748BA" w:rsidRDefault="001748BA" w:rsidP="001748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Ученик мысленно задает себе вопросы и отвечает на них согласно схеме рассуждений восходящего анализа:</w:t>
      </w:r>
    </w:p>
    <w:p w:rsidR="001748BA" w:rsidRDefault="001748BA" w:rsidP="001748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Какой главный вопрос задачи?</w:t>
      </w:r>
    </w:p>
    <w:p w:rsidR="001748BA" w:rsidRDefault="001748BA" w:rsidP="001748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достаточно знать, а что нет? Какой новый вопрос возник?</w:t>
      </w:r>
    </w:p>
    <w:p w:rsidR="001748BA" w:rsidRDefault="001748BA" w:rsidP="001748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достаточно знать, чтобы на него ответить?</w:t>
      </w:r>
    </w:p>
    <w:p w:rsidR="001748BA" w:rsidRDefault="001748BA" w:rsidP="001748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Что из этого известно, а что нет? И т. д. </w:t>
      </w:r>
    </w:p>
    <w:p w:rsidR="001748BA" w:rsidRDefault="001748BA" w:rsidP="001748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результате появляется  п л а н   р е ш е н и я.</w:t>
      </w:r>
    </w:p>
    <w:p w:rsidR="001748BA" w:rsidRDefault="001748BA" w:rsidP="001748BA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х е м а   а н а л и з а </w:t>
      </w:r>
    </w:p>
    <w:p w:rsidR="001748BA" w:rsidRDefault="001748BA" w:rsidP="001748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Находим последовательно:</w:t>
      </w:r>
    </w:p>
    <w:p w:rsidR="001748BA" w:rsidRDefault="001748BA" w:rsidP="001748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длину дороги Пятачка;</w:t>
      </w:r>
    </w:p>
    <w:p w:rsidR="001748BA" w:rsidRDefault="001748BA" w:rsidP="001748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длину дороги Винни-Пуха;</w:t>
      </w:r>
    </w:p>
    <w:p w:rsidR="001748BA" w:rsidRDefault="001748BA" w:rsidP="001748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скорость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инни-Пуха;</w:t>
      </w:r>
    </w:p>
    <w:p w:rsidR="001748BA" w:rsidRDefault="001748BA" w:rsidP="001748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время Винни-Пуха;</w:t>
      </w:r>
    </w:p>
    <w:p w:rsidR="001748BA" w:rsidRDefault="001748BA" w:rsidP="001748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сравниваем время Пятачка и Винни-Пуха.</w:t>
      </w:r>
    </w:p>
    <w:p w:rsidR="001748BA" w:rsidRDefault="001748BA" w:rsidP="001748BA">
      <w:pPr>
        <w:pStyle w:val="ParagraphStyle"/>
        <w:spacing w:before="120" w:after="195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391150" cy="4162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8BA" w:rsidRDefault="001748BA" w:rsidP="001748BA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Действие 3. Решение задачи (осуществление плана решения).</w:t>
      </w:r>
    </w:p>
    <w:p w:rsidR="001748BA" w:rsidRDefault="001748BA" w:rsidP="001748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Уточним смысл термина «решение задачи». Этим термином обозначают разные понятия: </w:t>
      </w:r>
    </w:p>
    <w:p w:rsidR="001748BA" w:rsidRDefault="001748BA" w:rsidP="001748B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решением задачи называют результат, т. е. ответ на требования задачи;</w:t>
      </w:r>
    </w:p>
    <w:p w:rsidR="001748BA" w:rsidRDefault="001748BA" w:rsidP="001748B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решение задачи – процесс нахождения этого результата, причем этот процесс рассматривают двояко: и как метод нахождения результата (решение задачи арифметическим способом), и как последовательность тех действий, которые выполняет решающий, применяя тот или иной метод (вся деятельность человека, решающего задачу).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(Л. П. Стойлова.)</w:t>
      </w:r>
    </w:p>
    <w:p w:rsidR="001748BA" w:rsidRDefault="001748BA" w:rsidP="001748BA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х е м а   с и н т е з а  (решения)</w:t>
      </w:r>
    </w:p>
    <w:p w:rsidR="001748BA" w:rsidRDefault="001748BA" w:rsidP="001748BA">
      <w:pPr>
        <w:pStyle w:val="ParagraphStyle"/>
        <w:spacing w:after="24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372100" cy="4238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8BA" w:rsidRDefault="001748BA" w:rsidP="001748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Оформление решения (решение в вопросно-ответной форме):</w:t>
      </w:r>
    </w:p>
    <w:p w:rsidR="001748BA" w:rsidRDefault="001748BA" w:rsidP="001748BA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Какова длина дороги Пятачка?</w:t>
      </w:r>
    </w:p>
    <w:p w:rsidR="001748BA" w:rsidRDefault="001748BA" w:rsidP="001748BA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 </w:t>
      </w:r>
      <w:r>
        <w:rPr>
          <w:rFonts w:ascii="Symbol" w:hAnsi="Symbol" w:cs="Symbol"/>
          <w:noProof/>
          <w:sz w:val="28"/>
          <w:szCs w:val="28"/>
        </w:rPr>
        <w:t>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 = 27 (км)</w:t>
      </w:r>
    </w:p>
    <w:p w:rsidR="001748BA" w:rsidRDefault="001748BA" w:rsidP="001748BA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Какова длина дороги Винни-Пуха?</w:t>
      </w:r>
    </w:p>
    <w:p w:rsidR="001748BA" w:rsidRDefault="001748BA" w:rsidP="001748BA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27 – 6 = 21 (км)</w:t>
      </w:r>
    </w:p>
    <w:p w:rsidR="001748BA" w:rsidRDefault="001748BA" w:rsidP="001748BA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Какова скорость Винни-Пуха?</w:t>
      </w:r>
    </w:p>
    <w:p w:rsidR="001748BA" w:rsidRDefault="001748BA" w:rsidP="001748BA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 – 2 = 7 (км)</w:t>
      </w:r>
    </w:p>
    <w:p w:rsidR="001748BA" w:rsidRDefault="001748BA" w:rsidP="001748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Сколько времени Винни-Пух был в пути?</w:t>
      </w:r>
    </w:p>
    <w:p w:rsidR="001748BA" w:rsidRDefault="001748BA" w:rsidP="001748BA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 : 7 = 3 (ч)</w:t>
      </w:r>
    </w:p>
    <w:p w:rsidR="001748BA" w:rsidRDefault="001748BA" w:rsidP="001748BA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т в е т: Пятачок и Винни-Пух приедут к Кролику одновременно.</w:t>
      </w:r>
    </w:p>
    <w:p w:rsidR="001748BA" w:rsidRDefault="001748BA" w:rsidP="001748BA">
      <w:pPr>
        <w:pStyle w:val="ParagraphStyle"/>
        <w:spacing w:before="24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Другие способы оформления решения.</w:t>
      </w:r>
    </w:p>
    <w:p w:rsidR="001748BA" w:rsidRDefault="001748BA" w:rsidP="001748BA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 с пояснением:</w:t>
      </w:r>
    </w:p>
    <w:p w:rsidR="001748BA" w:rsidRDefault="001748BA" w:rsidP="001748B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1. 9 </w:t>
      </w:r>
      <w:r>
        <w:rPr>
          <w:rFonts w:ascii="Symbol" w:hAnsi="Symbol" w:cs="Symbol"/>
          <w:noProof/>
          <w:sz w:val="28"/>
          <w:szCs w:val="28"/>
        </w:rPr>
        <w:t>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 = 27 (км) – проехал Пятачок.</w:t>
      </w:r>
    </w:p>
    <w:p w:rsidR="001748BA" w:rsidRDefault="001748BA" w:rsidP="001748B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27 – 6 = 21 (км) – проехал Винни-Пух.</w:t>
      </w:r>
    </w:p>
    <w:p w:rsidR="001748BA" w:rsidRDefault="001748BA" w:rsidP="001748B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9 – 2 = 7 (км/ч) – скорость Винни-Пуха.</w:t>
      </w:r>
    </w:p>
    <w:p w:rsidR="001748BA" w:rsidRDefault="001748BA" w:rsidP="001748B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21 : 7 = 3 (ч) – время Винни-Пуха.</w:t>
      </w:r>
    </w:p>
    <w:p w:rsidR="001748BA" w:rsidRDefault="001748BA" w:rsidP="001748B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 т в е т: Пятачок и Винни-Пух приедут к Кролику одновременно.</w:t>
      </w:r>
    </w:p>
    <w:p w:rsidR="001748BA" w:rsidRDefault="001748BA" w:rsidP="001748BA">
      <w:pPr>
        <w:pStyle w:val="ParagraphStyle"/>
        <w:spacing w:before="24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Запись в виде числового выражения:</w:t>
      </w:r>
    </w:p>
    <w:p w:rsidR="001748BA" w:rsidRDefault="001748BA" w:rsidP="001748B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Длина дороги Пятачка:  (9 </w:t>
      </w:r>
      <w:r>
        <w:rPr>
          <w:rFonts w:ascii="Symbol" w:hAnsi="Symbol" w:cs="Symbol"/>
          <w:noProof/>
          <w:sz w:val="28"/>
          <w:szCs w:val="28"/>
        </w:rPr>
        <w:t>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3) км</w:t>
      </w:r>
    </w:p>
    <w:p w:rsidR="001748BA" w:rsidRDefault="001748BA" w:rsidP="001748B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Длина дороги Винни-Пуха: (9 </w:t>
      </w:r>
      <w:r>
        <w:rPr>
          <w:rFonts w:ascii="Symbol" w:hAnsi="Symbol" w:cs="Symbol"/>
          <w:noProof/>
          <w:sz w:val="28"/>
          <w:szCs w:val="28"/>
        </w:rPr>
        <w:t>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 – 6) км</w:t>
      </w:r>
    </w:p>
    <w:p w:rsidR="001748BA" w:rsidRDefault="001748BA" w:rsidP="001748B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Скорость Винни-Пуха: (9 – 2) км/ч</w:t>
      </w:r>
    </w:p>
    <w:p w:rsidR="001748BA" w:rsidRDefault="001748BA" w:rsidP="001748B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Время Винни-Пуха: (9 </w:t>
      </w:r>
      <w:r>
        <w:rPr>
          <w:rFonts w:ascii="Symbol" w:hAnsi="Symbol" w:cs="Symbol"/>
          <w:noProof/>
          <w:sz w:val="28"/>
          <w:szCs w:val="28"/>
        </w:rPr>
        <w:t>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 – 6) : (9 – 2) ч</w:t>
      </w:r>
    </w:p>
    <w:p w:rsidR="001748BA" w:rsidRDefault="001748BA" w:rsidP="001748BA">
      <w:pPr>
        <w:pStyle w:val="ParagraphStyle"/>
        <w:spacing w:before="24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Числовое выражение:</w:t>
      </w:r>
    </w:p>
    <w:p w:rsidR="001748BA" w:rsidRDefault="001748BA" w:rsidP="001748B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(9 </w:t>
      </w:r>
      <w:r>
        <w:rPr>
          <w:rFonts w:ascii="Symbol" w:hAnsi="Symbol" w:cs="Symbol"/>
          <w:noProof/>
          <w:sz w:val="28"/>
          <w:szCs w:val="28"/>
        </w:rPr>
        <w:t>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 – 6) : (9 – 2) = 3 (ч)</w:t>
      </w:r>
    </w:p>
    <w:p w:rsidR="001748BA" w:rsidRDefault="001748BA" w:rsidP="001748B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Устно находим его значение.</w:t>
      </w:r>
    </w:p>
    <w:p w:rsidR="001748BA" w:rsidRDefault="001748BA" w:rsidP="001748B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т в е т: Винни-Пух и Пятачок приедут к Кролику одновременно.</w:t>
      </w:r>
    </w:p>
    <w:p w:rsidR="001748BA" w:rsidRDefault="001748BA" w:rsidP="001748BA">
      <w:pPr>
        <w:pStyle w:val="ParagraphStyle"/>
        <w:spacing w:before="24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Запись решения в виде действий:</w:t>
      </w:r>
    </w:p>
    <w:p w:rsidR="001748BA" w:rsidRDefault="001748BA" w:rsidP="001748B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1. 9 </w:t>
      </w:r>
      <w:r>
        <w:rPr>
          <w:rFonts w:ascii="Symbol" w:hAnsi="Symbol" w:cs="Symbol"/>
          <w:noProof/>
          <w:sz w:val="28"/>
          <w:szCs w:val="28"/>
        </w:rPr>
        <w:t>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 = 27 (км)</w:t>
      </w:r>
    </w:p>
    <w:p w:rsidR="001748BA" w:rsidRDefault="001748BA" w:rsidP="001748B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27 – 6 = 21 (км)</w:t>
      </w:r>
    </w:p>
    <w:p w:rsidR="001748BA" w:rsidRDefault="001748BA" w:rsidP="001748B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9 – 2 = 7 (км/ч)</w:t>
      </w:r>
    </w:p>
    <w:p w:rsidR="001748BA" w:rsidRDefault="001748BA" w:rsidP="001748B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21 : 7 = 3 (ч)</w:t>
      </w:r>
    </w:p>
    <w:p w:rsidR="001748BA" w:rsidRDefault="001748BA" w:rsidP="001748BA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т в е т: Пятачок и Винни-Пух приедут к Кролику одновременно. </w:t>
      </w:r>
    </w:p>
    <w:p w:rsidR="001748BA" w:rsidRDefault="001748BA" w:rsidP="001748BA">
      <w:pPr>
        <w:pStyle w:val="ParagraphStyle"/>
        <w:spacing w:before="24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Можно решить задачу другим арифметическим способом или решить с помощью составления уравнения.</w:t>
      </w:r>
    </w:p>
    <w:p w:rsidR="001748BA" w:rsidRDefault="001748BA" w:rsidP="001748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Обратим внимание на некоторую особенность использования термина «решение задачи». Дело в том, что этим термином обозначаются два связанных между собой, но все же неодинаковых понятия. Когда мы говорим: «Процесс решения задачи», то подразумеваем всю деятельность человека, решающего задачу, с момента начала чтения задачи до получения результата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(схема 1)</w:t>
      </w:r>
      <w:r>
        <w:rPr>
          <w:rFonts w:ascii="Times New Roman" w:hAnsi="Times New Roman" w:cs="Times New Roman"/>
          <w:sz w:val="28"/>
          <w:szCs w:val="28"/>
          <w:lang w:val="ru-RU"/>
        </w:rPr>
        <w:t>. Когда мы говорим: «Поиск решения задачи» или «Анализ решения задачи», это лишь те действия,  которые мы производим над условиями и их следствиями на основе общих положений математики для получения ответа задачи.</w:t>
      </w:r>
    </w:p>
    <w:p w:rsidR="001748BA" w:rsidRDefault="001748BA" w:rsidP="001748BA">
      <w:pPr>
        <w:pStyle w:val="ParagraphStyle"/>
        <w:spacing w:before="24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Действие 4. Изучение решения задачи. Проверка правильности решения.</w:t>
      </w:r>
    </w:p>
    <w:p w:rsidR="001748BA" w:rsidRDefault="001748BA" w:rsidP="001748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Способ проверки зависит от конкретной задачи. (В данном примере можно осуществить путем составления и решения одной из обратных задач.)</w:t>
      </w:r>
    </w:p>
    <w:p w:rsidR="001748BA" w:rsidRDefault="001748BA" w:rsidP="001748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Дополнительная работа над задачей после ее решения.</w:t>
      </w:r>
    </w:p>
    <w:p w:rsidR="001748BA" w:rsidRDefault="001748BA" w:rsidP="001748BA">
      <w:pPr>
        <w:pStyle w:val="ParagraphStyle"/>
        <w:spacing w:before="24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Составление и решение обратных задач.</w:t>
      </w:r>
    </w:p>
    <w:p w:rsidR="001748BA" w:rsidRDefault="001748BA" w:rsidP="001748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Пятачок и Винни-Пух поехали на велосипедах в гости к Кролику.</w:t>
      </w:r>
    </w:p>
    <w:p w:rsidR="001748BA" w:rsidRDefault="001748BA" w:rsidP="001748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Они прибыли туда одновременно, хотя ехали разными дорогами. Дорога Винни-Пуха была короче на 6 км. Пятачок ехал 3 часа со скоростью 9 км/ч.</w:t>
      </w:r>
    </w:p>
    <w:p w:rsidR="001748BA" w:rsidRDefault="001748BA" w:rsidP="001748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сколько медленнее ехал Винни-Пух? </w:t>
      </w:r>
    </w:p>
    <w:p w:rsidR="001748BA" w:rsidRDefault="001748BA" w:rsidP="001748BA">
      <w:pPr>
        <w:pStyle w:val="ParagraphStyle"/>
        <w:spacing w:line="285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1. 9 </w:t>
      </w:r>
      <w:r>
        <w:rPr>
          <w:rFonts w:ascii="Symbol" w:hAnsi="Symbol" w:cs="Symbol"/>
          <w:noProof/>
          <w:sz w:val="28"/>
          <w:szCs w:val="28"/>
        </w:rPr>
        <w:t>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 = 27 (км) – длина дороги Пятачка.</w:t>
      </w:r>
    </w:p>
    <w:p w:rsidR="001748BA" w:rsidRDefault="001748BA" w:rsidP="001748BA">
      <w:pPr>
        <w:pStyle w:val="ParagraphStyle"/>
        <w:spacing w:line="285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27 – 6 = 21 (км) – длина дороги Винни-Пуха.</w:t>
      </w:r>
    </w:p>
    <w:p w:rsidR="001748BA" w:rsidRDefault="001748BA" w:rsidP="001748BA">
      <w:pPr>
        <w:pStyle w:val="ParagraphStyle"/>
        <w:spacing w:line="285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21 : 3 = 7 (км/ч) – скорость Винни-Пуха.</w:t>
      </w:r>
    </w:p>
    <w:p w:rsidR="001748BA" w:rsidRDefault="001748BA" w:rsidP="001748BA">
      <w:pPr>
        <w:pStyle w:val="ParagraphStyle"/>
        <w:spacing w:line="285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9 – 2 = на 2 (км/ч).</w:t>
      </w:r>
    </w:p>
    <w:p w:rsidR="001748BA" w:rsidRDefault="001748BA" w:rsidP="001748BA">
      <w:pPr>
        <w:pStyle w:val="ParagraphStyle"/>
        <w:spacing w:line="285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т в е т: на 2 км/ч медленнее ехал Винни-Пух. </w:t>
      </w:r>
    </w:p>
    <w:p w:rsidR="001748BA" w:rsidRDefault="001748BA" w:rsidP="001748B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 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Пятачок и Винни-Пух поехали на велосипедах в гости к Кролику разными путями, но прибыли туда одновременно. Пятачок ехал 3 часа со скоростью 9 км/ч, Винни-Пух ехал медленнее на 2 км/ч. На сколько километров отличается дорога Винни-Пуха? </w:t>
      </w:r>
    </w:p>
    <w:p w:rsidR="001748BA" w:rsidRDefault="001748BA" w:rsidP="001748B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Решить самостоятельно. </w:t>
      </w:r>
    </w:p>
    <w:p w:rsidR="001748BA" w:rsidRDefault="001748BA" w:rsidP="001748BA">
      <w:pPr>
        <w:pStyle w:val="ParagraphStyle"/>
        <w:spacing w:before="19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Назначение этого этапа – установить, правильно ли понята задача, и выяснить, не противоречит ли полученный ответ всем другим условиям задачи. Этот этап является обязательным при решении задач. </w:t>
      </w:r>
    </w:p>
    <w:p w:rsidR="001748BA" w:rsidRDefault="001748BA" w:rsidP="001748B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Умение решать задачи относится к сложным: надо довести до автоматизма умение выполнять арифметические действия; надо овладеть операциями анализа, синтеза, сравнения, обобщения; надо видеть возможности разных способов решения.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70"/>
      </w:tblGrid>
      <w:tr w:rsidR="001748B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748BA" w:rsidRDefault="001748BA">
            <w:pPr>
              <w:pStyle w:val="ParagraphStyle"/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х е м а  1.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Процесс решения задачи</w:t>
            </w:r>
          </w:p>
          <w:p w:rsidR="001748BA" w:rsidRDefault="001748B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4914900" cy="3971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397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48BA" w:rsidRDefault="001748BA" w:rsidP="001748BA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BA"/>
    <w:rsid w:val="001748BA"/>
    <w:rsid w:val="007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74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17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74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17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875</Words>
  <Characters>4993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2013-04-06T12:08:00Z</dcterms:created>
  <dcterms:modified xsi:type="dcterms:W3CDTF">2013-04-06T12:08:00Z</dcterms:modified>
</cp:coreProperties>
</file>