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84" w:rsidRDefault="009C6584" w:rsidP="009C658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Консультация для родителей</w:t>
      </w:r>
    </w:p>
    <w:p w:rsidR="009C6584" w:rsidRDefault="009C6584" w:rsidP="009C6584">
      <w:pPr>
        <w:jc w:val="center"/>
        <w:rPr>
          <w:b/>
          <w:i/>
          <w:sz w:val="40"/>
          <w:szCs w:val="40"/>
        </w:rPr>
      </w:pPr>
      <w:r>
        <w:t xml:space="preserve"> </w:t>
      </w:r>
      <w:r>
        <w:rPr>
          <w:b/>
          <w:i/>
          <w:sz w:val="40"/>
          <w:szCs w:val="40"/>
        </w:rPr>
        <w:t>Воспитание сказкой</w:t>
      </w:r>
    </w:p>
    <w:p w:rsidR="009C6584" w:rsidRDefault="009C6584" w:rsidP="009C6584">
      <w:pPr>
        <w:rPr>
          <w:b/>
          <w:i/>
          <w:sz w:val="40"/>
          <w:szCs w:val="40"/>
        </w:rPr>
      </w:pPr>
    </w:p>
    <w:p w:rsidR="009C6584" w:rsidRDefault="009C6584" w:rsidP="009C658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 какого – то возраста дети живут в сказке, как равноправные члены сказочного мира. И это естественно, потому что сказка близка и созвучна их мироощущению. В самом начале жизни она встречает детей  фантастическими образами, увлекательными приключениями, красочностью и яркостью своего мира.  </w:t>
      </w:r>
    </w:p>
    <w:p w:rsidR="009C6584" w:rsidRDefault="009C6584" w:rsidP="009C658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– зеркало, отражающее реальный мир через призму личного восприятия. В ней, возможно, всё, что не бывает в жизни. И, заметьте, всегда счастливый конец. Слушатель  сопричастен с происходящим, он может вообразить себя любым  из персонажей, пережить все перипетии сюжета, отзываясь на них душой.</w:t>
      </w:r>
    </w:p>
    <w:p w:rsidR="009C6584" w:rsidRDefault="009C6584" w:rsidP="009C658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 детей не похож на мир взрослых. В нём тесно переплелись фантазия и реальность. Многие проблемы с детьми возникают из-за  непонимания – странного, часто нереального. Исправить ситуацию вам помогут народные сказки. Они станут тем волшебным мостиком, который соединяет два разных мира – детский и взрослый. </w:t>
      </w:r>
    </w:p>
    <w:p w:rsidR="009C6584" w:rsidRDefault="009C6584" w:rsidP="009C658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можете сделать сказку помощником в воспитании и обучении детей, в познании себя, во взаимопонимании с окружающими. Сказка помогает формировать у ребёнка основы нравственности, морали, по законам которой ему предстоит жить, помогает в формировании у ребёнка музыкального слуха, любви к природе, к родной земле, способствует развитию речи, мышления, фантазии.</w:t>
      </w:r>
    </w:p>
    <w:p w:rsidR="009C6584" w:rsidRDefault="009C6584" w:rsidP="009C658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сказок вы можете многому научить своего малыша. Дело в том, что в сказке важные для детей понятия даны образно и поэтому хорошо усваиваются, причём (что очень важно) на подсознательном уровне. Здесь главное – правильно расставить акценты. Например, благодаря истории про сестрицу Алёнушку и братца Иванушку ребёнок поймет, как важно слушаться старших. Для урока взаимопомощи подойдет сказка « Репка».</w:t>
      </w:r>
    </w:p>
    <w:p w:rsidR="009C6584" w:rsidRDefault="009C6584" w:rsidP="009C658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Сказка заранее готовит ребёнка к сложным ситуациям, в которых он может оказаться, когда вырастет. Слушая историю «Заюшкина избушка» малыш обычно сочувствует зайцу, которого лиса выгнала из его дома. </w:t>
      </w:r>
      <w:r>
        <w:rPr>
          <w:rFonts w:ascii="Times New Roman" w:hAnsi="Times New Roman"/>
          <w:sz w:val="28"/>
          <w:szCs w:val="28"/>
        </w:rPr>
        <w:lastRenderedPageBreak/>
        <w:t>Объясните ребёнку, что всё произошло потому, что хозяин дома пустил к себе лису. Когда малыш подрастёт, и будет оставаться дома один, у него в подсознании будет заложена подсказка: нельзя пускать в дом посторонних.</w:t>
      </w:r>
    </w:p>
    <w:p w:rsidR="009C6584" w:rsidRDefault="009C6584" w:rsidP="009C6584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правильно читать ребёнку сказку:</w:t>
      </w:r>
    </w:p>
    <w:p w:rsidR="009C6584" w:rsidRDefault="009C6584" w:rsidP="009C6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1.Старайтесь сказку именно рассказывать, а не читать. Тогда вы вовремя сможете увидеть реакцию ребёнка, и акцентировать его внимание на тех моментах, которые особенно важны вам на данный момент.</w:t>
      </w:r>
    </w:p>
    <w:p w:rsidR="009C6584" w:rsidRDefault="009C6584" w:rsidP="009C6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2.Рассказывайте сказку с удовольствием, старайтесь не отвлекаться на посторонние дела. Ведь вы не просто знакомите малыша со сказкой – вы путешествуете вместе с ним по удивительному волшебному миру. Не оставляйте его там одного!</w:t>
      </w:r>
    </w:p>
    <w:p w:rsidR="009C6584" w:rsidRDefault="009C6584" w:rsidP="009C6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3.Поучительные беседы должны быть короткими. Ориентируйтесь на настроение ребёнка.</w:t>
      </w:r>
    </w:p>
    <w:p w:rsidR="009C6584" w:rsidRDefault="009C6584" w:rsidP="009C6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Если малыш изо дня в день просит рассказать одну и ту же сказку – рассказывайте. Значит, у него есть проблема, которую эта сказка помогает решить.</w:t>
      </w:r>
    </w:p>
    <w:p w:rsidR="009C6584" w:rsidRDefault="009C6584" w:rsidP="009C6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Будьте осторожны с подробностями и иллюстрациями!  В сказках сюжет изложен очень лаконично именно для того, чтобы ребёнок не получил лишнюю информацию, которая может его испугать.</w:t>
      </w:r>
    </w:p>
    <w:p w:rsidR="009C6584" w:rsidRDefault="009C6584" w:rsidP="009C6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Очень интересно поиграть в сказку, инсценировать её. В качестве персонажей можно использовать игрушки, фигурки, нарисованные и вырезанные, тени на стене. Сначала вы можете делать это самостоятельно, но очень скоро ребёнок охотно присоединится к вам.</w:t>
      </w:r>
    </w:p>
    <w:p w:rsidR="009C6584" w:rsidRDefault="009C6584" w:rsidP="009C6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Уважаемые родители! Не забывайте читать детям сказки, откройте для них этот удивительный, волшебный, сказочный мир!</w:t>
      </w:r>
    </w:p>
    <w:p w:rsidR="009C6584" w:rsidRDefault="009C6584" w:rsidP="009C6584"/>
    <w:p w:rsidR="00DC1351" w:rsidRDefault="00DC1351"/>
    <w:sectPr w:rsidR="00DC1351" w:rsidSect="00DC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584"/>
    <w:rsid w:val="009C6584"/>
    <w:rsid w:val="00DC1351"/>
    <w:rsid w:val="00EA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2016-02-01T16:38:00Z</dcterms:created>
  <dcterms:modified xsi:type="dcterms:W3CDTF">2016-02-01T16:38:00Z</dcterms:modified>
</cp:coreProperties>
</file>