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8" w:rsidRDefault="00413372" w:rsidP="0061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«Поможем Зайке»</w:t>
      </w:r>
    </w:p>
    <w:p w:rsidR="00413372" w:rsidRDefault="00413372" w:rsidP="0061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выделять существенные признаки зайца связанные с питание.</w:t>
      </w:r>
    </w:p>
    <w:p w:rsidR="00413372" w:rsidRDefault="00413372" w:rsidP="0061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13372" w:rsidRDefault="00413372" w:rsidP="0061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сформировать представление детей о рационе питания зайца</w:t>
      </w:r>
    </w:p>
    <w:p w:rsidR="00413372" w:rsidRDefault="00413372" w:rsidP="0061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Л: формировать положительное отношение к зайцу</w:t>
      </w:r>
    </w:p>
    <w:p w:rsidR="00413372" w:rsidRDefault="00413372" w:rsidP="0061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научить воспринимать речь взрослого</w:t>
      </w:r>
    </w:p>
    <w:p w:rsidR="00413372" w:rsidRDefault="00413372" w:rsidP="0061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научить изготавливать продукты питания для зайки по образцу, доводить начатое до конца</w:t>
      </w:r>
    </w:p>
    <w:p w:rsidR="00413372" w:rsidRDefault="00413372" w:rsidP="00613F18">
      <w:pPr>
        <w:rPr>
          <w:rFonts w:ascii="Times New Roman" w:hAnsi="Times New Roman" w:cs="Times New Roman"/>
          <w:sz w:val="28"/>
          <w:szCs w:val="28"/>
        </w:rPr>
      </w:pPr>
    </w:p>
    <w:p w:rsidR="00413372" w:rsidRDefault="00413372" w:rsidP="0041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оборудования</w:t>
      </w:r>
    </w:p>
    <w:p w:rsidR="00413372" w:rsidRDefault="00DD3F4A" w:rsidP="00DD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3372">
        <w:rPr>
          <w:rFonts w:ascii="Times New Roman" w:hAnsi="Times New Roman" w:cs="Times New Roman"/>
          <w:sz w:val="28"/>
          <w:szCs w:val="28"/>
        </w:rPr>
        <w:t>для 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д</w:t>
      </w:r>
      <w:r w:rsidRPr="00DD3F4A">
        <w:rPr>
          <w:rFonts w:ascii="Times New Roman" w:hAnsi="Times New Roman" w:cs="Times New Roman"/>
          <w:sz w:val="28"/>
          <w:szCs w:val="28"/>
        </w:rPr>
        <w:t>ля воспитанников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3F4A" w:rsidRDefault="00413372" w:rsidP="00413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зайца с </w:t>
      </w:r>
      <w:r w:rsidR="00DD3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44967">
        <w:rPr>
          <w:rFonts w:ascii="Times New Roman" w:hAnsi="Times New Roman" w:cs="Times New Roman"/>
          <w:sz w:val="28"/>
          <w:szCs w:val="28"/>
        </w:rPr>
        <w:t>картон А</w:t>
      </w:r>
      <w:proofErr w:type="gramStart"/>
      <w:r w:rsidR="008449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D3F4A">
        <w:rPr>
          <w:rFonts w:ascii="Times New Roman" w:hAnsi="Times New Roman" w:cs="Times New Roman"/>
          <w:sz w:val="28"/>
          <w:szCs w:val="28"/>
        </w:rPr>
        <w:t xml:space="preserve">, </w:t>
      </w:r>
      <w:r w:rsidR="00844967">
        <w:rPr>
          <w:rFonts w:ascii="Times New Roman" w:hAnsi="Times New Roman" w:cs="Times New Roman"/>
          <w:sz w:val="28"/>
          <w:szCs w:val="28"/>
        </w:rPr>
        <w:t xml:space="preserve">клей,  фигурки для     </w:t>
      </w:r>
      <w:r>
        <w:rPr>
          <w:rFonts w:ascii="Times New Roman" w:hAnsi="Times New Roman" w:cs="Times New Roman"/>
          <w:sz w:val="28"/>
          <w:szCs w:val="28"/>
        </w:rPr>
        <w:t>морковкой, место обитания зайки,</w:t>
      </w:r>
      <w:r w:rsidR="00DD3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44967">
        <w:rPr>
          <w:rFonts w:ascii="Times New Roman" w:hAnsi="Times New Roman" w:cs="Times New Roman"/>
          <w:sz w:val="28"/>
          <w:szCs w:val="28"/>
        </w:rPr>
        <w:t xml:space="preserve">        </w:t>
      </w:r>
      <w:r w:rsidR="00DD3F4A">
        <w:rPr>
          <w:rFonts w:ascii="Times New Roman" w:hAnsi="Times New Roman" w:cs="Times New Roman"/>
          <w:sz w:val="28"/>
          <w:szCs w:val="28"/>
        </w:rPr>
        <w:t xml:space="preserve"> </w:t>
      </w:r>
      <w:r w:rsidR="00844967" w:rsidRPr="00844967">
        <w:rPr>
          <w:rFonts w:ascii="Times New Roman" w:hAnsi="Times New Roman" w:cs="Times New Roman"/>
          <w:sz w:val="28"/>
          <w:szCs w:val="28"/>
        </w:rPr>
        <w:t>аппликации</w:t>
      </w:r>
      <w:r w:rsidR="00844967">
        <w:rPr>
          <w:rFonts w:ascii="Times New Roman" w:hAnsi="Times New Roman" w:cs="Times New Roman"/>
          <w:sz w:val="28"/>
          <w:szCs w:val="28"/>
        </w:rPr>
        <w:t xml:space="preserve">, </w:t>
      </w:r>
      <w:r w:rsidR="00844967" w:rsidRPr="00844967">
        <w:rPr>
          <w:rFonts w:ascii="Times New Roman" w:hAnsi="Times New Roman" w:cs="Times New Roman"/>
          <w:sz w:val="28"/>
          <w:szCs w:val="28"/>
        </w:rPr>
        <w:t>салфетки</w:t>
      </w:r>
      <w:r w:rsidR="00844967">
        <w:rPr>
          <w:rFonts w:ascii="Times New Roman" w:hAnsi="Times New Roman" w:cs="Times New Roman"/>
          <w:sz w:val="28"/>
          <w:szCs w:val="28"/>
        </w:rPr>
        <w:t xml:space="preserve">, </w:t>
      </w:r>
      <w:r w:rsidR="00DD3F4A">
        <w:rPr>
          <w:rFonts w:ascii="Times New Roman" w:hAnsi="Times New Roman" w:cs="Times New Roman"/>
          <w:sz w:val="28"/>
          <w:szCs w:val="28"/>
        </w:rPr>
        <w:t>маски – зайки</w:t>
      </w:r>
    </w:p>
    <w:p w:rsidR="00DD3F4A" w:rsidRDefault="00413372" w:rsidP="00413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выполнения морковки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45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A645B" w:rsidRDefault="007A645B" w:rsidP="00413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корзинка </w:t>
      </w:r>
    </w:p>
    <w:p w:rsidR="00DD3F4A" w:rsidRDefault="00DD3F4A" w:rsidP="00413372">
      <w:pPr>
        <w:rPr>
          <w:rFonts w:ascii="Times New Roman" w:hAnsi="Times New Roman" w:cs="Times New Roman"/>
          <w:sz w:val="28"/>
          <w:szCs w:val="28"/>
        </w:rPr>
      </w:pPr>
    </w:p>
    <w:p w:rsidR="00DD3F4A" w:rsidRDefault="00DD3F4A" w:rsidP="00413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Познание: внешний вид зайки, чем питается, где живет</w:t>
      </w:r>
      <w:r w:rsidR="007A645B">
        <w:rPr>
          <w:rFonts w:ascii="Times New Roman" w:hAnsi="Times New Roman" w:cs="Times New Roman"/>
          <w:sz w:val="28"/>
          <w:szCs w:val="28"/>
        </w:rPr>
        <w:t>.</w:t>
      </w:r>
    </w:p>
    <w:p w:rsidR="00413372" w:rsidRDefault="00DD3F4A" w:rsidP="00413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Развитие: навык</w:t>
      </w:r>
      <w:r w:rsidR="007A645B">
        <w:rPr>
          <w:rFonts w:ascii="Times New Roman" w:hAnsi="Times New Roman" w:cs="Times New Roman"/>
          <w:sz w:val="28"/>
          <w:szCs w:val="28"/>
        </w:rPr>
        <w:t>ов изо-деятельности.</w:t>
      </w:r>
    </w:p>
    <w:p w:rsidR="00413372" w:rsidRDefault="00DD3F4A" w:rsidP="00DD3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2410"/>
        <w:gridCol w:w="5178"/>
        <w:gridCol w:w="5043"/>
        <w:gridCol w:w="2678"/>
      </w:tblGrid>
      <w:tr w:rsidR="00DD3F4A" w:rsidTr="00086D49">
        <w:tc>
          <w:tcPr>
            <w:tcW w:w="2410" w:type="dxa"/>
          </w:tcPr>
          <w:p w:rsidR="00DD3F4A" w:rsidRDefault="00DD3F4A" w:rsidP="00DD3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178" w:type="dxa"/>
          </w:tcPr>
          <w:p w:rsidR="00DD3F4A" w:rsidRDefault="00DD3F4A" w:rsidP="00DD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043" w:type="dxa"/>
          </w:tcPr>
          <w:p w:rsidR="00DD3F4A" w:rsidRDefault="00DD3F4A" w:rsidP="00DD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78" w:type="dxa"/>
          </w:tcPr>
          <w:p w:rsidR="00DD3F4A" w:rsidRDefault="00DD3F4A" w:rsidP="00DD3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у. д.</w:t>
            </w:r>
          </w:p>
        </w:tc>
      </w:tr>
      <w:tr w:rsidR="00DD3F4A" w:rsidTr="00086D49">
        <w:tc>
          <w:tcPr>
            <w:tcW w:w="2410" w:type="dxa"/>
          </w:tcPr>
          <w:p w:rsidR="00DD3F4A" w:rsidRDefault="00086D49" w:rsidP="0008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5178" w:type="dxa"/>
          </w:tcPr>
          <w:p w:rsidR="00DD3F4A" w:rsidRDefault="00086D49" w:rsidP="0008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детей</w:t>
            </w:r>
          </w:p>
        </w:tc>
        <w:tc>
          <w:tcPr>
            <w:tcW w:w="5043" w:type="dxa"/>
          </w:tcPr>
          <w:p w:rsidR="00DD3F4A" w:rsidRDefault="00086D49" w:rsidP="0008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речь воспитателя.</w:t>
            </w:r>
          </w:p>
          <w:p w:rsidR="00086D49" w:rsidRDefault="00086D49" w:rsidP="0008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воспитателя</w:t>
            </w:r>
          </w:p>
        </w:tc>
        <w:tc>
          <w:tcPr>
            <w:tcW w:w="2678" w:type="dxa"/>
          </w:tcPr>
          <w:p w:rsidR="00DD3F4A" w:rsidRDefault="00086D49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3F4A" w:rsidTr="00086D49">
        <w:tc>
          <w:tcPr>
            <w:tcW w:w="2410" w:type="dxa"/>
          </w:tcPr>
          <w:p w:rsidR="00DD3F4A" w:rsidRPr="00086D49" w:rsidRDefault="00086D49" w:rsidP="0008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5178" w:type="dxa"/>
          </w:tcPr>
          <w:p w:rsidR="00DD3F4A" w:rsidRDefault="00086D49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организует </w:t>
            </w:r>
            <w:r w:rsidR="007A645B">
              <w:rPr>
                <w:rFonts w:ascii="Times New Roman" w:hAnsi="Times New Roman" w:cs="Times New Roman"/>
                <w:sz w:val="28"/>
                <w:szCs w:val="28"/>
              </w:rPr>
              <w:t>беседу с целью выявления представлений о зайце:</w:t>
            </w:r>
          </w:p>
          <w:p w:rsidR="007A645B" w:rsidRDefault="007A645B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зайчик?</w:t>
            </w:r>
          </w:p>
          <w:p w:rsidR="007A645B" w:rsidRDefault="007A645B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зайка передвигается?</w:t>
            </w:r>
          </w:p>
          <w:p w:rsidR="007A645B" w:rsidRDefault="007A645B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зайке необходимо запасов?</w:t>
            </w:r>
          </w:p>
          <w:p w:rsidR="00B25775" w:rsidRDefault="00B25775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45B" w:rsidRPr="007A645B" w:rsidRDefault="007A645B" w:rsidP="007A645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64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7A645B">
              <w:rPr>
                <w:rFonts w:ascii="Times New Roman" w:hAnsi="Times New Roman" w:cs="Times New Roman"/>
                <w:sz w:val="28"/>
                <w:szCs w:val="28"/>
              </w:rPr>
              <w:t>подводит итог о заинтересованности детей к данной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:rsidR="00DD3F4A" w:rsidRDefault="00DD3F4A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45B" w:rsidRDefault="007A645B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A645B" w:rsidRDefault="007A645B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говорить простыми фразами</w:t>
            </w:r>
          </w:p>
        </w:tc>
        <w:tc>
          <w:tcPr>
            <w:tcW w:w="2678" w:type="dxa"/>
          </w:tcPr>
          <w:p w:rsidR="00DD3F4A" w:rsidRDefault="007A645B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  <w:p w:rsidR="007A645B" w:rsidRDefault="007A645B" w:rsidP="00DD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F4A" w:rsidTr="00086D49">
        <w:tc>
          <w:tcPr>
            <w:tcW w:w="2410" w:type="dxa"/>
          </w:tcPr>
          <w:p w:rsidR="00DD3F4A" w:rsidRPr="007A645B" w:rsidRDefault="007A645B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5178" w:type="dxa"/>
          </w:tcPr>
          <w:p w:rsidR="00DD3F4A" w:rsidRDefault="007A645B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зрительный ряд с изображением  деятельности зайки</w:t>
            </w:r>
            <w:r w:rsidR="00844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967" w:rsidRDefault="00844967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Просит:</w:t>
            </w:r>
          </w:p>
          <w:p w:rsidR="00844967" w:rsidRDefault="00844967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-рассмотреть картинки</w:t>
            </w:r>
          </w:p>
          <w:p w:rsidR="00844967" w:rsidRDefault="00844967" w:rsidP="007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-выбрать картинку, которая поможет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питается зайка</w:t>
            </w:r>
          </w:p>
          <w:p w:rsidR="00844967" w:rsidRDefault="00844967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питается заяц: «</w:t>
            </w:r>
            <w:r w:rsidRPr="00844967">
              <w:rPr>
                <w:rFonts w:ascii="Times New Roman" w:hAnsi="Times New Roman" w:cs="Times New Roman"/>
                <w:sz w:val="28"/>
                <w:szCs w:val="28"/>
              </w:rPr>
              <w:t>Сами зайцы – травоядные животные.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967">
              <w:rPr>
                <w:rFonts w:ascii="Times New Roman" w:hAnsi="Times New Roman" w:cs="Times New Roman"/>
                <w:sz w:val="28"/>
                <w:szCs w:val="28"/>
              </w:rPr>
              <w:t>Зайцы питаются только растительной пищей: листьями, стеблями, корнями, корой молоденьких деревьев, плодами. Едят и грибы, но самое любимое лакомство – кора осины. Для зайцев она слаще сахара. Где лежит поваленное ветром дерево осины, кору зайцы сгрызут дочиста.</w:t>
            </w:r>
          </w:p>
          <w:p w:rsidR="00844967" w:rsidRDefault="00844967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67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изготовить морковь, чтобы угостить зайку лакомством.</w:t>
            </w:r>
          </w:p>
          <w:p w:rsid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7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установили, чем питается зайка, помогли ему пополнить свои запасы.</w:t>
            </w:r>
          </w:p>
        </w:tc>
        <w:tc>
          <w:tcPr>
            <w:tcW w:w="5043" w:type="dxa"/>
          </w:tcPr>
          <w:p w:rsidR="00DD3F4A" w:rsidRDefault="00DD3F4A" w:rsidP="00DD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67" w:rsidRDefault="00844967" w:rsidP="00DD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67" w:rsidRDefault="00844967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67" w:rsidRDefault="00844967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действие</w:t>
            </w:r>
          </w:p>
          <w:p w:rsidR="00844967" w:rsidRDefault="00844967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картинку</w:t>
            </w:r>
          </w:p>
          <w:p w:rsidR="00844967" w:rsidRDefault="00844967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67" w:rsidRDefault="00844967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информацию</w:t>
            </w:r>
          </w:p>
          <w:p w:rsidR="00844967" w:rsidRDefault="00844967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84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Изготавливают по образцу морковь и собирают ее в корзину</w:t>
            </w:r>
          </w:p>
        </w:tc>
        <w:tc>
          <w:tcPr>
            <w:tcW w:w="2678" w:type="dxa"/>
          </w:tcPr>
          <w:p w:rsidR="00B25775" w:rsidRDefault="00B25775" w:rsidP="00DD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3,  1</w:t>
            </w: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4A" w:rsidRDefault="00DD3F4A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DD3F4A" w:rsidTr="00086D49">
        <w:tc>
          <w:tcPr>
            <w:tcW w:w="2410" w:type="dxa"/>
          </w:tcPr>
          <w:p w:rsidR="00DD3F4A" w:rsidRP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заключительный</w:t>
            </w:r>
          </w:p>
        </w:tc>
        <w:tc>
          <w:tcPr>
            <w:tcW w:w="5178" w:type="dxa"/>
          </w:tcPr>
          <w:p w:rsidR="00DD3F4A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игру «Угощение для Зайки»</w:t>
            </w:r>
          </w:p>
          <w:p w:rsid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75" w:rsidRPr="0057775F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7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</w:t>
            </w:r>
            <w:r w:rsidR="005777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57775F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итоги о питании зайца.</w:t>
            </w:r>
          </w:p>
        </w:tc>
        <w:tc>
          <w:tcPr>
            <w:tcW w:w="5043" w:type="dxa"/>
          </w:tcPr>
          <w:p w:rsidR="00DD3F4A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берет маску зайки, остальные дети с хорошими пожеланиями вручают ему свое лакомство</w:t>
            </w:r>
          </w:p>
        </w:tc>
        <w:tc>
          <w:tcPr>
            <w:tcW w:w="2678" w:type="dxa"/>
          </w:tcPr>
          <w:p w:rsidR="00DD3F4A" w:rsidRDefault="00B25775" w:rsidP="00B2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2, 3, 4</w:t>
            </w:r>
          </w:p>
        </w:tc>
      </w:tr>
    </w:tbl>
    <w:p w:rsidR="00DD3F4A" w:rsidRDefault="00DD3F4A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5F" w:rsidRDefault="0057775F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5F" w:rsidRDefault="0057775F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5F" w:rsidRDefault="0057775F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5F" w:rsidRDefault="0057775F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5F" w:rsidRDefault="0057775F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5F" w:rsidRDefault="0057775F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5F" w:rsidRDefault="0057775F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5F" w:rsidRDefault="0057775F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5F" w:rsidRDefault="0057775F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5F" w:rsidRDefault="0057775F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5F" w:rsidRDefault="0057775F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0DC3" w:rsidRDefault="00470DC3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0DC3" w:rsidRDefault="00470DC3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0DC3" w:rsidRDefault="00470DC3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0DC3" w:rsidRPr="00470DC3" w:rsidRDefault="00470DC3" w:rsidP="00086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7775F" w:rsidRDefault="0057775F" w:rsidP="00470D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7775F" w:rsidSect="0055178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CE"/>
    <w:rsid w:val="00086D49"/>
    <w:rsid w:val="003E7C0C"/>
    <w:rsid w:val="00413372"/>
    <w:rsid w:val="00470DC3"/>
    <w:rsid w:val="00551789"/>
    <w:rsid w:val="00575C89"/>
    <w:rsid w:val="0057775F"/>
    <w:rsid w:val="005A18DA"/>
    <w:rsid w:val="00613F18"/>
    <w:rsid w:val="007A645B"/>
    <w:rsid w:val="00844967"/>
    <w:rsid w:val="00B25775"/>
    <w:rsid w:val="00C36ACE"/>
    <w:rsid w:val="00DD3F4A"/>
    <w:rsid w:val="00E97BCC"/>
    <w:rsid w:val="00E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3F18"/>
    <w:rPr>
      <w:b/>
      <w:bCs/>
    </w:rPr>
  </w:style>
  <w:style w:type="table" w:styleId="a4">
    <w:name w:val="Table Grid"/>
    <w:basedOn w:val="a1"/>
    <w:uiPriority w:val="59"/>
    <w:rsid w:val="00DD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3F18"/>
    <w:rPr>
      <w:b/>
      <w:bCs/>
    </w:rPr>
  </w:style>
  <w:style w:type="table" w:styleId="a4">
    <w:name w:val="Table Grid"/>
    <w:basedOn w:val="a1"/>
    <w:uiPriority w:val="59"/>
    <w:rsid w:val="00DD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10</cp:revision>
  <cp:lastPrinted>2015-12-16T18:08:00Z</cp:lastPrinted>
  <dcterms:created xsi:type="dcterms:W3CDTF">2015-12-10T16:05:00Z</dcterms:created>
  <dcterms:modified xsi:type="dcterms:W3CDTF">2016-01-14T16:32:00Z</dcterms:modified>
</cp:coreProperties>
</file>