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50E" w:rsidRPr="00B25F79" w:rsidRDefault="003178EB" w:rsidP="00735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Роль </w:t>
      </w:r>
      <w:r w:rsidR="007F441C">
        <w:rPr>
          <w:rFonts w:ascii="Times New Roman" w:hAnsi="Times New Roman" w:cs="Times New Roman"/>
          <w:b/>
          <w:sz w:val="24"/>
          <w:szCs w:val="24"/>
        </w:rPr>
        <w:t xml:space="preserve">игрушки </w:t>
      </w:r>
      <w:r w:rsidR="007F441C" w:rsidRPr="001A3D34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жизни </w:t>
      </w:r>
      <w:r w:rsidR="00B25F79">
        <w:rPr>
          <w:rFonts w:ascii="Times New Roman" w:hAnsi="Times New Roman" w:cs="Times New Roman"/>
          <w:b/>
          <w:sz w:val="24"/>
          <w:szCs w:val="24"/>
        </w:rPr>
        <w:t>современных дошкольников</w:t>
      </w:r>
    </w:p>
    <w:p w:rsidR="00802783" w:rsidRPr="006A3B9A" w:rsidRDefault="00802783" w:rsidP="00735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B9A">
        <w:rPr>
          <w:rFonts w:ascii="Times New Roman" w:hAnsi="Times New Roman" w:cs="Times New Roman"/>
          <w:sz w:val="24"/>
          <w:szCs w:val="24"/>
        </w:rPr>
        <w:t>Игрушка для ребенка — это проект будущего развития, фундамент раскрытия творческих способностей, проигрывания увиденного, становления личностных качеств. Именно в дошкольном возрасте</w:t>
      </w:r>
      <w:r w:rsidR="00B25F79">
        <w:rPr>
          <w:rFonts w:ascii="Times New Roman" w:hAnsi="Times New Roman" w:cs="Times New Roman"/>
          <w:sz w:val="24"/>
          <w:szCs w:val="24"/>
        </w:rPr>
        <w:t>,</w:t>
      </w:r>
      <w:r w:rsidRPr="006A3B9A">
        <w:rPr>
          <w:rFonts w:ascii="Times New Roman" w:hAnsi="Times New Roman" w:cs="Times New Roman"/>
          <w:sz w:val="24"/>
          <w:szCs w:val="24"/>
        </w:rPr>
        <w:t xml:space="preserve"> по мнению многих отечественных психологов</w:t>
      </w:r>
      <w:r w:rsidR="00B25F79">
        <w:rPr>
          <w:rFonts w:ascii="Times New Roman" w:hAnsi="Times New Roman" w:cs="Times New Roman"/>
          <w:sz w:val="24"/>
          <w:szCs w:val="24"/>
        </w:rPr>
        <w:t xml:space="preserve">, </w:t>
      </w:r>
      <w:r w:rsidRPr="006A3B9A">
        <w:rPr>
          <w:rFonts w:ascii="Times New Roman" w:hAnsi="Times New Roman" w:cs="Times New Roman"/>
          <w:sz w:val="24"/>
          <w:szCs w:val="24"/>
        </w:rPr>
        <w:t xml:space="preserve"> закладывается основа развития личности, жизненные приоритеты, человеческие качества. </w:t>
      </w:r>
      <w:r w:rsidR="006A3B9A" w:rsidRPr="006A3B9A">
        <w:rPr>
          <w:rFonts w:ascii="Times New Roman" w:hAnsi="Times New Roman" w:cs="Times New Roman"/>
          <w:sz w:val="24"/>
          <w:szCs w:val="24"/>
        </w:rPr>
        <w:t>Игрушки служат мощным орудием в формировании духовных ценностей</w:t>
      </w:r>
      <w:r w:rsidR="00B25F79">
        <w:rPr>
          <w:rFonts w:ascii="Times New Roman" w:hAnsi="Times New Roman" w:cs="Times New Roman"/>
          <w:sz w:val="24"/>
          <w:szCs w:val="24"/>
        </w:rPr>
        <w:t>.</w:t>
      </w:r>
    </w:p>
    <w:p w:rsidR="00802783" w:rsidRDefault="001A3D34" w:rsidP="00735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современном мире высоких </w:t>
      </w:r>
      <w:r w:rsidR="004E7FDF">
        <w:rPr>
          <w:rFonts w:ascii="Times New Roman" w:hAnsi="Times New Roman" w:cs="Times New Roman"/>
          <w:sz w:val="24"/>
          <w:szCs w:val="24"/>
        </w:rPr>
        <w:t>технологий человечество стремит</w:t>
      </w:r>
      <w:r>
        <w:rPr>
          <w:rFonts w:ascii="Times New Roman" w:hAnsi="Times New Roman" w:cs="Times New Roman"/>
          <w:sz w:val="24"/>
          <w:szCs w:val="24"/>
        </w:rPr>
        <w:t>ся к модернизации и усовершенствованию быта, окружающего пространства. Стремительный поток новых возможностей поглощает с головой человечества, меняя их о</w:t>
      </w:r>
      <w:r w:rsidR="00802783">
        <w:rPr>
          <w:rFonts w:ascii="Times New Roman" w:hAnsi="Times New Roman" w:cs="Times New Roman"/>
          <w:sz w:val="24"/>
          <w:szCs w:val="24"/>
        </w:rPr>
        <w:t>тношения к жизни, людям, вещам.</w:t>
      </w:r>
      <w:r w:rsidR="008C1761">
        <w:rPr>
          <w:rFonts w:ascii="Times New Roman" w:hAnsi="Times New Roman" w:cs="Times New Roman"/>
          <w:sz w:val="24"/>
          <w:szCs w:val="24"/>
        </w:rPr>
        <w:t xml:space="preserve"> Об</w:t>
      </w:r>
      <w:r w:rsidR="00A055AA">
        <w:rPr>
          <w:rFonts w:ascii="Times New Roman" w:hAnsi="Times New Roman" w:cs="Times New Roman"/>
          <w:sz w:val="24"/>
          <w:szCs w:val="24"/>
        </w:rPr>
        <w:t>щение друг с другом</w:t>
      </w:r>
      <w:r w:rsidR="00802783">
        <w:rPr>
          <w:rFonts w:ascii="Times New Roman" w:hAnsi="Times New Roman" w:cs="Times New Roman"/>
          <w:sz w:val="24"/>
          <w:szCs w:val="24"/>
        </w:rPr>
        <w:t xml:space="preserve"> в основном происходит</w:t>
      </w:r>
      <w:r w:rsidR="00A055AA">
        <w:rPr>
          <w:rFonts w:ascii="Times New Roman" w:hAnsi="Times New Roman" w:cs="Times New Roman"/>
          <w:sz w:val="24"/>
          <w:szCs w:val="24"/>
        </w:rPr>
        <w:t xml:space="preserve"> через интернет, телефон</w:t>
      </w:r>
      <w:r w:rsidR="008C17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6A53" w:rsidRDefault="00802783" w:rsidP="00735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783">
        <w:rPr>
          <w:rFonts w:ascii="Times New Roman" w:hAnsi="Times New Roman" w:cs="Times New Roman"/>
          <w:sz w:val="24"/>
          <w:szCs w:val="24"/>
        </w:rPr>
        <w:t>Игры современных дошкольников однообразны, агрессивны и бедны по сюжету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EC4C39">
        <w:rPr>
          <w:rFonts w:ascii="Times New Roman" w:hAnsi="Times New Roman" w:cs="Times New Roman"/>
          <w:sz w:val="24"/>
          <w:szCs w:val="24"/>
        </w:rPr>
        <w:t xml:space="preserve"> их игровая деятельность пронизана агрессией, жестокость</w:t>
      </w:r>
      <w:r w:rsidR="004A7060">
        <w:rPr>
          <w:rFonts w:ascii="Times New Roman" w:hAnsi="Times New Roman" w:cs="Times New Roman"/>
          <w:sz w:val="24"/>
          <w:szCs w:val="24"/>
        </w:rPr>
        <w:t>ю</w:t>
      </w:r>
      <w:r w:rsidR="00B91E83">
        <w:rPr>
          <w:rFonts w:ascii="Times New Roman" w:hAnsi="Times New Roman" w:cs="Times New Roman"/>
          <w:sz w:val="24"/>
          <w:szCs w:val="24"/>
        </w:rPr>
        <w:t>, злобой, сквернословием.</w:t>
      </w:r>
      <w:r w:rsidR="00416A53">
        <w:rPr>
          <w:rFonts w:ascii="Times New Roman" w:hAnsi="Times New Roman" w:cs="Times New Roman"/>
          <w:sz w:val="24"/>
          <w:szCs w:val="24"/>
        </w:rPr>
        <w:t xml:space="preserve"> Они больше в самостоятельных играх не спешат на помощь утопающему, не лечат раненого, не стремятся покорять новые вершины, открыват</w:t>
      </w:r>
      <w:r>
        <w:rPr>
          <w:rFonts w:ascii="Times New Roman" w:hAnsi="Times New Roman" w:cs="Times New Roman"/>
          <w:sz w:val="24"/>
          <w:szCs w:val="24"/>
        </w:rPr>
        <w:t>ь новые места, защищать Родину</w:t>
      </w:r>
      <w:r w:rsidR="006A3B9A">
        <w:rPr>
          <w:rFonts w:ascii="Times New Roman" w:hAnsi="Times New Roman" w:cs="Times New Roman"/>
          <w:sz w:val="24"/>
          <w:szCs w:val="24"/>
        </w:rPr>
        <w:t>.</w:t>
      </w:r>
      <w:r w:rsidR="006A3B9A" w:rsidRPr="006A3B9A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 </w:t>
      </w:r>
      <w:r w:rsidR="006A3B9A">
        <w:rPr>
          <w:rFonts w:ascii="Times New Roman" w:hAnsi="Times New Roman" w:cs="Times New Roman"/>
          <w:sz w:val="24"/>
          <w:szCs w:val="24"/>
        </w:rPr>
        <w:t>У детей</w:t>
      </w:r>
      <w:r w:rsidR="006A3B9A" w:rsidRPr="006A3B9A">
        <w:rPr>
          <w:rFonts w:ascii="Times New Roman" w:hAnsi="Times New Roman" w:cs="Times New Roman"/>
          <w:sz w:val="24"/>
          <w:szCs w:val="24"/>
        </w:rPr>
        <w:t xml:space="preserve"> стирается</w:t>
      </w:r>
      <w:r w:rsidR="006A3B9A">
        <w:rPr>
          <w:rFonts w:ascii="Times New Roman" w:hAnsi="Times New Roman" w:cs="Times New Roman"/>
          <w:sz w:val="24"/>
          <w:szCs w:val="24"/>
        </w:rPr>
        <w:t xml:space="preserve"> грань между добром и злом. Им </w:t>
      </w:r>
      <w:r w:rsidR="006A3B9A" w:rsidRPr="006A3B9A">
        <w:rPr>
          <w:rFonts w:ascii="Times New Roman" w:hAnsi="Times New Roman" w:cs="Times New Roman"/>
          <w:sz w:val="24"/>
          <w:szCs w:val="24"/>
        </w:rPr>
        <w:t>уже не понятно, какой герой злой, а какой хороший. А девочки</w:t>
      </w:r>
      <w:r w:rsidR="00B25F79">
        <w:rPr>
          <w:rFonts w:ascii="Times New Roman" w:hAnsi="Times New Roman" w:cs="Times New Roman"/>
          <w:sz w:val="24"/>
          <w:szCs w:val="24"/>
        </w:rPr>
        <w:t>,</w:t>
      </w:r>
      <w:r w:rsidR="006A3B9A" w:rsidRPr="006A3B9A">
        <w:rPr>
          <w:rFonts w:ascii="Times New Roman" w:hAnsi="Times New Roman" w:cs="Times New Roman"/>
          <w:sz w:val="24"/>
          <w:szCs w:val="24"/>
        </w:rPr>
        <w:t xml:space="preserve"> будущие мамы, стремятся походить фигурой на Барби, истощая себя диетами, и само материнство вызывает у них отвращение. </w:t>
      </w:r>
      <w:r w:rsidR="00416A53">
        <w:rPr>
          <w:rFonts w:ascii="Times New Roman" w:hAnsi="Times New Roman" w:cs="Times New Roman"/>
          <w:sz w:val="24"/>
          <w:szCs w:val="24"/>
        </w:rPr>
        <w:t xml:space="preserve">Для детей </w:t>
      </w:r>
      <w:r>
        <w:rPr>
          <w:rFonts w:ascii="Times New Roman" w:hAnsi="Times New Roman" w:cs="Times New Roman"/>
          <w:sz w:val="24"/>
          <w:szCs w:val="24"/>
        </w:rPr>
        <w:t>актуальны такие</w:t>
      </w:r>
      <w:r w:rsidR="008769B7">
        <w:rPr>
          <w:rFonts w:ascii="Times New Roman" w:hAnsi="Times New Roman" w:cs="Times New Roman"/>
          <w:sz w:val="24"/>
          <w:szCs w:val="24"/>
        </w:rPr>
        <w:t xml:space="preserve"> игры</w:t>
      </w:r>
      <w:r>
        <w:rPr>
          <w:rFonts w:ascii="Times New Roman" w:hAnsi="Times New Roman" w:cs="Times New Roman"/>
          <w:sz w:val="24"/>
          <w:szCs w:val="24"/>
        </w:rPr>
        <w:t xml:space="preserve"> как: зомби</w:t>
      </w:r>
      <w:r w:rsidR="004E7F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трансформеры</w:t>
      </w:r>
      <w:proofErr w:type="spellEnd"/>
      <w:r>
        <w:rPr>
          <w:rFonts w:ascii="Times New Roman" w:hAnsi="Times New Roman" w:cs="Times New Roman"/>
          <w:sz w:val="24"/>
          <w:szCs w:val="24"/>
        </w:rPr>
        <w:t>, куклы</w:t>
      </w:r>
      <w:r w:rsidR="004E7FDF">
        <w:rPr>
          <w:rFonts w:ascii="Times New Roman" w:hAnsi="Times New Roman" w:cs="Times New Roman"/>
          <w:sz w:val="24"/>
          <w:szCs w:val="24"/>
        </w:rPr>
        <w:t xml:space="preserve"> «Монст</w:t>
      </w:r>
      <w:r w:rsidR="00416A53">
        <w:rPr>
          <w:rFonts w:ascii="Times New Roman" w:hAnsi="Times New Roman" w:cs="Times New Roman"/>
          <w:sz w:val="24"/>
          <w:szCs w:val="24"/>
        </w:rPr>
        <w:t>р-</w:t>
      </w:r>
      <w:r w:rsidR="006A3B9A">
        <w:rPr>
          <w:rFonts w:ascii="Times New Roman" w:hAnsi="Times New Roman" w:cs="Times New Roman"/>
          <w:sz w:val="24"/>
          <w:szCs w:val="24"/>
        </w:rPr>
        <w:t xml:space="preserve">хай». </w:t>
      </w:r>
    </w:p>
    <w:p w:rsidR="000F1581" w:rsidRDefault="00416A53" w:rsidP="007354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720">
        <w:rPr>
          <w:rFonts w:ascii="Times New Roman" w:hAnsi="Times New Roman" w:cs="Times New Roman"/>
          <w:sz w:val="24"/>
          <w:szCs w:val="24"/>
        </w:rPr>
        <w:t xml:space="preserve">По </w:t>
      </w:r>
      <w:r w:rsidR="00802783">
        <w:rPr>
          <w:rFonts w:ascii="Times New Roman" w:hAnsi="Times New Roman" w:cs="Times New Roman"/>
          <w:sz w:val="24"/>
          <w:szCs w:val="24"/>
        </w:rPr>
        <w:t xml:space="preserve">проведенному </w:t>
      </w:r>
      <w:r w:rsidR="00D83720">
        <w:rPr>
          <w:rFonts w:ascii="Times New Roman" w:hAnsi="Times New Roman" w:cs="Times New Roman"/>
          <w:sz w:val="24"/>
          <w:szCs w:val="24"/>
        </w:rPr>
        <w:t>опросу детей</w:t>
      </w:r>
      <w:r w:rsidR="004E7FDF">
        <w:rPr>
          <w:rFonts w:ascii="Times New Roman" w:hAnsi="Times New Roman" w:cs="Times New Roman"/>
          <w:sz w:val="24"/>
          <w:szCs w:val="24"/>
        </w:rPr>
        <w:t xml:space="preserve"> «Твоя любимая игрушка», </w:t>
      </w:r>
      <w:r w:rsidR="00D83720">
        <w:rPr>
          <w:rFonts w:ascii="Times New Roman" w:hAnsi="Times New Roman" w:cs="Times New Roman"/>
          <w:sz w:val="24"/>
          <w:szCs w:val="24"/>
        </w:rPr>
        <w:t>в</w:t>
      </w:r>
      <w:r w:rsidR="00432B0C">
        <w:rPr>
          <w:rFonts w:ascii="Times New Roman" w:hAnsi="Times New Roman" w:cs="Times New Roman"/>
          <w:sz w:val="24"/>
          <w:szCs w:val="24"/>
        </w:rPr>
        <w:t xml:space="preserve"> старшей</w:t>
      </w:r>
      <w:r w:rsidR="00D83720">
        <w:rPr>
          <w:rFonts w:ascii="Times New Roman" w:hAnsi="Times New Roman" w:cs="Times New Roman"/>
          <w:sz w:val="24"/>
          <w:szCs w:val="24"/>
        </w:rPr>
        <w:t xml:space="preserve"> группе</w:t>
      </w:r>
      <w:r w:rsidR="004E7FDF">
        <w:rPr>
          <w:rFonts w:ascii="Times New Roman" w:hAnsi="Times New Roman" w:cs="Times New Roman"/>
          <w:sz w:val="24"/>
          <w:szCs w:val="24"/>
        </w:rPr>
        <w:t>,</w:t>
      </w:r>
      <w:r w:rsidR="00D83720">
        <w:rPr>
          <w:rFonts w:ascii="Times New Roman" w:hAnsi="Times New Roman" w:cs="Times New Roman"/>
          <w:sz w:val="24"/>
          <w:szCs w:val="24"/>
        </w:rPr>
        <w:t xml:space="preserve"> </w:t>
      </w:r>
      <w:r w:rsidR="00432B0C">
        <w:rPr>
          <w:rFonts w:ascii="Times New Roman" w:hAnsi="Times New Roman" w:cs="Times New Roman"/>
          <w:sz w:val="24"/>
          <w:szCs w:val="24"/>
        </w:rPr>
        <w:t>на первом месте</w:t>
      </w:r>
      <w:r w:rsidR="000F1581">
        <w:rPr>
          <w:rFonts w:ascii="Times New Roman" w:hAnsi="Times New Roman" w:cs="Times New Roman"/>
          <w:sz w:val="24"/>
          <w:szCs w:val="24"/>
        </w:rPr>
        <w:t xml:space="preserve"> куклы</w:t>
      </w:r>
      <w:r w:rsidR="004E7FDF">
        <w:rPr>
          <w:rFonts w:ascii="Times New Roman" w:hAnsi="Times New Roman" w:cs="Times New Roman"/>
          <w:sz w:val="24"/>
          <w:szCs w:val="24"/>
        </w:rPr>
        <w:t>:</w:t>
      </w:r>
      <w:r w:rsidR="00914C6D">
        <w:rPr>
          <w:rFonts w:ascii="Times New Roman" w:hAnsi="Times New Roman" w:cs="Times New Roman"/>
          <w:sz w:val="24"/>
          <w:szCs w:val="24"/>
        </w:rPr>
        <w:t xml:space="preserve"> «</w:t>
      </w:r>
      <w:r w:rsidR="004E7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Монст</w:t>
      </w:r>
      <w:r w:rsidR="0091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 хай» </w:t>
      </w:r>
      <w:r w:rsidR="00432B0C">
        <w:rPr>
          <w:rFonts w:ascii="Times New Roman" w:hAnsi="Times New Roman" w:cs="Times New Roman"/>
          <w:sz w:val="24"/>
          <w:szCs w:val="24"/>
        </w:rPr>
        <w:t>(у девочек-70%);</w:t>
      </w:r>
      <w:r w:rsidR="004E7FDF">
        <w:rPr>
          <w:rFonts w:ascii="Times New Roman" w:hAnsi="Times New Roman" w:cs="Times New Roman"/>
          <w:sz w:val="24"/>
          <w:szCs w:val="24"/>
        </w:rPr>
        <w:t xml:space="preserve"> человек-паук</w:t>
      </w:r>
      <w:r w:rsidR="000F1581">
        <w:rPr>
          <w:rFonts w:ascii="Times New Roman" w:hAnsi="Times New Roman" w:cs="Times New Roman"/>
          <w:sz w:val="24"/>
          <w:szCs w:val="24"/>
        </w:rPr>
        <w:t xml:space="preserve"> </w:t>
      </w:r>
      <w:r w:rsidR="00432B0C">
        <w:rPr>
          <w:rFonts w:ascii="Times New Roman" w:hAnsi="Times New Roman" w:cs="Times New Roman"/>
          <w:sz w:val="24"/>
          <w:szCs w:val="24"/>
        </w:rPr>
        <w:t xml:space="preserve">(у </w:t>
      </w:r>
      <w:r w:rsidR="004E7FDF">
        <w:rPr>
          <w:rFonts w:ascii="Times New Roman" w:hAnsi="Times New Roman" w:cs="Times New Roman"/>
          <w:sz w:val="24"/>
          <w:szCs w:val="24"/>
        </w:rPr>
        <w:t>мальчиков-60%); на втором месте</w:t>
      </w:r>
      <w:r w:rsidR="00432B0C">
        <w:rPr>
          <w:rFonts w:ascii="Times New Roman" w:hAnsi="Times New Roman" w:cs="Times New Roman"/>
          <w:sz w:val="24"/>
          <w:szCs w:val="24"/>
        </w:rPr>
        <w:t xml:space="preserve"> </w:t>
      </w:r>
      <w:r w:rsidR="004E7FDF">
        <w:rPr>
          <w:rFonts w:ascii="Times New Roman" w:hAnsi="Times New Roman" w:cs="Times New Roman"/>
          <w:sz w:val="24"/>
          <w:szCs w:val="24"/>
        </w:rPr>
        <w:t>- планшеты, коты-роботы, на третьем -</w:t>
      </w:r>
      <w:r w:rsidR="00432B0C">
        <w:rPr>
          <w:rFonts w:ascii="Times New Roman" w:hAnsi="Times New Roman" w:cs="Times New Roman"/>
          <w:sz w:val="24"/>
          <w:szCs w:val="24"/>
        </w:rPr>
        <w:t xml:space="preserve"> компьютерные игры</w:t>
      </w:r>
      <w:r w:rsidR="00A0287A">
        <w:rPr>
          <w:rFonts w:ascii="Times New Roman" w:hAnsi="Times New Roman" w:cs="Times New Roman"/>
          <w:sz w:val="24"/>
          <w:szCs w:val="24"/>
        </w:rPr>
        <w:t xml:space="preserve">, </w:t>
      </w:r>
      <w:r w:rsidR="00802783">
        <w:rPr>
          <w:rFonts w:ascii="Times New Roman" w:hAnsi="Times New Roman" w:cs="Times New Roman"/>
          <w:sz w:val="24"/>
          <w:szCs w:val="24"/>
        </w:rPr>
        <w:t>монстры, как</w:t>
      </w:r>
      <w:r w:rsidR="00432B0C">
        <w:rPr>
          <w:rFonts w:ascii="Times New Roman" w:hAnsi="Times New Roman" w:cs="Times New Roman"/>
          <w:sz w:val="24"/>
          <w:szCs w:val="24"/>
        </w:rPr>
        <w:t xml:space="preserve"> у девочек, так и </w:t>
      </w:r>
      <w:r w:rsidR="004E7FDF">
        <w:rPr>
          <w:rFonts w:ascii="Times New Roman" w:hAnsi="Times New Roman" w:cs="Times New Roman"/>
          <w:sz w:val="24"/>
          <w:szCs w:val="24"/>
        </w:rPr>
        <w:t xml:space="preserve">у </w:t>
      </w:r>
      <w:r w:rsidR="00432B0C">
        <w:rPr>
          <w:rFonts w:ascii="Times New Roman" w:hAnsi="Times New Roman" w:cs="Times New Roman"/>
          <w:sz w:val="24"/>
          <w:szCs w:val="24"/>
        </w:rPr>
        <w:t>мальчиков.</w:t>
      </w:r>
    </w:p>
    <w:p w:rsidR="006A2ABE" w:rsidRPr="006A2ABE" w:rsidRDefault="006A2ABE" w:rsidP="007354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BE">
        <w:rPr>
          <w:rFonts w:ascii="Times New Roman" w:hAnsi="Times New Roman" w:cs="Times New Roman"/>
          <w:sz w:val="24"/>
          <w:szCs w:val="24"/>
        </w:rPr>
        <w:t>Известно, что игрушка, сделанная своими руками, ближе и дороже. Это заложено в нас предками, и мы в своей работе решили опираться на этот главный механизм. Мы решили показать детям всю красоту игрушек наших предков, пригласить в прошлое игрушек.</w:t>
      </w:r>
    </w:p>
    <w:p w:rsidR="006A3B9A" w:rsidRDefault="006A3B9A" w:rsidP="007354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выявленной проблемой нами была запланирована работа по повышению интереса к игрушкам сделанными своими руками</w:t>
      </w:r>
      <w:r w:rsidR="00871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Нами было составлено примерное тематическое планирование на весь учебный год (сентябрь-май).</w:t>
      </w:r>
      <w:r w:rsidR="006A2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</w:t>
      </w:r>
      <w:r w:rsidR="00E5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запланирована </w:t>
      </w:r>
      <w:r w:rsidR="006A2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три этапа.</w:t>
      </w:r>
    </w:p>
    <w:p w:rsidR="006A2ABE" w:rsidRDefault="00446373" w:rsidP="007354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2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 этап-информационный. </w:t>
      </w:r>
      <w:r w:rsidR="0095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информационного этапа: создание условий для расширения представлений об игрушках наших предков. На</w:t>
      </w:r>
      <w:r w:rsidR="006A2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этом </w:t>
      </w:r>
      <w:r w:rsidR="0095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этапе нами была проделана следующая работа: изучена</w:t>
      </w:r>
      <w:r w:rsidR="0007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прочитана</w:t>
      </w:r>
      <w:r w:rsidR="0095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литература</w:t>
      </w:r>
      <w:r w:rsidR="0007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A2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книги,</w:t>
      </w:r>
      <w:r w:rsidR="0095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журналы</w:t>
      </w:r>
      <w:r w:rsidR="006A2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2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энциклопедии, мы посмотрели виде</w:t>
      </w:r>
      <w:r w:rsidR="0007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офильм</w:t>
      </w:r>
      <w:r w:rsidR="0095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«Игрушки наших предков», </w:t>
      </w:r>
      <w:r w:rsidR="0007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совершили</w:t>
      </w:r>
      <w:r w:rsidR="006A2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1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экскурсию </w:t>
      </w:r>
      <w:r w:rsidR="006A2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музей, </w:t>
      </w:r>
      <w:r w:rsidR="0007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общались</w:t>
      </w:r>
      <w:r w:rsidR="006A2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людьми, которые коллекционируют такие игрушки. Дети с большим вниманием смотрели, слушали, изучали игрушки. Многие задавали вопросы, самостоятельно искали на них ответы вместе </w:t>
      </w:r>
      <w:r w:rsidR="0095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родителями</w:t>
      </w:r>
      <w:r w:rsidR="006A2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6145" w:rsidRDefault="00956145" w:rsidP="007354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первого этапа было: презентация детей на тему «Какие игрушки были у наших бабушек!». Получились</w:t>
      </w:r>
      <w:r w:rsidR="00053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насыщенными, интересными. Дети с удовольствием делились полученными знаниями, опытом.</w:t>
      </w:r>
    </w:p>
    <w:p w:rsidR="00956145" w:rsidRDefault="00B25F79" w:rsidP="007354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этап</w:t>
      </w:r>
      <w:r w:rsidR="0007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07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работы-</w:t>
      </w:r>
      <w:r w:rsidR="0095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</w:t>
      </w:r>
      <w:r w:rsidR="0007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Цель данного этапа: создание условий для развития творческого потенциала через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спользование</w:t>
      </w:r>
      <w:r w:rsidR="0007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нетрадиционных техник в художественно-творческой деятельности. На данном этапе мы рисовали игрушки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7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совмещая несколько нетрадиционных техник. Работы получались креативными и яркими. Раз в неделю мы устраивал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выставку творческих работ, по</w:t>
      </w:r>
      <w:r w:rsidR="0007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делок.</w:t>
      </w:r>
    </w:p>
    <w:p w:rsidR="0087198F" w:rsidRDefault="0087198F" w:rsidP="007354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непосредственно образовательной деятельности мы изготавливали игр</w:t>
      </w:r>
      <w:r w:rsidR="00B2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ушки своими руками, обыгрывали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договариваяс</w:t>
      </w:r>
      <w:r w:rsidR="00B2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о сюжете, атрибутах, событиях, и</w:t>
      </w:r>
      <w:r w:rsidR="0044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нтегрируя несколько образовательных областей: «Речевое развитие», «Художественно-эстетическое развитие», «Познавательное развитие», «Социально-коммуникативное развитие».</w:t>
      </w:r>
    </w:p>
    <w:p w:rsidR="00C30AE6" w:rsidRDefault="00C30AE6" w:rsidP="007354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Третий этап-завершающий.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завершающего этапа: создание условий для развития речевой активности через игровые ситуации. На последнем этапе нашей работы мы с </w:t>
      </w:r>
      <w:r w:rsidR="00B2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 сделанных игрушек ставили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спектакли для малыша и родителей.</w:t>
      </w:r>
      <w:r w:rsidR="00C94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Такие как: </w:t>
      </w:r>
      <w:r w:rsidR="00C94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«Приключение снежинки», «Солнечный лучик», «Загадочный кот». Такие спектакли пользовались большим успехом, а дети-актеры </w:t>
      </w:r>
      <w:bookmarkStart w:id="0" w:name="_GoBack"/>
      <w:bookmarkEnd w:id="0"/>
      <w:r w:rsidR="00C94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получили большую радость и опыт.</w:t>
      </w:r>
    </w:p>
    <w:p w:rsidR="0007552D" w:rsidRDefault="0007552D" w:rsidP="007354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Федеральному государственному образовательному стандарту</w:t>
      </w:r>
      <w:r w:rsidR="00541143" w:rsidRPr="00541143">
        <w:rPr>
          <w:rFonts w:ascii="Times New Roman" w:hAnsi="Times New Roman" w:cs="Times New Roman"/>
          <w:sz w:val="24"/>
          <w:szCs w:val="24"/>
        </w:rPr>
        <w:t xml:space="preserve"> </w:t>
      </w:r>
      <w:r w:rsidR="00541143" w:rsidRPr="00541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установить партнерские отношения с родителями и ДОУ. Исходя из этого, мы в своей работе активно привлек</w:t>
      </w:r>
      <w:r w:rsidR="00541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 р</w:t>
      </w:r>
      <w:r w:rsidR="00B2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одителей, которые были</w:t>
      </w:r>
      <w:r w:rsidR="00541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участниками педагогического процесса.</w:t>
      </w:r>
    </w:p>
    <w:p w:rsidR="009464EC" w:rsidRDefault="00B25F79" w:rsidP="007354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р</w:t>
      </w:r>
      <w:r w:rsidR="00871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 в месяц мы проводили мастер-класс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541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</w:t>
      </w:r>
      <w:r w:rsidR="00871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родителями и детьми</w:t>
      </w:r>
      <w:r w:rsidR="00946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</w:t>
      </w:r>
      <w:r w:rsidR="00871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ФГОС мы предлагали разные способы изготовления игрушки, разнообразный материал. </w:t>
      </w:r>
      <w:r w:rsidR="00946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таких мастер-классах родители учились слышать</w:t>
      </w:r>
      <w:r w:rsidR="0007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своего ребенка, работать в мини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7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группах</w:t>
      </w:r>
      <w:r w:rsidR="00946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принимать во внимание не только желания ребенка, но и учитывать потребности других</w:t>
      </w:r>
      <w:r w:rsidR="0007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партнеров</w:t>
      </w:r>
      <w:r w:rsidR="00946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71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 такой плодотворной работы </w:t>
      </w:r>
      <w:r w:rsidR="00946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получался интересным</w:t>
      </w:r>
      <w:r w:rsidR="0044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оригинальным</w:t>
      </w:r>
      <w:r w:rsidR="00946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дети вместе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родителями</w:t>
      </w:r>
      <w:r w:rsidR="00946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44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удовольствием сочиняли</w:t>
      </w:r>
      <w:r w:rsidR="00946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разнообразные сказки, истории</w:t>
      </w:r>
      <w:r w:rsidR="0044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где главными героями были игрушки, сделанные своими </w:t>
      </w:r>
      <w:r w:rsidR="004B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руками. </w:t>
      </w:r>
      <w:r w:rsidR="00541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Ярмарки в </w:t>
      </w:r>
      <w:r w:rsidR="0044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лексической темой</w:t>
      </w:r>
      <w:r w:rsidR="00541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4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служили</w:t>
      </w:r>
      <w:r w:rsidR="00946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продолжением такой работы: «Новогодние игрушки», «Снежное королевство», «Любимые сказочные герои».</w:t>
      </w:r>
      <w:r w:rsidR="00541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Родители совместно с детьми продумывали ход ярмарки, придумыв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 разные прибаутки, рекламируя</w:t>
      </w:r>
      <w:r w:rsidR="00541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 товар.</w:t>
      </w:r>
    </w:p>
    <w:p w:rsidR="00446373" w:rsidRDefault="00541143" w:rsidP="007354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с помощью родителей в нашей группе</w:t>
      </w:r>
      <w:r w:rsidR="0044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организовали мини-музей «</w:t>
      </w:r>
      <w:r w:rsidR="004B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</w:t>
      </w:r>
      <w:r w:rsidR="0044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наших бабушек». </w:t>
      </w:r>
      <w:r w:rsidR="004B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мини-музее есть следующие игрушки: деревянная свистулька, деревянная повозка-каталка, дымковская игрушка, птица </w:t>
      </w:r>
      <w:proofErr w:type="spellStart"/>
      <w:r w:rsidR="004B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Сварога</w:t>
      </w:r>
      <w:proofErr w:type="spellEnd"/>
      <w:r w:rsidR="004B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2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колыбель-зыбка, тряпичные куклы,</w:t>
      </w:r>
      <w:r w:rsidR="004B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свадебная кукла с детьми, </w:t>
      </w:r>
      <w:r w:rsidR="00C2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куклы-</w:t>
      </w:r>
      <w:proofErr w:type="spellStart"/>
      <w:r w:rsidR="00C2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кувадки</w:t>
      </w:r>
      <w:proofErr w:type="spellEnd"/>
      <w:r w:rsidR="00C2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кукла-</w:t>
      </w:r>
      <w:proofErr w:type="spellStart"/>
      <w:r w:rsidR="00C2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пеленашка</w:t>
      </w:r>
      <w:proofErr w:type="spellEnd"/>
      <w:r w:rsidR="00C2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соломенные куклы, фарфоровые игрушки, </w:t>
      </w:r>
      <w:proofErr w:type="spellStart"/>
      <w:r w:rsidR="00C2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мартинички</w:t>
      </w:r>
      <w:proofErr w:type="spellEnd"/>
      <w:r w:rsidR="00C2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неваляшки, матрешки, петрушка и многие другие. </w:t>
      </w:r>
      <w:r w:rsidR="004B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удовольствием</w:t>
      </w:r>
      <w:r w:rsidR="00C2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приносили разные игрушки</w:t>
      </w:r>
      <w:r w:rsidR="0044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своих бабушек, рас</w:t>
      </w:r>
      <w:r w:rsidR="00C23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сказывали о ее</w:t>
      </w:r>
      <w:r w:rsidR="0044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истории</w:t>
      </w:r>
      <w:r w:rsidR="004B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делились своими впечатлениями и даже сочиняли стихи, поэмы вме</w:t>
      </w:r>
      <w:r w:rsidR="0099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 с родителями. Наш мини-музей</w:t>
      </w:r>
      <w:r w:rsidR="004B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пользуется большой популярностью, п</w:t>
      </w:r>
      <w:r w:rsidR="0099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риходят в </w:t>
      </w:r>
      <w:r w:rsidR="00E5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 дети</w:t>
      </w:r>
      <w:r w:rsidR="0099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других групп</w:t>
      </w:r>
      <w:r w:rsidR="004B7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5CE0" w:rsidRDefault="00C23426" w:rsidP="007354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внимание в своей работе мы уделяем организации</w:t>
      </w:r>
      <w:r w:rsidR="00541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разнообразных форм работы с родителями: круглый стол, «Вечера-посиделки», выставки совместного творчества, любительский клуб игрушек, дни театра, </w:t>
      </w:r>
      <w:r w:rsidR="00C30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ярмарки</w:t>
      </w:r>
      <w:r w:rsidR="0099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мастер</w:t>
      </w:r>
      <w:r w:rsidR="00541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-классы. Такой подход в работе </w:t>
      </w:r>
      <w:r w:rsidR="00C30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родителями</w:t>
      </w:r>
      <w:r w:rsidR="00541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</w:t>
      </w:r>
      <w:r w:rsidR="007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 повысить заинтересованность игрушками наших предков, сблизить родителей и детей, повысить качество</w:t>
      </w:r>
      <w:r w:rsidR="0099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воспитания.</w:t>
      </w:r>
      <w:r w:rsidR="007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30AE6" w:rsidRDefault="00C30AE6" w:rsidP="007354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удовольств</w:t>
      </w:r>
      <w:r w:rsidR="007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ием стали играть игрушками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самостоятельной деятельности, не только сделанными своими руками</w:t>
      </w:r>
      <w:r w:rsidR="007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группу дети приносят теперь совсем другие игрушки: пупсы,</w:t>
      </w:r>
      <w:r w:rsidR="00DD2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стойкие оловянные солдатики, младенцев-</w:t>
      </w:r>
      <w:proofErr w:type="spellStart"/>
      <w:r w:rsidR="00DD2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пеленашек</w:t>
      </w:r>
      <w:proofErr w:type="spellEnd"/>
      <w:r w:rsidR="00DD2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матрешки, петрушки.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 их стали разнообразными, сюжеты богаты персонажами, событиями. Девочк</w:t>
      </w:r>
      <w:r w:rsidR="007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любовью укачивают младенцев-</w:t>
      </w:r>
      <w:proofErr w:type="spellStart"/>
      <w:r w:rsidR="007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пеленашек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мальчики играют в отважных </w:t>
      </w:r>
      <w:r w:rsidR="007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капитанов, выручая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беды </w:t>
      </w:r>
      <w:r w:rsidR="007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малышей, товарищей</w:t>
      </w:r>
      <w:r w:rsidR="00DD2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защищают Родину.</w:t>
      </w:r>
      <w:r w:rsidR="007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Такие игрушки позволили сплотить детский коллектив, научили сопереживать, ценить добро, любовь, беречь и уважать память предков, а самое главное- повысили уровень духовно-нравственной культуры.</w:t>
      </w:r>
    </w:p>
    <w:p w:rsidR="00560C1D" w:rsidRDefault="009C7006" w:rsidP="00735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сожалению,</w:t>
      </w:r>
      <w:r w:rsidR="00945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не можем изменить современный высокотехнологичный мир,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заставить производителей </w:t>
      </w:r>
      <w:r w:rsidRPr="00235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убрать</w:t>
      </w:r>
      <w:r w:rsidR="0099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</w:t>
      </w:r>
      <w:r w:rsidR="00432B0C" w:rsidRPr="00235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продажи жутких монстр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ов. Но в наших силах</w:t>
      </w:r>
      <w:r w:rsidR="007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преобразовать</w:t>
      </w:r>
      <w:r w:rsidR="007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тот мир</w:t>
      </w:r>
      <w:r w:rsidR="00DD2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котором живут и творят наши дети,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обратить внимание детей на те игрушки, которые несут в себе доброту, радость, позитив</w:t>
      </w:r>
      <w:r w:rsidR="0072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</w:t>
      </w:r>
      <w:r w:rsidR="001C1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грать вместе с </w:t>
      </w:r>
      <w:r w:rsidR="0057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детьми, совместно творить, акцентировать</w:t>
      </w:r>
      <w:r w:rsidR="001C1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внимание на позитивных сторонах ж</w:t>
      </w:r>
      <w:r w:rsidR="00A0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изни, больше общаться</w:t>
      </w:r>
      <w:r w:rsidR="001C1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быть примером ценностей семейной жизни, материнства, ответственности. </w:t>
      </w:r>
      <w:r w:rsidR="0057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самое дорогое в нашей жизни-дети! И каждое мгновение, проведенное с ребенком</w:t>
      </w:r>
      <w:r w:rsidR="0099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оставляет</w:t>
      </w:r>
      <w:r w:rsidR="0057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солнечный </w:t>
      </w:r>
      <w:r w:rsidR="00485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 в наших душах, и ни</w:t>
      </w:r>
      <w:r w:rsidR="0057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 игрушка этого не заменит.</w:t>
      </w:r>
    </w:p>
    <w:p w:rsidR="00560C1D" w:rsidRDefault="00560C1D" w:rsidP="007354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ИСПОЛЬЗОВАННЫХ ИСТОЧНИКОВ</w:t>
      </w:r>
    </w:p>
    <w:p w:rsidR="00034011" w:rsidRDefault="00034011" w:rsidP="00053A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0340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Алексанянц, А. Мой друг - кукла / А. </w:t>
      </w:r>
      <w:proofErr w:type="spellStart"/>
      <w:r w:rsidRPr="000340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Алексанянц</w:t>
      </w:r>
      <w:proofErr w:type="spellEnd"/>
      <w:r w:rsidRPr="000340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// Дошкольное образование - Первое сентября. - 2013. - № 12. - С. 50</w:t>
      </w:r>
    </w:p>
    <w:p w:rsidR="00034011" w:rsidRDefault="00034011" w:rsidP="00053A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Pr="000340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Гришина, О. Чудесные самоделки</w:t>
      </w:r>
      <w:r w:rsidRPr="00034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0340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[поделки] // Мой ребёнок. – 2012. - № 12. - С. 140-144: </w:t>
      </w:r>
      <w:proofErr w:type="spellStart"/>
      <w:r w:rsidRPr="000340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цв</w:t>
      </w:r>
      <w:proofErr w:type="spellEnd"/>
      <w:r w:rsidRPr="000340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ил.- (Готовимся к Новому году).</w:t>
      </w:r>
    </w:p>
    <w:p w:rsidR="00034011" w:rsidRPr="00034011" w:rsidRDefault="00034011" w:rsidP="00053A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3.</w:t>
      </w:r>
      <w:r w:rsidRPr="000340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Капшук, О. Н. </w:t>
      </w:r>
      <w:proofErr w:type="spellStart"/>
      <w:r w:rsidRPr="000340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Игротерапия</w:t>
      </w:r>
      <w:proofErr w:type="spellEnd"/>
      <w:r w:rsidRPr="000340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0340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сказкотерапия</w:t>
      </w:r>
      <w:proofErr w:type="spellEnd"/>
      <w:r w:rsidRPr="000340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развиваемся, играя / О. Н. </w:t>
      </w:r>
      <w:proofErr w:type="spellStart"/>
      <w:r w:rsidRPr="000340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Капшук</w:t>
      </w:r>
      <w:proofErr w:type="spellEnd"/>
      <w:r w:rsidRPr="000340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- Изд. 2-е. - Ростов-на-Дону: Феникс, 2011. - 221 с. </w:t>
      </w:r>
    </w:p>
    <w:p w:rsidR="00034011" w:rsidRDefault="00034011" w:rsidP="00053A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011" w:rsidRPr="00034011" w:rsidRDefault="00034011" w:rsidP="00053A7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0340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4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дошкольного образования (утв. приказом Министерства образования и науки РФ от 17 октября 2013 г. N 1155). </w:t>
      </w:r>
    </w:p>
    <w:p w:rsidR="00560C1D" w:rsidRPr="00235CF5" w:rsidRDefault="00560C1D" w:rsidP="00735403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235CF5" w:rsidRPr="001A3D34" w:rsidRDefault="00235CF5" w:rsidP="001A3D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35CF5" w:rsidRPr="001A3D34" w:rsidSect="007354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46128"/>
    <w:multiLevelType w:val="multilevel"/>
    <w:tmpl w:val="25D0D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34"/>
    <w:rsid w:val="00034011"/>
    <w:rsid w:val="00053A72"/>
    <w:rsid w:val="00054538"/>
    <w:rsid w:val="0007552D"/>
    <w:rsid w:val="000C2454"/>
    <w:rsid w:val="000F1581"/>
    <w:rsid w:val="00134612"/>
    <w:rsid w:val="00136A2A"/>
    <w:rsid w:val="00177EA6"/>
    <w:rsid w:val="001A3D34"/>
    <w:rsid w:val="001C1915"/>
    <w:rsid w:val="00235CF5"/>
    <w:rsid w:val="003178EB"/>
    <w:rsid w:val="003F47AB"/>
    <w:rsid w:val="0041260E"/>
    <w:rsid w:val="00416A53"/>
    <w:rsid w:val="00432B0C"/>
    <w:rsid w:val="00446373"/>
    <w:rsid w:val="00485DB0"/>
    <w:rsid w:val="004A5BC5"/>
    <w:rsid w:val="004A7060"/>
    <w:rsid w:val="004B7288"/>
    <w:rsid w:val="004E7FDF"/>
    <w:rsid w:val="00541143"/>
    <w:rsid w:val="00560C1D"/>
    <w:rsid w:val="00576FC3"/>
    <w:rsid w:val="005E32B8"/>
    <w:rsid w:val="006A2ABE"/>
    <w:rsid w:val="006A3B9A"/>
    <w:rsid w:val="00723432"/>
    <w:rsid w:val="00735403"/>
    <w:rsid w:val="00762454"/>
    <w:rsid w:val="007F441C"/>
    <w:rsid w:val="00802783"/>
    <w:rsid w:val="008224EF"/>
    <w:rsid w:val="00867E8A"/>
    <w:rsid w:val="0087198F"/>
    <w:rsid w:val="008769B7"/>
    <w:rsid w:val="008C1761"/>
    <w:rsid w:val="008C743C"/>
    <w:rsid w:val="00914C6D"/>
    <w:rsid w:val="00945CE0"/>
    <w:rsid w:val="009464EC"/>
    <w:rsid w:val="00956145"/>
    <w:rsid w:val="00994F04"/>
    <w:rsid w:val="009C7006"/>
    <w:rsid w:val="00A0287A"/>
    <w:rsid w:val="00A055AA"/>
    <w:rsid w:val="00A8250E"/>
    <w:rsid w:val="00AF5BD4"/>
    <w:rsid w:val="00B25F79"/>
    <w:rsid w:val="00B91E83"/>
    <w:rsid w:val="00B96F84"/>
    <w:rsid w:val="00C23426"/>
    <w:rsid w:val="00C30AE6"/>
    <w:rsid w:val="00C949E7"/>
    <w:rsid w:val="00D83720"/>
    <w:rsid w:val="00DD25E0"/>
    <w:rsid w:val="00DE4012"/>
    <w:rsid w:val="00E559BA"/>
    <w:rsid w:val="00E919A8"/>
    <w:rsid w:val="00EC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03ED8-DAF3-4858-9C9A-78B0DAD2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235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53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340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31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1007165</dc:creator>
  <cp:keywords/>
  <dc:description/>
  <cp:lastModifiedBy>User</cp:lastModifiedBy>
  <cp:revision>20</cp:revision>
  <dcterms:created xsi:type="dcterms:W3CDTF">2015-06-22T06:44:00Z</dcterms:created>
  <dcterms:modified xsi:type="dcterms:W3CDTF">2015-12-19T18:12:00Z</dcterms:modified>
</cp:coreProperties>
</file>