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6F0" w:rsidRPr="001506F0" w:rsidRDefault="001506F0" w:rsidP="00F0303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506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Муниципальное бюджетное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образовательное </w:t>
      </w:r>
      <w:r w:rsidRPr="001506F0">
        <w:rPr>
          <w:rFonts w:ascii="Times New Roman" w:eastAsia="Calibri" w:hAnsi="Times New Roman" w:cs="Times New Roman"/>
          <w:sz w:val="28"/>
          <w:szCs w:val="28"/>
          <w:lang w:eastAsia="en-US"/>
        </w:rPr>
        <w:t>учреждение дополнительного образования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детей</w:t>
      </w:r>
    </w:p>
    <w:p w:rsidR="001506F0" w:rsidRPr="001506F0" w:rsidRDefault="001506F0" w:rsidP="00F0303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506F0">
        <w:rPr>
          <w:rFonts w:ascii="Times New Roman" w:eastAsia="Calibri" w:hAnsi="Times New Roman" w:cs="Times New Roman"/>
          <w:sz w:val="28"/>
          <w:szCs w:val="28"/>
          <w:lang w:eastAsia="en-US"/>
        </w:rPr>
        <w:t>Центр дополнительного образования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детей</w:t>
      </w:r>
      <w:r w:rsidRPr="001506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«Радуга»</w:t>
      </w:r>
    </w:p>
    <w:p w:rsidR="001506F0" w:rsidRPr="001506F0" w:rsidRDefault="001506F0" w:rsidP="00F0303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506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ст. Брюховецкой муниципального образования </w:t>
      </w:r>
      <w:proofErr w:type="spellStart"/>
      <w:r w:rsidRPr="001506F0">
        <w:rPr>
          <w:rFonts w:ascii="Times New Roman" w:eastAsia="Calibri" w:hAnsi="Times New Roman" w:cs="Times New Roman"/>
          <w:sz w:val="28"/>
          <w:szCs w:val="28"/>
          <w:lang w:eastAsia="en-US"/>
        </w:rPr>
        <w:t>Брюховецкий</w:t>
      </w:r>
      <w:proofErr w:type="spellEnd"/>
      <w:r w:rsidRPr="001506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район</w:t>
      </w:r>
    </w:p>
    <w:p w:rsidR="001506F0" w:rsidRPr="001506F0" w:rsidRDefault="001506F0" w:rsidP="00F03037">
      <w:pPr>
        <w:shd w:val="clear" w:color="auto" w:fill="FFFFFF"/>
        <w:spacing w:before="90" w:after="90" w:line="360" w:lineRule="auto"/>
        <w:jc w:val="center"/>
        <w:rPr>
          <w:rFonts w:eastAsiaTheme="minorHAnsi"/>
          <w:sz w:val="36"/>
          <w:szCs w:val="36"/>
          <w:lang w:eastAsia="en-US"/>
        </w:rPr>
      </w:pPr>
    </w:p>
    <w:p w:rsidR="001506F0" w:rsidRPr="001506F0" w:rsidRDefault="001506F0" w:rsidP="001506F0">
      <w:pPr>
        <w:shd w:val="clear" w:color="auto" w:fill="FFFFFF"/>
        <w:spacing w:before="90" w:after="90" w:line="360" w:lineRule="auto"/>
        <w:rPr>
          <w:rFonts w:eastAsiaTheme="minorHAnsi"/>
          <w:sz w:val="36"/>
          <w:szCs w:val="36"/>
          <w:lang w:eastAsia="en-US"/>
        </w:rPr>
      </w:pPr>
    </w:p>
    <w:p w:rsidR="001506F0" w:rsidRPr="001506F0" w:rsidRDefault="001506F0" w:rsidP="001506F0">
      <w:pPr>
        <w:shd w:val="clear" w:color="auto" w:fill="FFFFFF"/>
        <w:spacing w:before="90" w:after="90" w:line="360" w:lineRule="auto"/>
        <w:rPr>
          <w:rFonts w:eastAsiaTheme="minorHAnsi"/>
          <w:sz w:val="36"/>
          <w:szCs w:val="36"/>
          <w:lang w:eastAsia="en-US"/>
        </w:rPr>
      </w:pPr>
    </w:p>
    <w:p w:rsidR="001506F0" w:rsidRPr="001506F0" w:rsidRDefault="001506F0" w:rsidP="001506F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1506F0" w:rsidRPr="001506F0" w:rsidRDefault="001506F0" w:rsidP="001506F0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i/>
          <w:iCs/>
          <w:sz w:val="48"/>
          <w:szCs w:val="48"/>
          <w:lang w:eastAsia="ru-RU"/>
        </w:rPr>
      </w:pPr>
      <w:r w:rsidRPr="001506F0">
        <w:rPr>
          <w:rFonts w:ascii="Times New Roman" w:eastAsia="Times New Roman" w:hAnsi="Times New Roman" w:cs="Times New Roman"/>
          <w:b/>
          <w:i/>
          <w:iCs/>
          <w:sz w:val="48"/>
          <w:szCs w:val="48"/>
          <w:lang w:eastAsia="ru-RU"/>
        </w:rPr>
        <w:t>Конспект занятия</w:t>
      </w:r>
    </w:p>
    <w:p w:rsidR="001506F0" w:rsidRPr="001506F0" w:rsidRDefault="00F03037" w:rsidP="001506F0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теме:</w:t>
      </w:r>
      <w:r w:rsidR="001506F0" w:rsidRPr="0015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06F0" w:rsidRPr="001506F0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Скрапбукинг</w:t>
      </w:r>
      <w:proofErr w:type="spellEnd"/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- открытка</w:t>
      </w:r>
      <w:r w:rsidR="001506F0" w:rsidRPr="001506F0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»</w:t>
      </w:r>
    </w:p>
    <w:p w:rsidR="001506F0" w:rsidRDefault="00F03037" w:rsidP="001506F0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изготовление открытки с «Рождеством!» в технике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скрапбукинг</w:t>
      </w:r>
      <w:proofErr w:type="spellEnd"/>
    </w:p>
    <w:p w:rsidR="001506F0" w:rsidRDefault="001506F0" w:rsidP="001506F0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6F0" w:rsidRDefault="001506F0" w:rsidP="001506F0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6F0" w:rsidRDefault="001506F0" w:rsidP="001506F0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6F0" w:rsidRDefault="001506F0" w:rsidP="001506F0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037" w:rsidRPr="001506F0" w:rsidRDefault="00F03037" w:rsidP="001506F0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6F0" w:rsidRPr="001506F0" w:rsidRDefault="001506F0" w:rsidP="001506F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составитель: педагог </w:t>
      </w:r>
      <w:proofErr w:type="gramStart"/>
      <w:r w:rsidRPr="001506F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дополнительного</w:t>
      </w:r>
      <w:proofErr w:type="gramEnd"/>
    </w:p>
    <w:p w:rsidR="001506F0" w:rsidRPr="001506F0" w:rsidRDefault="001506F0" w:rsidP="001506F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6F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детского объединения</w:t>
      </w:r>
    </w:p>
    <w:p w:rsidR="001506F0" w:rsidRPr="001506F0" w:rsidRDefault="001506F0" w:rsidP="001506F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«Волшебная палитра» Косьяненко О.Н.</w:t>
      </w:r>
    </w:p>
    <w:p w:rsidR="001506F0" w:rsidRPr="001506F0" w:rsidRDefault="001506F0" w:rsidP="001506F0">
      <w:pPr>
        <w:shd w:val="clear" w:color="auto" w:fill="FFFFFF"/>
        <w:spacing w:before="90" w:after="90" w:line="36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</w:p>
    <w:p w:rsidR="001506F0" w:rsidRPr="001506F0" w:rsidRDefault="001506F0" w:rsidP="001506F0">
      <w:pPr>
        <w:shd w:val="clear" w:color="auto" w:fill="FFFFFF"/>
        <w:spacing w:before="90" w:after="90" w:line="36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</w:p>
    <w:p w:rsidR="001506F0" w:rsidRDefault="001506F0" w:rsidP="001506F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6F0" w:rsidRDefault="001506F0" w:rsidP="001506F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6F0" w:rsidRDefault="001506F0" w:rsidP="001506F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6F0" w:rsidRDefault="001506F0" w:rsidP="001506F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6F0" w:rsidRPr="001506F0" w:rsidRDefault="001506F0" w:rsidP="001506F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6F0" w:rsidRPr="001506F0" w:rsidRDefault="001506F0" w:rsidP="001506F0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6F0">
        <w:rPr>
          <w:rFonts w:ascii="Times New Roman" w:eastAsia="Times New Roman" w:hAnsi="Times New Roman" w:cs="Times New Roman"/>
          <w:sz w:val="28"/>
          <w:szCs w:val="28"/>
          <w:lang w:eastAsia="ru-RU"/>
        </w:rPr>
        <w:t>ст. Брюховецкая</w:t>
      </w:r>
    </w:p>
    <w:p w:rsidR="001506F0" w:rsidRDefault="001506F0" w:rsidP="001506F0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6F0">
        <w:rPr>
          <w:rFonts w:ascii="Times New Roman" w:eastAsia="Times New Roman" w:hAnsi="Times New Roman" w:cs="Times New Roman"/>
          <w:sz w:val="28"/>
          <w:szCs w:val="28"/>
          <w:lang w:eastAsia="ru-RU"/>
        </w:rPr>
        <w:t>2014 г.</w:t>
      </w:r>
    </w:p>
    <w:p w:rsidR="00871D79" w:rsidRPr="001506F0" w:rsidRDefault="00871D79" w:rsidP="001506F0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1D79" w:rsidRDefault="00871D79" w:rsidP="006A2ED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506F0" w:rsidRDefault="00F03037" w:rsidP="006A2ED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3037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B1778B" w:rsidRDefault="00B1778B" w:rsidP="00B1778B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Сркапбукинг</w:t>
      </w:r>
      <w:proofErr w:type="spellEnd"/>
      <w:r>
        <w:rPr>
          <w:color w:val="000000"/>
          <w:sz w:val="28"/>
          <w:szCs w:val="28"/>
        </w:rPr>
        <w:t xml:space="preserve"> или </w:t>
      </w:r>
      <w:proofErr w:type="spellStart"/>
      <w:r>
        <w:rPr>
          <w:color w:val="000000"/>
          <w:sz w:val="28"/>
          <w:szCs w:val="28"/>
        </w:rPr>
        <w:t>скрэпбукинг</w:t>
      </w:r>
      <w:proofErr w:type="spellEnd"/>
      <w:r>
        <w:rPr>
          <w:color w:val="000000"/>
          <w:sz w:val="28"/>
          <w:szCs w:val="28"/>
        </w:rPr>
        <w:t xml:space="preserve"> – английское слово, в переводе с английского вырезка, книга. Если переводите буквально – «книга из вырезок». Это своего рода хобби. Его смысл заключается в оформлении и самостоятельном изготовлении фотоальбомов. При этом в альбоме  размещаются не только фотографии, но и всевозможные вырезки из газет, записи, рисунки и прочие мелочи, которые дороги как память. В нашей стране, открытки и прочие записные книжки были заимствованы из заграницы еще при императоре Николае </w:t>
      </w:r>
      <w:r>
        <w:rPr>
          <w:color w:val="000000"/>
          <w:sz w:val="28"/>
          <w:szCs w:val="28"/>
          <w:lang w:val="en-US"/>
        </w:rPr>
        <w:t>II</w:t>
      </w:r>
      <w:r>
        <w:rPr>
          <w:color w:val="000000"/>
          <w:sz w:val="28"/>
          <w:szCs w:val="28"/>
        </w:rPr>
        <w:t>. Дворяне использовали такого рода открытки для личных записей, дневников, поздравительных открыток.</w:t>
      </w:r>
    </w:p>
    <w:p w:rsidR="00305178" w:rsidRPr="00B1778B" w:rsidRDefault="00B1778B" w:rsidP="00B1778B">
      <w:pPr>
        <w:pStyle w:val="a5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Многие из нас помнят отцовские дембельские альбомы. Когда в альбоме размещались фотографии, рисунки, календари с зачеркнутыми датами, адреса с пожеланиями. Собственно говоря, в моем советском школьном прошлом, было что-то типа этого. Мы заводили анкеты и песенники, куда записывали стихи, пени, цитаты, оформляли все это рисунками, картинками, вырезками из журналов. В анкетах друзья и знакомые помимо ответов на вопросы, оставляли свои фотографии, пожелания, рисунки. Чем не </w:t>
      </w:r>
      <w:proofErr w:type="spellStart"/>
      <w:r>
        <w:rPr>
          <w:color w:val="000000"/>
          <w:sz w:val="28"/>
          <w:szCs w:val="28"/>
        </w:rPr>
        <w:t>скрапбукинг</w:t>
      </w:r>
      <w:proofErr w:type="spellEnd"/>
      <w:r>
        <w:rPr>
          <w:color w:val="000000"/>
          <w:sz w:val="28"/>
          <w:szCs w:val="28"/>
        </w:rPr>
        <w:t>? В наши дни существуют специализированные клубы, с</w:t>
      </w:r>
      <w:r>
        <w:rPr>
          <w:color w:val="000000"/>
          <w:sz w:val="28"/>
          <w:szCs w:val="28"/>
        </w:rPr>
        <w:t xml:space="preserve">вязанные с этим видом искусства, </w:t>
      </w:r>
      <w:r w:rsidR="00B60F44" w:rsidRPr="000744E3">
        <w:rPr>
          <w:sz w:val="28"/>
          <w:szCs w:val="28"/>
          <w:shd w:val="clear" w:color="auto" w:fill="FFFFFF"/>
        </w:rPr>
        <w:t xml:space="preserve"> специализированные магазины, имеются интернет - порталы,  с информацией об этом хобби, разнообразие декоративного материала, привлекает особенно. Что же касается нашей станицы, то здесь очень мало людей, увлекающихся таким необычным занятием.</w:t>
      </w:r>
      <w:r w:rsidR="00305178">
        <w:rPr>
          <w:sz w:val="28"/>
          <w:szCs w:val="28"/>
          <w:shd w:val="clear" w:color="auto" w:fill="FFFFFF"/>
        </w:rPr>
        <w:t xml:space="preserve"> </w:t>
      </w:r>
      <w:r w:rsidR="006B0B92">
        <w:rPr>
          <w:sz w:val="28"/>
          <w:szCs w:val="28"/>
          <w:shd w:val="clear" w:color="auto" w:fill="FFFFFF"/>
        </w:rPr>
        <w:t>Поэтому очень хочется увлечь и детей и взрослых в такую интереснейшую творческую работу. Чтобы мы все ценили в первую очередь, эксклюзивную, ручную работу, а не китайский ширпотреб.</w:t>
      </w:r>
    </w:p>
    <w:p w:rsidR="00305178" w:rsidRDefault="00B60F44" w:rsidP="00B1778B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744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B0B92">
        <w:rPr>
          <w:rFonts w:ascii="Times New Roman" w:hAnsi="Times New Roman" w:cs="Times New Roman"/>
          <w:sz w:val="28"/>
          <w:szCs w:val="28"/>
          <w:shd w:val="clear" w:color="auto" w:fill="FFFFFF"/>
        </w:rPr>
        <w:t>Имея</w:t>
      </w:r>
      <w:r w:rsidR="006A2EDD" w:rsidRPr="000744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положительный опыт в работе с детьми, могу утверждать, что именно, </w:t>
      </w:r>
      <w:proofErr w:type="spellStart"/>
      <w:r w:rsidR="006A2EDD" w:rsidRPr="000744E3">
        <w:rPr>
          <w:rFonts w:ascii="Times New Roman" w:hAnsi="Times New Roman" w:cs="Times New Roman"/>
          <w:sz w:val="28"/>
          <w:szCs w:val="28"/>
          <w:shd w:val="clear" w:color="auto" w:fill="FFFFFF"/>
        </w:rPr>
        <w:t>скрапбукинг</w:t>
      </w:r>
      <w:proofErr w:type="spellEnd"/>
      <w:r w:rsidR="006A2EDD" w:rsidRPr="000744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привлекает своей неповторимостью, и  именно у детей рождаются масса новых идей, и огромное желание выполнить открытку в такой технике. </w:t>
      </w:r>
      <w:r w:rsidR="000744E3">
        <w:rPr>
          <w:rFonts w:ascii="Times New Roman" w:hAnsi="Times New Roman" w:cs="Times New Roman"/>
          <w:sz w:val="28"/>
          <w:szCs w:val="28"/>
          <w:shd w:val="clear" w:color="auto" w:fill="FFFFFF"/>
        </w:rPr>
        <w:t>Корректируя образовательную программу «Волшебная палитра»</w:t>
      </w:r>
      <w:r w:rsidR="00305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(основы изобразительного творчества)</w:t>
      </w:r>
      <w:r w:rsidR="000744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я внесла занятия по изготовлению открытки в технике </w:t>
      </w:r>
      <w:proofErr w:type="spellStart"/>
      <w:r w:rsidR="000744E3">
        <w:rPr>
          <w:rFonts w:ascii="Times New Roman" w:hAnsi="Times New Roman" w:cs="Times New Roman"/>
          <w:sz w:val="28"/>
          <w:szCs w:val="28"/>
          <w:shd w:val="clear" w:color="auto" w:fill="FFFFFF"/>
        </w:rPr>
        <w:t>скрапбукинг</w:t>
      </w:r>
      <w:proofErr w:type="spellEnd"/>
      <w:r w:rsidR="000744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считаю, ч</w:t>
      </w:r>
      <w:r w:rsidR="00305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 смена деятельности, нацеливание детей подарить подарок родным или близким, выполненный своими руками – очень ценный и необычный подарок, очень хороший поступок и стимулирует ребенка на творчество. </w:t>
      </w:r>
      <w:proofErr w:type="gramStart"/>
      <w:r w:rsidR="006A2EDD" w:rsidRPr="000744E3">
        <w:rPr>
          <w:rFonts w:ascii="Times New Roman" w:hAnsi="Times New Roman" w:cs="Times New Roman"/>
          <w:sz w:val="28"/>
          <w:szCs w:val="28"/>
          <w:shd w:val="clear" w:color="auto" w:fill="FFFFFF"/>
        </w:rPr>
        <w:t>Поскольку</w:t>
      </w:r>
      <w:r w:rsidR="006B0B9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05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A2EDD" w:rsidRPr="000744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технология </w:t>
      </w:r>
      <w:proofErr w:type="spellStart"/>
      <w:r w:rsidR="006A2EDD" w:rsidRPr="000744E3">
        <w:rPr>
          <w:rFonts w:ascii="Times New Roman" w:hAnsi="Times New Roman" w:cs="Times New Roman"/>
          <w:sz w:val="28"/>
          <w:szCs w:val="28"/>
          <w:shd w:val="clear" w:color="auto" w:fill="FFFFFF"/>
        </w:rPr>
        <w:t>скрапбукинг</w:t>
      </w:r>
      <w:proofErr w:type="spellEnd"/>
      <w:r w:rsidR="006A2EDD" w:rsidRPr="000744E3">
        <w:rPr>
          <w:rFonts w:ascii="Times New Roman" w:hAnsi="Times New Roman" w:cs="Times New Roman"/>
          <w:sz w:val="28"/>
          <w:szCs w:val="28"/>
          <w:shd w:val="clear" w:color="auto" w:fill="FFFFFF"/>
        </w:rPr>
        <w:t>, очень интересна и привлекает обилием красивого декора: бумага,  кружева, ленты, бусины, пуговицы, вырезки и</w:t>
      </w:r>
      <w:r w:rsidR="00305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т.д., то</w:t>
      </w:r>
      <w:r w:rsidR="008F5CB6" w:rsidRPr="000744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здесь, детей невозможно остановить в порыве  сделать «красоту» своими руками.</w:t>
      </w:r>
      <w:proofErr w:type="gramEnd"/>
      <w:r w:rsidR="008F5CB6" w:rsidRPr="000744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05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Порой, у каждого в доме находятся лишние, ненужные мелочи, которые просто выбрасываются и так необходимые для именно такого рода занятия.</w:t>
      </w:r>
    </w:p>
    <w:p w:rsidR="00305178" w:rsidRDefault="00305178" w:rsidP="00B1778B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</w:t>
      </w:r>
      <w:r w:rsidR="008F5CB6" w:rsidRPr="000744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Функции педагога, в этом случае, направить на правильный путь, поставить цели и задачи, научить </w:t>
      </w:r>
      <w:proofErr w:type="gramStart"/>
      <w:r w:rsidR="008F5CB6" w:rsidRPr="000744E3">
        <w:rPr>
          <w:rFonts w:ascii="Times New Roman" w:hAnsi="Times New Roman" w:cs="Times New Roman"/>
          <w:sz w:val="28"/>
          <w:szCs w:val="28"/>
          <w:shd w:val="clear" w:color="auto" w:fill="FFFFFF"/>
        </w:rPr>
        <w:t>правильно</w:t>
      </w:r>
      <w:proofErr w:type="gramEnd"/>
      <w:r w:rsidR="008F5CB6" w:rsidRPr="000744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подбирать материал, цветовое решение будущей открытки, подобрать элементы декора, соответствие с тематикой. Такая последовательность в работе, просто необходима. В процессе творческой работы, у детей развивается художественное мышление, фантазия, </w:t>
      </w:r>
      <w:r w:rsidR="000744E3" w:rsidRPr="000744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интересный путь исследования в подборе декоративного материала, технические приемы и </w:t>
      </w:r>
      <w:r w:rsidR="006B0B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возникающие </w:t>
      </w:r>
      <w:r w:rsidR="000744E3" w:rsidRPr="000744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трудности, </w:t>
      </w:r>
      <w:r w:rsidR="008F5CB6" w:rsidRPr="000744E3">
        <w:rPr>
          <w:rFonts w:ascii="Times New Roman" w:hAnsi="Times New Roman" w:cs="Times New Roman"/>
          <w:sz w:val="28"/>
          <w:szCs w:val="28"/>
          <w:shd w:val="clear" w:color="auto" w:fill="FFFFFF"/>
        </w:rPr>
        <w:t>что мотивирует на успех.</w:t>
      </w:r>
      <w:r w:rsidR="000744E3" w:rsidRPr="000744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B0B92" w:rsidRDefault="000744E3" w:rsidP="00B1778B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744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Считаю, что открытки, выполненные в технике </w:t>
      </w:r>
      <w:proofErr w:type="spellStart"/>
      <w:r w:rsidRPr="000744E3">
        <w:rPr>
          <w:rFonts w:ascii="Times New Roman" w:hAnsi="Times New Roman" w:cs="Times New Roman"/>
          <w:sz w:val="28"/>
          <w:szCs w:val="28"/>
          <w:shd w:val="clear" w:color="auto" w:fill="FFFFFF"/>
        </w:rPr>
        <w:t>скрапбукинг</w:t>
      </w:r>
      <w:proofErr w:type="spellEnd"/>
      <w:r w:rsidRPr="000744E3">
        <w:rPr>
          <w:rFonts w:ascii="Times New Roman" w:hAnsi="Times New Roman" w:cs="Times New Roman"/>
          <w:sz w:val="28"/>
          <w:szCs w:val="28"/>
          <w:shd w:val="clear" w:color="auto" w:fill="FFFFFF"/>
        </w:rPr>
        <w:t>, очень необычный, привлека</w:t>
      </w:r>
      <w:r w:rsidR="006B0B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тельный и неповторимый подарок, положительные эмоции и восторг! </w:t>
      </w:r>
      <w:r w:rsidRPr="000744E3">
        <w:rPr>
          <w:rFonts w:ascii="Times New Roman" w:hAnsi="Times New Roman" w:cs="Times New Roman"/>
          <w:sz w:val="28"/>
          <w:szCs w:val="28"/>
        </w:rPr>
        <w:t>Актуально!</w:t>
      </w:r>
      <w:r w:rsidR="00B60F44" w:rsidRPr="000744E3">
        <w:rPr>
          <w:rFonts w:ascii="Times New Roman" w:hAnsi="Times New Roman" w:cs="Times New Roman"/>
          <w:sz w:val="28"/>
          <w:szCs w:val="28"/>
        </w:rPr>
        <w:t xml:space="preserve">  Для взрослых и детей</w:t>
      </w:r>
      <w:r w:rsidRPr="000744E3">
        <w:rPr>
          <w:rFonts w:ascii="Times New Roman" w:hAnsi="Times New Roman" w:cs="Times New Roman"/>
          <w:sz w:val="28"/>
          <w:szCs w:val="28"/>
        </w:rPr>
        <w:t>.</w:t>
      </w:r>
    </w:p>
    <w:p w:rsidR="00B1778B" w:rsidRPr="00B1778B" w:rsidRDefault="00B1778B" w:rsidP="00B1778B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506F0" w:rsidRPr="001506F0" w:rsidRDefault="001506F0" w:rsidP="00B1778B">
      <w:pPr>
        <w:shd w:val="clear" w:color="auto" w:fill="FFFFFF"/>
        <w:spacing w:before="90" w:after="9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данного занятия содержит:</w:t>
      </w:r>
    </w:p>
    <w:p w:rsidR="001506F0" w:rsidRPr="001506F0" w:rsidRDefault="001506F0" w:rsidP="00B1778B">
      <w:pPr>
        <w:shd w:val="clear" w:color="auto" w:fill="FFFFFF"/>
        <w:spacing w:before="90" w:after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6F0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="00F0303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Цели и задачи занятия</w:t>
      </w:r>
      <w:r w:rsidRPr="001506F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506F0" w:rsidRPr="001506F0" w:rsidRDefault="001506F0" w:rsidP="00B1778B">
      <w:pPr>
        <w:shd w:val="clear" w:color="auto" w:fill="FFFFFF"/>
        <w:spacing w:before="90" w:after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6F0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7F1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Теоретическая часть. Из истории возникновения </w:t>
      </w:r>
      <w:proofErr w:type="spellStart"/>
      <w:r w:rsidR="007F102B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скрапбукинг</w:t>
      </w:r>
      <w:proofErr w:type="spellEnd"/>
      <w:r w:rsidR="007F102B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разнообразие</w:t>
      </w:r>
      <w:r w:rsidRPr="001506F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506F0" w:rsidRPr="001506F0" w:rsidRDefault="001506F0" w:rsidP="00B1778B">
      <w:pPr>
        <w:shd w:val="clear" w:color="auto" w:fill="FFFFFF"/>
        <w:spacing w:before="90" w:after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6F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F1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F102B" w:rsidRPr="0015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</w:t>
      </w:r>
      <w:r w:rsidR="007F1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технологии </w:t>
      </w:r>
      <w:proofErr w:type="spellStart"/>
      <w:r w:rsidR="007F102B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скрапбукинг</w:t>
      </w:r>
      <w:proofErr w:type="spellEnd"/>
      <w:r w:rsidRPr="001506F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506F0" w:rsidRPr="001506F0" w:rsidRDefault="001506F0" w:rsidP="00B1778B">
      <w:pPr>
        <w:shd w:val="clear" w:color="auto" w:fill="FFFFFF"/>
        <w:spacing w:before="90" w:after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="007F102B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Физминутка</w:t>
      </w:r>
      <w:proofErr w:type="spellEnd"/>
      <w:r w:rsidR="007F10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06F0" w:rsidRPr="001506F0" w:rsidRDefault="001506F0" w:rsidP="00B1778B">
      <w:pPr>
        <w:shd w:val="clear" w:color="auto" w:fill="FFFFFF"/>
        <w:spacing w:before="90" w:after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7F102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часть занятия. Подбор материала и изготовление открытки</w:t>
      </w:r>
      <w:r w:rsidRPr="001506F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506F0" w:rsidRDefault="001506F0" w:rsidP="00B1778B">
      <w:pPr>
        <w:shd w:val="clear" w:color="auto" w:fill="FFFFFF"/>
        <w:spacing w:before="90" w:after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6F0">
        <w:rPr>
          <w:rFonts w:ascii="Times New Roman" w:eastAsia="Times New Roman" w:hAnsi="Times New Roman" w:cs="Times New Roman"/>
          <w:sz w:val="28"/>
          <w:szCs w:val="28"/>
          <w:lang w:eastAsia="ru-RU"/>
        </w:rPr>
        <w:t>6. Анализ проделанной работы.</w:t>
      </w:r>
    </w:p>
    <w:p w:rsidR="00FD5689" w:rsidRPr="001506F0" w:rsidRDefault="00FD5689" w:rsidP="00B1778B">
      <w:pPr>
        <w:shd w:val="clear" w:color="auto" w:fill="FFFFFF"/>
        <w:spacing w:before="90" w:after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6F0" w:rsidRPr="001506F0" w:rsidRDefault="001506F0" w:rsidP="00B1778B">
      <w:pPr>
        <w:shd w:val="clear" w:color="auto" w:fill="FFFFFF"/>
        <w:spacing w:before="90" w:after="9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занятия:</w:t>
      </w:r>
    </w:p>
    <w:p w:rsidR="001506F0" w:rsidRPr="001506F0" w:rsidRDefault="001506F0" w:rsidP="00B1778B">
      <w:pPr>
        <w:shd w:val="clear" w:color="auto" w:fill="FFFFFF"/>
        <w:spacing w:before="90" w:after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6F0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пробуждение интереса детей к русской культуре и традиционному народному творчеству;</w:t>
      </w:r>
    </w:p>
    <w:p w:rsidR="001506F0" w:rsidRPr="001506F0" w:rsidRDefault="001506F0" w:rsidP="00B1778B">
      <w:pPr>
        <w:shd w:val="clear" w:color="auto" w:fill="FFFFFF"/>
        <w:spacing w:before="90" w:after="9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506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1506F0" w:rsidRPr="001506F0" w:rsidRDefault="001506F0" w:rsidP="00B1778B">
      <w:pPr>
        <w:shd w:val="clear" w:color="auto" w:fill="FFFFFF"/>
        <w:spacing w:before="90" w:after="9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06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Воспитательные: </w:t>
      </w:r>
    </w:p>
    <w:p w:rsidR="007F102B" w:rsidRDefault="001506F0" w:rsidP="00B1778B">
      <w:pPr>
        <w:shd w:val="clear" w:color="auto" w:fill="FFFFFF"/>
        <w:spacing w:before="90" w:after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воспитать </w:t>
      </w:r>
      <w:r w:rsidR="007F102B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эстетический вкус, желание творить своими руками, воплощать идеи в творчестве;</w:t>
      </w:r>
    </w:p>
    <w:p w:rsidR="001506F0" w:rsidRPr="001506F0" w:rsidRDefault="007F102B" w:rsidP="00B1778B">
      <w:pPr>
        <w:shd w:val="clear" w:color="auto" w:fill="FFFFFF"/>
        <w:spacing w:before="90" w:after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506F0" w:rsidRPr="0015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воспитывать уважительное отношение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традициям и обычаям русского народа</w:t>
      </w:r>
      <w:r w:rsidR="001506F0" w:rsidRPr="0015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том числе, через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прикладное </w:t>
      </w:r>
      <w:r w:rsidR="001506F0" w:rsidRPr="001506F0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творчество;</w:t>
      </w:r>
    </w:p>
    <w:p w:rsidR="001506F0" w:rsidRPr="001506F0" w:rsidRDefault="001506F0" w:rsidP="00B1778B">
      <w:pPr>
        <w:shd w:val="clear" w:color="auto" w:fill="FFFFFF"/>
        <w:spacing w:before="90" w:after="9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06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Развивающие:</w:t>
      </w:r>
    </w:p>
    <w:p w:rsidR="001506F0" w:rsidRPr="001506F0" w:rsidRDefault="001506F0" w:rsidP="00B1778B">
      <w:pPr>
        <w:shd w:val="clear" w:color="auto" w:fill="FFFFFF"/>
        <w:spacing w:before="90" w:after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изучить историю возникновения </w:t>
      </w:r>
      <w:r w:rsidR="007F1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технологии </w:t>
      </w:r>
      <w:proofErr w:type="spellStart"/>
      <w:r w:rsidR="007F102B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скрапбукинг</w:t>
      </w:r>
      <w:proofErr w:type="spellEnd"/>
      <w:r w:rsidR="007F1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разновидности</w:t>
      </w:r>
      <w:r w:rsidRPr="001506F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506F0" w:rsidRPr="001506F0" w:rsidRDefault="001506F0" w:rsidP="00B1778B">
      <w:pPr>
        <w:shd w:val="clear" w:color="auto" w:fill="FFFFFF"/>
        <w:spacing w:before="90" w:after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F102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творческое мышление, уметь ставить цели и пути решения</w:t>
      </w:r>
      <w:r w:rsidRPr="0015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1506F0" w:rsidRPr="001506F0" w:rsidRDefault="001506F0" w:rsidP="00B1778B">
      <w:pPr>
        <w:shd w:val="clear" w:color="auto" w:fill="FFFFFF"/>
        <w:spacing w:before="90" w:after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F102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 творческие идеи и способности каждого учащегося</w:t>
      </w:r>
      <w:r w:rsidRPr="001506F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506F0" w:rsidRPr="001506F0" w:rsidRDefault="001506F0" w:rsidP="00B1778B">
      <w:pPr>
        <w:shd w:val="clear" w:color="auto" w:fill="FFFFFF"/>
        <w:spacing w:before="90" w:after="9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06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Обучающие:</w:t>
      </w:r>
    </w:p>
    <w:p w:rsidR="001506F0" w:rsidRDefault="001506F0" w:rsidP="00B1778B">
      <w:pPr>
        <w:shd w:val="clear" w:color="auto" w:fill="FFFFFF"/>
        <w:spacing w:before="90" w:after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6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изучить технологию </w:t>
      </w:r>
      <w:proofErr w:type="spellStart"/>
      <w:r w:rsidR="007F102B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скрапбукинг</w:t>
      </w:r>
      <w:proofErr w:type="spellEnd"/>
      <w:r w:rsidRPr="001506F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B00C7" w:rsidRPr="001506F0" w:rsidRDefault="003B00C7" w:rsidP="00B1778B">
      <w:pPr>
        <w:shd w:val="clear" w:color="auto" w:fill="FFFFFF"/>
        <w:spacing w:before="90" w:after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обучить навыкам в работе с декоративным материалом, бумагой;</w:t>
      </w:r>
    </w:p>
    <w:p w:rsidR="001506F0" w:rsidRPr="001506F0" w:rsidRDefault="001506F0" w:rsidP="00B1778B">
      <w:pPr>
        <w:shd w:val="clear" w:color="auto" w:fill="FFFFFF"/>
        <w:spacing w:before="90" w:after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F102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изготавливать открытки своими руками</w:t>
      </w:r>
      <w:r w:rsidRPr="001506F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B00C7" w:rsidRDefault="003B00C7" w:rsidP="00B1778B">
      <w:pPr>
        <w:shd w:val="clear" w:color="auto" w:fill="FFFFFF"/>
        <w:spacing w:before="90" w:after="9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506F0" w:rsidRDefault="00FD5689" w:rsidP="00B1778B">
      <w:pPr>
        <w:shd w:val="clear" w:color="auto" w:fill="FFFFFF"/>
        <w:spacing w:before="90" w:after="9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</w:t>
      </w:r>
    </w:p>
    <w:p w:rsidR="00810EE1" w:rsidRPr="00810EE1" w:rsidRDefault="00810EE1" w:rsidP="00B1778B">
      <w:pPr>
        <w:shd w:val="clear" w:color="auto" w:fill="FFFFFF"/>
        <w:spacing w:before="90" w:after="9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10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 презентации </w:t>
      </w:r>
      <w:r w:rsidRPr="00810EE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«</w:t>
      </w:r>
      <w:proofErr w:type="spellStart"/>
      <w:r w:rsidRPr="00810EE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Скрапбукинг</w:t>
      </w:r>
      <w:proofErr w:type="spellEnd"/>
      <w:r w:rsidRPr="00810EE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 - подарок своими руками»</w:t>
      </w:r>
    </w:p>
    <w:p w:rsidR="00810EE1" w:rsidRDefault="00810EE1" w:rsidP="00B1778B">
      <w:pPr>
        <w:pStyle w:val="a5"/>
        <w:shd w:val="clear" w:color="auto" w:fill="FFFFFF"/>
        <w:spacing w:before="0" w:beforeAutospacing="0" w:after="0" w:afterAutospacing="0" w:line="276" w:lineRule="auto"/>
        <w:ind w:firstLine="105"/>
        <w:jc w:val="both"/>
        <w:textAlignment w:val="baseline"/>
        <w:rPr>
          <w:color w:val="000000"/>
          <w:sz w:val="28"/>
          <w:szCs w:val="28"/>
        </w:rPr>
      </w:pPr>
      <w:r w:rsidRPr="00810EE1">
        <w:rPr>
          <w:i/>
          <w:iCs/>
          <w:color w:val="000000"/>
          <w:sz w:val="28"/>
          <w:szCs w:val="28"/>
        </w:rPr>
        <w:t>Слайд 1-2</w:t>
      </w:r>
      <w:r w:rsidRPr="00810EE1">
        <w:rPr>
          <w:color w:val="000000"/>
          <w:sz w:val="28"/>
          <w:szCs w:val="28"/>
        </w:rPr>
        <w:t xml:space="preserve">  </w:t>
      </w:r>
      <w:r w:rsidRPr="00810EE1">
        <w:rPr>
          <w:b/>
          <w:bCs/>
          <w:i/>
          <w:iCs/>
          <w:color w:val="000000"/>
          <w:sz w:val="28"/>
          <w:szCs w:val="28"/>
        </w:rPr>
        <w:t>История появления открытки.</w:t>
      </w:r>
      <w:r w:rsidRPr="00810EE1">
        <w:rPr>
          <w:color w:val="000000"/>
          <w:sz w:val="28"/>
          <w:szCs w:val="28"/>
        </w:rPr>
        <w:t xml:space="preserve"> </w:t>
      </w:r>
    </w:p>
    <w:p w:rsidR="00C379B7" w:rsidRDefault="00C379B7" w:rsidP="00B1778B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Сркапбукинг</w:t>
      </w:r>
      <w:proofErr w:type="spellEnd"/>
      <w:r>
        <w:rPr>
          <w:color w:val="000000"/>
          <w:sz w:val="28"/>
          <w:szCs w:val="28"/>
        </w:rPr>
        <w:t xml:space="preserve"> или </w:t>
      </w:r>
      <w:proofErr w:type="spellStart"/>
      <w:r>
        <w:rPr>
          <w:color w:val="000000"/>
          <w:sz w:val="28"/>
          <w:szCs w:val="28"/>
        </w:rPr>
        <w:t>скрэпбукинг</w:t>
      </w:r>
      <w:proofErr w:type="spellEnd"/>
      <w:r>
        <w:rPr>
          <w:color w:val="000000"/>
          <w:sz w:val="28"/>
          <w:szCs w:val="28"/>
        </w:rPr>
        <w:t xml:space="preserve"> – английское </w:t>
      </w:r>
      <w:r w:rsidR="00B1778B">
        <w:rPr>
          <w:color w:val="000000"/>
          <w:sz w:val="28"/>
          <w:szCs w:val="28"/>
        </w:rPr>
        <w:t xml:space="preserve">слово, в переводе с английского </w:t>
      </w:r>
      <w:r>
        <w:rPr>
          <w:color w:val="000000"/>
          <w:sz w:val="28"/>
          <w:szCs w:val="28"/>
        </w:rPr>
        <w:t>вырезка, книга. Если переводите буквально – «книга из вырезок». Это своего рода хобби. Его смысл заключается в оформлении и самостоятельном изготовлении фотоальбомов. При этом в альбоме  размещаются не только фотографии, но и всевозможные вырезки из газет</w:t>
      </w:r>
      <w:r w:rsidR="00B26013">
        <w:rPr>
          <w:color w:val="000000"/>
          <w:sz w:val="28"/>
          <w:szCs w:val="28"/>
        </w:rPr>
        <w:t xml:space="preserve">, записи, рисунки и прочие мелочи, которые дороги как память. </w:t>
      </w:r>
      <w:r w:rsidR="009E22CB">
        <w:rPr>
          <w:color w:val="000000"/>
          <w:sz w:val="28"/>
          <w:szCs w:val="28"/>
        </w:rPr>
        <w:t xml:space="preserve">В нашей стране, открытки и прочие записные книжки были заимствованы из заграницы еще при императоре Николае </w:t>
      </w:r>
      <w:r w:rsidR="009E22CB">
        <w:rPr>
          <w:color w:val="000000"/>
          <w:sz w:val="28"/>
          <w:szCs w:val="28"/>
          <w:lang w:val="en-US"/>
        </w:rPr>
        <w:t>II</w:t>
      </w:r>
      <w:r w:rsidR="009E22CB">
        <w:rPr>
          <w:color w:val="000000"/>
          <w:sz w:val="28"/>
          <w:szCs w:val="28"/>
        </w:rPr>
        <w:t>. Дворяне использовали такого рода открытки для личных записей, дневников, поздравительных открыток.</w:t>
      </w:r>
    </w:p>
    <w:p w:rsidR="009E22CB" w:rsidRPr="009E22CB" w:rsidRDefault="009E22CB" w:rsidP="00B1778B">
      <w:pPr>
        <w:pStyle w:val="a5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Многие из нас помнят отцовские дембельские </w:t>
      </w:r>
      <w:r w:rsidR="00E66BA9">
        <w:rPr>
          <w:color w:val="000000"/>
          <w:sz w:val="28"/>
          <w:szCs w:val="28"/>
        </w:rPr>
        <w:t xml:space="preserve">альбомы. Когда в альбоме размещались фотографии, рисунки, календари с зачеркнутыми датами, адреса с пожеланиями. Собственно говоря, в моем советском школьном прошлом, было что-то типа этого. Мы заводили анкеты и песенники, куда записывали стихи, пени, цитаты, оформляли все это рисунками, картинками, вырезками из журналов. В анкетах друзья и знакомые помимо ответов на вопросы, оставляли свои фотографии, пожелания, рисунки. </w:t>
      </w:r>
      <w:r w:rsidR="002570C0">
        <w:rPr>
          <w:color w:val="000000"/>
          <w:sz w:val="28"/>
          <w:szCs w:val="28"/>
        </w:rPr>
        <w:t xml:space="preserve">Чем не </w:t>
      </w:r>
      <w:proofErr w:type="spellStart"/>
      <w:r w:rsidR="002570C0">
        <w:rPr>
          <w:color w:val="000000"/>
          <w:sz w:val="28"/>
          <w:szCs w:val="28"/>
        </w:rPr>
        <w:t>скрапбукинг</w:t>
      </w:r>
      <w:proofErr w:type="spellEnd"/>
      <w:r w:rsidR="002570C0">
        <w:rPr>
          <w:color w:val="000000"/>
          <w:sz w:val="28"/>
          <w:szCs w:val="28"/>
        </w:rPr>
        <w:t>? В наши дни существуют специализированные клубы, связанные с этим видом искусства.</w:t>
      </w:r>
    </w:p>
    <w:p w:rsidR="00810EE1" w:rsidRPr="00810EE1" w:rsidRDefault="00810EE1" w:rsidP="00B1778B">
      <w:pPr>
        <w:pStyle w:val="a5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</w:p>
    <w:p w:rsidR="00810EE1" w:rsidRPr="00810EE1" w:rsidRDefault="00810EE1" w:rsidP="00B1778B">
      <w:pPr>
        <w:pStyle w:val="a5"/>
        <w:shd w:val="clear" w:color="auto" w:fill="FFFFFF"/>
        <w:spacing w:before="0" w:beforeAutospacing="0" w:after="150" w:afterAutospacing="0" w:line="276" w:lineRule="auto"/>
        <w:ind w:firstLine="135"/>
        <w:jc w:val="both"/>
        <w:textAlignment w:val="baseline"/>
        <w:rPr>
          <w:i/>
          <w:iCs/>
          <w:color w:val="000000"/>
          <w:sz w:val="28"/>
          <w:szCs w:val="28"/>
        </w:rPr>
      </w:pPr>
      <w:r w:rsidRPr="00810EE1">
        <w:rPr>
          <w:i/>
          <w:iCs/>
          <w:color w:val="000000"/>
          <w:sz w:val="28"/>
          <w:szCs w:val="28"/>
        </w:rPr>
        <w:t xml:space="preserve">Слайд 3-4 </w:t>
      </w:r>
      <w:r w:rsidRPr="00810EE1">
        <w:rPr>
          <w:b/>
          <w:bCs/>
          <w:i/>
          <w:iCs/>
          <w:color w:val="000000"/>
          <w:sz w:val="28"/>
          <w:szCs w:val="28"/>
        </w:rPr>
        <w:t>Разнообразие технологий.</w:t>
      </w:r>
    </w:p>
    <w:p w:rsidR="00B60F44" w:rsidRPr="00810EE1" w:rsidRDefault="00B60F44" w:rsidP="00B1778B">
      <w:pPr>
        <w:pStyle w:val="a5"/>
        <w:shd w:val="clear" w:color="auto" w:fill="FFFFFF"/>
        <w:spacing w:before="0" w:beforeAutospacing="0" w:after="150" w:afterAutospacing="0" w:line="276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10EE1">
        <w:rPr>
          <w:color w:val="000000"/>
          <w:sz w:val="28"/>
          <w:szCs w:val="28"/>
        </w:rPr>
        <w:t>Поздравительные карточки обычно исполнялись со всей возможной нарядностью - ведь поздравить даму сердца значило подарить ей не просто открытку, а красивую вещицу, которую она, несомненно, хранила бы долго и вспоминала дарителя с подобающим благоговением. Для выпуска карточек в свет затрачивалось немало усилий, поскольку до 1860-х годов открытки изготовлялись, как правило, вручную. Художники рисовали и раскрашивали их, стараясь не допускать различий экземпляров. Столь кропотливая, почти "каторжная" работа заставляла издателей искать различные способы изготовления открыток, что, с одной стороны, вносило разнообразие в методы работы открыточных художников, а с другой - придавала открыткам неожиданное исполнение и исключительную красоту, достойную того, чтобы воспринимать открытки как настоящие произведения искусства.</w:t>
      </w:r>
    </w:p>
    <w:p w:rsidR="00810EE1" w:rsidRPr="00810EE1" w:rsidRDefault="00810EE1" w:rsidP="00B1778B">
      <w:pPr>
        <w:pStyle w:val="a5"/>
        <w:shd w:val="clear" w:color="auto" w:fill="FFFFFF"/>
        <w:spacing w:before="0" w:beforeAutospacing="0" w:after="150" w:afterAutospacing="0" w:line="276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10EE1">
        <w:rPr>
          <w:color w:val="000000"/>
          <w:sz w:val="28"/>
          <w:szCs w:val="28"/>
        </w:rPr>
        <w:lastRenderedPageBreak/>
        <w:t xml:space="preserve">Для изготовления первых открыток использовались как неожиданные материалы, так и забытые ныне способы. В оформлении открыток применяли птичьи перья, волосы, засушенные цветы, кожу, бисер, резину, бархат, шелк и некоторые другие. Иногда, конечно, использование таких оригинальных материалов не придавало открытке ожидаемого изящества, но тогда, когда использовались ныне совершенно забытые способы, такие как использование шелка, высечка и др. поздравительные карточки приобретали необычайно красивый в художественном смысле вид. Конечно, применение необычных способов предполагало, что такая открытка будет вручена адресату из рук в руки, поскольку пересылка ее по почте, особенно в открытом виде без конверта, непременно испортила бы тонкие прорези по бокам, испачкало бы необычайно яркий цвет шелка. </w:t>
      </w:r>
    </w:p>
    <w:p w:rsidR="00810EE1" w:rsidRDefault="00810EE1" w:rsidP="00B1778B">
      <w:pPr>
        <w:pStyle w:val="a5"/>
        <w:shd w:val="clear" w:color="auto" w:fill="FFFFFF"/>
        <w:spacing w:before="0" w:beforeAutospacing="0" w:after="150" w:afterAutospacing="0" w:line="276" w:lineRule="auto"/>
        <w:jc w:val="both"/>
        <w:textAlignment w:val="baseline"/>
        <w:rPr>
          <w:b/>
          <w:bCs/>
          <w:i/>
          <w:iCs/>
          <w:color w:val="000000"/>
          <w:sz w:val="28"/>
          <w:szCs w:val="28"/>
        </w:rPr>
      </w:pPr>
      <w:r w:rsidRPr="00810EE1">
        <w:rPr>
          <w:i/>
          <w:iCs/>
          <w:color w:val="000000"/>
          <w:sz w:val="28"/>
          <w:szCs w:val="28"/>
        </w:rPr>
        <w:t xml:space="preserve">Слайд 5. </w:t>
      </w:r>
      <w:r w:rsidRPr="00810EE1">
        <w:rPr>
          <w:b/>
          <w:bCs/>
          <w:i/>
          <w:iCs/>
          <w:color w:val="000000"/>
          <w:sz w:val="28"/>
          <w:szCs w:val="28"/>
        </w:rPr>
        <w:t>Открытки к празднику.</w:t>
      </w:r>
    </w:p>
    <w:p w:rsidR="00B1778B" w:rsidRPr="009B5AB9" w:rsidRDefault="00B1778B" w:rsidP="00B1778B">
      <w:pPr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AB9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давних времен принято посылать друг другу</w:t>
      </w:r>
      <w:r w:rsidRPr="00A332E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1778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открытки на новый год</w:t>
      </w:r>
      <w:r w:rsidRPr="009B5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по случаю других праздников. Сегодня в век современных передовых технологий, традиция обмениваться поздравительными открытками не утратила своей актуальности, несмотря на то, что люди стали общаться по средствам телефонной, спутниковой связи, а также при помощи </w:t>
      </w:r>
      <w:proofErr w:type="spellStart"/>
      <w:r w:rsidRPr="009B5AB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интернет-ресурсов</w:t>
      </w:r>
      <w:proofErr w:type="spellEnd"/>
      <w:r w:rsidRPr="009B5A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778B" w:rsidRPr="009B5AB9" w:rsidRDefault="00B1778B" w:rsidP="00B1778B">
      <w:pPr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Времена</w:t>
      </w:r>
      <w:r w:rsidRPr="009B5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меняются и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нешний вид открыток тоже. Е</w:t>
      </w:r>
      <w:r w:rsidRPr="009B5AB9">
        <w:rPr>
          <w:rFonts w:ascii="Times New Roman" w:eastAsia="Times New Roman" w:hAnsi="Times New Roman" w:cs="Times New Roman"/>
          <w:sz w:val="28"/>
          <w:szCs w:val="28"/>
          <w:lang w:eastAsia="ru-RU"/>
        </w:rPr>
        <w:t>ще каких-то десять-пятнадцать лет назад, поздравительные открытки были однообразными,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есодержательными, штампованными с</w:t>
      </w:r>
      <w:r w:rsidRPr="009B5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огромными тиражами в типографиях, то сегодня многие стараются </w:t>
      </w:r>
      <w:r w:rsidRPr="00B1778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изготовить  открытки на новый год своими руками, </w:t>
      </w:r>
      <w:r w:rsidRPr="009B5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вместе с </w:t>
      </w:r>
      <w:proofErr w:type="gramStart"/>
      <w:r w:rsidRPr="009B5A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поздравительными словами, вписанными в них к адресату пришло</w:t>
      </w:r>
      <w:proofErr w:type="gramEnd"/>
      <w:r w:rsidRPr="009B5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тепло, забота, ласка любящих человеческих рук, которыми они были созданы.</w:t>
      </w:r>
    </w:p>
    <w:p w:rsidR="00B1778B" w:rsidRPr="00B1778B" w:rsidRDefault="00B1778B" w:rsidP="00B1778B">
      <w:pPr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AB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Изготовить</w:t>
      </w:r>
      <w:r w:rsidRPr="00A332E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1778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открытки на новый год в подарок</w:t>
      </w:r>
      <w:r w:rsidRPr="00A332E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B5AB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каждый желающий, используя для этого самые различные материалы – белую и цветную бумагу, картон, вырезки из журналов, декоративные заготовки, ткань, ленты, тесьму, бусины, стразы, бусинки, шнуры и другую самую разнообразную декоративную мелочь.</w:t>
      </w:r>
      <w:r w:rsidRPr="00A33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B5AB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сегодня существуют и специальные материалы для этого искусства, которое получило название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332E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B1778B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скрапбукинг</w:t>
      </w:r>
      <w:proofErr w:type="spellEnd"/>
      <w:r w:rsidRPr="00B1778B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открытки на новый год,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рождение, свадьбу и т.д.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1778B">
        <w:rPr>
          <w:rFonts w:ascii="Times New Roman" w:eastAsia="Times New Roman" w:hAnsi="Times New Roman" w:cs="Times New Roman"/>
          <w:sz w:val="28"/>
          <w:szCs w:val="28"/>
          <w:lang w:eastAsia="ru-RU"/>
        </w:rPr>
        <w:t>еперь</w:t>
      </w:r>
      <w:r w:rsidRPr="009B5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создавать из профессиональных,  заготовок, дополняя </w:t>
      </w:r>
      <w:proofErr w:type="gramStart"/>
      <w:r w:rsidRPr="009B5AB9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9B5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B5AB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специальной</w:t>
      </w:r>
      <w:proofErr w:type="gramEnd"/>
      <w:r w:rsidRPr="009B5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скрап бумагой, украшая при помощи декоративных штампов, фигурных дыроколов, ножниц с ажурными лезвиями и т.д.</w:t>
      </w:r>
    </w:p>
    <w:p w:rsidR="001506F0" w:rsidRPr="00810EE1" w:rsidRDefault="00810EE1" w:rsidP="00B1778B">
      <w:pPr>
        <w:jc w:val="both"/>
        <w:rPr>
          <w:rFonts w:ascii="Times New Roman" w:hAnsi="Times New Roman" w:cs="Times New Roman"/>
          <w:sz w:val="28"/>
          <w:szCs w:val="28"/>
        </w:rPr>
      </w:pPr>
      <w:r w:rsidRPr="00810EE1">
        <w:rPr>
          <w:rFonts w:ascii="Times New Roman" w:hAnsi="Times New Roman" w:cs="Times New Roman"/>
          <w:sz w:val="28"/>
          <w:szCs w:val="28"/>
        </w:rPr>
        <w:t xml:space="preserve">- </w:t>
      </w:r>
      <w:r w:rsidR="007C6B21" w:rsidRPr="00810EE1">
        <w:rPr>
          <w:rFonts w:ascii="Times New Roman" w:hAnsi="Times New Roman" w:cs="Times New Roman"/>
          <w:sz w:val="28"/>
          <w:szCs w:val="28"/>
        </w:rPr>
        <w:t xml:space="preserve">Вот мы и познакомились с технологией </w:t>
      </w:r>
      <w:proofErr w:type="spellStart"/>
      <w:r w:rsidR="007C6B21" w:rsidRPr="00810EE1">
        <w:rPr>
          <w:rFonts w:ascii="Times New Roman" w:hAnsi="Times New Roman" w:cs="Times New Roman"/>
          <w:sz w:val="28"/>
          <w:szCs w:val="28"/>
        </w:rPr>
        <w:t>скрапбукинг</w:t>
      </w:r>
      <w:proofErr w:type="spellEnd"/>
      <w:r w:rsidR="007C6B21" w:rsidRPr="00810EE1">
        <w:rPr>
          <w:rFonts w:ascii="Times New Roman" w:hAnsi="Times New Roman" w:cs="Times New Roman"/>
          <w:sz w:val="28"/>
          <w:szCs w:val="28"/>
        </w:rPr>
        <w:t xml:space="preserve"> и приступим к изготовлению необыкновенного подарка</w:t>
      </w:r>
      <w:r w:rsidRPr="00810EE1">
        <w:rPr>
          <w:rFonts w:ascii="Times New Roman" w:hAnsi="Times New Roman" w:cs="Times New Roman"/>
          <w:sz w:val="28"/>
          <w:szCs w:val="28"/>
        </w:rPr>
        <w:t xml:space="preserve">, открытки «С Рождеством!» </w:t>
      </w:r>
    </w:p>
    <w:p w:rsidR="00810EE1" w:rsidRDefault="00810EE1" w:rsidP="00B1778B">
      <w:pPr>
        <w:jc w:val="both"/>
        <w:rPr>
          <w:rFonts w:ascii="Times New Roman" w:hAnsi="Times New Roman" w:cs="Times New Roman"/>
          <w:sz w:val="28"/>
          <w:szCs w:val="28"/>
        </w:rPr>
      </w:pPr>
      <w:r w:rsidRPr="00810EE1">
        <w:rPr>
          <w:rFonts w:ascii="Times New Roman" w:hAnsi="Times New Roman" w:cs="Times New Roman"/>
          <w:sz w:val="28"/>
          <w:szCs w:val="28"/>
        </w:rPr>
        <w:t>- Я предложу вам несколько вариантов открыток, при необходимости можно рассмотреть и изучить последовательность работы, подобрать необходимый материал и приступим!</w:t>
      </w:r>
    </w:p>
    <w:p w:rsidR="00B1778B" w:rsidRPr="00810EE1" w:rsidRDefault="00B1778B" w:rsidP="00B177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06F0" w:rsidRPr="00BD55BE" w:rsidRDefault="00BD55BE" w:rsidP="00B1778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D55B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Технологическая карта поэтапная работа: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44"/>
        <w:gridCol w:w="4927"/>
      </w:tblGrid>
      <w:tr w:rsidR="00BD55BE" w:rsidTr="00232C1A">
        <w:tc>
          <w:tcPr>
            <w:tcW w:w="4644" w:type="dxa"/>
          </w:tcPr>
          <w:p w:rsidR="00BD55BE" w:rsidRPr="00BD55BE" w:rsidRDefault="00BD55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5BE">
              <w:rPr>
                <w:rFonts w:ascii="Times New Roman" w:hAnsi="Times New Roman" w:cs="Times New Roman"/>
                <w:sz w:val="28"/>
                <w:szCs w:val="28"/>
              </w:rPr>
              <w:t>Изображение поэтапной работы</w:t>
            </w:r>
          </w:p>
        </w:tc>
        <w:tc>
          <w:tcPr>
            <w:tcW w:w="4927" w:type="dxa"/>
          </w:tcPr>
          <w:p w:rsidR="00BD55BE" w:rsidRDefault="00BD55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D55BE">
              <w:rPr>
                <w:rFonts w:ascii="Times New Roman" w:hAnsi="Times New Roman" w:cs="Times New Roman"/>
                <w:sz w:val="28"/>
                <w:szCs w:val="28"/>
              </w:rPr>
              <w:t>Инстраменты</w:t>
            </w:r>
            <w:proofErr w:type="spellEnd"/>
            <w:r w:rsidRPr="00BD55BE">
              <w:rPr>
                <w:rFonts w:ascii="Times New Roman" w:hAnsi="Times New Roman" w:cs="Times New Roman"/>
                <w:sz w:val="28"/>
                <w:szCs w:val="28"/>
              </w:rPr>
              <w:t xml:space="preserve"> и материалы, действия</w:t>
            </w:r>
          </w:p>
          <w:p w:rsidR="00B1778B" w:rsidRPr="00BD55BE" w:rsidRDefault="00B1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55BE" w:rsidTr="00232C1A">
        <w:trPr>
          <w:trHeight w:val="3582"/>
        </w:trPr>
        <w:tc>
          <w:tcPr>
            <w:tcW w:w="4644" w:type="dxa"/>
          </w:tcPr>
          <w:p w:rsidR="00BD55BE" w:rsidRDefault="00232C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bidi="hi-I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182245</wp:posOffset>
                  </wp:positionV>
                  <wp:extent cx="2654935" cy="1990725"/>
                  <wp:effectExtent l="0" t="0" r="0" b="9525"/>
                  <wp:wrapTight wrapText="bothSides">
                    <wp:wrapPolygon edited="0">
                      <wp:start x="0" y="0"/>
                      <wp:lineTo x="0" y="21497"/>
                      <wp:lineTo x="21388" y="21497"/>
                      <wp:lineTo x="21388" y="0"/>
                      <wp:lineTo x="0" y="0"/>
                    </wp:wrapPolygon>
                  </wp:wrapTight>
                  <wp:docPr id="2" name="Рисунок 2" descr="C:\Users\Домашний\Pictures\Семья\DSC02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ашний\Pictures\Семья\DSC02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93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D55BE" w:rsidRPr="00BD55BE" w:rsidRDefault="00871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bidi="hi-IN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71755</wp:posOffset>
                  </wp:positionV>
                  <wp:extent cx="2466975" cy="1849120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517" y="21363"/>
                      <wp:lineTo x="21517" y="0"/>
                      <wp:lineTo x="0" y="0"/>
                    </wp:wrapPolygon>
                  </wp:wrapTight>
                  <wp:docPr id="6" name="Рисунок 6" descr="C:\Users\Домашний\Pictures\Семья\DSC02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машний\Pictures\Семья\DSC02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:rsidR="00BD55BE" w:rsidRDefault="00BD55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Бумага цветная,</w:t>
            </w:r>
            <w:r w:rsidR="00232C1A">
              <w:rPr>
                <w:rFonts w:ascii="Times New Roman" w:hAnsi="Times New Roman" w:cs="Times New Roman"/>
                <w:sz w:val="28"/>
                <w:szCs w:val="28"/>
              </w:rPr>
              <w:t xml:space="preserve"> бумага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скрапбукинга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вырезки из журналов, картинка «С Рождеством!»</w:t>
            </w:r>
            <w:r w:rsidR="00232C1A">
              <w:rPr>
                <w:rFonts w:ascii="Times New Roman" w:hAnsi="Times New Roman" w:cs="Times New Roman"/>
                <w:sz w:val="28"/>
                <w:szCs w:val="28"/>
              </w:rPr>
              <w:t xml:space="preserve">, изображение часов, разные тематические картинки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(можно распечатать на принтере), обрезки лент, кружева, декоративные салфетки, клей карандаш и </w:t>
            </w:r>
            <w:r w:rsidR="00232C1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Дракон</w:t>
            </w:r>
            <w:r w:rsidR="00232C1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ножницы, карандаш, линейка и др. </w:t>
            </w:r>
            <w:proofErr w:type="gramEnd"/>
          </w:p>
          <w:p w:rsidR="00232C1A" w:rsidRDefault="00232C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Организуем рабочее место, подготовим основу для открытки из картона.</w:t>
            </w:r>
          </w:p>
          <w:p w:rsidR="00977B94" w:rsidRDefault="00977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B94" w:rsidRDefault="00977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B94" w:rsidRDefault="00977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Вырежем ножницами заготовки: </w:t>
            </w:r>
          </w:p>
          <w:p w:rsidR="00977B94" w:rsidRDefault="00977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Часы, новогодние картинки,</w:t>
            </w:r>
          </w:p>
          <w:p w:rsidR="00977B94" w:rsidRPr="00BD55BE" w:rsidRDefault="00977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Поздравительные слова, полоски цветной бумаги (для обработки краев открытки) </w:t>
            </w:r>
          </w:p>
        </w:tc>
      </w:tr>
      <w:tr w:rsidR="00BD55BE" w:rsidTr="00232C1A">
        <w:trPr>
          <w:trHeight w:val="70"/>
        </w:trPr>
        <w:tc>
          <w:tcPr>
            <w:tcW w:w="4644" w:type="dxa"/>
          </w:tcPr>
          <w:p w:rsidR="00BD55BE" w:rsidRDefault="00BD55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1A" w:rsidRDefault="00232C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B94" w:rsidRDefault="00977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B94" w:rsidRDefault="00977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B94" w:rsidRDefault="00977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B94" w:rsidRDefault="00977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B94" w:rsidRDefault="00977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B94" w:rsidRDefault="00977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1A" w:rsidRPr="00BD55BE" w:rsidRDefault="00977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bidi="hi-I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-1601470</wp:posOffset>
                  </wp:positionV>
                  <wp:extent cx="2457450" cy="1842770"/>
                  <wp:effectExtent l="0" t="0" r="0" b="5080"/>
                  <wp:wrapTight wrapText="bothSides">
                    <wp:wrapPolygon edited="0">
                      <wp:start x="0" y="0"/>
                      <wp:lineTo x="0" y="21436"/>
                      <wp:lineTo x="21433" y="21436"/>
                      <wp:lineTo x="21433" y="0"/>
                      <wp:lineTo x="0" y="0"/>
                    </wp:wrapPolygon>
                  </wp:wrapTight>
                  <wp:docPr id="8" name="Рисунок 8" descr="C:\Users\Домашний\Pictures\Семья\DSC0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машний\Pictures\Семья\DSC02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84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:rsidR="00BD55BE" w:rsidRPr="00BD55BE" w:rsidRDefault="00977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Обклеиваем края открытки цветной бумагой, разглаживаем, чтобы избежать морщинок</w:t>
            </w:r>
            <w:r w:rsidR="003A307E">
              <w:rPr>
                <w:rFonts w:ascii="Times New Roman" w:hAnsi="Times New Roman" w:cs="Times New Roman"/>
                <w:sz w:val="28"/>
                <w:szCs w:val="28"/>
              </w:rPr>
              <w:t>, используем клей – карандаш.</w:t>
            </w:r>
          </w:p>
        </w:tc>
      </w:tr>
      <w:tr w:rsidR="00BD55BE" w:rsidTr="00232C1A">
        <w:tc>
          <w:tcPr>
            <w:tcW w:w="4644" w:type="dxa"/>
          </w:tcPr>
          <w:p w:rsidR="00BD55BE" w:rsidRDefault="00BD55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307E" w:rsidRDefault="003A30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307E" w:rsidRDefault="003A30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307E" w:rsidRDefault="003A30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307E" w:rsidRDefault="003A30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307E" w:rsidRDefault="003A30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307E" w:rsidRPr="00BD55BE" w:rsidRDefault="003A30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bidi="hi-I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-1132840</wp:posOffset>
                  </wp:positionV>
                  <wp:extent cx="2447925" cy="1835785"/>
                  <wp:effectExtent l="0" t="0" r="9525" b="0"/>
                  <wp:wrapTight wrapText="bothSides">
                    <wp:wrapPolygon edited="0">
                      <wp:start x="0" y="0"/>
                      <wp:lineTo x="0" y="21294"/>
                      <wp:lineTo x="21516" y="21294"/>
                      <wp:lineTo x="21516" y="0"/>
                      <wp:lineTo x="0" y="0"/>
                    </wp:wrapPolygon>
                  </wp:wrapTight>
                  <wp:docPr id="15" name="Рисунок 15" descr="C:\Users\Домашний\Pictures\Семья\DSC02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омашний\Pictures\Семья\DSC02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3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:rsidR="00BD55BE" w:rsidRPr="00BD55BE" w:rsidRDefault="00961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лицевую сторону наклеиваем основную картинку, края хорошо ровняем и придержим пока «возьмется» клей.</w:t>
            </w:r>
          </w:p>
        </w:tc>
      </w:tr>
      <w:tr w:rsidR="00BD55BE" w:rsidTr="00232C1A">
        <w:tc>
          <w:tcPr>
            <w:tcW w:w="4644" w:type="dxa"/>
          </w:tcPr>
          <w:p w:rsidR="00BD55BE" w:rsidRDefault="00BD55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586" w:rsidRDefault="00961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586" w:rsidRDefault="00961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586" w:rsidRDefault="00961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586" w:rsidRDefault="00961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586" w:rsidRDefault="00961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586" w:rsidRDefault="00961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586" w:rsidRPr="00BD55BE" w:rsidRDefault="00430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bidi="hi-I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-1320800</wp:posOffset>
                  </wp:positionV>
                  <wp:extent cx="2447925" cy="1835150"/>
                  <wp:effectExtent l="0" t="0" r="9525" b="0"/>
                  <wp:wrapTight wrapText="bothSides">
                    <wp:wrapPolygon edited="0">
                      <wp:start x="0" y="0"/>
                      <wp:lineTo x="0" y="21301"/>
                      <wp:lineTo x="21516" y="21301"/>
                      <wp:lineTo x="21516" y="0"/>
                      <wp:lineTo x="0" y="0"/>
                    </wp:wrapPolygon>
                  </wp:wrapTight>
                  <wp:docPr id="25" name="Рисунок 25" descr="C:\Users\Домашний\Pictures\Семья\DSC02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ашний\Pictures\Семья\DSC02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:rsidR="00BD55BE" w:rsidRPr="00BD55BE" w:rsidRDefault="00871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 лицевой стороне, чтобы спрятать резкие полоски и предать открытке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зимние узоры, приклеиваем полоску белого кружева, а концы загибаем на обратную сторону и приклеим клеем «Дракон»</w:t>
            </w:r>
          </w:p>
        </w:tc>
      </w:tr>
      <w:tr w:rsidR="00BD55BE" w:rsidTr="00232C1A">
        <w:tc>
          <w:tcPr>
            <w:tcW w:w="4644" w:type="dxa"/>
          </w:tcPr>
          <w:p w:rsidR="00BD55BE" w:rsidRDefault="00803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bidi="hi-IN"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-3175</wp:posOffset>
                  </wp:positionV>
                  <wp:extent cx="2057400" cy="1543050"/>
                  <wp:effectExtent l="0" t="0" r="0" b="0"/>
                  <wp:wrapTight wrapText="bothSides">
                    <wp:wrapPolygon edited="0">
                      <wp:start x="0" y="0"/>
                      <wp:lineTo x="0" y="21333"/>
                      <wp:lineTo x="21400" y="21333"/>
                      <wp:lineTo x="21400" y="0"/>
                      <wp:lineTo x="0" y="0"/>
                    </wp:wrapPolygon>
                  </wp:wrapTight>
                  <wp:docPr id="26" name="Рисунок 26" descr="C:\Users\Домашний\Pictures\Семья\DSC02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омашний\Pictures\Семья\DSC02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0374B" w:rsidRDefault="00803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74B" w:rsidRDefault="00803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74B" w:rsidRDefault="00803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74B" w:rsidRDefault="00803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74B" w:rsidRDefault="00803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74B" w:rsidRDefault="00803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74B" w:rsidRDefault="00803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74B" w:rsidRDefault="00803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74B" w:rsidRDefault="00803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74B" w:rsidRDefault="00803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74B" w:rsidRDefault="00803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74B" w:rsidRDefault="00803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74B" w:rsidRPr="00BD55BE" w:rsidRDefault="00DD4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bidi="hi-I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-1021715</wp:posOffset>
                  </wp:positionV>
                  <wp:extent cx="2352675" cy="1764030"/>
                  <wp:effectExtent l="0" t="0" r="9525" b="7620"/>
                  <wp:wrapTight wrapText="bothSides">
                    <wp:wrapPolygon edited="0">
                      <wp:start x="0" y="0"/>
                      <wp:lineTo x="0" y="21460"/>
                      <wp:lineTo x="21513" y="21460"/>
                      <wp:lineTo x="21513" y="0"/>
                      <wp:lineTo x="0" y="0"/>
                    </wp:wrapPolygon>
                  </wp:wrapTight>
                  <wp:docPr id="27" name="Рисунок 27" descr="C:\Users\Домашний\Pictures\Семья\DSC02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омашний\Pictures\Семья\DSC02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76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:rsidR="00BD55BE" w:rsidRDefault="00803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Заклеим заднюю сторону открытки бумагой для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скрапбукинга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придержим до высыхания.</w:t>
            </w:r>
          </w:p>
          <w:p w:rsidR="00DD4DEE" w:rsidRDefault="00DD4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DEE" w:rsidRDefault="00DD4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DEE" w:rsidRDefault="00DD4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DEE" w:rsidRDefault="00DD4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DEE" w:rsidRDefault="00DD4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DEE" w:rsidRPr="00BD55BE" w:rsidRDefault="00DD4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Заклеиваем внутренние стороны открытки.</w:t>
            </w:r>
          </w:p>
        </w:tc>
        <w:bookmarkStart w:id="0" w:name="_GoBack"/>
        <w:bookmarkEnd w:id="0"/>
      </w:tr>
      <w:tr w:rsidR="0080374B" w:rsidTr="00232C1A">
        <w:tc>
          <w:tcPr>
            <w:tcW w:w="4644" w:type="dxa"/>
          </w:tcPr>
          <w:p w:rsidR="0080374B" w:rsidRDefault="0080374B">
            <w:pPr>
              <w:rPr>
                <w:noProof/>
                <w:lang w:bidi="hi-IN"/>
              </w:rPr>
            </w:pPr>
          </w:p>
          <w:p w:rsidR="00DD4DEE" w:rsidRDefault="00DD4DEE">
            <w:pPr>
              <w:rPr>
                <w:noProof/>
                <w:lang w:bidi="hi-IN"/>
              </w:rPr>
            </w:pPr>
          </w:p>
          <w:p w:rsidR="00DD4DEE" w:rsidRDefault="00DD4DEE">
            <w:pPr>
              <w:rPr>
                <w:noProof/>
                <w:lang w:bidi="hi-IN"/>
              </w:rPr>
            </w:pPr>
          </w:p>
          <w:p w:rsidR="00B247AE" w:rsidRDefault="00B247AE">
            <w:pPr>
              <w:rPr>
                <w:noProof/>
                <w:lang w:bidi="hi-IN"/>
              </w:rPr>
            </w:pPr>
          </w:p>
          <w:p w:rsidR="00DD4DEE" w:rsidRDefault="00DD4DEE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-732790</wp:posOffset>
                  </wp:positionV>
                  <wp:extent cx="2419350" cy="1814195"/>
                  <wp:effectExtent l="0" t="0" r="0" b="0"/>
                  <wp:wrapTight wrapText="bothSides">
                    <wp:wrapPolygon edited="0">
                      <wp:start x="0" y="0"/>
                      <wp:lineTo x="0" y="21320"/>
                      <wp:lineTo x="21430" y="21320"/>
                      <wp:lineTo x="21430" y="0"/>
                      <wp:lineTo x="0" y="0"/>
                    </wp:wrapPolygon>
                  </wp:wrapTight>
                  <wp:docPr id="28" name="Рисунок 28" descr="C:\Users\Домашний\Pictures\Семья\DSC02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омашний\Pictures\Семья\DSC02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81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:rsidR="0080374B" w:rsidRDefault="00803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DEE" w:rsidRDefault="00DD4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верхней части приклеим поздравительные слова, и декорируем салфеткой, вставим шнурок – подвеску для часов </w:t>
            </w:r>
          </w:p>
          <w:p w:rsidR="00DD4DEE" w:rsidRDefault="00DD4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DEE" w:rsidRDefault="00DD4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DEE" w:rsidRDefault="00DD4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DEE" w:rsidRDefault="00DD4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DEE" w:rsidRDefault="00DD4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4DEE" w:rsidTr="00232C1A">
        <w:tc>
          <w:tcPr>
            <w:tcW w:w="4644" w:type="dxa"/>
          </w:tcPr>
          <w:p w:rsidR="00DD4DEE" w:rsidRDefault="00DD4DEE">
            <w:pPr>
              <w:rPr>
                <w:noProof/>
                <w:lang w:bidi="hi-IN"/>
              </w:rPr>
            </w:pPr>
          </w:p>
          <w:p w:rsidR="00DD4DEE" w:rsidRDefault="00DD4DEE">
            <w:pPr>
              <w:rPr>
                <w:noProof/>
                <w:lang w:bidi="hi-IN"/>
              </w:rPr>
            </w:pPr>
          </w:p>
          <w:p w:rsidR="00DD4DEE" w:rsidRDefault="00F633A3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anchor distT="0" distB="0" distL="114300" distR="114300" simplePos="0" relativeHeight="251667456" behindDoc="1" locked="0" layoutInCell="1" allowOverlap="1" wp14:anchorId="1FB1DF0B" wp14:editId="05C65E59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32385</wp:posOffset>
                  </wp:positionV>
                  <wp:extent cx="2352675" cy="1764030"/>
                  <wp:effectExtent l="0" t="0" r="0" b="0"/>
                  <wp:wrapTight wrapText="bothSides">
                    <wp:wrapPolygon edited="0">
                      <wp:start x="0" y="0"/>
                      <wp:lineTo x="0" y="21460"/>
                      <wp:lineTo x="21513" y="21460"/>
                      <wp:lineTo x="21513" y="0"/>
                      <wp:lineTo x="0" y="0"/>
                    </wp:wrapPolygon>
                  </wp:wrapTight>
                  <wp:docPr id="30" name="Рисунок 30" descr="C:\Users\Домашний\Pictures\Семья\DSC02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омашний\Pictures\Семья\DSC02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76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D4DEE" w:rsidRDefault="00DD4DEE">
            <w:pPr>
              <w:rPr>
                <w:noProof/>
                <w:lang w:bidi="hi-IN"/>
              </w:rPr>
            </w:pPr>
          </w:p>
          <w:p w:rsidR="00DD4DEE" w:rsidRDefault="00DD4DEE">
            <w:pPr>
              <w:rPr>
                <w:noProof/>
                <w:lang w:bidi="hi-IN"/>
              </w:rPr>
            </w:pPr>
          </w:p>
          <w:p w:rsidR="00F633A3" w:rsidRDefault="00F633A3">
            <w:pPr>
              <w:rPr>
                <w:noProof/>
                <w:lang w:bidi="hi-IN"/>
              </w:rPr>
            </w:pPr>
          </w:p>
          <w:p w:rsidR="00F633A3" w:rsidRDefault="00F633A3">
            <w:pPr>
              <w:rPr>
                <w:noProof/>
                <w:lang w:bidi="hi-IN"/>
              </w:rPr>
            </w:pPr>
          </w:p>
          <w:p w:rsidR="00F633A3" w:rsidRDefault="00F633A3">
            <w:pPr>
              <w:rPr>
                <w:noProof/>
                <w:lang w:bidi="hi-IN"/>
              </w:rPr>
            </w:pPr>
          </w:p>
          <w:p w:rsidR="00DD4DEE" w:rsidRDefault="00DD4DEE">
            <w:pPr>
              <w:rPr>
                <w:noProof/>
                <w:lang w:bidi="hi-IN"/>
              </w:rPr>
            </w:pPr>
          </w:p>
        </w:tc>
        <w:tc>
          <w:tcPr>
            <w:tcW w:w="4927" w:type="dxa"/>
          </w:tcPr>
          <w:p w:rsidR="00DD4DEE" w:rsidRDefault="00362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Внутренние края обрабатываем клейкой лентой</w:t>
            </w:r>
          </w:p>
        </w:tc>
      </w:tr>
      <w:tr w:rsidR="003620FA" w:rsidTr="00232C1A">
        <w:tc>
          <w:tcPr>
            <w:tcW w:w="4644" w:type="dxa"/>
          </w:tcPr>
          <w:p w:rsidR="003620FA" w:rsidRDefault="003620FA">
            <w:pPr>
              <w:rPr>
                <w:noProof/>
                <w:lang w:bidi="hi-IN"/>
              </w:rPr>
            </w:pPr>
          </w:p>
          <w:p w:rsidR="003620FA" w:rsidRDefault="003620FA">
            <w:pPr>
              <w:rPr>
                <w:noProof/>
                <w:lang w:bidi="hi-IN"/>
              </w:rPr>
            </w:pPr>
          </w:p>
          <w:p w:rsidR="003620FA" w:rsidRDefault="003620FA">
            <w:pPr>
              <w:rPr>
                <w:noProof/>
                <w:lang w:bidi="hi-IN"/>
              </w:rPr>
            </w:pPr>
          </w:p>
          <w:p w:rsidR="003620FA" w:rsidRDefault="003620FA">
            <w:pPr>
              <w:rPr>
                <w:noProof/>
                <w:lang w:bidi="hi-IN"/>
              </w:rPr>
            </w:pPr>
          </w:p>
          <w:p w:rsidR="003620FA" w:rsidRDefault="003620FA">
            <w:pPr>
              <w:rPr>
                <w:noProof/>
                <w:lang w:bidi="hi-IN"/>
              </w:rPr>
            </w:pPr>
          </w:p>
          <w:p w:rsidR="003620FA" w:rsidRDefault="003620FA">
            <w:pPr>
              <w:rPr>
                <w:noProof/>
                <w:lang w:bidi="hi-IN"/>
              </w:rPr>
            </w:pPr>
          </w:p>
          <w:p w:rsidR="003620FA" w:rsidRDefault="003620FA">
            <w:pPr>
              <w:rPr>
                <w:noProof/>
                <w:lang w:bidi="hi-IN"/>
              </w:rPr>
            </w:pPr>
          </w:p>
          <w:p w:rsidR="003620FA" w:rsidRDefault="003620FA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-1189990</wp:posOffset>
                  </wp:positionV>
                  <wp:extent cx="2352675" cy="1763395"/>
                  <wp:effectExtent l="0" t="0" r="9525" b="8255"/>
                  <wp:wrapTight wrapText="bothSides">
                    <wp:wrapPolygon edited="0">
                      <wp:start x="0" y="0"/>
                      <wp:lineTo x="0" y="21468"/>
                      <wp:lineTo x="21513" y="21468"/>
                      <wp:lineTo x="21513" y="0"/>
                      <wp:lineTo x="0" y="0"/>
                    </wp:wrapPolygon>
                  </wp:wrapTight>
                  <wp:docPr id="31" name="Рисунок 31" descr="C:\Users\Домашний\Pictures\Семья\DSC0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омашний\Pictures\Семья\DSC0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76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:rsidR="003620FA" w:rsidRDefault="003620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33A3" w:rsidRDefault="00F633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33A3" w:rsidRDefault="00F633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33A3" w:rsidRDefault="00F6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Приклеим часы, снежинки, полу бусины</w:t>
            </w:r>
          </w:p>
        </w:tc>
      </w:tr>
      <w:tr w:rsidR="003620FA" w:rsidTr="00232C1A">
        <w:tc>
          <w:tcPr>
            <w:tcW w:w="4644" w:type="dxa"/>
          </w:tcPr>
          <w:p w:rsidR="003620FA" w:rsidRDefault="003620FA">
            <w:pPr>
              <w:rPr>
                <w:noProof/>
                <w:lang w:bidi="hi-IN"/>
              </w:rPr>
            </w:pPr>
          </w:p>
          <w:p w:rsidR="003620FA" w:rsidRDefault="003620FA">
            <w:pPr>
              <w:rPr>
                <w:noProof/>
                <w:lang w:bidi="hi-IN"/>
              </w:rPr>
            </w:pPr>
          </w:p>
          <w:p w:rsidR="003620FA" w:rsidRDefault="003620FA">
            <w:pPr>
              <w:rPr>
                <w:noProof/>
                <w:lang w:bidi="hi-IN"/>
              </w:rPr>
            </w:pPr>
          </w:p>
          <w:p w:rsidR="003620FA" w:rsidRDefault="003620FA">
            <w:pPr>
              <w:rPr>
                <w:noProof/>
                <w:lang w:bidi="hi-IN"/>
              </w:rPr>
            </w:pPr>
          </w:p>
          <w:p w:rsidR="003620FA" w:rsidRDefault="003620FA">
            <w:pPr>
              <w:rPr>
                <w:noProof/>
                <w:lang w:bidi="hi-IN"/>
              </w:rPr>
            </w:pPr>
          </w:p>
          <w:p w:rsidR="003620FA" w:rsidRDefault="003620FA">
            <w:pPr>
              <w:rPr>
                <w:noProof/>
                <w:lang w:bidi="hi-IN"/>
              </w:rPr>
            </w:pPr>
          </w:p>
          <w:p w:rsidR="003620FA" w:rsidRDefault="003620FA">
            <w:pPr>
              <w:rPr>
                <w:noProof/>
                <w:lang w:bidi="hi-IN"/>
              </w:rPr>
            </w:pPr>
          </w:p>
          <w:p w:rsidR="003620FA" w:rsidRDefault="003620FA">
            <w:pPr>
              <w:rPr>
                <w:noProof/>
                <w:lang w:bidi="hi-IN"/>
              </w:rPr>
            </w:pPr>
          </w:p>
          <w:p w:rsidR="003620FA" w:rsidRDefault="003620FA">
            <w:pPr>
              <w:rPr>
                <w:noProof/>
                <w:lang w:bidi="hi-IN"/>
              </w:rPr>
            </w:pPr>
          </w:p>
          <w:p w:rsidR="003620FA" w:rsidRDefault="003620FA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-1438275</wp:posOffset>
                  </wp:positionV>
                  <wp:extent cx="2374900" cy="1781175"/>
                  <wp:effectExtent l="0" t="0" r="6350" b="9525"/>
                  <wp:wrapTight wrapText="bothSides">
                    <wp:wrapPolygon edited="0">
                      <wp:start x="0" y="0"/>
                      <wp:lineTo x="0" y="21484"/>
                      <wp:lineTo x="21484" y="21484"/>
                      <wp:lineTo x="21484" y="0"/>
                      <wp:lineTo x="0" y="0"/>
                    </wp:wrapPolygon>
                  </wp:wrapTight>
                  <wp:docPr id="32" name="Рисунок 32" descr="C:\Users\Домашний\Pictures\Семья\DSC02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омашний\Pictures\Семья\DSC02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:rsidR="003620FA" w:rsidRDefault="00362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Вот и открытка готова. Вы можете адресовать её родным, друзьям и знакомым и поздравить предстоящим Рождеством!</w:t>
            </w:r>
          </w:p>
        </w:tc>
      </w:tr>
    </w:tbl>
    <w:p w:rsidR="00BD55BE" w:rsidRPr="00BD55BE" w:rsidRDefault="00BD55B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D55BE" w:rsidRDefault="00BD55BE">
      <w:pPr>
        <w:rPr>
          <w:noProof/>
          <w:lang w:bidi="hi-IN"/>
        </w:rPr>
      </w:pPr>
      <w:r>
        <w:rPr>
          <w:noProof/>
          <w:lang w:bidi="hi-IN"/>
        </w:rPr>
        <w:t xml:space="preserve">                                         </w:t>
      </w:r>
    </w:p>
    <w:p w:rsidR="005C4DE0" w:rsidRPr="003620FA" w:rsidRDefault="003620F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620FA">
        <w:rPr>
          <w:rFonts w:ascii="Times New Roman" w:hAnsi="Times New Roman" w:cs="Times New Roman"/>
          <w:b/>
          <w:bCs/>
          <w:sz w:val="28"/>
          <w:szCs w:val="28"/>
        </w:rPr>
        <w:t>Зрительный ряд:</w:t>
      </w:r>
    </w:p>
    <w:p w:rsidR="00816CE2" w:rsidRPr="003620FA" w:rsidRDefault="003620FA">
      <w:pPr>
        <w:rPr>
          <w:rFonts w:ascii="Times New Roman" w:hAnsi="Times New Roman" w:cs="Times New Roman"/>
          <w:sz w:val="28"/>
          <w:szCs w:val="28"/>
        </w:rPr>
      </w:pPr>
      <w:r w:rsidRPr="003620FA">
        <w:rPr>
          <w:rFonts w:ascii="Times New Roman" w:hAnsi="Times New Roman" w:cs="Times New Roman"/>
          <w:sz w:val="28"/>
          <w:szCs w:val="28"/>
        </w:rPr>
        <w:t>Готовые</w:t>
      </w:r>
      <w:r>
        <w:rPr>
          <w:rFonts w:ascii="Times New Roman" w:hAnsi="Times New Roman" w:cs="Times New Roman"/>
          <w:sz w:val="28"/>
          <w:szCs w:val="28"/>
        </w:rPr>
        <w:t xml:space="preserve"> тематические открытки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скрапбукинг</w:t>
      </w:r>
      <w:proofErr w:type="spellEnd"/>
      <w:r>
        <w:rPr>
          <w:rFonts w:ascii="Times New Roman" w:hAnsi="Times New Roman" w:cs="Times New Roman"/>
          <w:sz w:val="28"/>
          <w:szCs w:val="28"/>
        </w:rPr>
        <w:t>, выполнены учащимися детского объединения «Волшебная палитра»</w:t>
      </w:r>
    </w:p>
    <w:p w:rsidR="001506F0" w:rsidRDefault="00C03C42">
      <w:r>
        <w:rPr>
          <w:noProof/>
          <w:lang w:bidi="hi-I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220345</wp:posOffset>
            </wp:positionV>
            <wp:extent cx="1993900" cy="1495425"/>
            <wp:effectExtent l="0" t="0" r="6350" b="9525"/>
            <wp:wrapTight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ight>
            <wp:docPr id="21" name="Рисунок 21" descr="C:\Users\Домашний\Pictures\Семья\DSC0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омашний\Pictures\Семья\DSC022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20FA">
        <w:rPr>
          <w:noProof/>
          <w:lang w:bidi="hi-I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219075</wp:posOffset>
            </wp:positionV>
            <wp:extent cx="1990725" cy="1492885"/>
            <wp:effectExtent l="0" t="0" r="9525" b="0"/>
            <wp:wrapTight wrapText="bothSides">
              <wp:wrapPolygon edited="0">
                <wp:start x="0" y="0"/>
                <wp:lineTo x="0" y="21223"/>
                <wp:lineTo x="21497" y="21223"/>
                <wp:lineTo x="21497" y="0"/>
                <wp:lineTo x="0" y="0"/>
              </wp:wrapPolygon>
            </wp:wrapTight>
            <wp:docPr id="20" name="Рисунок 20" descr="C:\Users\Домашний\Pictures\Семья\DSC0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омашний\Pictures\Семья\DSC022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20FA">
        <w:rPr>
          <w:noProof/>
          <w:lang w:bidi="hi-I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218440</wp:posOffset>
            </wp:positionV>
            <wp:extent cx="1917700" cy="1438275"/>
            <wp:effectExtent l="0" t="0" r="6350" b="9525"/>
            <wp:wrapTight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22" name="Рисунок 22" descr="C:\Users\Домашний\Pictures\Семья\DSC0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омашний\Pictures\Семья\DSC022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6CE2" w:rsidRDefault="00816CE2"/>
    <w:p w:rsidR="00816CE2" w:rsidRDefault="00FD7BC5">
      <w:r>
        <w:rPr>
          <w:noProof/>
          <w:lang w:bidi="hi-I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74930</wp:posOffset>
            </wp:positionV>
            <wp:extent cx="2374900" cy="1781175"/>
            <wp:effectExtent l="0" t="0" r="6350" b="9525"/>
            <wp:wrapTight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ight>
            <wp:docPr id="34" name="Рисунок 34" descr="C:\Users\Домашний\Documents\МЕТОДИЧЕСКОЕ\DSC0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ocuments\МЕТОДИЧЕСКОЕ\DSC031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05E4">
        <w:rPr>
          <w:noProof/>
          <w:lang w:bidi="hi-I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3780155</wp:posOffset>
            </wp:positionH>
            <wp:positionV relativeFrom="paragraph">
              <wp:posOffset>275590</wp:posOffset>
            </wp:positionV>
            <wp:extent cx="2115820" cy="1362075"/>
            <wp:effectExtent l="0" t="4128" r="0" b="0"/>
            <wp:wrapTight wrapText="bothSides">
              <wp:wrapPolygon edited="0">
                <wp:start x="-42" y="21535"/>
                <wp:lineTo x="21350" y="21535"/>
                <wp:lineTo x="21350" y="388"/>
                <wp:lineTo x="-42" y="388"/>
                <wp:lineTo x="-42" y="21535"/>
              </wp:wrapPolygon>
            </wp:wrapTight>
            <wp:docPr id="35" name="Рисунок 35" descr="C:\Users\Домашний\Documents\МЕТОДИЧЕСКОЕ\DSC0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ocuments\МЕТОДИЧЕСКОЕ\DSC03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" t="15152" r="-1"/>
                    <a:stretch/>
                  </pic:blipFill>
                  <pic:spPr bwMode="auto">
                    <a:xfrm rot="5400000">
                      <a:off x="0" y="0"/>
                      <a:ext cx="211582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105E4">
        <w:rPr>
          <w:noProof/>
          <w:lang w:bidi="hi-I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-683895</wp:posOffset>
            </wp:positionH>
            <wp:positionV relativeFrom="paragraph">
              <wp:posOffset>297815</wp:posOffset>
            </wp:positionV>
            <wp:extent cx="1864995" cy="1398905"/>
            <wp:effectExtent l="4445" t="0" r="6350" b="6350"/>
            <wp:wrapTight wrapText="bothSides">
              <wp:wrapPolygon edited="0">
                <wp:start x="51" y="21669"/>
                <wp:lineTo x="21453" y="21669"/>
                <wp:lineTo x="21453" y="196"/>
                <wp:lineTo x="51" y="196"/>
                <wp:lineTo x="51" y="21669"/>
              </wp:wrapPolygon>
            </wp:wrapTight>
            <wp:docPr id="33" name="Рисунок 33" descr="C:\Users\Домашний\Documents\МЕТОДИЧЕСКОЕ\DSC0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ocuments\МЕТОДИЧЕСКОЕ\DSC031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499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6CE2" w:rsidRDefault="00816CE2"/>
    <w:p w:rsidR="00816CE2" w:rsidRDefault="005105E4">
      <w:r w:rsidRPr="005105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16CE2" w:rsidRDefault="00816CE2"/>
    <w:p w:rsidR="00816CE2" w:rsidRDefault="00816CE2"/>
    <w:p w:rsidR="00483DFA" w:rsidRDefault="00483DFA"/>
    <w:p w:rsidR="00483DFA" w:rsidRDefault="00483DFA"/>
    <w:p w:rsidR="00483DFA" w:rsidRDefault="00DE116C">
      <w:r>
        <w:rPr>
          <w:noProof/>
          <w:lang w:bidi="hi-IN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3493770</wp:posOffset>
            </wp:positionH>
            <wp:positionV relativeFrom="paragraph">
              <wp:posOffset>201930</wp:posOffset>
            </wp:positionV>
            <wp:extent cx="1950720" cy="1463040"/>
            <wp:effectExtent l="0" t="3810" r="7620" b="7620"/>
            <wp:wrapTight wrapText="bothSides">
              <wp:wrapPolygon edited="0">
                <wp:start x="-42" y="21544"/>
                <wp:lineTo x="21473" y="21544"/>
                <wp:lineTo x="21473" y="169"/>
                <wp:lineTo x="-42" y="169"/>
                <wp:lineTo x="-42" y="21544"/>
              </wp:wrapPolygon>
            </wp:wrapTight>
            <wp:docPr id="37" name="Рисунок 37" descr="C:\Users\Домашний\Documents\МЕТОДИЧЕСКОЕ\DSC0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ocuments\МЕТОДИЧЕСКОЕ\DSC031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07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1405255</wp:posOffset>
            </wp:positionH>
            <wp:positionV relativeFrom="paragraph">
              <wp:posOffset>147320</wp:posOffset>
            </wp:positionV>
            <wp:extent cx="1970405" cy="1477010"/>
            <wp:effectExtent l="0" t="952" r="0" b="0"/>
            <wp:wrapTight wrapText="bothSides">
              <wp:wrapPolygon edited="0">
                <wp:start x="-10" y="21586"/>
                <wp:lineTo x="21290" y="21586"/>
                <wp:lineTo x="21290" y="413"/>
                <wp:lineTo x="-10" y="413"/>
                <wp:lineTo x="-10" y="21586"/>
              </wp:wrapPolygon>
            </wp:wrapTight>
            <wp:docPr id="38" name="Рисунок 38" descr="C:\Users\Домашний\Documents\МЕТОДИЧЕСКОЕ\DSC0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ocuments\МЕТОДИЧЕСКОЕ\DSC031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0405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-683895</wp:posOffset>
            </wp:positionH>
            <wp:positionV relativeFrom="paragraph">
              <wp:posOffset>198120</wp:posOffset>
            </wp:positionV>
            <wp:extent cx="2017395" cy="1512570"/>
            <wp:effectExtent l="4763" t="0" r="6667" b="6668"/>
            <wp:wrapTight wrapText="bothSides">
              <wp:wrapPolygon edited="0">
                <wp:start x="51" y="21668"/>
                <wp:lineTo x="21467" y="21668"/>
                <wp:lineTo x="21467" y="177"/>
                <wp:lineTo x="51" y="177"/>
                <wp:lineTo x="51" y="21668"/>
              </wp:wrapPolygon>
            </wp:wrapTight>
            <wp:docPr id="36" name="Рисунок 36" descr="C:\Users\Домашний\Documents\МЕТОДИЧЕСКОЕ\DSC0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ocuments\МЕТОДИЧЕСКОЕ\DSC031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739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3DFA" w:rsidRDefault="00483DFA"/>
    <w:p w:rsidR="00DE116C" w:rsidRDefault="00DE116C"/>
    <w:p w:rsidR="00DE116C" w:rsidRDefault="00DE116C"/>
    <w:p w:rsidR="00DE116C" w:rsidRDefault="00DE116C"/>
    <w:p w:rsidR="00DE116C" w:rsidRDefault="00DE116C"/>
    <w:p w:rsidR="00DE116C" w:rsidRDefault="00DE116C"/>
    <w:p w:rsidR="00DE116C" w:rsidRDefault="006A3E8E">
      <w:r>
        <w:rPr>
          <w:noProof/>
          <w:lang w:bidi="hi-IN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-572135</wp:posOffset>
            </wp:positionH>
            <wp:positionV relativeFrom="paragraph">
              <wp:posOffset>160655</wp:posOffset>
            </wp:positionV>
            <wp:extent cx="2003425" cy="1502410"/>
            <wp:effectExtent l="2858" t="0" r="0" b="0"/>
            <wp:wrapTight wrapText="bothSides">
              <wp:wrapPolygon edited="0">
                <wp:start x="31" y="21641"/>
                <wp:lineTo x="21391" y="21641"/>
                <wp:lineTo x="21391" y="278"/>
                <wp:lineTo x="31" y="278"/>
                <wp:lineTo x="31" y="21641"/>
              </wp:wrapPolygon>
            </wp:wrapTight>
            <wp:docPr id="1" name="Рисунок 1" descr="K:\DCIM\102MSDCF\DSC0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2MSDCF\DSC0316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3425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3519805</wp:posOffset>
            </wp:positionH>
            <wp:positionV relativeFrom="paragraph">
              <wp:posOffset>152400</wp:posOffset>
            </wp:positionV>
            <wp:extent cx="2035810" cy="1527175"/>
            <wp:effectExtent l="6667" t="0" r="9208" b="9207"/>
            <wp:wrapTight wrapText="bothSides">
              <wp:wrapPolygon edited="0">
                <wp:start x="71" y="21694"/>
                <wp:lineTo x="21496" y="21694"/>
                <wp:lineTo x="21496" y="139"/>
                <wp:lineTo x="71" y="139"/>
                <wp:lineTo x="71" y="21694"/>
              </wp:wrapPolygon>
            </wp:wrapTight>
            <wp:docPr id="4" name="Рисунок 4" descr="K:\DCIM\102MSDCF\DSC03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2MSDCF\DSC031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581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1475740</wp:posOffset>
            </wp:positionH>
            <wp:positionV relativeFrom="paragraph">
              <wp:posOffset>139700</wp:posOffset>
            </wp:positionV>
            <wp:extent cx="1955800" cy="1466850"/>
            <wp:effectExtent l="0" t="3175" r="3175" b="3175"/>
            <wp:wrapTight wrapText="bothSides">
              <wp:wrapPolygon edited="0">
                <wp:start x="-35" y="21553"/>
                <wp:lineTo x="21425" y="21553"/>
                <wp:lineTo x="21425" y="234"/>
                <wp:lineTo x="-35" y="234"/>
                <wp:lineTo x="-35" y="21553"/>
              </wp:wrapPolygon>
            </wp:wrapTight>
            <wp:docPr id="3" name="Рисунок 3" descr="K:\DCIM\102MSDCF\DSC03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2MSDCF\DSC0316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58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116C">
        <w:rPr>
          <w:noProof/>
          <w:lang w:bidi="hi-IN"/>
        </w:rPr>
        <w:t xml:space="preserve">           </w:t>
      </w:r>
    </w:p>
    <w:p w:rsidR="00DE116C" w:rsidRDefault="00FD7BC5">
      <w:r>
        <w:rPr>
          <w:noProof/>
          <w:lang w:bidi="hi-IN"/>
        </w:rPr>
        <w:t xml:space="preserve">                 </w:t>
      </w:r>
    </w:p>
    <w:p w:rsidR="00242357" w:rsidRDefault="00242357"/>
    <w:p w:rsidR="00242357" w:rsidRDefault="00242357"/>
    <w:p w:rsidR="00242357" w:rsidRDefault="00242357"/>
    <w:p w:rsidR="00242357" w:rsidRDefault="00242357"/>
    <w:p w:rsidR="00242357" w:rsidRDefault="00242357"/>
    <w:p w:rsidR="00242357" w:rsidRDefault="00ED4034">
      <w:r>
        <w:rPr>
          <w:noProof/>
          <w:lang w:bidi="hi-IN"/>
        </w:rPr>
        <w:drawing>
          <wp:anchor distT="0" distB="0" distL="114300" distR="114300" simplePos="0" relativeHeight="251684864" behindDoc="1" locked="0" layoutInCell="1" allowOverlap="1" wp14:anchorId="1ABA5B11" wp14:editId="7A446820">
            <wp:simplePos x="0" y="0"/>
            <wp:positionH relativeFrom="column">
              <wp:posOffset>3520440</wp:posOffset>
            </wp:positionH>
            <wp:positionV relativeFrom="paragraph">
              <wp:posOffset>100330</wp:posOffset>
            </wp:positionV>
            <wp:extent cx="2322195" cy="2032000"/>
            <wp:effectExtent l="0" t="152400" r="0" b="120650"/>
            <wp:wrapTight wrapText="bothSides">
              <wp:wrapPolygon edited="0">
                <wp:start x="-68" y="21522"/>
                <wp:lineTo x="21373" y="21522"/>
                <wp:lineTo x="21373" y="260"/>
                <wp:lineTo x="-68" y="260"/>
                <wp:lineTo x="-68" y="21522"/>
              </wp:wrapPolygon>
            </wp:wrapTight>
            <wp:docPr id="10" name="Рисунок 10" descr="K:\DCIM\102MSDCF\DSC0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CIM\102MSDCF\DSC0316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2195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hi-IN"/>
        </w:rPr>
        <w:drawing>
          <wp:anchor distT="0" distB="0" distL="114300" distR="114300" simplePos="0" relativeHeight="251687936" behindDoc="1" locked="0" layoutInCell="1" allowOverlap="1" wp14:anchorId="234A2163" wp14:editId="6DEF91D4">
            <wp:simplePos x="0" y="0"/>
            <wp:positionH relativeFrom="column">
              <wp:posOffset>-640715</wp:posOffset>
            </wp:positionH>
            <wp:positionV relativeFrom="paragraph">
              <wp:posOffset>262255</wp:posOffset>
            </wp:positionV>
            <wp:extent cx="2265680" cy="1824990"/>
            <wp:effectExtent l="0" t="228600" r="0" b="194310"/>
            <wp:wrapTight wrapText="bothSides">
              <wp:wrapPolygon edited="0">
                <wp:start x="-79" y="21502"/>
                <wp:lineTo x="21352" y="21502"/>
                <wp:lineTo x="21352" y="308"/>
                <wp:lineTo x="-79" y="308"/>
                <wp:lineTo x="-79" y="21502"/>
              </wp:wrapPolygon>
            </wp:wrapTight>
            <wp:docPr id="11" name="Рисунок 11" descr="K:\DCIM\102MSDCF\DSC03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CIM\102MSDCF\DSC0316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568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2357" w:rsidRDefault="00242357"/>
    <w:p w:rsidR="00DE116C" w:rsidRDefault="00242357">
      <w:r>
        <w:rPr>
          <w:noProof/>
          <w:lang w:bidi="hi-IN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-410210</wp:posOffset>
            </wp:positionH>
            <wp:positionV relativeFrom="paragraph">
              <wp:posOffset>2045970</wp:posOffset>
            </wp:positionV>
            <wp:extent cx="2891790" cy="2188845"/>
            <wp:effectExtent l="0" t="342900" r="0" b="325755"/>
            <wp:wrapTight wrapText="bothSides">
              <wp:wrapPolygon edited="0">
                <wp:start x="64" y="21685"/>
                <wp:lineTo x="21408" y="21685"/>
                <wp:lineTo x="21408" y="254"/>
                <wp:lineTo x="64" y="254"/>
                <wp:lineTo x="64" y="21685"/>
              </wp:wrapPolygon>
            </wp:wrapTight>
            <wp:docPr id="5" name="Рисунок 5" descr="K:\DCIM\102MSDCF\DSC03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2MSDCF\DSC031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4" t="6035" r="5672" b="6182"/>
                    <a:stretch/>
                  </pic:blipFill>
                  <pic:spPr bwMode="auto">
                    <a:xfrm rot="5400000">
                      <a:off x="0" y="0"/>
                      <a:ext cx="289179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E116C" w:rsidSect="00232C1A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D4F2B"/>
    <w:rsid w:val="000744E3"/>
    <w:rsid w:val="001506F0"/>
    <w:rsid w:val="001B0945"/>
    <w:rsid w:val="00232C1A"/>
    <w:rsid w:val="00242357"/>
    <w:rsid w:val="002570C0"/>
    <w:rsid w:val="002D4F2B"/>
    <w:rsid w:val="002F07DE"/>
    <w:rsid w:val="00305178"/>
    <w:rsid w:val="00332868"/>
    <w:rsid w:val="003620FA"/>
    <w:rsid w:val="00370097"/>
    <w:rsid w:val="003A307E"/>
    <w:rsid w:val="003B00C7"/>
    <w:rsid w:val="003F1BDC"/>
    <w:rsid w:val="00430A7A"/>
    <w:rsid w:val="00483DFA"/>
    <w:rsid w:val="004C55CB"/>
    <w:rsid w:val="005105E4"/>
    <w:rsid w:val="006A2EDD"/>
    <w:rsid w:val="006A3E8E"/>
    <w:rsid w:val="006B0B92"/>
    <w:rsid w:val="007C6B21"/>
    <w:rsid w:val="007F102B"/>
    <w:rsid w:val="0080374B"/>
    <w:rsid w:val="00810EE1"/>
    <w:rsid w:val="00816CE2"/>
    <w:rsid w:val="00871D79"/>
    <w:rsid w:val="008F5CB6"/>
    <w:rsid w:val="00961586"/>
    <w:rsid w:val="00977B94"/>
    <w:rsid w:val="00982CE0"/>
    <w:rsid w:val="009E22CB"/>
    <w:rsid w:val="00B1778B"/>
    <w:rsid w:val="00B247AE"/>
    <w:rsid w:val="00B26013"/>
    <w:rsid w:val="00B50D18"/>
    <w:rsid w:val="00B60F44"/>
    <w:rsid w:val="00BD55BE"/>
    <w:rsid w:val="00C03C42"/>
    <w:rsid w:val="00C379B7"/>
    <w:rsid w:val="00DD4DEE"/>
    <w:rsid w:val="00DE116C"/>
    <w:rsid w:val="00E66BA9"/>
    <w:rsid w:val="00ED4034"/>
    <w:rsid w:val="00F03037"/>
    <w:rsid w:val="00F633A3"/>
    <w:rsid w:val="00FD5689"/>
    <w:rsid w:val="00FD7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D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CE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60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60F44"/>
  </w:style>
  <w:style w:type="character" w:styleId="a6">
    <w:name w:val="Hyperlink"/>
    <w:basedOn w:val="a0"/>
    <w:uiPriority w:val="99"/>
    <w:semiHidden/>
    <w:unhideWhenUsed/>
    <w:rsid w:val="00B60F44"/>
    <w:rPr>
      <w:color w:val="0000FF"/>
      <w:u w:val="single"/>
    </w:rPr>
  </w:style>
  <w:style w:type="table" w:styleId="a7">
    <w:name w:val="Table Grid"/>
    <w:basedOn w:val="a1"/>
    <w:uiPriority w:val="59"/>
    <w:rsid w:val="00BD55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CE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60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60F44"/>
  </w:style>
  <w:style w:type="character" w:styleId="a6">
    <w:name w:val="Hyperlink"/>
    <w:basedOn w:val="a0"/>
    <w:uiPriority w:val="99"/>
    <w:semiHidden/>
    <w:unhideWhenUsed/>
    <w:rsid w:val="00B60F44"/>
    <w:rPr>
      <w:color w:val="0000FF"/>
      <w:u w:val="single"/>
    </w:rPr>
  </w:style>
  <w:style w:type="table" w:styleId="a7">
    <w:name w:val="Table Grid"/>
    <w:basedOn w:val="a1"/>
    <w:uiPriority w:val="59"/>
    <w:rsid w:val="00BD55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86D11-239E-4FF6-AD91-66A0F238F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9</Pages>
  <Words>1666</Words>
  <Characters>9501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30</cp:revision>
  <dcterms:created xsi:type="dcterms:W3CDTF">2015-10-27T13:13:00Z</dcterms:created>
  <dcterms:modified xsi:type="dcterms:W3CDTF">2015-11-15T10:47:00Z</dcterms:modified>
</cp:coreProperties>
</file>