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8" w:rsidRDefault="00683CA8" w:rsidP="00683C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683CA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Конспект занятия по аппликации в средней группе </w:t>
      </w:r>
    </w:p>
    <w:p w:rsidR="00683CA8" w:rsidRPr="00683CA8" w:rsidRDefault="00683CA8" w:rsidP="00683C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683CA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«Ромашки-белые рубашки»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Конспект по образовательной области «Художественно - эстетическое развитие» изобразительная деятельность – аппликация в средней группе на тему: «Ромашки белые рубашки».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Программное содержание: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rPr>
          <w:b/>
        </w:rPr>
        <w:t>образовательные задачи:</w:t>
      </w:r>
      <w:r w:rsidRPr="00683CA8">
        <w:t xml:space="preserve"> расширять знания детей о растениях, их пользе для человека, активизировать словарь: луг, учить создавать объемную аппликацию на картоне из круп.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683CA8">
        <w:rPr>
          <w:b/>
        </w:rPr>
        <w:t>раз</w:t>
      </w:r>
      <w:r w:rsidRPr="00683CA8">
        <w:rPr>
          <w:b/>
        </w:rPr>
        <w:t>вивающие задачи:</w:t>
      </w:r>
      <w:r>
        <w:t xml:space="preserve"> развивать связ</w:t>
      </w:r>
      <w:r w:rsidRPr="00683CA8">
        <w:t>ную речь, память, наблюдательность, внимание, мышление, воображение, мелкую моторику рук.</w:t>
      </w:r>
      <w:proofErr w:type="gramEnd"/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rPr>
          <w:b/>
        </w:rPr>
        <w:t>воспитательные задачи:</w:t>
      </w:r>
      <w:r w:rsidRPr="00683CA8">
        <w:t xml:space="preserve"> воспитывать бережное отношение к растениям, самостоятельность и аккуратность в выполнении работы.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Предварительная работа</w:t>
      </w:r>
      <w:r w:rsidRPr="00683CA8">
        <w:rPr>
          <w:b/>
        </w:rPr>
        <w:t>:</w:t>
      </w:r>
      <w:r w:rsidRPr="00683CA8">
        <w:t xml:space="preserve"> наблюдение весенних явлений в природе, рассматривание цветов, чтение стихотворений и отгадывание загадок.</w:t>
      </w:r>
    </w:p>
    <w:p w:rsid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rPr>
          <w:b/>
        </w:rPr>
        <w:t>Материалы:</w:t>
      </w:r>
      <w:r w:rsidRPr="00683CA8">
        <w:t xml:space="preserve"> манная и пшенная крупы, цветной картон, на который нанесен силуэт будущей аппликации, клей, гуашевые краски, тряпочки.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83CA8">
        <w:rPr>
          <w:b/>
        </w:rPr>
        <w:t>Ход НОД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Дети входят в группу, звучит веселая музыка.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rPr>
          <w:b/>
        </w:rPr>
        <w:t>Воспитатель:</w:t>
      </w:r>
      <w:r w:rsidRPr="00683CA8">
        <w:t xml:space="preserve"> Ребята послушайте, какая красивая звучит мелодия, так звучит природа… Сегодня, я хочу пригласить вас на прогулку по лугу. Скажите, пожалуйста, что такое луг?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Правильно луг – это место, где растет много разных цветов, которые прекрасны все в своей особенной красоте.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 А вы знаете, какие цветы растут на лугу?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 xml:space="preserve">Здесь мы можем встретить и одуванчики, и колокольчики, и васильки, и маки и много разных цветов. Я хочу вам сегодня представить «принцессу» лугов, но для этого вам придется </w:t>
      </w:r>
      <w:r w:rsidRPr="00683CA8">
        <w:rPr>
          <w:b/>
        </w:rPr>
        <w:t>отгадать мою загадку</w:t>
      </w:r>
      <w:r w:rsidRPr="00683CA8">
        <w:t>: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«Стоит в поле кудряшка-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Белая рубашка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Сердечко золотое-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Что это такое? »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Верно молодцы.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А сейчас мы с вами закроем глазки и окажемся на лугу. Посмотрите, как много ромашек выросло на нашем лугу.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 А как вы думаете можно рвать цветы? Почему?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Правильно любые цветы не нужно рвать просто так, природу нужно беречь.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 Какая самая главная польза от растений – кислород, который они выделяют, и которым мы дышим. Без растений не могли бы существовать ни рыбы, ни птицы, ни насекомые, ни мы с вами.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Вот в природе существуют луговые и аптечные ромашки. Как вы думаете, чем они отличаются друг от друга?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83CA8">
        <w:t xml:space="preserve">Ромашкой аптечной можно лечиться, послушайте о ней </w:t>
      </w:r>
      <w:r w:rsidRPr="00683CA8">
        <w:rPr>
          <w:b/>
        </w:rPr>
        <w:t>стихотворение: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Когда мое горлышко болит,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Ромашка поможет она исцелит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Я ею горлышко прополощу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Станет все в порядке,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И в садик я пойду.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83CA8">
        <w:rPr>
          <w:b/>
        </w:rPr>
        <w:t>Физкультминутка: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Девочки и мальчики хлоп-хлоп-хлоп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Прыгают как мячики прыг-прыг-прыг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Ножками топчут топ, топ, топ!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 xml:space="preserve">Весело хохочут </w:t>
      </w:r>
      <w:proofErr w:type="gramStart"/>
      <w:r w:rsidRPr="00683CA8">
        <w:t>ха</w:t>
      </w:r>
      <w:proofErr w:type="gramEnd"/>
      <w:r w:rsidRPr="00683CA8">
        <w:t>, ха, ха!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lastRenderedPageBreak/>
        <w:t>Глазками моргают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После отдыхают.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 xml:space="preserve">Давайте с вами внимательно </w:t>
      </w:r>
      <w:r w:rsidRPr="00683CA8">
        <w:rPr>
          <w:b/>
        </w:rPr>
        <w:t>рассмотрим ромашку</w:t>
      </w:r>
      <w:r w:rsidRPr="00683CA8">
        <w:t>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 Посмотрите, что в середине? (желтое сердечко)</w:t>
      </w:r>
      <w:proofErr w:type="gramStart"/>
      <w:r w:rsidRPr="00683CA8">
        <w:t xml:space="preserve"> .</w:t>
      </w:r>
      <w:proofErr w:type="gramEnd"/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-А что по краям? (белые лепестки)</w:t>
      </w:r>
      <w:proofErr w:type="gramStart"/>
      <w:r w:rsidRPr="00683CA8">
        <w:t xml:space="preserve"> .</w:t>
      </w:r>
      <w:proofErr w:type="gramEnd"/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-Сколько лепестков у ромашки? (много)</w:t>
      </w:r>
      <w:proofErr w:type="gramStart"/>
      <w:r w:rsidRPr="00683CA8">
        <w:t xml:space="preserve"> .</w:t>
      </w:r>
      <w:proofErr w:type="gramEnd"/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-На что они похожи? (на капельки)</w:t>
      </w:r>
      <w:proofErr w:type="gramStart"/>
      <w:r w:rsidRPr="00683CA8">
        <w:t xml:space="preserve"> .</w:t>
      </w:r>
      <w:proofErr w:type="gramEnd"/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-А вы хотите себе такую ромашку? А как можно сделать так, чтобы у всех были ромашки? Как вы думаете из чего можно сделать ромашку?</w:t>
      </w:r>
    </w:p>
    <w:p w:rsid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Посмотрите, пожалуйста, у меня в руках необыкновенная ромашка. Как вы думаете, из чего сделана моя ромашка?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Изготовление ромашки:</w:t>
      </w:r>
      <w:bookmarkStart w:id="0" w:name="_GoBack"/>
      <w:bookmarkEnd w:id="0"/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Сначала мы в середину намазываем клей, а потом туда приклеиваем крупу. Как вы думаете, какую крупу мы возьмем для желтого цвета? (пшенку)</w:t>
      </w:r>
      <w:proofErr w:type="gramStart"/>
      <w:r w:rsidRPr="00683CA8">
        <w:t xml:space="preserve"> .</w:t>
      </w:r>
      <w:proofErr w:type="gramEnd"/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Потом намазываем клей на лепесточек и какую крупу возьмем для белого цвета? (манку).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А как думаете, какую крупу можно взять для листика? А как сделать листик зеленого цвета? (манку)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 xml:space="preserve">Дождемся пока аппликация </w:t>
      </w:r>
      <w:proofErr w:type="gramStart"/>
      <w:r w:rsidRPr="00683CA8">
        <w:t>высохнет</w:t>
      </w:r>
      <w:proofErr w:type="gramEnd"/>
      <w:r w:rsidRPr="00683CA8">
        <w:t xml:space="preserve"> и встряхнем лишнюю крупу.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Посмотрите, какие красивые у нас получились ромашки. Они похожи на солнышко. И также как, солнышко они нам дарят тепло и радость.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А теперь нам пора возвращаться в детский сад.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-Ребята вам понравилось на лугу?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-Что такое луг?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-Что больше всего запомнилось?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-Какое у вас осталось настроение?</w:t>
      </w:r>
    </w:p>
    <w:p w:rsidR="00683CA8" w:rsidRPr="00683CA8" w:rsidRDefault="00683CA8" w:rsidP="00683CA8">
      <w:pPr>
        <w:pStyle w:val="a3"/>
        <w:shd w:val="clear" w:color="auto" w:fill="FFFFFF"/>
        <w:spacing w:before="0" w:beforeAutospacing="0" w:after="0" w:afterAutospacing="0"/>
      </w:pPr>
      <w:r w:rsidRPr="00683CA8">
        <w:t>Давайте это настроение мы подарим друг другу.</w:t>
      </w:r>
    </w:p>
    <w:p w:rsidR="00926E90" w:rsidRDefault="00926E90"/>
    <w:sectPr w:rsidR="00926E90" w:rsidSect="0092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A8"/>
    <w:rsid w:val="00683CA8"/>
    <w:rsid w:val="0092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2016-02-16T05:32:00Z</dcterms:created>
  <dcterms:modified xsi:type="dcterms:W3CDTF">2016-02-16T05:43:00Z</dcterms:modified>
</cp:coreProperties>
</file>