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КОНСУЛЬТАЦИЯ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ДЛЯ ВОСПИТАТЕЛЕ</w:t>
      </w:r>
      <w:proofErr w:type="gramStart"/>
      <w:r w:rsidRPr="00831030">
        <w:rPr>
          <w:sz w:val="40"/>
          <w:szCs w:val="40"/>
        </w:rPr>
        <w:t>Й(</w:t>
      </w:r>
      <w:proofErr w:type="gramEnd"/>
      <w:r w:rsidRPr="00831030">
        <w:rPr>
          <w:sz w:val="40"/>
          <w:szCs w:val="40"/>
        </w:rPr>
        <w:t>молодых специалистов) на тему: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ФИЗКУЛЬТУРНО-ОЗДОРОВИТЕЛЬННАЯ РАБОТА В ДОШКОЛЬНОМ УЧРЕЖДЕНИИ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Физкультурно-оздоровительная работа в детском саду предполагает разные формы её</w:t>
      </w:r>
      <w:r w:rsidR="00831030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проведения. Рассмотрим их.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Создание экологически благоприятных условий для игр и занятий детей.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Строгое соблюдение правил приёма детей, поступающих в дошкольное учреждение и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ежедневного утреннего приёма, правил личной гигиены детьми и обслуживающим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персоналом, правил уборки территории и помещения, обработка оборудования, посуды</w:t>
      </w:r>
      <w:proofErr w:type="gramStart"/>
      <w:r w:rsidRPr="00831030">
        <w:rPr>
          <w:sz w:val="40"/>
          <w:szCs w:val="40"/>
        </w:rPr>
        <w:t>,и</w:t>
      </w:r>
      <w:proofErr w:type="gramEnd"/>
      <w:r w:rsidRPr="00831030">
        <w:rPr>
          <w:sz w:val="40"/>
          <w:szCs w:val="40"/>
        </w:rPr>
        <w:t>грушек, смены постельного белья и т.д. Все эти мероприятия должны проводиться постоянно.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Организация сквозного проветривания 3-5 раз в день /в отсутствии детей/</w:t>
      </w:r>
    </w:p>
    <w:p w:rsidR="005D5E9D" w:rsidRPr="00831030" w:rsidRDefault="005D5E9D" w:rsidP="00831030">
      <w:pPr>
        <w:rPr>
          <w:sz w:val="40"/>
          <w:szCs w:val="40"/>
        </w:rPr>
      </w:pPr>
      <w:proofErr w:type="gramStart"/>
      <w:r w:rsidRPr="00831030">
        <w:rPr>
          <w:sz w:val="40"/>
          <w:szCs w:val="40"/>
        </w:rPr>
        <w:lastRenderedPageBreak/>
        <w:t>Специальный подбор комнатных растений, поглощающих вредные химические веществаи увлажняющих воздух /герань, хлорофитум, алоэ, лимон/.</w:t>
      </w:r>
      <w:proofErr w:type="gramEnd"/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Поддержание температуры воздуха в группе согласно Сан </w:t>
      </w:r>
      <w:proofErr w:type="spellStart"/>
      <w:r w:rsidRPr="00831030">
        <w:rPr>
          <w:sz w:val="40"/>
          <w:szCs w:val="40"/>
        </w:rPr>
        <w:t>Пин</w:t>
      </w:r>
      <w:proofErr w:type="spellEnd"/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+18-20 градусов.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Обеспечение высокой культуры гигиенического обслуживания детей.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Создание психологического комфорта на протяжении всего времени пребывания вдетском саду.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Использование индивидуализации и дифференциации режимных процессов и их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воспитательной направленности с учётом здоровья и развития детей, условий итрадиций семейного воспитания.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Соблюдение оптимального двигательного режима /достаточный объём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двигательной активности и продолжительности её/.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Все формы работы по физическому воспитанию взаимосвязаны и дополняют друг друга</w:t>
      </w:r>
      <w:proofErr w:type="gramStart"/>
      <w:r w:rsidRPr="00831030">
        <w:rPr>
          <w:sz w:val="40"/>
          <w:szCs w:val="40"/>
        </w:rPr>
        <w:t>.Н</w:t>
      </w:r>
      <w:proofErr w:type="gramEnd"/>
      <w:r w:rsidRPr="00831030">
        <w:rPr>
          <w:sz w:val="40"/>
          <w:szCs w:val="40"/>
        </w:rPr>
        <w:t>апример, упражнения, которым обучают на физкультурных занятиях, используются вутренней гимнастике,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 xml:space="preserve">физ. минутках и </w:t>
      </w:r>
      <w:proofErr w:type="gramStart"/>
      <w:r w:rsidRPr="00831030">
        <w:rPr>
          <w:sz w:val="40"/>
          <w:szCs w:val="40"/>
        </w:rPr>
        <w:t>п</w:t>
      </w:r>
      <w:proofErr w:type="gramEnd"/>
      <w:r w:rsidRPr="00831030">
        <w:rPr>
          <w:sz w:val="40"/>
          <w:szCs w:val="40"/>
        </w:rPr>
        <w:t>/играх, на праздниках и вечерах досугов, самостоятельных занятиях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Утренняя гигиеническая гимнастика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Утренняя гигиеническая гимнастика проводится ежедневно согласно расписанию и методики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проведения в каждой возрастной группе. Проводится утренняя гимнастика с обязательным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соблюдением санитарно – гигиенических требований /воспитатель и дети обязательно должныбыть в спортивной форме/ и нести оздоровительную, закаливающую направленность /притемпературе воздуха ниже оптимальной дети по коридорам и переходам идут в двухслойной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одежде /кофты/</w:t>
      </w:r>
      <w:proofErr w:type="gramStart"/>
      <w:r w:rsidRPr="00831030">
        <w:rPr>
          <w:sz w:val="40"/>
          <w:szCs w:val="40"/>
        </w:rPr>
        <w:t xml:space="preserve"> ,</w:t>
      </w:r>
      <w:proofErr w:type="gramEnd"/>
      <w:r w:rsidRPr="00831030">
        <w:rPr>
          <w:sz w:val="40"/>
          <w:szCs w:val="40"/>
        </w:rPr>
        <w:t> которые снимают в спортивном зале/. При проведении утреннейгигиенической гимнастики воспитатель должен выдержать все методические требования:длительность выполнения, количество упражнений, количество повторений каждого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упражнения, достаточную моторную плотность.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Физкультурные занятия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Физкультурные занятия проводятся во всех возрастных группах. В яслях они проводятся по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подгруппам /5-7чел/, от 3 до 7лет со всей подгруппой одновременно 3раза в неделю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длительностью соответствующей каждому возрасту. Два занятия в неделю проводит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инструктор по физическому воспитанию, третье занятие проводит воспитатель после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консультации по проведению с инструктором по физическому воспитанию. Занятия – это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основная форма организованного обучения детей движениям, которое осуществляется вопределённой системе и последовательности. Наряду с формированием двигательных навыкови умений на занятиях развиваются физические качества. Кроме того в процессе занятий удетей воспитываются качества и способности, необходимые для успешного обучения в школе</w:t>
      </w:r>
      <w:proofErr w:type="gramStart"/>
      <w:r w:rsidRPr="00831030">
        <w:rPr>
          <w:sz w:val="40"/>
          <w:szCs w:val="40"/>
        </w:rPr>
        <w:t>:у</w:t>
      </w:r>
      <w:proofErr w:type="gramEnd"/>
      <w:r w:rsidRPr="00831030">
        <w:rPr>
          <w:sz w:val="40"/>
          <w:szCs w:val="40"/>
        </w:rPr>
        <w:t>мение слушать и понимать объяснения; воспринимать показ; выполнять упражнения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согласованно всей группой и в соответствии с указаниями воспитателя; замечать ошибки у себя и у товарищей. Наряду с этим на физкультурном занятии решаются и другие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оздоровительные, образовательные, развивающие и </w:t>
      </w:r>
      <w:r w:rsidRPr="00831030">
        <w:rPr>
          <w:sz w:val="40"/>
          <w:szCs w:val="40"/>
        </w:rPr>
        <w:lastRenderedPageBreak/>
        <w:t>воспитательные задачи. С методикой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организации и проведения занятий по физическому воспитанию можно ознакомиться в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методическом пособии автора</w:t>
      </w:r>
      <w:proofErr w:type="gramStart"/>
      <w:r w:rsidRPr="00831030">
        <w:rPr>
          <w:sz w:val="40"/>
          <w:szCs w:val="40"/>
        </w:rPr>
        <w:t> Д</w:t>
      </w:r>
      <w:proofErr w:type="gramEnd"/>
      <w:r w:rsidRPr="00831030">
        <w:rPr>
          <w:sz w:val="40"/>
          <w:szCs w:val="40"/>
        </w:rPr>
        <w:t>, В. Хухлаевой «Методика физического воспитания в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дошкольных учреждениях».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В начале и в конце года инструктором по физическому воспитанию совместно с воспитателем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проводится диагностика уровня физической подготовленности детей. С данными диагностики нужно знакомить родителей, что бы совместными усилиями добиваться наилучших результатовв физическом </w:t>
      </w:r>
      <w:proofErr w:type="gramStart"/>
      <w:r w:rsidRPr="00831030">
        <w:rPr>
          <w:sz w:val="40"/>
          <w:szCs w:val="40"/>
        </w:rPr>
        <w:t>воспитании</w:t>
      </w:r>
      <w:proofErr w:type="gramEnd"/>
      <w:r w:rsidRPr="00831030">
        <w:rPr>
          <w:sz w:val="40"/>
          <w:szCs w:val="40"/>
        </w:rPr>
        <w:t> детей.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Подвижные игры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Подвижные игры широко используются в детском саду. Они проводятся со всеми детьми одновременно 3-4 раза в день: в утренние часы, в перерывах между занятиями, после занятий/на прогулке/, после полдника. Воспитатель </w:t>
      </w:r>
      <w:proofErr w:type="gramStart"/>
      <w:r w:rsidRPr="00831030">
        <w:rPr>
          <w:sz w:val="40"/>
          <w:szCs w:val="40"/>
        </w:rPr>
        <w:t>планирует игры придерживаясь</w:t>
      </w:r>
      <w:proofErr w:type="gramEnd"/>
      <w:r w:rsidRPr="00831030">
        <w:rPr>
          <w:sz w:val="40"/>
          <w:szCs w:val="40"/>
        </w:rPr>
        <w:t> перспективного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плана. Рекомендуется проводить игры, сюжет которых соответствует данному сезону. В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lastRenderedPageBreak/>
        <w:t>холодную и сырую погоду не </w:t>
      </w:r>
      <w:proofErr w:type="gramStart"/>
      <w:r w:rsidRPr="00831030">
        <w:rPr>
          <w:sz w:val="40"/>
          <w:szCs w:val="40"/>
        </w:rPr>
        <w:t>следует</w:t>
      </w:r>
      <w:proofErr w:type="gramEnd"/>
      <w:r w:rsidRPr="00831030">
        <w:rPr>
          <w:sz w:val="40"/>
          <w:szCs w:val="40"/>
        </w:rPr>
        <w:t> не следует планировать на участке игры с речитативоми пением /с целью охраны голосового аппарата/.</w:t>
      </w:r>
    </w:p>
    <w:p w:rsidR="005D5E9D" w:rsidRPr="00831030" w:rsidRDefault="005D5E9D" w:rsidP="00831030">
      <w:pPr>
        <w:rPr>
          <w:sz w:val="40"/>
          <w:szCs w:val="40"/>
        </w:rPr>
      </w:pPr>
      <w:proofErr w:type="gramStart"/>
      <w:r w:rsidRPr="00831030">
        <w:rPr>
          <w:sz w:val="40"/>
          <w:szCs w:val="40"/>
        </w:rPr>
        <w:t>Что бы</w:t>
      </w:r>
      <w:r w:rsid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 закреплять у детей двигательные навыки и развивать физические качества, полезно повторять игры в течение всего года и в определённой последовательности, варьируя их в соответствии с поставленными задачами: условия движения и правила игры,</w:t>
      </w:r>
      <w:r w:rsid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 проводить её в различных условиях /участок,</w:t>
      </w:r>
      <w:r w:rsidR="00831030">
        <w:rPr>
          <w:sz w:val="40"/>
          <w:szCs w:val="40"/>
        </w:rPr>
        <w:t xml:space="preserve">   </w:t>
      </w:r>
      <w:r w:rsidRPr="00831030">
        <w:rPr>
          <w:sz w:val="40"/>
          <w:szCs w:val="40"/>
        </w:rPr>
        <w:t xml:space="preserve"> спортивная площадка, мини-стадион/. При</w:t>
      </w:r>
      <w:r w:rsidR="00831030">
        <w:rPr>
          <w:sz w:val="40"/>
          <w:szCs w:val="40"/>
        </w:rPr>
        <w:t xml:space="preserve">  </w:t>
      </w:r>
      <w:r w:rsidRPr="00831030">
        <w:rPr>
          <w:sz w:val="40"/>
          <w:szCs w:val="40"/>
        </w:rPr>
        <w:t xml:space="preserve"> подборе</w:t>
      </w:r>
      <w:r w:rsid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 xml:space="preserve"> игр на каждый день нужно учитывать время их </w:t>
      </w:r>
      <w:r w:rsid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 xml:space="preserve">проведения и место </w:t>
      </w:r>
      <w:r w:rsid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в режиме дня.</w:t>
      </w:r>
      <w:proofErr w:type="gramEnd"/>
      <w:r w:rsidRPr="00831030">
        <w:rPr>
          <w:sz w:val="40"/>
          <w:szCs w:val="40"/>
        </w:rPr>
        <w:t xml:space="preserve"> </w:t>
      </w:r>
      <w:proofErr w:type="gramStart"/>
      <w:r w:rsidRPr="00831030">
        <w:rPr>
          <w:sz w:val="40"/>
          <w:szCs w:val="40"/>
        </w:rPr>
        <w:t>При этом нельзя забывать ни о предшествующей, ни о последующей деятельности</w:t>
      </w:r>
      <w:r w:rsid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 детей.</w:t>
      </w:r>
      <w:proofErr w:type="gramEnd"/>
      <w:r w:rsidRPr="00831030">
        <w:rPr>
          <w:sz w:val="40"/>
          <w:szCs w:val="40"/>
        </w:rPr>
        <w:t xml:space="preserve"> После спокойных занятий, требующих сосредоточенного внимания, рекомендуются игры более подвижного характера. Проводить их нужно со всей группой в начале прогулки. После физкультурных и музыкальных занятий рекомендуются игры.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Важно помнить, что игры </w:t>
      </w:r>
      <w:proofErr w:type="gramStart"/>
      <w:r w:rsidRPr="00831030">
        <w:rPr>
          <w:sz w:val="40"/>
          <w:szCs w:val="40"/>
        </w:rPr>
        <w:t>более</w:t>
      </w:r>
      <w:r w:rsid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 xml:space="preserve"> подвижного</w:t>
      </w:r>
      <w:proofErr w:type="gramEnd"/>
      <w:r w:rsidRPr="00831030">
        <w:rPr>
          <w:sz w:val="40"/>
          <w:szCs w:val="40"/>
        </w:rPr>
        <w:t xml:space="preserve"> характера целесообразно проводить через 25-30 мин после принятия пищи и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Ни в коем случае перед едой. Если после дневного сна предусмотрены воздушные ванны, то </w:t>
      </w:r>
      <w:r w:rsidRPr="00831030">
        <w:rPr>
          <w:sz w:val="40"/>
          <w:szCs w:val="40"/>
        </w:rPr>
        <w:lastRenderedPageBreak/>
        <w:t>проводимые в это время игры должны быть большой подвижности, причём такие, в которых все дети активно действуют.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Надо заранее ознакомить детей с теми образами, которые встречаются в игре, и разучить текст речитативов, подготовить физкультурные пособия и атрибуты.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При анализе подвижной игры главное внимание нужно уделить решению образовательных и воспитательных задач; закреплению двигательных навыков, развитию физических качеств, умению действовать в быстро меняющихся ситуациях, а так же воспитанию морально-волевых и эстетических качеств у детей, не забывая, конечно, и об укреплении здоровья. Дети должны владеть навыками организации подвижных игр со своими сверстниками. В плане воспитатель обязательно должен планировать разучивание </w:t>
      </w:r>
      <w:proofErr w:type="spellStart"/>
      <w:proofErr w:type="gramStart"/>
      <w:r w:rsidRPr="00831030">
        <w:rPr>
          <w:sz w:val="40"/>
          <w:szCs w:val="40"/>
        </w:rPr>
        <w:t>п</w:t>
      </w:r>
      <w:proofErr w:type="spellEnd"/>
      <w:proofErr w:type="gramEnd"/>
      <w:r w:rsidRPr="00831030">
        <w:rPr>
          <w:sz w:val="40"/>
          <w:szCs w:val="40"/>
        </w:rPr>
        <w:t>/игр, которые будут использованы на </w:t>
      </w:r>
      <w:proofErr w:type="spellStart"/>
      <w:r w:rsidRPr="00831030">
        <w:rPr>
          <w:sz w:val="40"/>
          <w:szCs w:val="40"/>
        </w:rPr>
        <w:t>физ</w:t>
      </w:r>
      <w:proofErr w:type="spellEnd"/>
      <w:r w:rsidRPr="00831030">
        <w:rPr>
          <w:sz w:val="40"/>
          <w:szCs w:val="40"/>
        </w:rPr>
        <w:t>/занятиях.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Индивидуальная работа с детьми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Индивидуальная работа с детьми и занятия по подгруппам направлены на обучение детей</w:t>
      </w:r>
      <w:r w:rsidR="00831030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 xml:space="preserve">отстающих в усвоении </w:t>
      </w:r>
      <w:proofErr w:type="spellStart"/>
      <w:r w:rsidRPr="00831030">
        <w:rPr>
          <w:sz w:val="40"/>
          <w:szCs w:val="40"/>
        </w:rPr>
        <w:t>ф</w:t>
      </w:r>
      <w:proofErr w:type="spellEnd"/>
      <w:r w:rsidRPr="00831030">
        <w:rPr>
          <w:sz w:val="40"/>
          <w:szCs w:val="40"/>
        </w:rPr>
        <w:t xml:space="preserve">/упражнений, активизацию малоподвижных детей, улучшение </w:t>
      </w:r>
      <w:proofErr w:type="spellStart"/>
      <w:r w:rsidRPr="00831030">
        <w:rPr>
          <w:sz w:val="40"/>
          <w:szCs w:val="40"/>
        </w:rPr>
        <w:t>ф</w:t>
      </w:r>
      <w:proofErr w:type="spellEnd"/>
      <w:r w:rsidRPr="00831030">
        <w:rPr>
          <w:sz w:val="40"/>
          <w:szCs w:val="40"/>
        </w:rPr>
        <w:t>/развития ослабленных детей, профилактику искривления осанки и плоскостопия. Эта работа проводится в течение дня в свободное от занятий время. Индивидуальные занятия</w:t>
      </w:r>
      <w:r w:rsidR="00EB3E32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организуются во всех возрастных группах на общих дидактических принципах, с применением тех же приёмов и методов обучения. Они проводятся по тем видам движений, которые требуют страховки /лазание по гимнастической стенке, стремянке, ходьба по бревну, лавочке/ или не оказывают большого физиологического влияния на организм /упражнения с мячом, метание в цель и др./</w:t>
      </w:r>
      <w:proofErr w:type="gramStart"/>
      <w:r w:rsidRPr="00831030">
        <w:rPr>
          <w:sz w:val="40"/>
          <w:szCs w:val="40"/>
        </w:rPr>
        <w:t xml:space="preserve"> .</w:t>
      </w:r>
      <w:proofErr w:type="gramEnd"/>
      <w:r w:rsidRPr="00831030">
        <w:rPr>
          <w:sz w:val="40"/>
          <w:szCs w:val="40"/>
        </w:rPr>
        <w:t xml:space="preserve"> С подгруппами в 8-10 чел проводятся упражнения, требующие особых условий /ямы с песком, большого пространства/ и индивидуальной страховки /прыжок в длину и высоту с разбега/.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Что бы подготовить организм детей к выполнению избранного вида движения вначале занятия даётся ходьба в чередовании с бегом, </w:t>
      </w:r>
      <w:proofErr w:type="spellStart"/>
      <w:r w:rsidRPr="00831030">
        <w:rPr>
          <w:sz w:val="40"/>
          <w:szCs w:val="40"/>
        </w:rPr>
        <w:t>общеразвивающие</w:t>
      </w:r>
      <w:proofErr w:type="spellEnd"/>
      <w:r w:rsidRPr="00831030">
        <w:rPr>
          <w:sz w:val="40"/>
          <w:szCs w:val="40"/>
        </w:rPr>
        <w:t xml:space="preserve"> упражнения для основных групп </w:t>
      </w:r>
      <w:r w:rsidRPr="00831030">
        <w:rPr>
          <w:sz w:val="40"/>
          <w:szCs w:val="40"/>
        </w:rPr>
        <w:lastRenderedPageBreak/>
        <w:t>мышц, подготовительные упражнения для данного вида движений. Заканчивается занятие ходьбой.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Самостоятельные занятия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В самостоятельных занятиях удовлетворяется потребность детей в движениях, предоставляется возможность заниматься любимыми видами упражнений.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Самостоятельными занятиями надо руководить, но делать это надо не стесняя инициативы детей. Воспитатель помогает выбрать упражнения, рекомендует, как их выполнять. Он приучает детей оценивать качество своих движений и движений товарищей, развивает умение заниматься вместе с другими детьми. Стимулом для самостоятельных занятий является наличие необходимого оборудования /в помещении и на площадке и такое его размещение</w:t>
      </w:r>
      <w:proofErr w:type="gramStart"/>
      <w:r w:rsidRPr="00831030">
        <w:rPr>
          <w:sz w:val="40"/>
          <w:szCs w:val="40"/>
        </w:rPr>
        <w:t xml:space="preserve"> ,</w:t>
      </w:r>
      <w:proofErr w:type="gramEnd"/>
      <w:r w:rsidRPr="00831030">
        <w:rPr>
          <w:sz w:val="40"/>
          <w:szCs w:val="40"/>
        </w:rPr>
        <w:t xml:space="preserve">чтобы оно побуждало детей к движению. Вынос и расстановку инвентаря на площадке следует использовать как приём, вызывающий интерес к движениям. Некоторым детям воспитатель подсказывает, какой инвентарь выбрать и какие упражнения можно с ним выполнить, помогает распределить роли в игре, в младшей группе играет вместе с детьми. Своим примером воспитатель может также вызвать </w:t>
      </w:r>
      <w:proofErr w:type="gramStart"/>
      <w:r w:rsidRPr="00831030">
        <w:rPr>
          <w:sz w:val="40"/>
          <w:szCs w:val="40"/>
        </w:rPr>
        <w:t>интерес</w:t>
      </w:r>
      <w:proofErr w:type="gramEnd"/>
      <w:r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lastRenderedPageBreak/>
        <w:t xml:space="preserve">к какому либо упражнению. Если он, например, возьмёт скакалку и начнёт прыгать </w:t>
      </w:r>
      <w:proofErr w:type="gramStart"/>
      <w:r w:rsidRPr="00831030">
        <w:rPr>
          <w:sz w:val="40"/>
          <w:szCs w:val="40"/>
        </w:rPr>
        <w:t>ч</w:t>
      </w:r>
      <w:proofErr w:type="gramEnd"/>
      <w:r w:rsidRPr="00831030">
        <w:rPr>
          <w:sz w:val="40"/>
          <w:szCs w:val="40"/>
        </w:rPr>
        <w:t>/</w:t>
      </w:r>
      <w:proofErr w:type="spellStart"/>
      <w:r w:rsidRPr="00831030">
        <w:rPr>
          <w:sz w:val="40"/>
          <w:szCs w:val="40"/>
        </w:rPr>
        <w:t>з</w:t>
      </w:r>
      <w:proofErr w:type="spellEnd"/>
      <w:r w:rsidRPr="00831030">
        <w:rPr>
          <w:sz w:val="40"/>
          <w:szCs w:val="40"/>
        </w:rPr>
        <w:t xml:space="preserve"> неё, то его тотчас же окружат дети и станут выполнять это упражнение. Тех. кто хорошо владеет каким-либо движением, воспитатель может попросить научить этому других детей. Воспитатель наблюдает за поведением детей, контролирует качество выполнения движений, а, если нужно, то и показывает, объясняет, как выполнять упражнения. Он следит за дозировкой упражнений, заботится об их чередовании.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Физкультурные досуги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Основным назначением </w:t>
      </w:r>
      <w:proofErr w:type="spellStart"/>
      <w:r w:rsidRPr="00831030">
        <w:rPr>
          <w:sz w:val="40"/>
          <w:szCs w:val="40"/>
        </w:rPr>
        <w:t>ф</w:t>
      </w:r>
      <w:proofErr w:type="spellEnd"/>
      <w:r w:rsidRPr="00831030">
        <w:rPr>
          <w:sz w:val="40"/>
          <w:szCs w:val="40"/>
        </w:rPr>
        <w:t xml:space="preserve">/досугов является организация активного отдыха. Он доставляет детям радость и наряду с этим способствует решению задач </w:t>
      </w:r>
      <w:proofErr w:type="spellStart"/>
      <w:r w:rsidRPr="00831030">
        <w:rPr>
          <w:sz w:val="40"/>
          <w:szCs w:val="40"/>
        </w:rPr>
        <w:t>ф</w:t>
      </w:r>
      <w:proofErr w:type="spellEnd"/>
      <w:r w:rsidRPr="00831030">
        <w:rPr>
          <w:sz w:val="40"/>
          <w:szCs w:val="40"/>
        </w:rPr>
        <w:t>/</w:t>
      </w:r>
      <w:r w:rsidR="00831030" w:rsidRPr="00831030">
        <w:rPr>
          <w:sz w:val="40"/>
          <w:szCs w:val="40"/>
        </w:rPr>
        <w:t xml:space="preserve">воспитания. </w:t>
      </w:r>
      <w:proofErr w:type="gramStart"/>
      <w:r w:rsidR="00831030" w:rsidRPr="00831030">
        <w:rPr>
          <w:sz w:val="40"/>
          <w:szCs w:val="40"/>
        </w:rPr>
        <w:t>Досуги проводятся 1</w:t>
      </w:r>
      <w:r w:rsidRPr="00831030">
        <w:rPr>
          <w:sz w:val="40"/>
          <w:szCs w:val="40"/>
        </w:rPr>
        <w:t> раза в месяц</w:t>
      </w:r>
      <w:r w:rsidR="00831030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 длительностью</w:t>
      </w:r>
      <w:r w:rsidR="00831030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 15-25 мин в средней группе, 25-35 мин в старшей и подготовительной группах.</w:t>
      </w:r>
      <w:proofErr w:type="gramEnd"/>
      <w:r w:rsidRPr="00831030">
        <w:rPr>
          <w:sz w:val="40"/>
          <w:szCs w:val="40"/>
        </w:rPr>
        <w:t xml:space="preserve"> Для досугов выбираются упражнения, освоенные детьми на </w:t>
      </w:r>
      <w:proofErr w:type="spellStart"/>
      <w:r w:rsidRPr="00831030">
        <w:rPr>
          <w:sz w:val="40"/>
          <w:szCs w:val="40"/>
        </w:rPr>
        <w:t>ф</w:t>
      </w:r>
      <w:proofErr w:type="spellEnd"/>
      <w:r w:rsidRPr="00831030">
        <w:rPr>
          <w:sz w:val="40"/>
          <w:szCs w:val="40"/>
        </w:rPr>
        <w:t xml:space="preserve">/занятиях, в которых можно состязаться в ловкости, быстроте, смекалке, находчивости. В развлечении могут быть включены </w:t>
      </w:r>
      <w:proofErr w:type="spellStart"/>
      <w:proofErr w:type="gramStart"/>
      <w:r w:rsidRPr="00831030">
        <w:rPr>
          <w:sz w:val="40"/>
          <w:szCs w:val="40"/>
        </w:rPr>
        <w:t>п</w:t>
      </w:r>
      <w:proofErr w:type="spellEnd"/>
      <w:proofErr w:type="gramEnd"/>
      <w:r w:rsidRPr="00831030">
        <w:rPr>
          <w:sz w:val="40"/>
          <w:szCs w:val="40"/>
        </w:rPr>
        <w:t xml:space="preserve">/игры, аттракционы, эстафеты. </w:t>
      </w:r>
      <w:r w:rsidRPr="00831030">
        <w:rPr>
          <w:sz w:val="40"/>
          <w:szCs w:val="40"/>
        </w:rPr>
        <w:lastRenderedPageBreak/>
        <w:t>Вечер может начаться с загадок, ходьбы, ОРУ, затем проводится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1-2 игры большой подвижности, после этого – 2-3 аттракциона. Завершается вечер спокойной игрой и ходьбой.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Закаливание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Каждая мама мечтает, чтобы её малыш рос </w:t>
      </w:r>
      <w:proofErr w:type="gramStart"/>
      <w:r w:rsidRPr="00831030">
        <w:rPr>
          <w:sz w:val="40"/>
          <w:szCs w:val="40"/>
        </w:rPr>
        <w:t>здоровым</w:t>
      </w:r>
      <w:proofErr w:type="gramEnd"/>
      <w:r w:rsidRPr="00831030">
        <w:rPr>
          <w:sz w:val="40"/>
          <w:szCs w:val="40"/>
        </w:rPr>
        <w:t>, крепким и весёлым. А делают ли родители всё, чтобы дети не болели и радовали своими успехами каждый день?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Закаливание – это повышение устойчивости организма к неблагоприятным воздействиям внешней среды. Закалённые дети не боятся переохлаждения, перепадов температуры и воздуха, влияния ветра. Они гораздо реже болеют, особенно, если сочетать процедуры закаливания с использованием </w:t>
      </w:r>
      <w:proofErr w:type="spellStart"/>
      <w:r w:rsidRPr="00831030">
        <w:rPr>
          <w:sz w:val="40"/>
          <w:szCs w:val="40"/>
        </w:rPr>
        <w:t>иммуномодуляторов</w:t>
      </w:r>
      <w:proofErr w:type="spellEnd"/>
      <w:r w:rsidRPr="00831030">
        <w:rPr>
          <w:sz w:val="40"/>
          <w:szCs w:val="40"/>
        </w:rPr>
        <w:t xml:space="preserve"> местного действия. Закаливание можно проводить различными способами, в том числе воздушными или водными процедурами.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Основные принципы закаливания детей: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Проводить закаливающие процедуры систематически;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Увеличить время воздействия закаливающего фактора постепенно;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Учитывать настроение ребёнка и проводить процедуры в форме игры;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Начинать закаливание в любом возрасте;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Избегать продолжительного </w:t>
      </w:r>
      <w:proofErr w:type="gramStart"/>
      <w:r w:rsidRPr="00831030">
        <w:rPr>
          <w:sz w:val="40"/>
          <w:szCs w:val="40"/>
        </w:rPr>
        <w:t>действия</w:t>
      </w:r>
      <w:proofErr w:type="gramEnd"/>
      <w:r w:rsidRPr="00831030">
        <w:rPr>
          <w:sz w:val="40"/>
          <w:szCs w:val="40"/>
        </w:rPr>
        <w:t xml:space="preserve"> как низких температур, так и перегревания;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Правильно подбирать одежду и обувь: они должны быть из натуральных тканей и материалов;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Сочетать закаливающие процедуры с физическими упражнениями и массажем;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Никогда не курить в присутствии ребёнка.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Родители должны быть знакомы с этими принципами, так как закаливающие процедуры должны проводиться и дома. Этому вопросу следует уделить особое внимание, пригасить при необходимости врача детского сада. Их рекомендации помогут родителям учесть особенности их ребёнка при проведении закаливающих процедур дома.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В детском саду закаливание проводится двух видов: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* Общее закаливание;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* Специальное закаливание.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Рассмотрим их: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К общему закаливанию относится: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- Ежедневный утренний приём детей на свежем воздухе, организация сквозного проветривания в отсутствии детей, мытьё рук до локтей и умывание лица прохладной водой /постепенно до+18 градусов/, нахождение детей в групповой комнате в облегчённой одежде при температуре, определённой Сан </w:t>
      </w:r>
      <w:proofErr w:type="spellStart"/>
      <w:r w:rsidRPr="00831030">
        <w:rPr>
          <w:sz w:val="40"/>
          <w:szCs w:val="40"/>
        </w:rPr>
        <w:t>Пин</w:t>
      </w:r>
      <w:proofErr w:type="spellEnd"/>
      <w:proofErr w:type="gramStart"/>
      <w:r w:rsidRPr="00831030">
        <w:rPr>
          <w:sz w:val="40"/>
          <w:szCs w:val="40"/>
        </w:rPr>
        <w:t> ,</w:t>
      </w:r>
      <w:proofErr w:type="gramEnd"/>
      <w:r w:rsidRPr="00831030">
        <w:rPr>
          <w:sz w:val="40"/>
          <w:szCs w:val="40"/>
        </w:rPr>
        <w:t xml:space="preserve"> проведение занятий физическими упражнениями в спортивном зале в специальной одежде /спортивная форма/ при температуре, определённой Сан </w:t>
      </w:r>
      <w:proofErr w:type="spellStart"/>
      <w:r w:rsidRPr="00831030">
        <w:rPr>
          <w:sz w:val="40"/>
          <w:szCs w:val="40"/>
        </w:rPr>
        <w:t>Пин</w:t>
      </w:r>
      <w:proofErr w:type="spellEnd"/>
      <w:r w:rsidRPr="00831030">
        <w:rPr>
          <w:sz w:val="40"/>
          <w:szCs w:val="40"/>
        </w:rPr>
        <w:t xml:space="preserve">, сон в спальне при открытых </w:t>
      </w:r>
      <w:proofErr w:type="gramStart"/>
      <w:r w:rsidRPr="00831030">
        <w:rPr>
          <w:sz w:val="40"/>
          <w:szCs w:val="40"/>
        </w:rPr>
        <w:t>фрамугах</w:t>
      </w:r>
      <w:proofErr w:type="gramEnd"/>
      <w:r w:rsidRPr="00831030">
        <w:rPr>
          <w:sz w:val="40"/>
          <w:szCs w:val="40"/>
        </w:rPr>
        <w:t xml:space="preserve"> при температуре, определённой Сан </w:t>
      </w:r>
      <w:proofErr w:type="spellStart"/>
      <w:r w:rsidRPr="00831030">
        <w:rPr>
          <w:sz w:val="40"/>
          <w:szCs w:val="40"/>
        </w:rPr>
        <w:t>Пин</w:t>
      </w:r>
      <w:proofErr w:type="spellEnd"/>
      <w:r w:rsidRPr="00831030">
        <w:rPr>
          <w:sz w:val="40"/>
          <w:szCs w:val="40"/>
        </w:rPr>
        <w:t>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Специальное закаливание детей: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- В детском саду проводится ступенчатое закаливание: в каждой возрастной группе свой вид закаливающих процедур: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* ясельные группы + вторые младшие группы – рефлексотерапия;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* средние группы – контрастное водное обливание стоп;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* старшие группы – контрастное воздушное закаливание;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* подготовительные группы – обтирание варежкой.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Методики разработаны и рецензированы канд. </w:t>
      </w:r>
      <w:proofErr w:type="spellStart"/>
      <w:r w:rsidRPr="00831030">
        <w:rPr>
          <w:sz w:val="40"/>
          <w:szCs w:val="40"/>
        </w:rPr>
        <w:t>пед</w:t>
      </w:r>
      <w:proofErr w:type="spellEnd"/>
      <w:r w:rsidRPr="00831030">
        <w:rPr>
          <w:sz w:val="40"/>
          <w:szCs w:val="40"/>
        </w:rPr>
        <w:t>. наук Е.Н Вавиловой.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К проведению закаливающих мероприятий детей в детском саду имеют отношение: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Воспитатель -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Непосредственно отвечает за проведение закаливания детей в группе согласно Сан </w:t>
      </w:r>
      <w:proofErr w:type="spellStart"/>
      <w:r w:rsidRPr="00831030">
        <w:rPr>
          <w:sz w:val="40"/>
          <w:szCs w:val="40"/>
        </w:rPr>
        <w:t>Пин</w:t>
      </w:r>
      <w:proofErr w:type="spellEnd"/>
      <w:r w:rsidRPr="00831030">
        <w:rPr>
          <w:sz w:val="40"/>
          <w:szCs w:val="40"/>
        </w:rPr>
        <w:t> и методики проведения, вместе с администрацией обеспечивает наличие инвентаря для закаливания. Проводит просветительскую, консультативную работу с родителями по вопросам закаливания, здоровому образу жизни, несёт ответственность за нарушение режима закаливания.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Помощник воспитателя –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 xml:space="preserve">Помогает проводить закаливающие мероприятия в группе, обеспечивает необходимым инвентарём, соблюдает все гигиенические нормы и требования Сан </w:t>
      </w:r>
      <w:proofErr w:type="spellStart"/>
      <w:r w:rsidRPr="00831030">
        <w:rPr>
          <w:sz w:val="40"/>
          <w:szCs w:val="40"/>
        </w:rPr>
        <w:t>Пин</w:t>
      </w:r>
      <w:proofErr w:type="spellEnd"/>
      <w:r w:rsidRPr="00831030">
        <w:rPr>
          <w:sz w:val="40"/>
          <w:szCs w:val="40"/>
        </w:rPr>
        <w:t>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Инструктор по физической культуре-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Вместе с врачом детского сада определяет вид специального закаливания для каждой возрастной группы. Разрабатывает методику специального закаливания детей согласно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требованиям Сан</w:t>
      </w:r>
      <w:r w:rsidR="00221A09" w:rsidRPr="00831030">
        <w:rPr>
          <w:sz w:val="40"/>
          <w:szCs w:val="40"/>
        </w:rPr>
        <w:t xml:space="preserve"> </w:t>
      </w:r>
      <w:proofErr w:type="spellStart"/>
      <w:r w:rsidRPr="00831030">
        <w:rPr>
          <w:sz w:val="40"/>
          <w:szCs w:val="40"/>
        </w:rPr>
        <w:t>Пин</w:t>
      </w:r>
      <w:proofErr w:type="spellEnd"/>
      <w:r w:rsidRPr="00831030">
        <w:rPr>
          <w:sz w:val="40"/>
          <w:szCs w:val="40"/>
        </w:rPr>
        <w:t> и рекомендациям врача-педиатра; проводит с воспитателями и родителями просветительскую и консультативную работу, по вопросам закаливания детей и ведению здорового образа жизни.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Медицинский персонал детского сада-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Полностью контролирует весь процесс закаливания детей в детском саду; Отслеживает процесс влияния закаливающих мероприятий на состояние здоровья детей; совместно с</w:t>
      </w:r>
      <w:r w:rsidR="00EC5CCF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инструктором по физическому воспитанию разрабатывает наиболее эффективные формы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закаливания детей; проводит просветительскую и консультативную работу среди родителей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lastRenderedPageBreak/>
        <w:t>по вопросам закаливания детей и ведению здорового образа жизни.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МЕТОДИКА ПРОВЕДЕНИЯ МЕСТНЫХ ЗАКАЛИВАЮЩИХ ПРОЦЕДУР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 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Ходьба по мокрой дорожке /рефлексотерапия/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Рекомендуется сочетать ходьбу по мокрой дорожке с ходьбой по дорожкам с различной поверхностью: рефлексотерапия, дорожка здоровья. Причём поверхности с разной структурой чередуются. Смачивать дорожку из ткани водой с морской солью / на 5 литров воды 1-2 ст. ложки соли/, температура воды 18-20 градусов. После неё стелется сухая дорожка из плотной ткани /1,5-2м/, далее ребристая дорожка, дорожка из </w:t>
      </w:r>
      <w:proofErr w:type="spellStart"/>
      <w:r w:rsidRPr="00831030">
        <w:rPr>
          <w:sz w:val="40"/>
          <w:szCs w:val="40"/>
        </w:rPr>
        <w:t>паролона</w:t>
      </w:r>
      <w:proofErr w:type="spellEnd"/>
      <w:r w:rsidRPr="00831030">
        <w:rPr>
          <w:sz w:val="40"/>
          <w:szCs w:val="40"/>
        </w:rPr>
        <w:t xml:space="preserve"> или мягкой ткани, дорожка из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пуговиц и т.д.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Пройти дети должны 2-3 раза в облегчённой одежде, выполняя 2-3 упражнения руками. Создать определённую мотивацию, положительный эмоциональный фон.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Контрастное обливание стоп.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Дошкольников делят на 2 подгруппы: перва</w:t>
      </w:r>
      <w:proofErr w:type="gramStart"/>
      <w:r w:rsidRPr="00831030">
        <w:rPr>
          <w:sz w:val="40"/>
          <w:szCs w:val="40"/>
        </w:rPr>
        <w:t>я-</w:t>
      </w:r>
      <w:proofErr w:type="gramEnd"/>
      <w:r w:rsidRPr="00831030">
        <w:rPr>
          <w:sz w:val="40"/>
          <w:szCs w:val="40"/>
        </w:rPr>
        <w:t xml:space="preserve"> здоровые и закалённые дети, вторая – остальные незакалённые, ослабленные, часто болеющие, имеющие хронические заболевания.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Первая группа получает обливание по схеме 38-18-38-18 градусов.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 xml:space="preserve">У второй </w:t>
      </w:r>
      <w:proofErr w:type="gramStart"/>
      <w:r w:rsidRPr="00831030">
        <w:rPr>
          <w:sz w:val="40"/>
          <w:szCs w:val="40"/>
        </w:rPr>
        <w:t>-щ</w:t>
      </w:r>
      <w:proofErr w:type="gramEnd"/>
      <w:r w:rsidRPr="00831030">
        <w:rPr>
          <w:sz w:val="40"/>
          <w:szCs w:val="40"/>
        </w:rPr>
        <w:t>адящая нагрузка 38-28-38 градусов, как по числу смен, так и по температурным перепадам воды.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Для ослабленных детей контрастные обливания ног можно </w:t>
      </w:r>
      <w:proofErr w:type="gramStart"/>
      <w:r w:rsidRPr="00831030">
        <w:rPr>
          <w:sz w:val="40"/>
          <w:szCs w:val="40"/>
        </w:rPr>
        <w:t>проводить</w:t>
      </w:r>
      <w:proofErr w:type="gramEnd"/>
      <w:r w:rsidRPr="00831030">
        <w:rPr>
          <w:sz w:val="40"/>
          <w:szCs w:val="40"/>
        </w:rPr>
        <w:t> постепенно увеличивая разницу температур тёплой и холодной воды. Начальная температура тёплой воды 36-35градусов постепенно увеличивается до 40-41 градуса; температура холодной воды с 24-25градусов до 18 градусов. Обливание стоп лучше проводить после дневного сна. По окончании ноги насухо вытирают.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Художественное слово к закаливанию: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«Лейся водичка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От колена вниз.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То теплом, то холодом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 болезнями борись!»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Обтирание влажной варежкой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Начинать обтирание следует сухой варежкой в течение 2-3 недель.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Растирание проводить до лёгкого покраснения кожи. После этого варежку смачиваем водой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соответствующей температуры.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Вначале, слегка массируя, обтирают руки и ноги от пальцев к туловищу / по ходу движения лимфы и крови/ затем грудь, живот и спину. Начальная температура воды 34-35 градусов, через 3-4 дня снижается на 2 градуса и доводится для детей 5-7 лет до 22 градусов. Применительно к ослабленным детям и начальная, и конечная температура должны быть на 4 градуса выше, а темп снижения замедленным.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Художественное слово: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«Сам себя растёр и вот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Стал красный как малинка.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Руки, плечи и живот,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А ты, потри мне спинку».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Оздоровительный бег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          Бег является важным средством закаливания. Скорость его у детей средней группы составляет 1-1,4 м/с, старшей – 1-1,5 м/с подготовительной – 1,4-1,6 м/с. В процессе бега улучшается и тренируется деятельность сердечн</w:t>
      </w:r>
      <w:proofErr w:type="gramStart"/>
      <w:r w:rsidRPr="00831030">
        <w:rPr>
          <w:sz w:val="40"/>
          <w:szCs w:val="40"/>
        </w:rPr>
        <w:t>о-</w:t>
      </w:r>
      <w:proofErr w:type="gramEnd"/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сосудистой и дыхательной систем , как правило, полностью обеспечивается потребность организма в кислороде. Бегать на воздухе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 xml:space="preserve">дети должны в облегчённой одежде, что обеспечивает хороший закаливающий эффект. С указанной скоростью дети могут бегать продолжительное время, таким </w:t>
      </w:r>
      <w:proofErr w:type="gramStart"/>
      <w:r w:rsidRPr="00831030">
        <w:rPr>
          <w:sz w:val="40"/>
          <w:szCs w:val="40"/>
        </w:rPr>
        <w:t>образом</w:t>
      </w:r>
      <w:proofErr w:type="gramEnd"/>
      <w:r w:rsidRPr="00831030">
        <w:rPr>
          <w:sz w:val="40"/>
          <w:szCs w:val="40"/>
        </w:rPr>
        <w:t xml:space="preserve"> достигается ещё и тренирующий эффект. Во время бега /медленного/ дети держат туловище прямо, плечи у них развёрнуты, голова поднята. Руки расслаблены. Ногу мягко ставят на всю ступню с небольшим опережением постановки её на носок, шаг короткий – всего 2-3 ступни. Во время бега обязательно создать детям определённую мотивацию и положительный фон.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Оздоровительный бег должен проводиться с небольшой подгруппой детей /5-7чел/, при этом учитывается уровень физической подготовленности детей. Как показало исследование, дети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lastRenderedPageBreak/>
        <w:t>старшего дошкольного возраста способны пробегать в среднем темпе 2,4-2,7 м/</w:t>
      </w:r>
      <w:proofErr w:type="gramStart"/>
      <w:r w:rsidRPr="00831030">
        <w:rPr>
          <w:sz w:val="40"/>
          <w:szCs w:val="40"/>
        </w:rPr>
        <w:t>с</w:t>
      </w:r>
      <w:proofErr w:type="gramEnd"/>
      <w:r w:rsidRPr="00831030">
        <w:rPr>
          <w:sz w:val="40"/>
          <w:szCs w:val="40"/>
        </w:rPr>
        <w:t xml:space="preserve"> </w:t>
      </w:r>
      <w:proofErr w:type="gramStart"/>
      <w:r w:rsidRPr="00831030">
        <w:rPr>
          <w:sz w:val="40"/>
          <w:szCs w:val="40"/>
        </w:rPr>
        <w:t>без</w:t>
      </w:r>
      <w:proofErr w:type="gramEnd"/>
      <w:r w:rsidRPr="00831030">
        <w:rPr>
          <w:sz w:val="40"/>
          <w:szCs w:val="40"/>
        </w:rPr>
        <w:t xml:space="preserve"> остановок значительное расстояние – от 950м до 1600м – за промежуток времени от 5 до 11 мин.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Методика оздоровительного бега предполагает индивидуально-дифференцированный подход. Так, детям 5-6 лет с высоким и средним уровнями двигательной активности предлагают пробегать два круга / в среднем 500м/, малоподвижным детям – один круг. Дети 6-7 лет с высоким и средним уровнями двигательной активности пробегают в среднем 3-4 круга, а малоподвижные -2 круга.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Оздоровительный бег заканчивается постепенным замедлением темпа и переходом на обычную ходьбу с выполнением дыхательных упражнений., после этого предлагаются </w:t>
      </w:r>
      <w:proofErr w:type="gramStart"/>
      <w:r w:rsidRPr="00831030">
        <w:rPr>
          <w:sz w:val="40"/>
          <w:szCs w:val="40"/>
        </w:rPr>
        <w:t>упражнения</w:t>
      </w:r>
      <w:proofErr w:type="gramEnd"/>
      <w:r w:rsidRPr="00831030">
        <w:rPr>
          <w:sz w:val="40"/>
          <w:szCs w:val="40"/>
        </w:rPr>
        <w:t> стоя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на расслабление мышц /2-3 мин/. Во время бега воспитателю необходимо помнить: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= при выборе дистанции для бега учитывается состояние здоровья и уровень двигательной</w:t>
      </w:r>
      <w:r w:rsidR="00221A09" w:rsidRPr="00831030">
        <w:rPr>
          <w:sz w:val="40"/>
          <w:szCs w:val="40"/>
        </w:rPr>
        <w:t xml:space="preserve"> </w:t>
      </w:r>
      <w:r w:rsidRPr="00831030">
        <w:rPr>
          <w:sz w:val="40"/>
          <w:szCs w:val="40"/>
        </w:rPr>
        <w:t>активности детей;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lastRenderedPageBreak/>
        <w:t>= все дистанции для бега должны быть размечены /длина полукруга и длина круга/.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= бег должен доставлять детям «мышечную» радость;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= нужно вырабатывать у детей чувство скорости в беге, определённый темп;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= после оздоровительного бега не забывать об упражнениях на расслабление мышц и восстановление дыхания;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= в зимнее время года желательно не прекращать пробежки,</w:t>
      </w:r>
    </w:p>
    <w:p w:rsidR="005D5E9D" w:rsidRPr="00831030" w:rsidRDefault="005D5E9D" w:rsidP="00831030">
      <w:pPr>
        <w:rPr>
          <w:sz w:val="40"/>
          <w:szCs w:val="40"/>
        </w:rPr>
      </w:pPr>
      <w:r w:rsidRPr="00831030">
        <w:rPr>
          <w:sz w:val="40"/>
          <w:szCs w:val="40"/>
        </w:rPr>
        <w:t>Но при этом учитывать одежду детей и длину дистанции, которая значительно сокращается /от 250 до 500м/.</w:t>
      </w:r>
    </w:p>
    <w:p w:rsidR="00077C89" w:rsidRPr="00831030" w:rsidRDefault="00077C89" w:rsidP="00831030">
      <w:pPr>
        <w:rPr>
          <w:sz w:val="40"/>
          <w:szCs w:val="40"/>
        </w:rPr>
      </w:pPr>
    </w:p>
    <w:sectPr w:rsidR="00077C89" w:rsidRPr="00831030" w:rsidSect="0007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7E87"/>
    <w:multiLevelType w:val="multilevel"/>
    <w:tmpl w:val="1576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168B4"/>
    <w:multiLevelType w:val="multilevel"/>
    <w:tmpl w:val="F850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E9D"/>
    <w:rsid w:val="00077C89"/>
    <w:rsid w:val="00221A09"/>
    <w:rsid w:val="005D5E9D"/>
    <w:rsid w:val="00831030"/>
    <w:rsid w:val="00BC6152"/>
    <w:rsid w:val="00CC6782"/>
    <w:rsid w:val="00EB3E32"/>
    <w:rsid w:val="00EC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5E9D"/>
    <w:rPr>
      <w:b/>
      <w:bCs/>
    </w:rPr>
  </w:style>
  <w:style w:type="character" w:customStyle="1" w:styleId="apple-converted-space">
    <w:name w:val="apple-converted-space"/>
    <w:basedOn w:val="a0"/>
    <w:rsid w:val="005D5E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Папа</cp:lastModifiedBy>
  <cp:revision>5</cp:revision>
  <dcterms:created xsi:type="dcterms:W3CDTF">2015-01-31T09:36:00Z</dcterms:created>
  <dcterms:modified xsi:type="dcterms:W3CDTF">2016-02-15T17:04:00Z</dcterms:modified>
</cp:coreProperties>
</file>