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4" w:type="pct"/>
        <w:tblCellSpacing w:w="7" w:type="dxa"/>
        <w:tblInd w:w="201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72"/>
      </w:tblGrid>
      <w:tr w:rsidR="00AB4C5B" w:rsidRPr="00AB4C5B" w:rsidTr="000317D8">
        <w:trPr>
          <w:tblCellSpacing w:w="7" w:type="dxa"/>
        </w:trPr>
        <w:tc>
          <w:tcPr>
            <w:tcW w:w="4985" w:type="pct"/>
            <w:vAlign w:val="center"/>
            <w:hideMark/>
          </w:tcPr>
          <w:p w:rsidR="00AB4C5B" w:rsidRPr="00AB4C5B" w:rsidRDefault="00AB4C5B" w:rsidP="00AB4C5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</w:p>
          <w:p w:rsidR="00AB4C5B" w:rsidRPr="00AB4C5B" w:rsidRDefault="00777491" w:rsidP="00AB4C5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777491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pict>
                <v:rect id="_x0000_i1025" style="width:0;height:1.5pt" o:hralign="center" o:hrstd="t" o:hr="t" fillcolor="#9d9da1" stroked="f"/>
              </w:pict>
            </w:r>
          </w:p>
          <w:p w:rsidR="00AB4C5B" w:rsidRPr="00AB4C5B" w:rsidRDefault="00AB4C5B" w:rsidP="005D585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Cs w:val="28"/>
                <w:lang w:eastAsia="ru-RU"/>
              </w:rPr>
              <w:t>Сценарий выпускного в детском саду</w:t>
            </w:r>
            <w:r w:rsidR="005D585C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</w:t>
            </w:r>
          </w:p>
        </w:tc>
      </w:tr>
      <w:tr w:rsidR="00AB4C5B" w:rsidRPr="00AB4C5B" w:rsidTr="000317D8">
        <w:trPr>
          <w:tblCellSpacing w:w="7" w:type="dxa"/>
        </w:trPr>
        <w:tc>
          <w:tcPr>
            <w:tcW w:w="4985" w:type="pct"/>
            <w:vAlign w:val="center"/>
            <w:hideMark/>
          </w:tcPr>
          <w:p w:rsidR="00E357C5" w:rsidRDefault="00291924" w:rsidP="00AB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Заходит в зал девочка говорит слова </w:t>
            </w:r>
            <w:r w:rsidR="00E357C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встает в центр</w:t>
            </w:r>
          </w:p>
          <w:p w:rsidR="00E357C5" w:rsidRDefault="00E357C5" w:rsidP="00AB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:rsidR="00291924" w:rsidRDefault="00AB4C5B" w:rsidP="00AB4C5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Не в заморском царстве,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Не в дальнем государстве,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Не за высокими горами…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А среди обычных людей жили-были садовницы, и был у них сад</w:t>
            </w:r>
            <w:r w:rsidR="002D3722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.</w:t>
            </w:r>
          </w:p>
          <w:p w:rsidR="002D3722" w:rsidRDefault="002D3722" w:rsidP="00AB4C5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Это был необыкновенный сад.</w:t>
            </w:r>
          </w:p>
          <w:p w:rsidR="00291924" w:rsidRDefault="00291924" w:rsidP="00AB4C5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</w:p>
          <w:p w:rsidR="005D585C" w:rsidRDefault="00AB4C5B" w:rsidP="00AB4C5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(дети </w:t>
            </w:r>
            <w:r w:rsidR="002D3722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под музыку забегают в зал с одной стороны девочки с другой стороны мальчики встают в круг лицом к зрителям сначала девочки, потом мальчики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). 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5D585C" w:rsidRDefault="00AB4C5B" w:rsidP="005D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Появляется 2 </w:t>
            </w:r>
            <w:r w:rsidR="002D3722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воспитателя </w:t>
            </w:r>
            <w:r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с лейкой в руках, обходит </w:t>
            </w:r>
            <w:r w:rsidR="002D3722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стоящих </w:t>
            </w:r>
            <w:r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детей, делая вид, что поливает их и</w:t>
            </w:r>
            <w:r w:rsidR="00E357C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="002D3722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говорят</w:t>
            </w:r>
            <w:r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: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2D3722" w:rsidRDefault="00AB4C5B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Как в нашем садочке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Не растут цветочки,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Ягодки-грибочки.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Зреют там мальчишки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В курточках, штанишках.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2D3722" w:rsidRDefault="00AB4C5B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И цветут девчонки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В платьицах, юбчонках.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И следим за грядкой,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Где растут ребятки,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5D585C" w:rsidRDefault="00AB4C5B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Распускайтесь детки,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Как цветки на ветках.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Садится среди детей, гладит их по головам.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5D585C" w:rsidRDefault="002D3722" w:rsidP="00AB4C5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И.С.</w:t>
            </w:r>
            <w:r w:rsidR="00AB4C5B"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:</w:t>
            </w:r>
            <w:r w:rsidR="00AB4C5B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Вот так сад! Ну и сад, в нем полным-полно ребят! Садовницы своих деток любили, каждый день их поливали, умывали, кормили, учили, гулять водили.</w:t>
            </w:r>
          </w:p>
          <w:p w:rsidR="005D585C" w:rsidRDefault="005D585C" w:rsidP="00AB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:rsidR="005D585C" w:rsidRPr="002D3722" w:rsidRDefault="002D3722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Т.М.</w:t>
            </w:r>
            <w:r w:rsidR="00AB4C5B"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:</w:t>
            </w:r>
            <w:r w:rsidR="00AB4C5B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Дни и месяцы идут, детки всё растут, растут… Выросли большими – вот такими. Дети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поднимают руки</w:t>
            </w:r>
            <w:r w:rsidR="00AB4C5B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.</w:t>
            </w:r>
            <w:r w:rsidR="00AB4C5B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5D585C" w:rsidRPr="00E357C5" w:rsidRDefault="00AB4C5B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  <w:r w:rsidR="002D3722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Кирилл</w:t>
            </w:r>
            <w:r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:</w:t>
            </w:r>
          </w:p>
          <w:p w:rsidR="005D585C" w:rsidRDefault="00AB4C5B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Нам на грядке тесно,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Слишком мало места.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291924" w:rsidRDefault="00291924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:rsidR="005D585C" w:rsidRDefault="002D3722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Джессика</w:t>
            </w:r>
            <w:r w:rsidR="00AB4C5B"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:</w:t>
            </w:r>
            <w:r w:rsidR="00AB4C5B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</w:t>
            </w:r>
          </w:p>
          <w:p w:rsidR="002D3722" w:rsidRDefault="002D3722" w:rsidP="002D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И с садовой грядки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Спрыгнули ребятки.</w:t>
            </w:r>
            <w:r w:rsidR="00AB4C5B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2D3722" w:rsidRDefault="002D3722" w:rsidP="002D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192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Танец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«Вальс Цветов»</w:t>
            </w:r>
          </w:p>
          <w:p w:rsidR="002D3722" w:rsidRDefault="002D3722" w:rsidP="002D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(Дети уходят за двери снимают шапочки)</w:t>
            </w:r>
            <w:r w:rsidRPr="0029192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</w:p>
          <w:p w:rsidR="005D585C" w:rsidRDefault="00AB4C5B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5D585C" w:rsidRDefault="00AB4C5B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Вед. 1: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А сейчас на праздники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Будущие первоклассники!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 xml:space="preserve">Встречайте … </w:t>
            </w:r>
          </w:p>
          <w:p w:rsidR="00326A68" w:rsidRDefault="00326A68" w:rsidP="0029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:rsidR="00326A68" w:rsidRDefault="00326A68" w:rsidP="0029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:rsidR="00326A68" w:rsidRDefault="002D3722" w:rsidP="0029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Песня «Детский сад»</w:t>
            </w:r>
            <w:r w:rsidR="00326A6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(за летом зима пролетела)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(Встают полукругом)</w:t>
            </w:r>
            <w:r w:rsidR="00AB4C5B"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</w:r>
          </w:p>
          <w:p w:rsidR="00326A68" w:rsidRDefault="00326A68" w:rsidP="0029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:rsidR="00326A68" w:rsidRDefault="00326A68" w:rsidP="0029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Музыка играет</w:t>
            </w:r>
            <w:r w:rsidR="000317D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(Вход малышей)</w:t>
            </w:r>
          </w:p>
          <w:p w:rsidR="00291924" w:rsidRDefault="00291924" w:rsidP="0029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Поздравления малышей</w:t>
            </w:r>
          </w:p>
          <w:p w:rsidR="00326A68" w:rsidRDefault="00326A68" w:rsidP="0029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Читают стихи</w:t>
            </w:r>
          </w:p>
          <w:p w:rsidR="005D585C" w:rsidRPr="005D585C" w:rsidRDefault="005D585C" w:rsidP="005D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:rsidR="005D585C" w:rsidRDefault="00326A68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E357C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И.С.: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Спасибо, дорогие ребята за ваши поздравления. А это Вам подарок, играйте и наших выпускников вспоминайте.</w:t>
            </w:r>
          </w:p>
          <w:p w:rsidR="00326A68" w:rsidRDefault="00326A68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</w:p>
          <w:p w:rsidR="00326A68" w:rsidRDefault="00326A68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E357C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И.С.: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А, сейчас торжественный момент. Е.В. вручит вам дипломы.</w:t>
            </w:r>
          </w:p>
          <w:p w:rsidR="00326A68" w:rsidRDefault="00326A68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</w:p>
          <w:p w:rsidR="00326A68" w:rsidRPr="00326A68" w:rsidRDefault="00326A68" w:rsidP="003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326A6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Музыка «Фан -Фары»</w:t>
            </w:r>
          </w:p>
          <w:p w:rsidR="00326A68" w:rsidRDefault="00326A68" w:rsidP="003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Е.В. вручает дипломы</w:t>
            </w:r>
          </w:p>
          <w:p w:rsidR="008E7349" w:rsidRDefault="008E7349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:rsidR="008E7349" w:rsidRDefault="00326A68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И.С. </w:t>
            </w:r>
            <w:r w:rsidRPr="00E357C5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Ребята, а теперь </w:t>
            </w:r>
            <w:r w:rsidR="008E7349" w:rsidRPr="00E357C5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пришло время немного отдохнуть</w:t>
            </w:r>
            <w:r w:rsidR="008E7349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.  (Дети садятся на места) </w:t>
            </w:r>
            <w:r w:rsidR="008E7349" w:rsidRPr="00E357C5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Вот, примите наши поздравления.</w:t>
            </w:r>
          </w:p>
          <w:p w:rsidR="00646762" w:rsidRDefault="00646762" w:rsidP="006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:rsidR="008E7349" w:rsidRDefault="00646762" w:rsidP="006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Музыка «Кадриль»</w:t>
            </w:r>
          </w:p>
          <w:p w:rsidR="00646762" w:rsidRDefault="008E7349" w:rsidP="006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Поют Частушки воспитатели</w:t>
            </w:r>
            <w:r w:rsidR="00646762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(И.С., И.А., Т.М., Г.М.)</w:t>
            </w:r>
          </w:p>
          <w:p w:rsidR="009A40B6" w:rsidRDefault="009A40B6" w:rsidP="009A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:rsidR="005D585C" w:rsidRPr="009A40B6" w:rsidRDefault="00646762" w:rsidP="009A40B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И.С. </w:t>
            </w:r>
            <w:r w:rsidRPr="009A40B6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Вот частушки мы вам пропели</w:t>
            </w:r>
            <w:r w:rsidR="009A40B6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, а сейчас поздравления родителей</w:t>
            </w:r>
            <w:r w:rsidR="000317D8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</w:t>
            </w:r>
            <w:r w:rsidR="009A40B6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(семья Перепецких).</w:t>
            </w:r>
            <w:r w:rsidR="00AB4C5B" w:rsidRPr="009A40B6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5D585C" w:rsidRDefault="009A40B6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И.С.</w:t>
            </w:r>
            <w:r w:rsidR="00AB4C5B"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:</w:t>
            </w:r>
            <w:r w:rsidR="00AB4C5B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Вот видите, какие у нас родители не только спортивные, но и активны</w:t>
            </w:r>
            <w:r w:rsidR="000317D8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, мы хотим им сказать слова благодарности.</w:t>
            </w:r>
          </w:p>
          <w:p w:rsidR="000317D8" w:rsidRDefault="000317D8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</w:p>
          <w:p w:rsidR="000317D8" w:rsidRDefault="000317D8" w:rsidP="0003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:rsidR="000317D8" w:rsidRDefault="000317D8" w:rsidP="0003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0317D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Музыка «Фан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0317D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-фары»</w:t>
            </w:r>
          </w:p>
          <w:p w:rsidR="000317D8" w:rsidRPr="000317D8" w:rsidRDefault="000317D8" w:rsidP="0003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lastRenderedPageBreak/>
              <w:t>Е.В. Вручает грамоты, благодарности родителям.</w:t>
            </w:r>
          </w:p>
          <w:p w:rsidR="000317D8" w:rsidRDefault="000317D8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Cs w:val="28"/>
                <w:lang w:eastAsia="ru-RU"/>
              </w:rPr>
            </w:pPr>
          </w:p>
          <w:p w:rsidR="000317D8" w:rsidRDefault="000317D8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А теперь настало время поиграть.</w:t>
            </w:r>
          </w:p>
          <w:p w:rsidR="000317D8" w:rsidRDefault="000317D8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Мы хотим проверить вашу готовность к школе</w:t>
            </w:r>
          </w:p>
          <w:p w:rsidR="000317D8" w:rsidRDefault="000317D8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</w:p>
          <w:p w:rsidR="000317D8" w:rsidRDefault="000317D8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Игра «Собери портфель»</w:t>
            </w:r>
          </w:p>
          <w:p w:rsidR="000317D8" w:rsidRPr="000317D8" w:rsidRDefault="000317D8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</w:p>
          <w:p w:rsidR="000317D8" w:rsidRPr="000317D8" w:rsidRDefault="000317D8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И.С.: вот мы поиграли, а теперь ребята расскажут стихи .</w:t>
            </w:r>
          </w:p>
          <w:p w:rsidR="000317D8" w:rsidRDefault="000317D8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Стихи 6 человек.</w:t>
            </w:r>
          </w:p>
          <w:p w:rsidR="000317D8" w:rsidRDefault="000317D8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:rsidR="000317D8" w:rsidRDefault="000317D8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:rsidR="005D585C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И.С.</w:t>
            </w:r>
            <w:r w:rsidR="00AB4C5B"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:</w:t>
            </w:r>
            <w:r w:rsidR="00AB4C5B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В школу вы собираться умеете, а вот чему вы  научились в д.с. мы сейчас проверим.</w:t>
            </w:r>
          </w:p>
          <w:p w:rsidR="0064201D" w:rsidRDefault="0064201D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:rsidR="00C35CBF" w:rsidRPr="00542210" w:rsidRDefault="0064201D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1) «Математические загадки»</w:t>
            </w:r>
            <w:r w:rsidRPr="00542210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</w:p>
          <w:p w:rsidR="0064201D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2) Кроссворды</w:t>
            </w:r>
          </w:p>
          <w:p w:rsidR="0064201D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</w:p>
          <w:p w:rsidR="005D585C" w:rsidRDefault="00AB4C5B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</w:t>
            </w:r>
            <w:r w:rsidR="0064201D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И.С.: А заниматься физкультурой, вы любите?</w:t>
            </w:r>
            <w:r w:rsidR="009920E8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Ну, тогда самых, сильных приглашаем и аплодисментами встречаем!</w:t>
            </w:r>
          </w:p>
          <w:p w:rsidR="009920E8" w:rsidRDefault="009920E8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</w:p>
          <w:p w:rsidR="009920E8" w:rsidRDefault="009920E8" w:rsidP="0099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5268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Музыка «А ну-ка песню нам пропой веселый ветер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»</w:t>
            </w:r>
          </w:p>
          <w:p w:rsidR="005268C4" w:rsidRDefault="005268C4" w:rsidP="0052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Танец «Физкультура»</w:t>
            </w:r>
          </w:p>
          <w:p w:rsidR="00E357C5" w:rsidRDefault="00E357C5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:rsidR="005268C4" w:rsidRPr="00E357C5" w:rsidRDefault="00E357C5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357C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Музыка фон</w:t>
            </w:r>
          </w:p>
          <w:p w:rsidR="005268C4" w:rsidRDefault="005268C4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5268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И.С.: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Ребята, Вера Петровна вас учила рисовать, давайте посмотрим, прилежно ли вы учились?(2 доски, фломастеры).</w:t>
            </w:r>
          </w:p>
          <w:p w:rsidR="005268C4" w:rsidRDefault="005268C4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</w:p>
          <w:p w:rsidR="005268C4" w:rsidRDefault="005268C4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</w:p>
          <w:p w:rsidR="005268C4" w:rsidRDefault="005268C4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5268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И.С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.: Молодцы, вы готовы к школе, но впереди у нас еще лето, нас ожидает много поездок, игр на лесной полянке.</w:t>
            </w:r>
          </w:p>
          <w:p w:rsidR="005268C4" w:rsidRDefault="005268C4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</w:p>
          <w:p w:rsidR="005268C4" w:rsidRDefault="005268C4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Давайте встретим лето веселым танцем</w:t>
            </w:r>
          </w:p>
          <w:p w:rsidR="005268C4" w:rsidRDefault="005268C4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</w:p>
          <w:p w:rsidR="005268C4" w:rsidRPr="005268C4" w:rsidRDefault="005268C4" w:rsidP="0052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5268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Музыка Г.Н. бабочки</w:t>
            </w:r>
          </w:p>
          <w:p w:rsidR="005268C4" w:rsidRPr="005268C4" w:rsidRDefault="005268C4" w:rsidP="0052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5268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Танец «Лето».</w:t>
            </w:r>
          </w:p>
          <w:p w:rsidR="005268C4" w:rsidRDefault="005268C4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</w:p>
          <w:p w:rsidR="005268C4" w:rsidRDefault="005268C4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</w:p>
          <w:p w:rsidR="00993D4D" w:rsidRDefault="005268C4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И.С.: Ну, что вам не страшно идти в школу? Тогда  я предлагаю дать в </w:t>
            </w:r>
            <w:r w:rsidR="00993D4D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этом зале торжественное обещание:</w:t>
            </w:r>
          </w:p>
          <w:p w:rsidR="00993D4D" w:rsidRDefault="00993D4D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Клянусь не падать духом и не унывать</w:t>
            </w:r>
          </w:p>
          <w:p w:rsidR="00993D4D" w:rsidRDefault="00993D4D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Перед порогом знаний назад не отступать</w:t>
            </w:r>
          </w:p>
          <w:p w:rsidR="00993D4D" w:rsidRDefault="00993D4D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Наш любимый сад не забывать</w:t>
            </w:r>
          </w:p>
          <w:p w:rsidR="00993D4D" w:rsidRDefault="00993D4D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(Дети повторяют)</w:t>
            </w:r>
          </w:p>
          <w:p w:rsidR="00993D4D" w:rsidRDefault="00993D4D" w:rsidP="005D585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</w:p>
          <w:p w:rsidR="00AF2090" w:rsidRPr="00E357C5" w:rsidRDefault="00993D4D" w:rsidP="0099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357C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lastRenderedPageBreak/>
              <w:t>Перекличка детей.</w:t>
            </w:r>
            <w:r w:rsidR="00AB4C5B" w:rsidRPr="00E357C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</w:r>
          </w:p>
          <w:p w:rsidR="00AF2090" w:rsidRDefault="00AB4C5B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  <w:r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Ребенок 1: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Мы пришли в детский сад малышами,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Даже ложку держать не могли,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А теперь, все видите сами,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Поумнели мы и подросли.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78684C" w:rsidRDefault="00AB4C5B" w:rsidP="0078684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Ребенок 2: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Мы грустим, очень жаль расставаться,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Обещаем свой сад навещать!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Но пора наступила прощаться.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Всем «спасибо» хотим мы сказать!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78684C" w:rsidRPr="001B1152" w:rsidRDefault="0078684C" w:rsidP="0078684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1B1152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Воспитатели, няни , медсестры,</w:t>
            </w:r>
          </w:p>
          <w:p w:rsidR="0078684C" w:rsidRPr="001B1152" w:rsidRDefault="0078684C" w:rsidP="0078684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1B1152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Будем часто мы вспоминать,</w:t>
            </w:r>
          </w:p>
          <w:p w:rsidR="0078684C" w:rsidRPr="001B1152" w:rsidRDefault="0078684C" w:rsidP="0078684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1B1152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Ведь, наверное, очень непросто</w:t>
            </w:r>
          </w:p>
          <w:p w:rsidR="0078684C" w:rsidRPr="001B1152" w:rsidRDefault="0078684C" w:rsidP="0078684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1B1152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Детям сердце своё отдавать!</w:t>
            </w:r>
          </w:p>
          <w:p w:rsidR="00AF2090" w:rsidRDefault="00AB4C5B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  <w:r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Ребенок 3: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Знают взрослые и дети,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Что руководить непросто.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Безупречной Первой леди,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Нашей милой, нашей грозной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За заботу о детишках,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За уют, за имидж сада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Хором говорим: "Спасибо!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С Вас писать картины надо".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AF2090" w:rsidRDefault="00AB4C5B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Ребенок 4: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Чтоб деток верно вос</w:t>
            </w:r>
            <w:r w:rsidR="005F5582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питать, </w:t>
            </w:r>
            <w:r w:rsidR="005F5582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Необходимо много знать.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Но главное, чтоб методистом быть,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 xml:space="preserve">Детишек надобно любить! 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1B1152" w:rsidRDefault="001B1152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Ребенок 5</w:t>
            </w:r>
            <w:r w:rsidR="00AB4C5B"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:</w:t>
            </w:r>
          </w:p>
          <w:p w:rsidR="005F5582" w:rsidRDefault="00AB4C5B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Нелегко быть педагогом,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Малышей учить.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Нужно здесь не столько строгим,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Сколько чутким быть.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Нежно, ласково направить,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Улыбнуться, подбодрить,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Кое-что помочь исправить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Или снова объяснить.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Повторить не раз, не дважды,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Закрепить еще раз пять...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lastRenderedPageBreak/>
              <w:t>Словом, далеко не каждый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  <w:r w:rsidR="005F5582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Логопедом 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может стать! 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1B1152" w:rsidRDefault="001B1152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Ребенок 6</w:t>
            </w:r>
            <w:r w:rsidR="00AB4C5B"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:</w:t>
            </w:r>
          </w:p>
          <w:p w:rsidR="00AF2090" w:rsidRDefault="005F5582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Хорошее слово “помощник”, 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игрушки поможет собрать,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 xml:space="preserve">Поможет ребятам раздеться, 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тихонько уложит в кровать.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С зорьки ясной до темна в нашем садике она.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Кто обед нам принесет и посуду приберет?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Нашей группы нету краше, чисто и светло вокруг!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Может быть, у няни нашей и не 2, а 10 рук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?</w:t>
            </w:r>
            <w:r w:rsidR="00AB4C5B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1B1152" w:rsidRDefault="001B1152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Ребенок 7</w:t>
            </w:r>
            <w:r w:rsidR="00AB4C5B"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:</w:t>
            </w:r>
            <w:r w:rsidR="005F5582"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</w:t>
            </w:r>
          </w:p>
          <w:p w:rsidR="005F5582" w:rsidRDefault="005F5582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Кто учил нас кушать ложкой,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Справиться с любой застежкой,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Кто читал стихи и сказки,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Пластилин давал и краски?!</w:t>
            </w:r>
          </w:p>
          <w:p w:rsidR="00AF2090" w:rsidRDefault="005F5582" w:rsidP="005F558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Наши воспитатели.</w:t>
            </w:r>
          </w:p>
          <w:p w:rsidR="00AF2090" w:rsidRDefault="00AF2090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</w:p>
          <w:p w:rsidR="001B1152" w:rsidRDefault="001B1152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Ребенок 8</w:t>
            </w:r>
            <w:r w:rsidR="00AB4C5B"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:</w:t>
            </w:r>
          </w:p>
          <w:p w:rsidR="00AF2090" w:rsidRDefault="00AB4C5B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Мы не только на зарядке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Укрепить здоровье можем.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Если нервы не в порядке,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То психолог тут поможет.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 xml:space="preserve">На занятиях учились 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Мы общаться и дружить,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Ведь с такою подготовкой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 xml:space="preserve">Легче будет в школе жить. 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1B1152" w:rsidRDefault="001B1152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Ребенок 9</w:t>
            </w:r>
            <w:r w:rsidR="00AB4C5B"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:</w:t>
            </w:r>
          </w:p>
          <w:p w:rsidR="00AF2090" w:rsidRDefault="00AB4C5B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Кто молодой, активный,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Любит уроки спортивные?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Может и Осенью быть Золотой,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Клоуном Клепой и Бабой Ягой.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Бегает с нами, в "Ловишки" играет.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 xml:space="preserve">Все ребятишки её обожают. 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AF2090" w:rsidRDefault="00AF2090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</w:p>
          <w:p w:rsidR="001B1152" w:rsidRDefault="001B1152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Ребенок 10</w:t>
            </w:r>
            <w:r w:rsidR="00AB4C5B"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:</w:t>
            </w:r>
          </w:p>
          <w:p w:rsidR="00AF2090" w:rsidRDefault="00AB4C5B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Ей снадобий тайны открыты,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Отваров сложнейший секрет,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От гриппа искусство защиты,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lastRenderedPageBreak/>
              <w:t>Надёжней которого нет.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Ушиб или ранку любую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Сумеет она излечить,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Прививку поставит такую,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 xml:space="preserve">Чтоб детям здоровыми быть! 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1B1152" w:rsidRDefault="001B1152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Ребенок 11</w:t>
            </w:r>
            <w:r w:rsidR="00AB4C5B"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:</w:t>
            </w:r>
          </w:p>
          <w:p w:rsidR="005F5582" w:rsidRDefault="00AB4C5B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За солнечную кашу, 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За плов и за котлеты,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 xml:space="preserve">И сытые животики наши, 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За самые вкусные в мире обеды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 xml:space="preserve">Спасибо, мы дружно вам скажем! 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AF2090" w:rsidRDefault="00AB4C5B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1B1152" w:rsidRDefault="0078684C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Ребенок 12</w:t>
            </w:r>
            <w:r w:rsidR="00AB4C5B"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:</w:t>
            </w:r>
          </w:p>
          <w:p w:rsidR="005F5582" w:rsidRDefault="00AB4C5B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Чистые полотенца для носиков-щёчек,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Сухие простынки для сладкого сна –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За это спасибо мы скажем им дружно!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Ведь быть аккуратными важно и нужно!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1B1152" w:rsidRDefault="001B1152" w:rsidP="005F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:rsidR="001B1152" w:rsidRDefault="0078684C" w:rsidP="005F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Ребенок13</w:t>
            </w:r>
            <w:r w:rsidR="001B1152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:</w:t>
            </w:r>
          </w:p>
          <w:p w:rsidR="001B1152" w:rsidRPr="001B1152" w:rsidRDefault="001B1152" w:rsidP="005F558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1B1152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Было в группе уютно, красиво,</w:t>
            </w:r>
          </w:p>
          <w:p w:rsidR="001B1152" w:rsidRPr="001B1152" w:rsidRDefault="001B1152" w:rsidP="005F558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1B1152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В садик утром мы радостно шли,</w:t>
            </w:r>
          </w:p>
          <w:p w:rsidR="001B1152" w:rsidRPr="001B1152" w:rsidRDefault="001B1152" w:rsidP="005F558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1B1152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Говорим Вам все дружно «Спасибо»</w:t>
            </w:r>
          </w:p>
          <w:p w:rsidR="00AF2090" w:rsidRPr="001B1152" w:rsidRDefault="001B1152" w:rsidP="005F558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1B1152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И поклон до самой земли!</w:t>
            </w:r>
            <w:r w:rsidR="00AB4C5B" w:rsidRPr="001B1152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  <w:r w:rsidR="00AB4C5B" w:rsidRPr="001B1152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AF2090" w:rsidRPr="00542210" w:rsidRDefault="00E357C5" w:rsidP="00AF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Музыка (Меладзе Слезы)</w:t>
            </w:r>
            <w:r w:rsidR="00AB4C5B"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</w:r>
          </w:p>
          <w:p w:rsidR="00AF2090" w:rsidRDefault="00AB4C5B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Вед. 1: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Дорогие выпускники! С добрыми, напутственными словами к вам обращается заведующая детского сада</w:t>
            </w:r>
            <w:r w:rsidR="001B1152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Зоркина Е.В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>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Ответное слово заведующей.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AF2090" w:rsidRDefault="00AB4C5B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Вед. 2: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Дорогие ребята!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выпускников!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Ответное слово родителей.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Ответное слово воспитателей.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AF2090" w:rsidRDefault="00AB4C5B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Вед. 1: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Всем ребятам будет надо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Расставаться с детским садом.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Потому что каждый год в школу кто-нибудь идёт!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lastRenderedPageBreak/>
              <w:t>Будут новые заботы, будут новые друзья.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Ведущие (хором): А пока мы вам желаем отдыхать до сентября!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Дети получают подарки и становятся полукругом.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</w:r>
          </w:p>
          <w:p w:rsidR="00AB4C5B" w:rsidRPr="00AB4C5B" w:rsidRDefault="00AB4C5B" w:rsidP="00AF209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AB4C5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Вед. 2: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t xml:space="preserve"> Очень сегодня взволнован детсад,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Мы в школу своих провожаем ребят,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В зале народу, словно на празднике,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Ведущие (хором): Дайте дорогу, идут первоклассники!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Дети и родители берут шарики (с колокольчиками, с бантиками)</w:t>
            </w:r>
            <w:r w:rsidRPr="00AB4C5B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br/>
              <w:t>и выходят во двор.</w:t>
            </w:r>
          </w:p>
          <w:p w:rsidR="00E357C5" w:rsidRPr="00DA16DF" w:rsidRDefault="00777491" w:rsidP="00AB4C5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  <w:r w:rsidRPr="00777491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  <w:pict>
                <v:rect id="_x0000_i1026" style="width:0;height:1.5pt" o:hralign="center" o:hrstd="t" o:hr="t" fillcolor="#9d9da1" stroked="f"/>
              </w:pict>
            </w:r>
          </w:p>
          <w:p w:rsidR="00AB4C5B" w:rsidRDefault="00AB4C5B" w:rsidP="00AB4C5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</w:p>
          <w:p w:rsidR="00E357C5" w:rsidRPr="00E357C5" w:rsidRDefault="00E357C5" w:rsidP="00AB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357C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Музыка песня «Мы привыкли каждый день приходить в детский сад»</w:t>
            </w:r>
          </w:p>
          <w:p w:rsidR="00AB4C5B" w:rsidRPr="00AB4C5B" w:rsidRDefault="00AB4C5B" w:rsidP="00AB4C5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8"/>
                <w:lang w:eastAsia="ru-RU"/>
              </w:rPr>
            </w:pPr>
          </w:p>
        </w:tc>
      </w:tr>
    </w:tbl>
    <w:p w:rsidR="00A4414B" w:rsidRPr="00AB4C5B" w:rsidRDefault="00A4414B">
      <w:pPr>
        <w:rPr>
          <w:rFonts w:ascii="Times New Roman" w:hAnsi="Times New Roman" w:cs="Times New Roman"/>
          <w:color w:val="000000" w:themeColor="text1"/>
          <w:szCs w:val="28"/>
        </w:rPr>
      </w:pPr>
    </w:p>
    <w:sectPr w:rsidR="00A4414B" w:rsidRPr="00AB4C5B" w:rsidSect="00A4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6D7" w:rsidRDefault="001606D7" w:rsidP="005D585C">
      <w:pPr>
        <w:spacing w:after="0" w:line="240" w:lineRule="auto"/>
      </w:pPr>
      <w:r>
        <w:separator/>
      </w:r>
    </w:p>
  </w:endnote>
  <w:endnote w:type="continuationSeparator" w:id="1">
    <w:p w:rsidR="001606D7" w:rsidRDefault="001606D7" w:rsidP="005D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6D7" w:rsidRDefault="001606D7" w:rsidP="005D585C">
      <w:pPr>
        <w:spacing w:after="0" w:line="240" w:lineRule="auto"/>
      </w:pPr>
      <w:r>
        <w:separator/>
      </w:r>
    </w:p>
  </w:footnote>
  <w:footnote w:type="continuationSeparator" w:id="1">
    <w:p w:rsidR="001606D7" w:rsidRDefault="001606D7" w:rsidP="005D5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C5B"/>
    <w:rsid w:val="000317D8"/>
    <w:rsid w:val="00155BEC"/>
    <w:rsid w:val="001606D7"/>
    <w:rsid w:val="001B1152"/>
    <w:rsid w:val="001D5B6E"/>
    <w:rsid w:val="00250E30"/>
    <w:rsid w:val="00291924"/>
    <w:rsid w:val="002D3722"/>
    <w:rsid w:val="00326A68"/>
    <w:rsid w:val="00360C22"/>
    <w:rsid w:val="005268C4"/>
    <w:rsid w:val="00542210"/>
    <w:rsid w:val="005D585C"/>
    <w:rsid w:val="005F5582"/>
    <w:rsid w:val="0064201D"/>
    <w:rsid w:val="00646762"/>
    <w:rsid w:val="00777491"/>
    <w:rsid w:val="0078684C"/>
    <w:rsid w:val="008904F6"/>
    <w:rsid w:val="008A335A"/>
    <w:rsid w:val="008E7349"/>
    <w:rsid w:val="009920E8"/>
    <w:rsid w:val="00993D4D"/>
    <w:rsid w:val="009A40B6"/>
    <w:rsid w:val="009F205F"/>
    <w:rsid w:val="00A4414B"/>
    <w:rsid w:val="00AB4C5B"/>
    <w:rsid w:val="00AF2090"/>
    <w:rsid w:val="00B72C13"/>
    <w:rsid w:val="00C35CBF"/>
    <w:rsid w:val="00DA16DF"/>
    <w:rsid w:val="00E357C5"/>
    <w:rsid w:val="00EB047A"/>
    <w:rsid w:val="00F12A64"/>
    <w:rsid w:val="00F333E2"/>
    <w:rsid w:val="00F5498F"/>
    <w:rsid w:val="00F9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4B"/>
  </w:style>
  <w:style w:type="paragraph" w:styleId="1">
    <w:name w:val="heading 1"/>
    <w:basedOn w:val="a"/>
    <w:link w:val="10"/>
    <w:uiPriority w:val="9"/>
    <w:qFormat/>
    <w:rsid w:val="00AB4C5B"/>
    <w:pPr>
      <w:spacing w:after="0" w:line="240" w:lineRule="auto"/>
      <w:outlineLvl w:val="0"/>
    </w:pPr>
    <w:rPr>
      <w:rFonts w:ascii="Verdana" w:eastAsia="Times New Roman" w:hAnsi="Verdana" w:cs="Times New Roman"/>
      <w:bCs/>
      <w:color w:val="666666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C5B"/>
    <w:rPr>
      <w:rFonts w:ascii="Verdana" w:eastAsia="Times New Roman" w:hAnsi="Verdana" w:cs="Times New Roman"/>
      <w:bCs/>
      <w:color w:val="666666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4C5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D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585C"/>
  </w:style>
  <w:style w:type="paragraph" w:styleId="a6">
    <w:name w:val="footer"/>
    <w:basedOn w:val="a"/>
    <w:link w:val="a7"/>
    <w:uiPriority w:val="99"/>
    <w:semiHidden/>
    <w:unhideWhenUsed/>
    <w:rsid w:val="005D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5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9</cp:revision>
  <cp:lastPrinted>2011-05-11T17:13:00Z</cp:lastPrinted>
  <dcterms:created xsi:type="dcterms:W3CDTF">2011-04-06T19:39:00Z</dcterms:created>
  <dcterms:modified xsi:type="dcterms:W3CDTF">2011-05-12T17:03:00Z</dcterms:modified>
</cp:coreProperties>
</file>