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2" w:rsidRDefault="00B334D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1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B" w:rsidRPr="007914CB"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2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B" w:rsidRPr="007914CB"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3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B" w:rsidRPr="007914CB"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6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B" w:rsidRPr="007914CB"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5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4CB" w:rsidRPr="007914CB">
        <w:rPr>
          <w:noProof/>
          <w:lang w:val="ru-RU" w:eastAsia="ru-RU" w:bidi="ar-SA"/>
        </w:rPr>
        <w:drawing>
          <wp:inline distT="0" distB="0" distL="0" distR="0">
            <wp:extent cx="2867025" cy="2837160"/>
            <wp:effectExtent l="19050" t="0" r="9525" b="0"/>
            <wp:docPr id="24" name="Рисунок 11" descr="http://static-eu.insales.ru/images/products/1/2536/64178664/%D0%B7%D0%BD%D0%B0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eu.insales.ru/images/products/1/2536/64178664/%D0%B7%D0%BD%D0%B0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16" cy="28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0F" w:rsidRDefault="00B334D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89250" cy="2971800"/>
            <wp:effectExtent l="19050" t="0" r="6350" b="0"/>
            <wp:docPr id="7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D2">
        <w:rPr>
          <w:noProof/>
          <w:lang w:val="ru-RU" w:eastAsia="ru-RU" w:bidi="ar-SA"/>
        </w:rPr>
        <w:drawing>
          <wp:inline distT="0" distB="0" distL="0" distR="0">
            <wp:extent cx="2889250" cy="2971800"/>
            <wp:effectExtent l="19050" t="0" r="6350" b="0"/>
            <wp:docPr id="11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D2">
        <w:rPr>
          <w:noProof/>
          <w:lang w:val="ru-RU" w:eastAsia="ru-RU" w:bidi="ar-SA"/>
        </w:rPr>
        <w:drawing>
          <wp:inline distT="0" distB="0" distL="0" distR="0">
            <wp:extent cx="2889250" cy="2971800"/>
            <wp:effectExtent l="19050" t="0" r="6350" b="0"/>
            <wp:docPr id="10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D2">
        <w:rPr>
          <w:noProof/>
          <w:lang w:val="ru-RU" w:eastAsia="ru-RU" w:bidi="ar-SA"/>
        </w:rPr>
        <w:drawing>
          <wp:inline distT="0" distB="0" distL="0" distR="0">
            <wp:extent cx="2889250" cy="2971800"/>
            <wp:effectExtent l="19050" t="0" r="6350" b="0"/>
            <wp:docPr id="17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D2">
        <w:rPr>
          <w:noProof/>
          <w:lang w:val="ru-RU" w:eastAsia="ru-RU" w:bidi="ar-SA"/>
        </w:rPr>
        <w:drawing>
          <wp:inline distT="0" distB="0" distL="0" distR="0">
            <wp:extent cx="2889250" cy="2971800"/>
            <wp:effectExtent l="19050" t="0" r="6350" b="0"/>
            <wp:docPr id="19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D2">
        <w:rPr>
          <w:noProof/>
          <w:lang w:val="ru-RU" w:eastAsia="ru-RU" w:bidi="ar-SA"/>
        </w:rPr>
        <w:drawing>
          <wp:inline distT="0" distB="0" distL="0" distR="0">
            <wp:extent cx="2889250" cy="2971800"/>
            <wp:effectExtent l="19050" t="0" r="6350" b="0"/>
            <wp:docPr id="20" name="Рисунок 2" descr="http://img10.proshkolu.ru/content/media/pic/std/4000000/3407000/3406338-87ffee3bfb72a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0.proshkolu.ru/content/media/pic/std/4000000/3407000/3406338-87ffee3bfb72a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93" w:rsidRDefault="00EF0593">
      <w:pPr>
        <w:rPr>
          <w:lang w:val="ru-RU"/>
        </w:rPr>
      </w:pPr>
    </w:p>
    <w:p w:rsidR="00EF0593" w:rsidRDefault="00EF059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918832" cy="6096000"/>
            <wp:effectExtent l="19050" t="0" r="0" b="0"/>
            <wp:docPr id="28" name="Рисунок 10" descr="http://skachatkartinki.ru/img/picture/Apr/27/6757ba0d3912be31a4a6c911c2baadb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achatkartinki.ru/img/picture/Apr/27/6757ba0d3912be31a4a6c911c2baadb3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832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A9" w:rsidRDefault="00EF0593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521825" cy="6111821"/>
            <wp:effectExtent l="19050" t="0" r="3175" b="0"/>
            <wp:docPr id="30" name="Рисунок 16" descr="http://www.playing-field.ru/img/2015/051911/093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ing-field.ru/img/2015/051911/0930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1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A9" w:rsidRDefault="003C73A9">
      <w:pPr>
        <w:rPr>
          <w:lang w:val="ru-RU"/>
        </w:rPr>
      </w:pPr>
      <w:r>
        <w:rPr>
          <w:lang w:val="ru-RU"/>
        </w:rPr>
        <w:br w:type="page"/>
      </w:r>
    </w:p>
    <w:p w:rsidR="003C73A9" w:rsidRPr="00FB7329" w:rsidRDefault="00FB7329" w:rsidP="00FB7329">
      <w:pPr>
        <w:jc w:val="center"/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FB7329">
        <w:rPr>
          <w:rFonts w:ascii="Times New Roman" w:hAnsi="Times New Roman" w:cs="Times New Roman"/>
          <w:b/>
          <w:sz w:val="32"/>
          <w:u w:val="single"/>
          <w:lang w:val="ru-RU"/>
        </w:rPr>
        <w:lastRenderedPageBreak/>
        <w:t>Деловая игра "Мозговой штурм"</w:t>
      </w:r>
    </w:p>
    <w:tbl>
      <w:tblPr>
        <w:tblStyle w:val="af6"/>
        <w:tblW w:w="0" w:type="auto"/>
        <w:tblLook w:val="04A0"/>
      </w:tblPr>
      <w:tblGrid>
        <w:gridCol w:w="817"/>
        <w:gridCol w:w="3827"/>
        <w:gridCol w:w="1759"/>
        <w:gridCol w:w="1785"/>
        <w:gridCol w:w="1843"/>
        <w:gridCol w:w="1843"/>
        <w:gridCol w:w="1559"/>
        <w:gridCol w:w="1666"/>
      </w:tblGrid>
      <w:tr w:rsidR="00FB7329" w:rsidTr="00FB7329">
        <w:tc>
          <w:tcPr>
            <w:tcW w:w="817" w:type="dxa"/>
            <w:vMerge w:val="restart"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1238C5" w:rsidRDefault="001238C5" w:rsidP="001238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B7329" w:rsidRDefault="00FB7329" w:rsidP="001238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10455" w:type="dxa"/>
            <w:gridSpan w:val="6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</w:tr>
      <w:tr w:rsidR="00FB7329" w:rsidTr="00FB7329">
        <w:tc>
          <w:tcPr>
            <w:tcW w:w="817" w:type="dxa"/>
            <w:vMerge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FB7329" w:rsidRPr="00DF01E0" w:rsidRDefault="00FB7329" w:rsidP="003D46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F01E0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а</w:t>
            </w:r>
            <w:r w:rsidRPr="00DF01E0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ктивность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команды</w:t>
            </w:r>
          </w:p>
        </w:tc>
        <w:tc>
          <w:tcPr>
            <w:tcW w:w="3686" w:type="dxa"/>
            <w:gridSpan w:val="2"/>
          </w:tcPr>
          <w:p w:rsidR="00FB7329" w:rsidRPr="00DF01E0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F01E0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Творчество и компетентность участников</w:t>
            </w:r>
          </w:p>
        </w:tc>
        <w:tc>
          <w:tcPr>
            <w:tcW w:w="3225" w:type="dxa"/>
            <w:gridSpan w:val="2"/>
          </w:tcPr>
          <w:p w:rsidR="00FB7329" w:rsidRPr="00DF01E0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F01E0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Полнота ответов</w:t>
            </w:r>
          </w:p>
        </w:tc>
      </w:tr>
      <w:tr w:rsidR="00FB7329" w:rsidTr="00FB7329">
        <w:tc>
          <w:tcPr>
            <w:tcW w:w="817" w:type="dxa"/>
            <w:vMerge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Знайки</w:t>
            </w:r>
          </w:p>
        </w:tc>
        <w:tc>
          <w:tcPr>
            <w:tcW w:w="1785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</w:t>
            </w:r>
          </w:p>
        </w:tc>
        <w:tc>
          <w:tcPr>
            <w:tcW w:w="1843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Знайки</w:t>
            </w:r>
          </w:p>
        </w:tc>
        <w:tc>
          <w:tcPr>
            <w:tcW w:w="1843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</w:t>
            </w:r>
          </w:p>
        </w:tc>
        <w:tc>
          <w:tcPr>
            <w:tcW w:w="1559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Знайки</w:t>
            </w:r>
          </w:p>
        </w:tc>
        <w:tc>
          <w:tcPr>
            <w:tcW w:w="1666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</w:t>
            </w:r>
          </w:p>
        </w:tc>
      </w:tr>
      <w:tr w:rsidR="00FB7329" w:rsidTr="00FB7329">
        <w:tc>
          <w:tcPr>
            <w:tcW w:w="817" w:type="dxa"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</w:tcPr>
          <w:p w:rsidR="00FB7329" w:rsidRDefault="00FB7329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Девиз-речевка (1-2 б)</w:t>
            </w:r>
          </w:p>
        </w:tc>
        <w:tc>
          <w:tcPr>
            <w:tcW w:w="1759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FB7329" w:rsidRDefault="00FB7329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8C5" w:rsidTr="00FB7329">
        <w:tc>
          <w:tcPr>
            <w:tcW w:w="817" w:type="dxa"/>
            <w:vMerge w:val="restart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vMerge w:val="restart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(1 б)</w:t>
            </w: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</w:tr>
      <w:tr w:rsidR="001238C5" w:rsidTr="00FB7329">
        <w:tc>
          <w:tcPr>
            <w:tcW w:w="81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</w:tcPr>
          <w:p w:rsidR="001238C5" w:rsidRDefault="001238C5" w:rsidP="001238C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85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843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559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666" w:type="dxa"/>
          </w:tcPr>
          <w:p w:rsidR="001238C5" w:rsidRDefault="001238C5" w:rsidP="003D465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</w:tr>
      <w:tr w:rsidR="001238C5" w:rsidRPr="00B30521" w:rsidTr="00FB7329">
        <w:tc>
          <w:tcPr>
            <w:tcW w:w="81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на новый лад (10 б)</w:t>
            </w:r>
          </w:p>
        </w:tc>
        <w:tc>
          <w:tcPr>
            <w:tcW w:w="17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8C5" w:rsidTr="00FB7329">
        <w:tc>
          <w:tcPr>
            <w:tcW w:w="81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Герои сказок (10 б)</w:t>
            </w:r>
          </w:p>
        </w:tc>
        <w:tc>
          <w:tcPr>
            <w:tcW w:w="17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8C5" w:rsidTr="00FB7329">
        <w:tc>
          <w:tcPr>
            <w:tcW w:w="81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 в мешке (ставки)</w:t>
            </w:r>
          </w:p>
        </w:tc>
        <w:tc>
          <w:tcPr>
            <w:tcW w:w="17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8C5" w:rsidTr="00FB7329">
        <w:tc>
          <w:tcPr>
            <w:tcW w:w="81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2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Фанты (2 б)</w:t>
            </w:r>
          </w:p>
        </w:tc>
        <w:tc>
          <w:tcPr>
            <w:tcW w:w="17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38C5" w:rsidTr="00FB7329">
        <w:tc>
          <w:tcPr>
            <w:tcW w:w="817" w:type="dxa"/>
          </w:tcPr>
          <w:p w:rsidR="001238C5" w:rsidRDefault="001238C5" w:rsidP="003D465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1238C5" w:rsidRPr="00FB7329" w:rsidRDefault="001238C5" w:rsidP="00FB7329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73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7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1238C5" w:rsidRDefault="001238C5" w:rsidP="00FB73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F0593" w:rsidRPr="00EF0593" w:rsidRDefault="00EF0593">
      <w:pPr>
        <w:rPr>
          <w:lang w:val="ru-RU"/>
        </w:rPr>
      </w:pPr>
    </w:p>
    <w:sectPr w:rsidR="00EF0593" w:rsidRPr="00EF0593" w:rsidSect="00EF0593">
      <w:pgSz w:w="16838" w:h="11906" w:orient="landscape"/>
      <w:pgMar w:top="850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6667"/>
    <w:rsid w:val="00000780"/>
    <w:rsid w:val="000E4D22"/>
    <w:rsid w:val="001238C5"/>
    <w:rsid w:val="001B4F8A"/>
    <w:rsid w:val="003C73A9"/>
    <w:rsid w:val="0052019B"/>
    <w:rsid w:val="00646667"/>
    <w:rsid w:val="007914CB"/>
    <w:rsid w:val="0098582D"/>
    <w:rsid w:val="00B30521"/>
    <w:rsid w:val="00B334D2"/>
    <w:rsid w:val="00E53CE3"/>
    <w:rsid w:val="00EC3171"/>
    <w:rsid w:val="00EF0593"/>
    <w:rsid w:val="00EF450F"/>
    <w:rsid w:val="00F51B0E"/>
    <w:rsid w:val="00FB7329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E"/>
  </w:style>
  <w:style w:type="paragraph" w:styleId="1">
    <w:name w:val="heading 1"/>
    <w:basedOn w:val="a"/>
    <w:next w:val="a"/>
    <w:link w:val="10"/>
    <w:uiPriority w:val="9"/>
    <w:qFormat/>
    <w:rsid w:val="00F51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B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B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B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1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1B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B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1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1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1B0E"/>
    <w:rPr>
      <w:b/>
      <w:bCs/>
    </w:rPr>
  </w:style>
  <w:style w:type="character" w:styleId="a9">
    <w:name w:val="Emphasis"/>
    <w:basedOn w:val="a0"/>
    <w:uiPriority w:val="20"/>
    <w:qFormat/>
    <w:rsid w:val="00F51B0E"/>
    <w:rPr>
      <w:i/>
      <w:iCs/>
    </w:rPr>
  </w:style>
  <w:style w:type="paragraph" w:styleId="aa">
    <w:name w:val="No Spacing"/>
    <w:uiPriority w:val="1"/>
    <w:qFormat/>
    <w:rsid w:val="00F51B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1B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1B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1B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1B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1B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1B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1B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1B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1B0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666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C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ЮРИЙ</cp:lastModifiedBy>
  <cp:revision>3</cp:revision>
  <cp:lastPrinted>2016-02-04T20:00:00Z</cp:lastPrinted>
  <dcterms:created xsi:type="dcterms:W3CDTF">2016-02-15T19:40:00Z</dcterms:created>
  <dcterms:modified xsi:type="dcterms:W3CDTF">2016-02-15T19:41:00Z</dcterms:modified>
</cp:coreProperties>
</file>