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76" w:rsidRPr="00336228" w:rsidRDefault="00546576" w:rsidP="003F2BE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28"/>
          <w:lang w:val="ru-RU" w:eastAsia="ru-RU" w:bidi="ar-SA"/>
        </w:rPr>
      </w:pPr>
      <w:r w:rsidRPr="00336228">
        <w:rPr>
          <w:rFonts w:ascii="Times New Roman" w:hAnsi="Times New Roman" w:cs="Times New Roman"/>
          <w:b/>
          <w:bCs/>
          <w:sz w:val="32"/>
          <w:szCs w:val="28"/>
          <w:lang w:val="ru-RU" w:eastAsia="ru-RU" w:bidi="ar-SA"/>
        </w:rPr>
        <w:t xml:space="preserve">Деловая </w:t>
      </w:r>
      <w:r w:rsidR="00DF01E0" w:rsidRPr="00336228">
        <w:rPr>
          <w:rFonts w:ascii="Times New Roman" w:hAnsi="Times New Roman" w:cs="Times New Roman"/>
          <w:b/>
          <w:bCs/>
          <w:sz w:val="32"/>
          <w:szCs w:val="28"/>
          <w:lang w:val="ru-RU" w:eastAsia="ru-RU" w:bidi="ar-SA"/>
        </w:rPr>
        <w:t>и</w:t>
      </w:r>
      <w:r w:rsidRPr="00336228">
        <w:rPr>
          <w:rFonts w:ascii="Times New Roman" w:hAnsi="Times New Roman" w:cs="Times New Roman"/>
          <w:b/>
          <w:bCs/>
          <w:sz w:val="32"/>
          <w:szCs w:val="28"/>
          <w:lang w:val="ru-RU" w:eastAsia="ru-RU" w:bidi="ar-SA"/>
        </w:rPr>
        <w:t xml:space="preserve">гра "Мозговой штурм" на педагогическом совете </w:t>
      </w:r>
      <w:r w:rsidR="00DF01E0" w:rsidRPr="00336228">
        <w:rPr>
          <w:rFonts w:ascii="Times New Roman" w:hAnsi="Times New Roman" w:cs="Times New Roman"/>
          <w:b/>
          <w:bCs/>
          <w:sz w:val="32"/>
          <w:szCs w:val="28"/>
          <w:lang w:val="ru-RU" w:eastAsia="ru-RU" w:bidi="ar-SA"/>
        </w:rPr>
        <w:t>для воспитателей</w:t>
      </w:r>
    </w:p>
    <w:p w:rsidR="00DF01E0" w:rsidRPr="00DF01E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46576" w:rsidRPr="00DF01E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b/>
          <w:sz w:val="28"/>
          <w:szCs w:val="28"/>
          <w:u w:val="single"/>
          <w:lang w:val="ru-RU" w:eastAsia="ru-RU" w:bidi="ar-SA"/>
        </w:rPr>
        <w:t>Составила</w:t>
      </w:r>
      <w:r w:rsidR="00546576" w:rsidRPr="00DF01E0">
        <w:rPr>
          <w:rFonts w:ascii="Times New Roman" w:hAnsi="Times New Roman" w:cs="Times New Roman"/>
          <w:b/>
          <w:sz w:val="28"/>
          <w:szCs w:val="28"/>
          <w:u w:val="single"/>
          <w:lang w:val="ru-RU" w:eastAsia="ru-RU" w:bidi="ar-S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воспитатель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  М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Б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ДОУ 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"ЦРР - </w:t>
      </w:r>
      <w:proofErr w:type="spellStart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д</w:t>
      </w:r>
      <w:proofErr w:type="spellEnd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/с 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№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3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"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Ю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А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Железняк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F2BE0" w:rsidRDefault="003F2B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DF01E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Цель: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 активизировать</w:t>
      </w:r>
      <w:r w:rsidR="00BD262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креативное мышление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воспитателей и их опыт педагогического мастерства </w:t>
      </w:r>
      <w:r w:rsidR="00BD2627">
        <w:rPr>
          <w:rFonts w:ascii="Times New Roman" w:hAnsi="Times New Roman" w:cs="Times New Roman"/>
          <w:sz w:val="28"/>
          <w:szCs w:val="28"/>
          <w:lang w:val="ru-RU" w:eastAsia="ru-RU" w:bidi="ar-SA"/>
        </w:rPr>
        <w:t>в ДОУ.</w:t>
      </w:r>
    </w:p>
    <w:p w:rsidR="003F2BE0" w:rsidRDefault="003F2B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DF01E0" w:rsidRPr="00DF01E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Участники игры: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ДОУ</w:t>
      </w:r>
    </w:p>
    <w:p w:rsidR="00DF01E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36228" w:rsidRDefault="00336228" w:rsidP="003F2BE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Ход игры</w:t>
      </w:r>
    </w:p>
    <w:p w:rsidR="00336228" w:rsidRDefault="00336228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Ведущий: </w:t>
      </w:r>
      <w:r w:rsidRPr="00DF01E0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Метод «Мозговой штурм» или «Мозговая атака» 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(</w:t>
      </w:r>
      <w:proofErr w:type="spellStart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brainstorming</w:t>
      </w:r>
      <w:proofErr w:type="spellEnd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) – процедура группового креативного мышления, точнее – это средство получения от группы лиц большого количества идей за короткий промежуток времени.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71392" w:rsidRDefault="00336228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3F2BE0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546576" w:rsidRPr="003F2BE0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«Люди сами надевают на себя оковы, завязывают себе глаза и после этого удивляются, почему так плохо живётся»,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- эти слова Генри Фонда помогут нам сбросить напряжение,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активизировать наше креативное мышление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 просто 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улыбнуться друг другу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DF01E0" w:rsidRDefault="00336228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У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частник</w:t>
      </w:r>
      <w:r w:rsid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 педсовета разбиваются на две </w:t>
      </w:r>
      <w:r w:rsidR="00A71392">
        <w:rPr>
          <w:rFonts w:ascii="Times New Roman" w:hAnsi="Times New Roman" w:cs="Times New Roman"/>
          <w:sz w:val="28"/>
          <w:szCs w:val="28"/>
          <w:lang w:val="ru-RU" w:eastAsia="ru-RU" w:bidi="ar-SA"/>
        </w:rPr>
        <w:t>команды</w:t>
      </w:r>
      <w:r w:rsidR="00BD262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(раздаются эмблемы с названием команд)</w:t>
      </w:r>
      <w:r w:rsidR="00A71392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="00546576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BD2627" w:rsidRDefault="00154E6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Объявляется</w:t>
      </w:r>
      <w:r w:rsidR="00BD262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состав жюри: заведующая ДОУ, зам. заведующей и ст. воспитатель</w:t>
      </w:r>
    </w:p>
    <w:p w:rsidR="00BD2627" w:rsidRDefault="00BD2627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D2627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Ведущий: </w:t>
      </w:r>
      <w:r w:rsidRPr="00BD262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Эмблемы вы получили и ваше первое задание - придумать </w:t>
      </w:r>
      <w:proofErr w:type="spellStart"/>
      <w:r w:rsidRPr="00BD2627">
        <w:rPr>
          <w:rFonts w:ascii="Times New Roman" w:hAnsi="Times New Roman" w:cs="Times New Roman"/>
          <w:sz w:val="28"/>
          <w:szCs w:val="28"/>
          <w:lang w:val="ru-RU" w:eastAsia="ru-RU" w:bidi="ar-SA"/>
        </w:rPr>
        <w:t>речевку-девиз</w:t>
      </w:r>
      <w:proofErr w:type="spellEnd"/>
      <w:r w:rsidRPr="00BD262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для своей команды</w:t>
      </w:r>
      <w:r w:rsidR="006240E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BD2627" w:rsidRPr="00BD2627" w:rsidRDefault="00BD2627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Пока наши участники думаю и включают свою фантазию, я расскажу по каким критериям жюри будет оценивать команды.</w:t>
      </w:r>
    </w:p>
    <w:p w:rsidR="00A71392" w:rsidRPr="00DF01E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b/>
          <w:sz w:val="28"/>
          <w:szCs w:val="28"/>
          <w:u w:val="single"/>
          <w:lang w:val="ru-RU" w:eastAsia="ru-RU" w:bidi="ar-SA"/>
        </w:rPr>
        <w:t>Критерии оценки работы команд:</w:t>
      </w:r>
    </w:p>
    <w:p w:rsidR="00A71392" w:rsidRPr="00DF01E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1. Время</w:t>
      </w:r>
      <w:r w:rsidR="00154E6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а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ктивность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команды</w:t>
      </w:r>
    </w:p>
    <w:p w:rsidR="00A71392" w:rsidRPr="00DF01E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2. Творчество участников</w:t>
      </w:r>
    </w:p>
    <w:p w:rsidR="00A71392" w:rsidRPr="00DF01E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3. Полнота ответов</w:t>
      </w:r>
    </w:p>
    <w:p w:rsidR="00DF01E0" w:rsidRDefault="00336228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Ведущий: </w:t>
      </w:r>
      <w:r w:rsidR="00A71392" w:rsidRPr="0033622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Задание</w:t>
      </w:r>
      <w:r w:rsidR="006240EB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- Девиз-речевка </w:t>
      </w:r>
      <w:r w:rsidR="006240EB" w:rsidRPr="006240EB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(</w:t>
      </w:r>
      <w:r w:rsidR="006240EB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1</w:t>
      </w:r>
      <w:r w:rsidR="006240EB" w:rsidRPr="006240EB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-2балла).</w:t>
      </w:r>
      <w:r w:rsidR="004227E6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4227E6" w:rsidRDefault="004227E6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Команды представляют слои речевки. Подведение итогов.</w:t>
      </w:r>
    </w:p>
    <w:p w:rsidR="006240EB" w:rsidRPr="00A71392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Вот теперь можно смело сказать - давайте играть!</w:t>
      </w:r>
    </w:p>
    <w:p w:rsidR="006240EB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Ведущий: </w:t>
      </w:r>
      <w:r w:rsidRPr="006240EB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Нашу игру мы начнем с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викторины.  </w:t>
      </w:r>
    </w:p>
    <w:p w:rsidR="006240EB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Каждой команде по очереди </w:t>
      </w:r>
      <w:r w:rsidR="00363EB0">
        <w:rPr>
          <w:rFonts w:ascii="Times New Roman" w:hAnsi="Times New Roman" w:cs="Times New Roman"/>
          <w:sz w:val="28"/>
          <w:szCs w:val="28"/>
          <w:lang w:val="ru-RU" w:eastAsia="ru-RU" w:bidi="ar-SA"/>
        </w:rPr>
        <w:t>задается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вопрос, команда отвечает, за каждый правильный ответ - 1 балл.</w:t>
      </w:r>
    </w:p>
    <w:p w:rsidR="006240EB" w:rsidRPr="006240EB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240EB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1 команда</w:t>
      </w:r>
    </w:p>
    <w:p w:rsidR="006240EB" w:rsidRPr="00BD2627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627">
        <w:rPr>
          <w:rFonts w:ascii="Times New Roman" w:hAnsi="Times New Roman" w:cs="Times New Roman"/>
          <w:sz w:val="28"/>
          <w:szCs w:val="28"/>
          <w:lang w:val="ru-RU"/>
        </w:rPr>
        <w:t>1.Без какого блюда невозможен обед на Руси? (Хлеб.)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2 команда</w:t>
      </w:r>
    </w:p>
    <w:p w:rsidR="00363EB0" w:rsidRPr="00BD2627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.Назовите самое главное угощение во время древнерусского праздника Масленица? (Блины.)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240EB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lastRenderedPageBreak/>
        <w:t>1 команда</w:t>
      </w:r>
    </w:p>
    <w:p w:rsidR="006240EB" w:rsidRPr="00BD2627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.Какое блюдо солят трижды? (Пельмени. Соль кладут в тесто, в начинку и при варке.)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2 команда</w:t>
      </w:r>
    </w:p>
    <w:p w:rsidR="00363EB0" w:rsidRPr="00BD2627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.Как назывался распространённый на Руси тёплый напиток из трав с мёдом?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(Сбитень.)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240EB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1 команда</w:t>
      </w:r>
    </w:p>
    <w:p w:rsidR="00363EB0" w:rsidRPr="00BD2627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Автор знаменитого толкового словаря, давший следующее определение: богатырь - человек рослый, необычайно сильный, смелый и удачливый воин (Владимир Даль)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2 команда</w:t>
      </w:r>
    </w:p>
    <w:p w:rsidR="00363EB0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>.Поэт, в произведении которого встречается сразу 33 богатыря (Александр Пушкин.)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240EB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1 команда</w:t>
      </w:r>
    </w:p>
    <w:p w:rsidR="00363EB0" w:rsidRPr="00BD2627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 xml:space="preserve">.Ученый, пешком пришедший из Архангельска в Москву, названный богатырем науки и искусства. 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(Михаил Ломоносов)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2 команда</w:t>
      </w:r>
    </w:p>
    <w:p w:rsidR="00363EB0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 xml:space="preserve">.Русский атлет, которого представляли только как «чемпиона чемпионов, чемпиона мира» (Иван </w:t>
      </w:r>
      <w:proofErr w:type="spellStart"/>
      <w:r w:rsidRPr="00025BB8">
        <w:rPr>
          <w:rFonts w:ascii="Times New Roman" w:hAnsi="Times New Roman" w:cs="Times New Roman"/>
          <w:sz w:val="28"/>
          <w:szCs w:val="28"/>
          <w:lang w:val="ru-RU"/>
        </w:rPr>
        <w:t>Поддубный</w:t>
      </w:r>
      <w:proofErr w:type="spellEnd"/>
      <w:r w:rsidRPr="00025BB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 фразу.</w:t>
      </w:r>
      <w:r w:rsidRPr="00DF01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Я называю фразу - вы кинофильм.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240EB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1 команда</w:t>
      </w:r>
    </w:p>
    <w:p w:rsidR="00363EB0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>. Я не трус, но я боюсь (Полосатый рейс)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2 команда</w:t>
      </w:r>
    </w:p>
    <w:p w:rsidR="00363EB0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>. Восток дело тонкое Петруха (Белое солнце пустыни)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240EB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1 команда</w:t>
      </w:r>
    </w:p>
    <w:p w:rsidR="006240EB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240EB" w:rsidRPr="00025BB8">
        <w:rPr>
          <w:rFonts w:ascii="Times New Roman" w:hAnsi="Times New Roman" w:cs="Times New Roman"/>
          <w:sz w:val="28"/>
          <w:szCs w:val="28"/>
          <w:lang w:val="ru-RU"/>
        </w:rPr>
        <w:t>. Икра чёрная, икра красная, а это икра заморская, - баклажанная (Иван Васильевич меняет профессию).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2 команда</w:t>
      </w:r>
    </w:p>
    <w:p w:rsidR="006240EB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240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240EB" w:rsidRPr="00025BB8">
        <w:rPr>
          <w:rFonts w:ascii="Times New Roman" w:hAnsi="Times New Roman" w:cs="Times New Roman"/>
          <w:sz w:val="28"/>
          <w:szCs w:val="28"/>
          <w:lang w:val="ru-RU"/>
        </w:rPr>
        <w:t xml:space="preserve"> Да кто ж его посадит ... он же памятник (Джентльмены удачи).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240EB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1 команда</w:t>
      </w:r>
    </w:p>
    <w:p w:rsidR="006240EB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240EB" w:rsidRPr="00025BB8">
        <w:rPr>
          <w:rFonts w:ascii="Times New Roman" w:hAnsi="Times New Roman" w:cs="Times New Roman"/>
          <w:sz w:val="28"/>
          <w:szCs w:val="28"/>
          <w:lang w:val="ru-RU"/>
        </w:rPr>
        <w:t>. Мёртвые с косами стоят ... и тишина (Неуловимые мстители)</w:t>
      </w:r>
    </w:p>
    <w:p w:rsidR="00363EB0" w:rsidRPr="006240EB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>2 команда</w:t>
      </w:r>
    </w:p>
    <w:p w:rsidR="006240EB" w:rsidRPr="00025BB8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240EB" w:rsidRPr="00025BB8">
        <w:rPr>
          <w:rFonts w:ascii="Times New Roman" w:hAnsi="Times New Roman" w:cs="Times New Roman"/>
          <w:sz w:val="28"/>
          <w:szCs w:val="28"/>
          <w:lang w:val="ru-RU"/>
        </w:rPr>
        <w:t>. Ну, вы блин ... даёте (Особенности национальной охоты)</w:t>
      </w:r>
    </w:p>
    <w:p w:rsidR="006240EB" w:rsidRPr="004227E6" w:rsidRDefault="004227E6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27E6">
        <w:rPr>
          <w:rFonts w:ascii="Times New Roman" w:hAnsi="Times New Roman" w:cs="Times New Roman"/>
          <w:i/>
          <w:sz w:val="28"/>
          <w:szCs w:val="28"/>
          <w:lang w:val="ru-RU"/>
        </w:rPr>
        <w:t>Подведение итогов</w:t>
      </w:r>
    </w:p>
    <w:p w:rsidR="00154E6B" w:rsidRPr="00025BB8" w:rsidRDefault="00C85E4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Черный</w:t>
      </w:r>
      <w:r w:rsidR="00154E6B" w:rsidRPr="00025BB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ящик.</w:t>
      </w:r>
    </w:p>
    <w:p w:rsidR="00154E6B" w:rsidRDefault="00154E6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32C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DF01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Я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предлагаем вам отг</w:t>
      </w:r>
      <w:r>
        <w:rPr>
          <w:rFonts w:ascii="Times New Roman" w:hAnsi="Times New Roman" w:cs="Times New Roman"/>
          <w:sz w:val="28"/>
          <w:szCs w:val="28"/>
          <w:lang w:val="ru-RU"/>
        </w:rPr>
        <w:t>адать, что лежит в ящике.</w:t>
      </w:r>
    </w:p>
    <w:p w:rsidR="00154E6B" w:rsidRDefault="00154E6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BB8">
        <w:rPr>
          <w:rFonts w:ascii="Times New Roman" w:hAnsi="Times New Roman" w:cs="Times New Roman"/>
          <w:sz w:val="28"/>
          <w:szCs w:val="28"/>
          <w:lang w:val="ru-RU"/>
        </w:rPr>
        <w:t>Это - настоящее удовольствие для уха, для глаза, а самое главное для ума...(книг</w:t>
      </w:r>
      <w:r>
        <w:rPr>
          <w:rFonts w:ascii="Times New Roman" w:hAnsi="Times New Roman" w:cs="Times New Roman"/>
          <w:sz w:val="28"/>
          <w:szCs w:val="28"/>
          <w:lang w:val="ru-RU"/>
        </w:rPr>
        <w:t>а)</w:t>
      </w:r>
    </w:p>
    <w:p w:rsidR="00154E6B" w:rsidRDefault="00154E6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032C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Итак, следующее задание</w:t>
      </w:r>
      <w:r w:rsidR="00DD467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 w:rsidR="00DD467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Обеим командам нужно разделиться на 2 подгруппы.</w:t>
      </w:r>
    </w:p>
    <w:p w:rsidR="003F2BE0" w:rsidRDefault="003F2B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3F2BE0" w:rsidRPr="00DD4672" w:rsidRDefault="003F2BE0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</w:p>
    <w:p w:rsidR="003F2BE0" w:rsidRPr="003F2BE0" w:rsidRDefault="003F2BE0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2BE0">
        <w:rPr>
          <w:rStyle w:val="apple-converted-space"/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1 подгруппы</w:t>
      </w:r>
    </w:p>
    <w:p w:rsidR="00DD4672" w:rsidRDefault="00154E6B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Все мы любим русские народные сказки, </w:t>
      </w:r>
      <w:r w:rsidR="00DD4672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советские добрые мультики,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но наши дети их уже не воспринимают. Ваша задача - придумать сказку на новый лад</w:t>
      </w:r>
      <w:r w:rsidR="00DD4672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, так, чтобы детям стало интересно </w:t>
      </w:r>
      <w:r w:rsidR="003F2BE0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DD4672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послушать</w:t>
      </w:r>
      <w:r w:rsidR="003F2BE0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.</w:t>
      </w:r>
    </w:p>
    <w:p w:rsidR="00154E6B" w:rsidRDefault="003F2BE0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Команды придумывают сказку, а потом ее разыгрывают. </w:t>
      </w:r>
      <w:r w:rsidR="00154E6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Максимальное количество баллов - 10.</w:t>
      </w:r>
    </w:p>
    <w:p w:rsidR="003F2BE0" w:rsidRPr="003F2BE0" w:rsidRDefault="003F2BE0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F2BE0">
        <w:rPr>
          <w:rStyle w:val="apple-converted-space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подгруппы</w:t>
      </w:r>
    </w:p>
    <w:p w:rsidR="003F2BE0" w:rsidRDefault="003F2BE0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Задача 2 подгрупп - узнать как можно больше героев и название сказок и мультфильмов, а также ответить какие герои русских сказок, а какие зарубежные.</w:t>
      </w:r>
    </w:p>
    <w:p w:rsidR="00154E6B" w:rsidRPr="00C85E4B" w:rsidRDefault="00154E6B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lang w:val="ru-RU"/>
        </w:rPr>
      </w:pPr>
      <w:r w:rsidRPr="00C85E4B">
        <w:rPr>
          <w:rStyle w:val="apple-converted-space"/>
          <w:rFonts w:ascii="Times New Roman" w:hAnsi="Times New Roman" w:cs="Times New Roman"/>
          <w:i/>
          <w:sz w:val="28"/>
          <w:szCs w:val="28"/>
          <w:lang w:val="ru-RU"/>
        </w:rPr>
        <w:t xml:space="preserve">Раздаются </w:t>
      </w:r>
      <w:r w:rsidR="003F2BE0" w:rsidRPr="00C85E4B">
        <w:rPr>
          <w:rStyle w:val="apple-converted-space"/>
          <w:rFonts w:ascii="Times New Roman" w:hAnsi="Times New Roman" w:cs="Times New Roman"/>
          <w:i/>
          <w:sz w:val="28"/>
          <w:szCs w:val="28"/>
          <w:lang w:val="ru-RU"/>
        </w:rPr>
        <w:t>распечатанные листы</w:t>
      </w:r>
      <w:r w:rsidRPr="00C85E4B">
        <w:rPr>
          <w:rStyle w:val="apple-converted-space"/>
          <w:rFonts w:ascii="Times New Roman" w:hAnsi="Times New Roman" w:cs="Times New Roman"/>
          <w:i/>
          <w:sz w:val="28"/>
          <w:szCs w:val="28"/>
          <w:lang w:val="ru-RU"/>
        </w:rPr>
        <w:t xml:space="preserve"> с персонажами из </w:t>
      </w:r>
      <w:r w:rsidR="003F2BE0" w:rsidRPr="00C85E4B">
        <w:rPr>
          <w:rStyle w:val="apple-converted-space"/>
          <w:rFonts w:ascii="Times New Roman" w:hAnsi="Times New Roman" w:cs="Times New Roman"/>
          <w:i/>
          <w:sz w:val="28"/>
          <w:szCs w:val="28"/>
          <w:lang w:val="ru-RU"/>
        </w:rPr>
        <w:t xml:space="preserve">сказок и </w:t>
      </w:r>
      <w:r w:rsidRPr="00C85E4B">
        <w:rPr>
          <w:rStyle w:val="apple-converted-space"/>
          <w:rFonts w:ascii="Times New Roman" w:hAnsi="Times New Roman" w:cs="Times New Roman"/>
          <w:i/>
          <w:sz w:val="28"/>
          <w:szCs w:val="28"/>
          <w:lang w:val="ru-RU"/>
        </w:rPr>
        <w:t xml:space="preserve">мультфильмов. </w:t>
      </w:r>
    </w:p>
    <w:p w:rsidR="003F2BE0" w:rsidRDefault="003F2BE0" w:rsidP="003F2BE0">
      <w:pPr>
        <w:pStyle w:val="aa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Максимальное количество баллов - 10.</w:t>
      </w:r>
    </w:p>
    <w:p w:rsidR="00154E6B" w:rsidRPr="00ED1E3E" w:rsidRDefault="00ED1E3E" w:rsidP="003F2BE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ED1E3E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Подведение итогов.</w:t>
      </w:r>
    </w:p>
    <w:p w:rsidR="00ED1E3E" w:rsidRPr="008B49DB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</w:t>
      </w:r>
      <w:r w:rsidRPr="006240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 в мешке</w:t>
      </w:r>
      <w:r w:rsidR="008B49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8B49DB">
        <w:rPr>
          <w:rFonts w:ascii="Times New Roman" w:hAnsi="Times New Roman" w:cs="Times New Roman"/>
          <w:sz w:val="28"/>
          <w:szCs w:val="28"/>
          <w:lang w:val="ru-RU"/>
        </w:rPr>
        <w:t xml:space="preserve">  Команды ставят ставки. на сколько баллов они играют. Вопросы задают командам по очереди.</w:t>
      </w:r>
    </w:p>
    <w:p w:rsidR="00ED1E3E" w:rsidRPr="00BD2627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627">
        <w:rPr>
          <w:rFonts w:ascii="Times New Roman" w:hAnsi="Times New Roman" w:cs="Times New Roman"/>
          <w:sz w:val="28"/>
          <w:szCs w:val="28"/>
          <w:lang w:val="ru-RU"/>
        </w:rPr>
        <w:t>1.Этот предмет есть в каждом доме, но пользуются им не очень часто.</w:t>
      </w:r>
    </w:p>
    <w:p w:rsidR="00ED1E3E" w:rsidRPr="00025BB8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BB8">
        <w:rPr>
          <w:rFonts w:ascii="Times New Roman" w:hAnsi="Times New Roman" w:cs="Times New Roman"/>
          <w:sz w:val="28"/>
          <w:szCs w:val="28"/>
          <w:lang w:val="ru-RU"/>
        </w:rPr>
        <w:t>2.В руках опытной женщины этот предмет может доставить удовольствие и самой женщине, и её семье.</w:t>
      </w:r>
    </w:p>
    <w:p w:rsidR="00ED1E3E" w:rsidRPr="00025BB8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>.Иногда этим предметом пользуются особо хозяйственные мужчины.</w:t>
      </w:r>
    </w:p>
    <w:p w:rsidR="00ED1E3E" w:rsidRPr="00025BB8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49DB" w:rsidRPr="008B4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9DB" w:rsidRPr="00025BB8">
        <w:rPr>
          <w:rFonts w:ascii="Times New Roman" w:hAnsi="Times New Roman" w:cs="Times New Roman"/>
          <w:sz w:val="28"/>
          <w:szCs w:val="28"/>
          <w:lang w:val="ru-RU"/>
        </w:rPr>
        <w:t xml:space="preserve">Без этого не испечёшь пирога. </w:t>
      </w:r>
    </w:p>
    <w:p w:rsidR="00ED1E3E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25B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B49DB" w:rsidRPr="00025BB8">
        <w:rPr>
          <w:rFonts w:ascii="Times New Roman" w:hAnsi="Times New Roman" w:cs="Times New Roman"/>
          <w:sz w:val="28"/>
          <w:szCs w:val="28"/>
          <w:lang w:val="ru-RU"/>
        </w:rPr>
        <w:t>Этот предмет может быть и орудием женщины при разборках с нетрезвым мужем или другом.</w:t>
      </w:r>
      <w:r w:rsidR="008B49DB" w:rsidRPr="00BD26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627">
        <w:rPr>
          <w:rFonts w:ascii="Times New Roman" w:hAnsi="Times New Roman" w:cs="Times New Roman"/>
          <w:sz w:val="28"/>
          <w:szCs w:val="28"/>
          <w:lang w:val="ru-RU"/>
        </w:rPr>
        <w:t>(Скалка)</w:t>
      </w:r>
    </w:p>
    <w:p w:rsidR="008B49DB" w:rsidRPr="00BD2627" w:rsidRDefault="008B49D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Сказка "Лисичка со ...."</w:t>
      </w:r>
    </w:p>
    <w:p w:rsidR="00ED1E3E" w:rsidRPr="003F2BE0" w:rsidRDefault="00ED1E3E" w:rsidP="003F2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3F2BE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Ведущий: </w:t>
      </w:r>
      <w:r w:rsidRPr="003F2B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Команды отгадали, что спрятано в мешке, но там спрятано еще </w:t>
      </w:r>
      <w:r w:rsidR="00692DE5">
        <w:rPr>
          <w:rFonts w:ascii="Times New Roman" w:hAnsi="Times New Roman" w:cs="Times New Roman"/>
          <w:sz w:val="28"/>
          <w:szCs w:val="28"/>
          <w:lang w:val="ru-RU" w:eastAsia="ru-RU" w:bidi="ar-SA"/>
        </w:rPr>
        <w:t>несколько заданий-фантов</w:t>
      </w:r>
      <w:r w:rsidRPr="003F2B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D73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«Сценка из мультфильма «</w:t>
      </w:r>
      <w:proofErr w:type="spellStart"/>
      <w:r w:rsidRPr="00AD73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Простоквашино</w:t>
      </w:r>
      <w:proofErr w:type="spellEnd"/>
      <w:r w:rsidRPr="00AD73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D7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Разыграйте любую сценку из мультфильма «</w:t>
      </w:r>
      <w:proofErr w:type="spellStart"/>
      <w:r w:rsidRPr="00AD7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Простоквашино</w:t>
      </w:r>
      <w:proofErr w:type="spellEnd"/>
      <w:r w:rsidRPr="00AD7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D7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Можно взять себе несколько помощников.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«Поклониться по-разному»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sz w:val="28"/>
          <w:szCs w:val="28"/>
        </w:rPr>
        <w:t> </w:t>
      </w:r>
      <w:r w:rsidRPr="00C85E4B">
        <w:rPr>
          <w:rFonts w:ascii="Times New Roman" w:hAnsi="Times New Roman" w:cs="Times New Roman"/>
          <w:sz w:val="28"/>
          <w:szCs w:val="28"/>
          <w:lang w:val="ru-RU"/>
        </w:rPr>
        <w:t>Поклониться каждому участнику разными способами, не повторяясь.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«Я имя твоё напишу»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Напишите попой в воздухе имя девушки, которая сидит слева от Вас.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Разрешается подпрыгивать, приседать, вилять хвостиком =)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«Прирожденный продавец»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Сейчас Вы выступите в роли прирожденного продавца!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Игрок слева от Вас должен выбрать любой предмет в комнате, а Вы должны продать его игроку справа.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Расхваливайте этот предмет, укажите на все его сильные стороны, расскажите, почему никак нельзя обойтись без этого предмета. </w:t>
      </w:r>
      <w:proofErr w:type="spellStart"/>
      <w:r w:rsidRPr="00C85E4B">
        <w:rPr>
          <w:rFonts w:ascii="Times New Roman" w:hAnsi="Times New Roman" w:cs="Times New Roman"/>
          <w:sz w:val="28"/>
          <w:szCs w:val="28"/>
          <w:lang w:val="ru-RU"/>
        </w:rPr>
        <w:t>Вообщем</w:t>
      </w:r>
      <w:proofErr w:type="spellEnd"/>
      <w:r w:rsidRPr="00C85E4B">
        <w:rPr>
          <w:rFonts w:ascii="Times New Roman" w:hAnsi="Times New Roman" w:cs="Times New Roman"/>
          <w:sz w:val="28"/>
          <w:szCs w:val="28"/>
          <w:lang w:val="ru-RU"/>
        </w:rPr>
        <w:t>, реклама - двигатель торговли.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«Капризный ребенок»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Покажите очень капризного ребенка, который требует от родителей купить ему игрушку.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Разрешается: падать на пол, бить руками об пол, рыдать, умолять, угрожать, шантажировать =)</w:t>
      </w:r>
      <w:r w:rsidRPr="00AD73B6">
        <w:rPr>
          <w:rFonts w:ascii="Times New Roman" w:hAnsi="Times New Roman" w:cs="Times New Roman"/>
          <w:sz w:val="28"/>
          <w:szCs w:val="28"/>
        </w:rPr>
        <w:t> 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Всё представление должно длиться не меньше 15 секунд!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«Покажите эмоции»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Сначала </w:t>
      </w:r>
      <w:proofErr w:type="spellStart"/>
      <w:r w:rsidRPr="00C85E4B">
        <w:rPr>
          <w:rFonts w:ascii="Times New Roman" w:hAnsi="Times New Roman" w:cs="Times New Roman"/>
          <w:sz w:val="28"/>
          <w:szCs w:val="28"/>
          <w:lang w:val="ru-RU"/>
        </w:rPr>
        <w:t>Фантующему</w:t>
      </w:r>
      <w:proofErr w:type="spellEnd"/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 нужно изобразить злость в течение 10 секунд. А затем в течение такого же времени изобразить радость.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Для изображения эмоций можно использовать выражения лица, гримасы, жесты и звуки. Говорить слова запрещается!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«Сцена из книжки»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Выберите любую книгу, которая есть у Вас под рукой. С закрытыми глазами откройте её на любой странице и ткните пальцем в любое место страницы. Теперь Вам необходимо изобразить то, что там написано, чтобы другие участники угадали.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Сурдопереводчик</w:t>
      </w:r>
      <w:proofErr w:type="spellEnd"/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Ведущий или другой участник читает небольшое стихотворение (3-4 четверостишья), а фант должен выступить в роли </w:t>
      </w:r>
      <w:proofErr w:type="spellStart"/>
      <w:r w:rsidRPr="00C85E4B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 (объяснять фразы при помощи пантомимы и жестов).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«Бонус-фант»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Ух, ты! Тебе повезло! Ты вытащил счастливый Бонус-Фант! Тяни следующий фант и говори, кто из присутствующих будет его выполнять (если хочешь, можешь назначить себе).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«На работе»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Покажите без слов, чем Вы занимаетесь на работе/ в садике / в школе / в университете (в зависимости от рода занятости Фанта). Остальные участники должны угадать, что Вы показываете.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«Спортсмен»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Изобразить спортсмена, чтобы другие участники отгадали вид спорта.</w:t>
      </w:r>
      <w:r w:rsidRPr="00AD73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«Кипящий чайник»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Изобразите как кипит чайник. Конечно же он расшатывается, свистит, бурлит. Не забудьте ни единой детали!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«Зеркало»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Вытянувший этот фант человек становится зеркалом. Любой участник может посмотреться в зеркало. Зеркало должно в точности повторять все движения участника: взмахи руками и ногами, движения туловищем, гримасы и выражения лица.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Каждый участник может посмотреться в зеркало один раз, не больше чем 30 секунд.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«Курица несет яйцо»</w:t>
      </w:r>
    </w:p>
    <w:p w:rsid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sz w:val="28"/>
          <w:szCs w:val="28"/>
          <w:lang w:val="ru-RU"/>
        </w:rPr>
        <w:t>Вам предстоит непростое задание, необходимо:</w:t>
      </w:r>
      <w:r w:rsidRPr="00AD73B6">
        <w:rPr>
          <w:rFonts w:ascii="Times New Roman" w:hAnsi="Times New Roman" w:cs="Times New Roman"/>
          <w:sz w:val="28"/>
          <w:szCs w:val="28"/>
        </w:rPr>
        <w:t> </w:t>
      </w:r>
      <w:r w:rsidRPr="00AD73B6">
        <w:rPr>
          <w:rFonts w:ascii="Times New Roman" w:hAnsi="Times New Roman" w:cs="Times New Roman"/>
          <w:sz w:val="28"/>
          <w:szCs w:val="28"/>
          <w:lang w:val="ru-RU"/>
        </w:rPr>
        <w:t>Изобразить как курица несет яйцо.</w:t>
      </w:r>
    </w:p>
    <w:p w:rsidR="00AD73B6" w:rsidRDefault="00AD73B6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3B6" w:rsidRDefault="00AD73B6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«Я Бабочка»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Прыгать на одной ноге, активно махать руками и серьезно кричать «я бабочка».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Обнимашки</w:t>
      </w:r>
      <w:proofErr w:type="spellEnd"/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А теперь </w:t>
      </w:r>
      <w:proofErr w:type="spellStart"/>
      <w:r w:rsidRPr="00C85E4B">
        <w:rPr>
          <w:rFonts w:ascii="Times New Roman" w:hAnsi="Times New Roman" w:cs="Times New Roman"/>
          <w:sz w:val="28"/>
          <w:szCs w:val="28"/>
          <w:lang w:val="ru-RU"/>
        </w:rPr>
        <w:t>обнимажки</w:t>
      </w:r>
      <w:proofErr w:type="spellEnd"/>
      <w:r w:rsidRPr="00C85E4B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Подойти к каждому игроку, назови его имя (или наконец-то узнай!) и обними его. Объятия могут быть крепкими или легкими, весёлыми или грустными, дружественными</w:t>
      </w:r>
      <w:r w:rsidRPr="00AD73B6">
        <w:rPr>
          <w:rFonts w:ascii="Times New Roman" w:hAnsi="Times New Roman" w:cs="Times New Roman"/>
          <w:sz w:val="28"/>
          <w:szCs w:val="28"/>
        </w:rPr>
        <w:t> </w:t>
      </w:r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или ... </w:t>
      </w:r>
      <w:proofErr w:type="spellStart"/>
      <w:r w:rsidRPr="00C85E4B">
        <w:rPr>
          <w:rFonts w:ascii="Times New Roman" w:hAnsi="Times New Roman" w:cs="Times New Roman"/>
          <w:sz w:val="28"/>
          <w:szCs w:val="28"/>
          <w:lang w:val="ru-RU"/>
        </w:rPr>
        <w:t>вообщем</w:t>
      </w:r>
      <w:proofErr w:type="spellEnd"/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 на твой вкус!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«Рифмоплёт»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Никогда не пробовали себя в роли поэта?</w:t>
      </w:r>
      <w:r w:rsidRPr="00AD73B6">
        <w:rPr>
          <w:rFonts w:ascii="Times New Roman" w:hAnsi="Times New Roman" w:cs="Times New Roman"/>
          <w:sz w:val="28"/>
          <w:szCs w:val="28"/>
        </w:rPr>
        <w:t> 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Сейчас проверим Ваши способности. Игроки по очереди называют слово, Вы должны ответить рифмой на каждое слово!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Карлсон</w:t>
      </w:r>
      <w:proofErr w:type="spellEnd"/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говорит»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Сказать одну из известных фраз </w:t>
      </w:r>
      <w:proofErr w:type="spellStart"/>
      <w:r w:rsidRPr="00C85E4B">
        <w:rPr>
          <w:rFonts w:ascii="Times New Roman" w:hAnsi="Times New Roman" w:cs="Times New Roman"/>
          <w:sz w:val="28"/>
          <w:szCs w:val="28"/>
          <w:lang w:val="ru-RU"/>
        </w:rPr>
        <w:t>Карлсона</w:t>
      </w:r>
      <w:proofErr w:type="spellEnd"/>
      <w:r w:rsidRPr="00C85E4B">
        <w:rPr>
          <w:rFonts w:ascii="Times New Roman" w:hAnsi="Times New Roman" w:cs="Times New Roman"/>
          <w:sz w:val="28"/>
          <w:szCs w:val="28"/>
          <w:lang w:val="ru-RU"/>
        </w:rPr>
        <w:t xml:space="preserve"> из мультфильма его голосом.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«Призовой съедобный фант»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Поздравляем! Тебе выпал призовой фант!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Просто съешь конфету!</w:t>
      </w:r>
    </w:p>
    <w:p w:rsidR="00692DE5" w:rsidRPr="00AD73B6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B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«Карл у Клары украл кораллы»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Сильны ли Вы в скороговорках?</w:t>
      </w:r>
      <w:r w:rsidRPr="00AD73B6">
        <w:rPr>
          <w:rFonts w:ascii="Times New Roman" w:hAnsi="Times New Roman" w:cs="Times New Roman"/>
          <w:sz w:val="28"/>
          <w:szCs w:val="28"/>
        </w:rPr>
        <w:t> </w:t>
      </w:r>
    </w:p>
    <w:p w:rsidR="00692DE5" w:rsidRPr="00C85E4B" w:rsidRDefault="00692DE5" w:rsidP="00AD73B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E4B">
        <w:rPr>
          <w:rFonts w:ascii="Times New Roman" w:hAnsi="Times New Roman" w:cs="Times New Roman"/>
          <w:sz w:val="28"/>
          <w:szCs w:val="28"/>
          <w:lang w:val="ru-RU"/>
        </w:rPr>
        <w:t>Прочитать скороговорку «Карл у Клары украл кораллы, а Клара у Карла украла кларнет».</w:t>
      </w:r>
    </w:p>
    <w:p w:rsidR="00D81152" w:rsidRPr="00D81152" w:rsidRDefault="00AD73B6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4227E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у</w:t>
      </w:r>
      <w:r w:rsidRPr="004227E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щий: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Все команды молодцы. </w:t>
      </w:r>
      <w:r w:rsidR="00D81152" w:rsidRPr="00D81152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Подведение итогов работы команд.</w:t>
      </w:r>
    </w:p>
    <w:p w:rsidR="00ED1E3E" w:rsidRPr="00692DE5" w:rsidRDefault="00692DE5" w:rsidP="00692DE5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227E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у</w:t>
      </w:r>
      <w:r w:rsidRPr="004227E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щий: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Пока наше уважаемое жюри подводит итоги, давайте с ваши ответим на вопросы</w:t>
      </w:r>
    </w:p>
    <w:p w:rsidR="0034105D" w:rsidRDefault="0034105D" w:rsidP="003F2BE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4105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Вопросы на смекалку</w:t>
      </w:r>
      <w:r w:rsidR="00154E6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34105D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такое – не пойман, не вор?</w:t>
      </w:r>
    </w:p>
    <w:p w:rsidR="00A82D0B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Депутатская неприкосновенность.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82D0B" w:rsidRPr="00DF01E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Какие зубы у человека появляются последними?</w:t>
      </w:r>
    </w:p>
    <w:p w:rsidR="00A82D0B" w:rsidRPr="00DF01E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Искусственные.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4105D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Если во время соревнований сходит лавина, то что происходит с лыжниками?</w:t>
      </w:r>
    </w:p>
    <w:p w:rsidR="00A82D0B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Все финишируют одновременно.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4105D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Закончите сказку: "3 дня и 3 ночи скакал Иван Царевич, пока …"?</w:t>
      </w:r>
    </w:p>
    <w:p w:rsidR="0034105D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пока скакалку не отобрали.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4105D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такое диетическое яйцо?</w:t>
      </w:r>
    </w:p>
    <w:p w:rsidR="00BE2B69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Это яйцо, снесенное курицей, находящейся на диете.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4105D" w:rsidRPr="00DF01E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О чем думал Мюнхгаузен, когда летел на ядре?</w:t>
      </w:r>
    </w:p>
    <w:p w:rsidR="00BE2B69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Нифига</w:t>
      </w:r>
      <w:proofErr w:type="spellEnd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себе в </w:t>
      </w:r>
      <w:r w:rsidR="0034105D">
        <w:rPr>
          <w:rFonts w:ascii="Times New Roman" w:hAnsi="Times New Roman" w:cs="Times New Roman"/>
          <w:sz w:val="28"/>
          <w:szCs w:val="28"/>
          <w:lang w:val="ru-RU" w:eastAsia="ru-RU" w:bidi="ar-SA"/>
        </w:rPr>
        <w:t>боулинг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поиграл.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4105D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Кто получит бесплатный сыр в мышеловке?</w:t>
      </w:r>
    </w:p>
    <w:p w:rsidR="00BE2B69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Вторая мышка.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4105D" w:rsidRPr="00DF01E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такое глобус?</w:t>
      </w:r>
    </w:p>
    <w:p w:rsidR="00BE2B69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Это чучело земли. 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Остров, выдающий себя за одежду.</w:t>
      </w:r>
    </w:p>
    <w:p w:rsidR="00307F2B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Я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майка</w:t>
      </w:r>
    </w:p>
    <w:p w:rsidR="0034105D" w:rsidRPr="00DF01E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такое "искусственный интеллект"?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Перекрашенная блондинка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человек носит два раза в жизни бесплатно, а за третий раз платит?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Зубы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Учреждение по отправке людей на небеса.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Аэропорт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С когтями, а не птица, летит и матерится.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Электромонтер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Почему у гориллы большие ноздри</w:t>
      </w:r>
      <w:r w:rsidR="00EC294E">
        <w:fldChar w:fldCharType="begin"/>
      </w:r>
      <w:r w:rsidR="00EC294E">
        <w:instrText>HYPERLINK</w:instrText>
      </w:r>
      <w:r w:rsidR="00EC294E" w:rsidRPr="00595252">
        <w:rPr>
          <w:lang w:val="ru-RU"/>
        </w:rPr>
        <w:instrText xml:space="preserve"> "</w:instrText>
      </w:r>
      <w:r w:rsidR="00EC294E">
        <w:instrText>http</w:instrText>
      </w:r>
      <w:r w:rsidR="00EC294E" w:rsidRPr="00595252">
        <w:rPr>
          <w:lang w:val="ru-RU"/>
        </w:rPr>
        <w:instrText>://</w:instrText>
      </w:r>
      <w:r w:rsidR="00EC294E">
        <w:instrText>www</w:instrText>
      </w:r>
      <w:r w:rsidR="00EC294E" w:rsidRPr="00595252">
        <w:rPr>
          <w:lang w:val="ru-RU"/>
        </w:rPr>
        <w:instrText>.</w:instrText>
      </w:r>
      <w:r w:rsidR="00EC294E">
        <w:instrText>potehechas</w:instrText>
      </w:r>
      <w:r w:rsidR="00EC294E" w:rsidRPr="00595252">
        <w:rPr>
          <w:lang w:val="ru-RU"/>
        </w:rPr>
        <w:instrText>.</w:instrText>
      </w:r>
      <w:r w:rsidR="00EC294E">
        <w:instrText>ru</w:instrText>
      </w:r>
      <w:r w:rsidR="00EC294E" w:rsidRPr="00595252">
        <w:rPr>
          <w:lang w:val="ru-RU"/>
        </w:rPr>
        <w:instrText>/</w:instrText>
      </w:r>
      <w:r w:rsidR="00EC294E">
        <w:instrText>zagadki</w:instrText>
      </w:r>
      <w:r w:rsidR="00EC294E" w:rsidRPr="00595252">
        <w:rPr>
          <w:lang w:val="ru-RU"/>
        </w:rPr>
        <w:instrText>/</w:instrText>
      </w:r>
      <w:r w:rsidR="00EC294E">
        <w:instrText>shutochnye</w:instrText>
      </w:r>
      <w:r w:rsidR="00EC294E" w:rsidRPr="00595252">
        <w:rPr>
          <w:lang w:val="ru-RU"/>
        </w:rPr>
        <w:instrText>.</w:instrText>
      </w:r>
      <w:r w:rsidR="00EC294E">
        <w:instrText>shtml</w:instrText>
      </w:r>
      <w:r w:rsidR="00EC294E" w:rsidRPr="00595252">
        <w:rPr>
          <w:lang w:val="ru-RU"/>
        </w:rPr>
        <w:instrText>"</w:instrText>
      </w:r>
      <w:r w:rsidR="00EC294E">
        <w:fldChar w:fldCharType="separate"/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?</w:t>
      </w:r>
      <w:r w:rsidR="00EC294E">
        <w:fldChar w:fldCharType="end"/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Потому что у нее толстые пальцы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Какая женщина сначала трется возле тебя, а потом начинает 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требовать с тебя деньги?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Кондуктор в общественном транспорте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нужно делать, когда видишь зеленого человечка?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Переходить улицу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такое: голова есть, головы нет, голова есть, головы нет?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Хромой идет за забором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Миллионы человек занимаются ЭТИМ по ночам. Что ЭТО такое?</w:t>
      </w:r>
    </w:p>
    <w:p w:rsidR="00307F2B" w:rsidRPr="00DF01E0" w:rsidRDefault="00874FF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сидят в </w:t>
      </w:r>
      <w:proofErr w:type="spellStart"/>
      <w:r w:rsidR="00307F2B"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Internet</w:t>
      </w:r>
      <w:proofErr w:type="spellEnd"/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Стоп-бревно</w:t>
      </w:r>
      <w:proofErr w:type="spellEnd"/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случае экстренного торможения</w:t>
      </w:r>
      <w:hyperlink r:id="rId5" w:history="1">
        <w:r w:rsidRPr="00DF01E0">
          <w:rPr>
            <w:rFonts w:ascii="Times New Roman" w:hAnsi="Times New Roman" w:cs="Times New Roman"/>
            <w:sz w:val="28"/>
            <w:szCs w:val="28"/>
            <w:lang w:val="ru-RU" w:eastAsia="ru-RU" w:bidi="ar-SA"/>
          </w:rPr>
          <w:t>.</w:t>
        </w:r>
      </w:hyperlink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Столб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"Весь покрытый зеленью, абсолютно весь ..." - кто это?!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Новый русский</w:t>
      </w:r>
    </w:p>
    <w:p w:rsidR="00874FF0" w:rsidRDefault="00874FF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Слово из трех букв, которого боится любой мужчина?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Еще!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Не лёд, а тает, не лодка, а уплывает.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Зарплата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Не лает, не кусает, а в дом не пускает</w:t>
      </w:r>
      <w:hyperlink r:id="rId6" w:history="1">
        <w:r w:rsidRPr="00DF01E0">
          <w:rPr>
            <w:rFonts w:ascii="Times New Roman" w:hAnsi="Times New Roman" w:cs="Times New Roman"/>
            <w:sz w:val="28"/>
            <w:szCs w:val="28"/>
            <w:lang w:val="ru-RU" w:eastAsia="ru-RU" w:bidi="ar-SA"/>
          </w:rPr>
          <w:t>.</w:t>
        </w:r>
      </w:hyperlink>
    </w:p>
    <w:p w:rsidR="00874FF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Жена не пускает пьяного мужа</w:t>
      </w:r>
    </w:p>
    <w:p w:rsidR="00874FF0" w:rsidRDefault="00874FF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Висит груша - нельзя скушать. Почему?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Боксеры могут морду набить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Чем лошадь отличается от иголки?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На иголку сначала сядешь, потом подпрыгнешь, а на лошадь сначала </w:t>
      </w: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подпрыгнешь, потом сядешь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Не хрен, не морковка - красная головка.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Пионер в пилотке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такое 90-60-90?</w:t>
      </w:r>
    </w:p>
    <w:p w:rsidR="00307F2B" w:rsidRPr="00DF01E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Езда в городе мимо гаишника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это такое: синий, большой, с рогами и полностью набит зайцами?</w:t>
      </w: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Троллейбус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На какой вопрос никогда нельзя дать утвердительный ответ?</w:t>
      </w: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На вопрос: "Ты спишь"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Между ног болтается, на "Х" называется</w:t>
      </w:r>
      <w:hyperlink r:id="rId7" w:history="1">
        <w:r w:rsidRPr="00DF01E0">
          <w:rPr>
            <w:rFonts w:ascii="Times New Roman" w:hAnsi="Times New Roman" w:cs="Times New Roman"/>
            <w:sz w:val="28"/>
            <w:szCs w:val="28"/>
            <w:lang w:val="ru-RU" w:eastAsia="ru-RU" w:bidi="ar-SA"/>
          </w:rPr>
          <w:t>.</w:t>
        </w:r>
      </w:hyperlink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Хвост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Кто такой дипломат?</w:t>
      </w: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Мужчина, способный убедить свою жену, что выбранная дорогая шуба ее полнит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Самый популярный формат бумаги?</w:t>
      </w: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Рулон 54 метра</w:t>
      </w:r>
    </w:p>
    <w:p w:rsidR="0034105D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самое ценное в женском молоке?</w:t>
      </w:r>
    </w:p>
    <w:p w:rsidR="00675B15" w:rsidRPr="00DF01E0" w:rsidRDefault="00675B15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F01E0">
        <w:rPr>
          <w:rFonts w:ascii="Times New Roman" w:hAnsi="Times New Roman" w:cs="Times New Roman"/>
          <w:sz w:val="28"/>
          <w:szCs w:val="28"/>
          <w:lang w:val="ru-RU" w:eastAsia="ru-RU" w:bidi="ar-SA"/>
        </w:rPr>
        <w:t>Тара</w:t>
      </w:r>
    </w:p>
    <w:p w:rsidR="00154E6B" w:rsidRPr="00DF01E0" w:rsidRDefault="00154E6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54E6B" w:rsidRPr="00DF01E0" w:rsidSect="00675B1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019"/>
    <w:multiLevelType w:val="multilevel"/>
    <w:tmpl w:val="CFA6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770D8"/>
    <w:multiLevelType w:val="multilevel"/>
    <w:tmpl w:val="96C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6576"/>
    <w:rsid w:val="00025BB8"/>
    <w:rsid w:val="000E4D22"/>
    <w:rsid w:val="00154E6B"/>
    <w:rsid w:val="001B4F8A"/>
    <w:rsid w:val="00222861"/>
    <w:rsid w:val="00231D94"/>
    <w:rsid w:val="00307F2B"/>
    <w:rsid w:val="00336228"/>
    <w:rsid w:val="0034105D"/>
    <w:rsid w:val="00363EB0"/>
    <w:rsid w:val="003A422F"/>
    <w:rsid w:val="003F2BE0"/>
    <w:rsid w:val="004227E6"/>
    <w:rsid w:val="00546576"/>
    <w:rsid w:val="00595252"/>
    <w:rsid w:val="006240EB"/>
    <w:rsid w:val="00675B15"/>
    <w:rsid w:val="00692DE5"/>
    <w:rsid w:val="0070452B"/>
    <w:rsid w:val="00874FF0"/>
    <w:rsid w:val="008B376F"/>
    <w:rsid w:val="008B49DB"/>
    <w:rsid w:val="0098582D"/>
    <w:rsid w:val="00A71392"/>
    <w:rsid w:val="00A82D0B"/>
    <w:rsid w:val="00AD73B6"/>
    <w:rsid w:val="00BD2226"/>
    <w:rsid w:val="00BD2627"/>
    <w:rsid w:val="00BE2B69"/>
    <w:rsid w:val="00C85E4B"/>
    <w:rsid w:val="00CE6D81"/>
    <w:rsid w:val="00CF0912"/>
    <w:rsid w:val="00D032C7"/>
    <w:rsid w:val="00D81152"/>
    <w:rsid w:val="00DD4672"/>
    <w:rsid w:val="00DF01E0"/>
    <w:rsid w:val="00E253E1"/>
    <w:rsid w:val="00EC294E"/>
    <w:rsid w:val="00ED1E3E"/>
    <w:rsid w:val="00EF450F"/>
    <w:rsid w:val="00F001EF"/>
    <w:rsid w:val="00F5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0E"/>
  </w:style>
  <w:style w:type="paragraph" w:styleId="1">
    <w:name w:val="heading 1"/>
    <w:basedOn w:val="a"/>
    <w:next w:val="a"/>
    <w:link w:val="10"/>
    <w:uiPriority w:val="9"/>
    <w:qFormat/>
    <w:rsid w:val="00F5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1B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1B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1B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1B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1B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B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1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1B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1B0E"/>
    <w:rPr>
      <w:b/>
      <w:bCs/>
    </w:rPr>
  </w:style>
  <w:style w:type="character" w:styleId="a9">
    <w:name w:val="Emphasis"/>
    <w:basedOn w:val="a0"/>
    <w:uiPriority w:val="20"/>
    <w:qFormat/>
    <w:rsid w:val="00F51B0E"/>
    <w:rPr>
      <w:i/>
      <w:iCs/>
    </w:rPr>
  </w:style>
  <w:style w:type="paragraph" w:styleId="aa">
    <w:name w:val="No Spacing"/>
    <w:uiPriority w:val="1"/>
    <w:qFormat/>
    <w:rsid w:val="00F51B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1B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B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B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B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B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1B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B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B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B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B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B0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4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46576"/>
  </w:style>
  <w:style w:type="character" w:styleId="af5">
    <w:name w:val="Hyperlink"/>
    <w:basedOn w:val="a0"/>
    <w:uiPriority w:val="99"/>
    <w:semiHidden/>
    <w:unhideWhenUsed/>
    <w:rsid w:val="00546576"/>
    <w:rPr>
      <w:color w:val="0000FF"/>
      <w:u w:val="single"/>
    </w:rPr>
  </w:style>
  <w:style w:type="character" w:customStyle="1" w:styleId="otvetzagadkiaut">
    <w:name w:val="otvet_zagadki_aut"/>
    <w:basedOn w:val="a0"/>
    <w:rsid w:val="00307F2B"/>
  </w:style>
  <w:style w:type="table" w:styleId="af6">
    <w:name w:val="Table Grid"/>
    <w:basedOn w:val="a1"/>
    <w:uiPriority w:val="59"/>
    <w:rsid w:val="00BD2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text">
    <w:name w:val="b-share__text"/>
    <w:basedOn w:val="a0"/>
    <w:rsid w:val="00692DE5"/>
  </w:style>
  <w:style w:type="character" w:customStyle="1" w:styleId="number">
    <w:name w:val="number"/>
    <w:basedOn w:val="a0"/>
    <w:rsid w:val="00692DE5"/>
  </w:style>
  <w:style w:type="paragraph" w:styleId="af7">
    <w:name w:val="Balloon Text"/>
    <w:basedOn w:val="a"/>
    <w:link w:val="af8"/>
    <w:uiPriority w:val="99"/>
    <w:semiHidden/>
    <w:unhideWhenUsed/>
    <w:rsid w:val="0069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2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38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6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73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00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5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10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97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3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41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15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65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41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23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9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30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300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44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66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53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9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4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78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9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47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9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7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408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5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52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95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60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18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38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27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25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01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80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0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66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73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5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41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854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93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11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71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54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58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92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59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03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58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35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74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99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07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89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49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54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36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2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5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60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92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86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98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03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70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02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83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91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14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9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592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0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1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6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4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9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20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2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28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7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10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80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3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9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91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8997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54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6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34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7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49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65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69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894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29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4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72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50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8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95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92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7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6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6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10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93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51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47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820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6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39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12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47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87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0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43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53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3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99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65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5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66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tehechas.ru/zagadki/shutochnye_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tehechas.ru/zagadki/shutochnye_2.shtml" TargetMode="External"/><Relationship Id="rId5" Type="http://schemas.openxmlformats.org/officeDocument/2006/relationships/hyperlink" Target="http://www.potehechas.ru/zagadki/shutochnye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ЮРИЙ</cp:lastModifiedBy>
  <cp:revision>5</cp:revision>
  <cp:lastPrinted>2016-02-04T20:02:00Z</cp:lastPrinted>
  <dcterms:created xsi:type="dcterms:W3CDTF">2016-02-03T16:36:00Z</dcterms:created>
  <dcterms:modified xsi:type="dcterms:W3CDTF">2016-02-15T19:42:00Z</dcterms:modified>
</cp:coreProperties>
</file>