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C6" w:rsidRDefault="00CF6EA2" w:rsidP="007B4A25">
      <w:pPr>
        <w:spacing w:line="240" w:lineRule="auto"/>
        <w:jc w:val="center"/>
        <w:rPr>
          <w:b/>
        </w:rPr>
      </w:pPr>
      <w:r w:rsidRPr="00582E46">
        <w:rPr>
          <w:b/>
        </w:rPr>
        <w:t>Деловая игра</w:t>
      </w:r>
      <w:r w:rsidR="000D60C6">
        <w:rPr>
          <w:b/>
        </w:rPr>
        <w:t xml:space="preserve"> к педагогическому совету по теме</w:t>
      </w:r>
    </w:p>
    <w:p w:rsidR="00CF6EA2" w:rsidRDefault="000D60C6" w:rsidP="007B4A25">
      <w:pPr>
        <w:spacing w:line="240" w:lineRule="auto"/>
        <w:jc w:val="center"/>
        <w:rPr>
          <w:b/>
        </w:rPr>
      </w:pPr>
      <w:r>
        <w:rPr>
          <w:b/>
        </w:rPr>
        <w:t xml:space="preserve"> «Инновационные образовательные технологии в работе с дошкольниками»</w:t>
      </w:r>
    </w:p>
    <w:p w:rsidR="00712D81" w:rsidRPr="00582E46" w:rsidRDefault="00712D81" w:rsidP="007B4A25">
      <w:pPr>
        <w:spacing w:line="240" w:lineRule="auto"/>
        <w:jc w:val="center"/>
        <w:rPr>
          <w:b/>
        </w:rPr>
      </w:pPr>
    </w:p>
    <w:p w:rsidR="000D60C6" w:rsidRDefault="000D60C6" w:rsidP="007B4A25">
      <w:pPr>
        <w:spacing w:line="240" w:lineRule="auto"/>
        <w:jc w:val="both"/>
      </w:pPr>
    </w:p>
    <w:p w:rsidR="00CF6EA2" w:rsidRDefault="00CF6EA2" w:rsidP="007B4A25">
      <w:pPr>
        <w:spacing w:line="240" w:lineRule="auto"/>
        <w:jc w:val="both"/>
      </w:pPr>
      <w:r w:rsidRPr="007B4A25">
        <w:rPr>
          <w:b/>
        </w:rPr>
        <w:t>Цель игры</w:t>
      </w:r>
      <w:r w:rsidRPr="00CF6EA2">
        <w:t xml:space="preserve">: </w:t>
      </w:r>
      <w:r w:rsidR="000D60C6">
        <w:t>с</w:t>
      </w:r>
      <w:r w:rsidRPr="00CF6EA2">
        <w:t>овершенствовать профессиональное мастерство</w:t>
      </w:r>
      <w:r w:rsidR="00CE0086">
        <w:t xml:space="preserve"> по вопросам инновационных образовательных технологий</w:t>
      </w:r>
      <w:r w:rsidRPr="00CF6EA2">
        <w:t>,  формировать у</w:t>
      </w:r>
      <w:r w:rsidR="000D60C6">
        <w:t>мение</w:t>
      </w:r>
      <w:r w:rsidRPr="00CF6EA2">
        <w:t xml:space="preserve"> педагогов творчес</w:t>
      </w:r>
      <w:r w:rsidR="00CE0086">
        <w:t>ки мыслить и рассуждать</w:t>
      </w:r>
      <w:r w:rsidRPr="00CF6EA2">
        <w:t xml:space="preserve">, развивать </w:t>
      </w:r>
      <w:r w:rsidR="00CE0086">
        <w:t>находчивость и</w:t>
      </w:r>
      <w:r w:rsidR="000D60C6">
        <w:t xml:space="preserve"> сообразительность</w:t>
      </w:r>
      <w:r w:rsidRPr="00CF6EA2">
        <w:t xml:space="preserve">. </w:t>
      </w:r>
    </w:p>
    <w:p w:rsidR="00CF6EA2" w:rsidRDefault="00CF6EA2" w:rsidP="007B4A25">
      <w:pPr>
        <w:spacing w:line="240" w:lineRule="auto"/>
        <w:jc w:val="both"/>
      </w:pPr>
    </w:p>
    <w:p w:rsidR="00CF6EA2" w:rsidRDefault="00CF6EA2" w:rsidP="007B4A25">
      <w:pPr>
        <w:spacing w:line="240" w:lineRule="auto"/>
        <w:jc w:val="both"/>
      </w:pPr>
      <w:r w:rsidRPr="00CF6EA2">
        <w:rPr>
          <w:b/>
        </w:rPr>
        <w:t>Организационный момент:</w:t>
      </w:r>
      <w:r w:rsidRPr="00CF6EA2">
        <w:t xml:space="preserve">  Педагоги</w:t>
      </w:r>
      <w:r w:rsidR="000D60C6">
        <w:t xml:space="preserve">, путем жеребьевки </w:t>
      </w:r>
      <w:r w:rsidRPr="00CF6EA2">
        <w:t xml:space="preserve"> </w:t>
      </w:r>
      <w:r w:rsidR="000D60C6">
        <w:t>делятся на команды</w:t>
      </w:r>
      <w:r w:rsidRPr="00CF6EA2">
        <w:t>.</w:t>
      </w:r>
    </w:p>
    <w:p w:rsidR="00CF6EA2" w:rsidRDefault="00CF6EA2" w:rsidP="007B4A25">
      <w:pPr>
        <w:spacing w:line="240" w:lineRule="auto"/>
        <w:jc w:val="both"/>
      </w:pPr>
      <w:r w:rsidRPr="00CF6EA2">
        <w:rPr>
          <w:b/>
        </w:rPr>
        <w:t>Ход игры:</w:t>
      </w:r>
      <w:r w:rsidRPr="00CF6EA2">
        <w:t xml:space="preserve"> Ведущий: Уважаемые коллеги!  Сегодня мы с вами </w:t>
      </w:r>
      <w:r>
        <w:t xml:space="preserve">отправляемся в педагогическое путешествие. Первая станция </w:t>
      </w:r>
      <w:r w:rsidR="00861516">
        <w:t>–</w:t>
      </w:r>
      <w:r>
        <w:t xml:space="preserve"> </w:t>
      </w:r>
      <w:r w:rsidR="00861516">
        <w:t>«</w:t>
      </w:r>
      <w:r w:rsidRPr="00CF6EA2">
        <w:t>ТРИЗ</w:t>
      </w:r>
      <w:r w:rsidR="00861516">
        <w:t>»</w:t>
      </w:r>
      <w:r w:rsidRPr="00CF6EA2">
        <w:t>.</w:t>
      </w:r>
    </w:p>
    <w:p w:rsidR="00CF6EA2" w:rsidRDefault="000D60C6" w:rsidP="007B4A25">
      <w:pPr>
        <w:spacing w:line="240" w:lineRule="auto"/>
        <w:jc w:val="both"/>
      </w:pPr>
      <w:r>
        <w:rPr>
          <w:b/>
        </w:rPr>
        <w:t xml:space="preserve">1 задание. </w:t>
      </w:r>
      <w:r w:rsidR="00CF6EA2" w:rsidRPr="00CF6EA2">
        <w:t xml:space="preserve">Назвать как можно больше пар слов, имеющих противоположные свойства, например: </w:t>
      </w:r>
      <w:r w:rsidR="009766E0">
        <w:t>мягкий</w:t>
      </w:r>
      <w:r w:rsidR="00D14543">
        <w:t xml:space="preserve"> </w:t>
      </w:r>
      <w:r w:rsidR="009766E0">
        <w:t>-</w:t>
      </w:r>
      <w:r w:rsidR="00D14543">
        <w:t xml:space="preserve"> </w:t>
      </w:r>
      <w:r w:rsidR="009766E0">
        <w:t>твердый</w:t>
      </w:r>
      <w:r w:rsidR="00CF6EA2" w:rsidRPr="00CF6EA2">
        <w:t>. Команды называют пары слов по очереди,  побеждает команда, назвавшая пару слов  последней.</w:t>
      </w:r>
    </w:p>
    <w:p w:rsidR="00CF6EA2" w:rsidRDefault="00CF6EA2" w:rsidP="007B4A25">
      <w:pPr>
        <w:spacing w:line="240" w:lineRule="auto"/>
        <w:jc w:val="both"/>
      </w:pPr>
      <w:r w:rsidRPr="00CF6EA2">
        <w:rPr>
          <w:b/>
        </w:rPr>
        <w:t>2 задание.</w:t>
      </w:r>
      <w:r w:rsidRPr="00CF6EA2">
        <w:t xml:space="preserve">   В этом задании вам предлагается </w:t>
      </w:r>
      <w:r w:rsidR="007B4A25">
        <w:t xml:space="preserve"> определенная </w:t>
      </w:r>
      <w:r w:rsidRPr="00CF6EA2">
        <w:t xml:space="preserve">система. </w:t>
      </w:r>
      <w:r w:rsidR="007B4A25">
        <w:t>Здесь вам необходимо</w:t>
      </w:r>
      <w:r w:rsidRPr="00CF6EA2">
        <w:t xml:space="preserve"> подобрать  как можно больше слов,  входящих в эту систему</w:t>
      </w:r>
      <w:r w:rsidR="000D60C6">
        <w:t>. Первой команде  к с</w:t>
      </w:r>
      <w:r w:rsidR="007B4A25">
        <w:t>истеме</w:t>
      </w:r>
      <w:r w:rsidR="000D60C6">
        <w:t xml:space="preserve"> </w:t>
      </w:r>
      <w:r w:rsidR="000D60C6">
        <w:t>«работа</w:t>
      </w:r>
      <w:r w:rsidR="000D60C6">
        <w:t>»</w:t>
      </w:r>
      <w:r w:rsidRPr="00CF6EA2">
        <w:t xml:space="preserve">, </w:t>
      </w:r>
      <w:r w:rsidR="000D60C6">
        <w:t xml:space="preserve">второй команде - </w:t>
      </w:r>
      <w:r w:rsidR="000D60C6">
        <w:t>«отпуск»</w:t>
      </w:r>
      <w:r w:rsidR="000D60C6">
        <w:t>.</w:t>
      </w:r>
    </w:p>
    <w:p w:rsidR="00CF6EA2" w:rsidRDefault="00CF6EA2" w:rsidP="007B4A25">
      <w:pPr>
        <w:spacing w:line="240" w:lineRule="auto"/>
        <w:jc w:val="both"/>
      </w:pPr>
      <w:r w:rsidRPr="00CF6EA2">
        <w:rPr>
          <w:b/>
        </w:rPr>
        <w:t>3 задание.</w:t>
      </w:r>
      <w:r w:rsidRPr="00CF6EA2">
        <w:t xml:space="preserve"> </w:t>
      </w:r>
      <w:r w:rsidR="007B4A25">
        <w:t xml:space="preserve"> Каждая команда должна с</w:t>
      </w:r>
      <w:r w:rsidRPr="00CF6EA2">
        <w:t>остав</w:t>
      </w:r>
      <w:r w:rsidR="007B4A25">
        <w:t>ить</w:t>
      </w:r>
      <w:r w:rsidRPr="00CF6EA2">
        <w:t xml:space="preserve">  рекламное объявление для газеты так, чтобы все  слова начинались на одну букву.  Например: </w:t>
      </w:r>
      <w:r w:rsidR="009766E0">
        <w:t xml:space="preserve">Продам полезную продукцию. При  </w:t>
      </w:r>
      <w:r w:rsidR="007B4A25">
        <w:t>полной покупке прилагается подарок</w:t>
      </w:r>
      <w:r w:rsidRPr="00CF6EA2">
        <w:t>.</w:t>
      </w:r>
      <w:r w:rsidR="007B4A25">
        <w:t xml:space="preserve"> Позвоните, пожалуйста, послезавтра.  </w:t>
      </w:r>
    </w:p>
    <w:p w:rsidR="00D14543" w:rsidRDefault="00D14543" w:rsidP="007B4A25">
      <w:pPr>
        <w:spacing w:line="240" w:lineRule="auto"/>
        <w:jc w:val="both"/>
      </w:pPr>
      <w:r w:rsidRPr="00D14543">
        <w:t xml:space="preserve">Ведущий: </w:t>
      </w:r>
      <w:r>
        <w:t>Спасибо всем за интересные ответы. Скажите, пожалуйста, что вы знаете о ТРИЗ-технологиях и как вы применяете их на практике (ответы педагогов).</w:t>
      </w:r>
    </w:p>
    <w:p w:rsidR="00CF6EA2" w:rsidRDefault="00CF6EA2" w:rsidP="007B4A25">
      <w:pPr>
        <w:spacing w:line="240" w:lineRule="auto"/>
        <w:jc w:val="both"/>
      </w:pPr>
      <w:r>
        <w:t xml:space="preserve">Отправляемся дальше. Следующая станция – </w:t>
      </w:r>
      <w:r w:rsidR="00861516">
        <w:t>«</w:t>
      </w:r>
      <w:r>
        <w:t>ИКТ</w:t>
      </w:r>
      <w:r w:rsidR="00861516">
        <w:t>»</w:t>
      </w:r>
      <w:r w:rsidR="00CE0086">
        <w:t>.</w:t>
      </w:r>
    </w:p>
    <w:p w:rsidR="00861516" w:rsidRDefault="00D14543" w:rsidP="007B4A25">
      <w:pPr>
        <w:spacing w:line="240" w:lineRule="auto"/>
        <w:jc w:val="both"/>
      </w:pPr>
      <w:r>
        <w:rPr>
          <w:b/>
        </w:rPr>
        <w:t>З</w:t>
      </w:r>
      <w:r w:rsidR="0027736B" w:rsidRPr="0027736B">
        <w:rPr>
          <w:b/>
        </w:rPr>
        <w:t>адание.</w:t>
      </w:r>
      <w:r w:rsidR="0027736B">
        <w:t xml:space="preserve"> </w:t>
      </w:r>
      <w:r w:rsidR="00861516">
        <w:t>Вопрос-ответ</w:t>
      </w:r>
      <w:r w:rsidR="00F34944">
        <w:t xml:space="preserve"> </w:t>
      </w:r>
    </w:p>
    <w:p w:rsidR="0027736B" w:rsidRDefault="00861516" w:rsidP="007B4A25">
      <w:pPr>
        <w:spacing w:line="240" w:lineRule="auto"/>
        <w:jc w:val="both"/>
      </w:pPr>
      <w:r>
        <w:t xml:space="preserve">1. </w:t>
      </w:r>
      <w:r w:rsidR="0027736B" w:rsidRPr="0027736B">
        <w:t xml:space="preserve">Любая деятельность ребенка, кроме игры, имеет свои пределы. Сколько минут ребенок может проводить за компьютером, не нанося вред своему здоровью? </w:t>
      </w:r>
    </w:p>
    <w:p w:rsidR="00861516" w:rsidRDefault="00861516" w:rsidP="007B4A25">
      <w:pPr>
        <w:spacing w:line="240" w:lineRule="auto"/>
        <w:jc w:val="both"/>
      </w:pPr>
      <w:r>
        <w:t xml:space="preserve">2. </w:t>
      </w:r>
      <w:r w:rsidR="000270B8">
        <w:t>Что относится к информационно-коммуникативным технологиям?</w:t>
      </w:r>
    </w:p>
    <w:p w:rsidR="00861516" w:rsidRDefault="00861516" w:rsidP="007B4A25">
      <w:pPr>
        <w:spacing w:line="240" w:lineRule="auto"/>
        <w:jc w:val="both"/>
      </w:pPr>
      <w:r>
        <w:t xml:space="preserve">3. </w:t>
      </w:r>
      <w:r w:rsidRPr="00861516">
        <w:t>К</w:t>
      </w:r>
      <w:r>
        <w:t>акие вы знаете программы, предназначенные</w:t>
      </w:r>
      <w:r w:rsidRPr="00861516">
        <w:t xml:space="preserve"> для создания и</w:t>
      </w:r>
      <w:r>
        <w:t xml:space="preserve"> обработки информации в  текстовой и </w:t>
      </w:r>
      <w:r w:rsidRPr="00861516">
        <w:t>табличной форме</w:t>
      </w:r>
      <w:r>
        <w:t>?</w:t>
      </w:r>
    </w:p>
    <w:p w:rsidR="00861516" w:rsidRDefault="00861516" w:rsidP="007B4A25">
      <w:pPr>
        <w:spacing w:line="240" w:lineRule="auto"/>
        <w:jc w:val="both"/>
      </w:pPr>
      <w:r>
        <w:t>4. В какой программе создают слайдовые презентации?</w:t>
      </w:r>
    </w:p>
    <w:p w:rsidR="000270B8" w:rsidRDefault="000270B8" w:rsidP="007B4A25">
      <w:pPr>
        <w:spacing w:line="240" w:lineRule="auto"/>
        <w:jc w:val="both"/>
      </w:pPr>
      <w:r>
        <w:t xml:space="preserve">5. Что такое </w:t>
      </w:r>
      <w:r>
        <w:rPr>
          <w:lang w:val="en-US"/>
        </w:rPr>
        <w:t>WINDOWS</w:t>
      </w:r>
      <w:r>
        <w:t>?</w:t>
      </w:r>
    </w:p>
    <w:p w:rsidR="000270B8" w:rsidRDefault="000270B8" w:rsidP="007B4A25">
      <w:pPr>
        <w:spacing w:line="240" w:lineRule="auto"/>
        <w:jc w:val="both"/>
      </w:pPr>
      <w:r>
        <w:t>6. Какие поисковые системы в сети интернет вы знаете?</w:t>
      </w:r>
    </w:p>
    <w:p w:rsidR="000270B8" w:rsidRDefault="000270B8" w:rsidP="007B4A25">
      <w:pPr>
        <w:spacing w:line="240" w:lineRule="auto"/>
        <w:jc w:val="both"/>
      </w:pPr>
      <w:r>
        <w:t>7. Для чего учреждению нужен сайт?</w:t>
      </w:r>
    </w:p>
    <w:p w:rsidR="000270B8" w:rsidRPr="000270B8" w:rsidRDefault="000270B8" w:rsidP="007B4A25">
      <w:pPr>
        <w:spacing w:line="240" w:lineRule="auto"/>
        <w:jc w:val="both"/>
      </w:pPr>
      <w:r>
        <w:t>8. Используете ли вы электронные образовательные ресурсы в своей работе? Какие?</w:t>
      </w:r>
    </w:p>
    <w:p w:rsidR="00861516" w:rsidRDefault="00D14543" w:rsidP="007B4A25">
      <w:pPr>
        <w:spacing w:line="240" w:lineRule="auto"/>
        <w:jc w:val="both"/>
      </w:pPr>
      <w:r w:rsidRPr="00D14543">
        <w:t xml:space="preserve">Ведущий: </w:t>
      </w:r>
      <w:r w:rsidR="00861516">
        <w:t>Поехали дальше. Станция «Здоровьесберегающая»</w:t>
      </w:r>
      <w:r w:rsidR="00CE0086">
        <w:t>. Стоянка – 5 минут.</w:t>
      </w:r>
      <w:bookmarkStart w:id="0" w:name="_GoBack"/>
      <w:bookmarkEnd w:id="0"/>
    </w:p>
    <w:p w:rsidR="00861516" w:rsidRPr="00582E46" w:rsidRDefault="00582E46" w:rsidP="007B4A25">
      <w:pPr>
        <w:spacing w:line="240" w:lineRule="auto"/>
        <w:jc w:val="both"/>
        <w:rPr>
          <w:b/>
        </w:rPr>
      </w:pPr>
      <w:r>
        <w:t xml:space="preserve"> </w:t>
      </w:r>
      <w:r w:rsidR="00135460" w:rsidRPr="00135460">
        <w:rPr>
          <w:b/>
        </w:rPr>
        <w:t>1 задание</w:t>
      </w:r>
      <w:r w:rsidR="00861516" w:rsidRPr="00582E46">
        <w:rPr>
          <w:b/>
        </w:rPr>
        <w:t xml:space="preserve">. </w:t>
      </w:r>
    </w:p>
    <w:p w:rsidR="00D14543" w:rsidRDefault="00582E46" w:rsidP="00135460">
      <w:pPr>
        <w:spacing w:line="240" w:lineRule="auto"/>
      </w:pPr>
      <w:r>
        <w:t xml:space="preserve">Закончить </w:t>
      </w:r>
      <w:r w:rsidR="00861516">
        <w:t>пословицы о здоровье</w:t>
      </w:r>
      <w:r>
        <w:t>:</w:t>
      </w:r>
      <w:r w:rsidR="00861516">
        <w:t xml:space="preserve">                                                                                                         </w:t>
      </w:r>
      <w:r w:rsidR="00861516" w:rsidRPr="00582E46">
        <w:rPr>
          <w:b/>
        </w:rPr>
        <w:t xml:space="preserve">Чистота </w:t>
      </w:r>
      <w:r w:rsidR="00861516">
        <w:t xml:space="preserve">– (залог здоровья)                                                                                                                </w:t>
      </w:r>
      <w:r w:rsidR="00861516" w:rsidRPr="00582E46">
        <w:rPr>
          <w:b/>
        </w:rPr>
        <w:lastRenderedPageBreak/>
        <w:t>Здоровье дороже</w:t>
      </w:r>
      <w:r w:rsidR="00861516">
        <w:t xml:space="preserve"> (золота)                                                                                                                                                                                                                  </w:t>
      </w:r>
      <w:r w:rsidR="00861516" w:rsidRPr="00582E46">
        <w:rPr>
          <w:b/>
        </w:rPr>
        <w:t>Здоровье в порядке</w:t>
      </w:r>
      <w:r w:rsidR="00861516">
        <w:t xml:space="preserve"> – (спасибо зарядке)                                                                                             </w:t>
      </w:r>
      <w:r w:rsidR="00861516" w:rsidRPr="00582E46">
        <w:rPr>
          <w:b/>
        </w:rPr>
        <w:t>Если хочешь быть здоров</w:t>
      </w:r>
      <w:r w:rsidR="00861516">
        <w:t xml:space="preserve"> – (закаляйся)                                                                                              </w:t>
      </w:r>
      <w:r w:rsidR="00861516" w:rsidRPr="00582E46">
        <w:rPr>
          <w:b/>
        </w:rPr>
        <w:t>В здоровом теле</w:t>
      </w:r>
      <w:r w:rsidR="00861516">
        <w:t xml:space="preserve"> – (здоровый дух)                                                                                                </w:t>
      </w:r>
      <w:r w:rsidR="00861516" w:rsidRPr="00582E46">
        <w:rPr>
          <w:b/>
        </w:rPr>
        <w:t>Здоровье за деньги</w:t>
      </w:r>
      <w:r w:rsidR="00861516">
        <w:t xml:space="preserve"> (не купишь)                                                                                                            </w:t>
      </w:r>
      <w:r w:rsidR="00861516" w:rsidRPr="00582E46">
        <w:rPr>
          <w:b/>
        </w:rPr>
        <w:t>Береги платье с нову</w:t>
      </w:r>
      <w:r w:rsidR="00861516">
        <w:t xml:space="preserve">, (а здоровье смолоду) </w:t>
      </w:r>
    </w:p>
    <w:p w:rsidR="00861516" w:rsidRDefault="00861516" w:rsidP="00CE0086">
      <w:pPr>
        <w:spacing w:line="240" w:lineRule="auto"/>
        <w:jc w:val="both"/>
      </w:pPr>
      <w:r>
        <w:t xml:space="preserve"> </w:t>
      </w:r>
      <w:r w:rsidR="00135460">
        <w:rPr>
          <w:b/>
        </w:rPr>
        <w:t xml:space="preserve">2 </w:t>
      </w:r>
      <w:r w:rsidR="00135460">
        <w:rPr>
          <w:b/>
        </w:rPr>
        <w:t>задание</w:t>
      </w:r>
      <w:r w:rsidR="00135460">
        <w:rPr>
          <w:b/>
        </w:rPr>
        <w:t>.</w:t>
      </w:r>
      <w:r w:rsidR="00135460" w:rsidRPr="00D14543">
        <w:t xml:space="preserve"> </w:t>
      </w:r>
      <w:r w:rsidR="00D14543" w:rsidRPr="00D14543">
        <w:t>Ведущий:</w:t>
      </w:r>
      <w:r w:rsidR="00D14543">
        <w:t xml:space="preserve"> я предлагаю командам составить свои собственные пословицы на тему здоровья, используя три ключевых слова: здоровье, семья, детский сад. </w:t>
      </w:r>
    </w:p>
    <w:p w:rsidR="00F34944" w:rsidRDefault="00F34944" w:rsidP="00F34944">
      <w:pPr>
        <w:spacing w:line="240" w:lineRule="auto"/>
        <w:jc w:val="both"/>
      </w:pPr>
      <w:r>
        <w:t>Ведущий: Спасибо за ответы. Приготовьтесь, следующая станция «Проект», время стоянки 7 минут. Как вы уже знаете, п</w:t>
      </w:r>
      <w:r>
        <w:t xml:space="preserve">роектная деятельность в ДОУ </w:t>
      </w:r>
      <w:r>
        <w:t xml:space="preserve">предполагает </w:t>
      </w:r>
      <w:r>
        <w:t xml:space="preserve"> </w:t>
      </w:r>
      <w:r>
        <w:t>сотрудничество</w:t>
      </w:r>
      <w:r>
        <w:t xml:space="preserve"> дет</w:t>
      </w:r>
      <w:r>
        <w:t>ей</w:t>
      </w:r>
      <w:r>
        <w:t>, педагог</w:t>
      </w:r>
      <w:r>
        <w:t>ов</w:t>
      </w:r>
      <w:r>
        <w:t xml:space="preserve"> и родител</w:t>
      </w:r>
      <w:r>
        <w:t>ей, с целью</w:t>
      </w:r>
      <w:r>
        <w:t xml:space="preserve"> решени</w:t>
      </w:r>
      <w:r>
        <w:t>я</w:t>
      </w:r>
      <w:r>
        <w:t xml:space="preserve"> какой – либо проблемы и получение результата. </w:t>
      </w:r>
      <w:r>
        <w:t>Необходимо создать</w:t>
      </w:r>
      <w:r>
        <w:t xml:space="preserve"> у детей интерес к этой проблеме</w:t>
      </w:r>
      <w:r>
        <w:t xml:space="preserve"> или подвести ребенка к тому, чтобы он сам</w:t>
      </w:r>
      <w:r>
        <w:t xml:space="preserve"> </w:t>
      </w:r>
      <w:r>
        <w:t>выявил</w:t>
      </w:r>
      <w:r>
        <w:t xml:space="preserve"> проблему и </w:t>
      </w:r>
      <w:r w:rsidR="00CE0086">
        <w:t>проявил</w:t>
      </w:r>
      <w:r>
        <w:t xml:space="preserve"> желание решить ее</w:t>
      </w:r>
      <w:proofErr w:type="gramStart"/>
      <w:r>
        <w:t>.</w:t>
      </w:r>
      <w:proofErr w:type="gramEnd"/>
      <w:r>
        <w:t xml:space="preserve"> </w:t>
      </w:r>
      <w:r w:rsidR="00CE0086">
        <w:t>П</w:t>
      </w:r>
      <w:r>
        <w:t xml:space="preserve">еред педагогами стоит задача развивать и поддерживать детскую </w:t>
      </w:r>
      <w:r w:rsidR="00CE0086">
        <w:t>инициативу и любознательность</w:t>
      </w:r>
      <w:r>
        <w:t>.</w:t>
      </w:r>
      <w:r>
        <w:t xml:space="preserve"> Вопрос командам: дайте советы друг другу по работе над проектом.</w:t>
      </w:r>
    </w:p>
    <w:p w:rsidR="00582E46" w:rsidRDefault="00582E46" w:rsidP="00F34944">
      <w:pPr>
        <w:spacing w:line="240" w:lineRule="auto"/>
        <w:jc w:val="both"/>
      </w:pPr>
      <w:r>
        <w:t>Мы почти добрались. Последняя станция – «Социоигровая»</w:t>
      </w:r>
    </w:p>
    <w:p w:rsidR="00582E46" w:rsidRDefault="00582E46" w:rsidP="00F34944">
      <w:pPr>
        <w:spacing w:line="240" w:lineRule="auto"/>
        <w:jc w:val="both"/>
      </w:pPr>
      <w:r>
        <w:t>Предлагаю вам дискуссию. Вот вопрос для обсуждения: Как понять, присутствует ли социоигровой стиль в  работе педагога? (ответы педагогов)</w:t>
      </w:r>
    </w:p>
    <w:p w:rsidR="00582E46" w:rsidRPr="00582E46" w:rsidRDefault="00582E46" w:rsidP="00F34944">
      <w:pPr>
        <w:spacing w:line="240" w:lineRule="auto"/>
        <w:jc w:val="both"/>
        <w:rPr>
          <w:b/>
        </w:rPr>
      </w:pPr>
      <w:r w:rsidRPr="00582E46">
        <w:rPr>
          <w:b/>
        </w:rPr>
        <w:t>Рефлексия.</w:t>
      </w:r>
    </w:p>
    <w:p w:rsidR="00582E46" w:rsidRDefault="00D14543" w:rsidP="00F34944">
      <w:pPr>
        <w:spacing w:line="240" w:lineRule="auto"/>
        <w:jc w:val="both"/>
      </w:pPr>
      <w:r w:rsidRPr="00D14543">
        <w:t xml:space="preserve">Ведущий: </w:t>
      </w:r>
      <w:r w:rsidR="00582E46">
        <w:t>Спасибо всем. Наше путешествие подошло к концу. Отметьте для себя на будущее, на какой станции вы бы задержались подольше.</w:t>
      </w:r>
    </w:p>
    <w:p w:rsidR="00582E46" w:rsidRDefault="00582E46" w:rsidP="007B4A25">
      <w:pPr>
        <w:spacing w:line="240" w:lineRule="auto"/>
      </w:pPr>
    </w:p>
    <w:p w:rsidR="00861516" w:rsidRDefault="00861516" w:rsidP="007B4A25">
      <w:pPr>
        <w:spacing w:line="240" w:lineRule="auto"/>
        <w:jc w:val="both"/>
      </w:pPr>
    </w:p>
    <w:sectPr w:rsidR="00861516" w:rsidSect="007B4A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A2"/>
    <w:rsid w:val="000270B8"/>
    <w:rsid w:val="000D60C6"/>
    <w:rsid w:val="00135460"/>
    <w:rsid w:val="0027736B"/>
    <w:rsid w:val="00582E46"/>
    <w:rsid w:val="007124E7"/>
    <w:rsid w:val="00712D81"/>
    <w:rsid w:val="007B4A25"/>
    <w:rsid w:val="00861516"/>
    <w:rsid w:val="009766E0"/>
    <w:rsid w:val="009A7C9C"/>
    <w:rsid w:val="00CE0086"/>
    <w:rsid w:val="00CF6EA2"/>
    <w:rsid w:val="00D14543"/>
    <w:rsid w:val="00F3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</dc:creator>
  <cp:keywords/>
  <dc:description/>
  <cp:lastModifiedBy>Ковалева</cp:lastModifiedBy>
  <cp:revision>6</cp:revision>
  <dcterms:created xsi:type="dcterms:W3CDTF">2014-11-12T01:52:00Z</dcterms:created>
  <dcterms:modified xsi:type="dcterms:W3CDTF">2014-12-10T06:42:00Z</dcterms:modified>
</cp:coreProperties>
</file>