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91B" w:rsidRPr="00F84693" w:rsidRDefault="00CB5328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ED791B" w:rsidRPr="00F84693" w:rsidRDefault="003E53FD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                                         Тема: «Золушка»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                Возрастная </w:t>
      </w:r>
      <w:r w:rsid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</w:t>
      </w: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группа:</w:t>
      </w:r>
      <w:r w:rsid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подготовительная </w:t>
      </w: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группа, дети  </w:t>
      </w:r>
      <w:r w:rsid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6-7</w:t>
      </w: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лет.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Форма НОД:   интегрированное, занятие – сказка,  </w:t>
      </w:r>
      <w:proofErr w:type="spellStart"/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деятельностный</w:t>
      </w:r>
      <w:proofErr w:type="spellEnd"/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подход,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Форма организации: групповая      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Учебно-методический комплект: Программа «От рождения до школы» </w:t>
      </w:r>
      <w:proofErr w:type="spellStart"/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Н.Е.Вераксы</w:t>
      </w:r>
      <w:proofErr w:type="spellEnd"/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Средства: наглядные демонстрационные: карточки с цифрами, с фрагментами ящи</w:t>
      </w:r>
      <w:r w:rsidR="00F176BD"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ка с золой на обратной стороне.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Раздаточные: тарелки с белой и темной фасолью, блоки </w:t>
      </w:r>
      <w:proofErr w:type="spellStart"/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Дьенеша</w:t>
      </w:r>
      <w:proofErr w:type="spellEnd"/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, геометрические фигуры из картона, </w:t>
      </w:r>
      <w:r w:rsidR="00F176BD"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</w:t>
      </w: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</w:t>
      </w:r>
      <w:r w:rsidR="00F176BD"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карандаши</w:t>
      </w: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</w:p>
    <w:p w:rsidR="00ED791B" w:rsidRPr="00F84693" w:rsidRDefault="00501AD3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Задачи: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i/>
          <w:color w:val="444444"/>
          <w:sz w:val="28"/>
          <w:szCs w:val="28"/>
          <w:lang w:eastAsia="ru-RU"/>
        </w:rPr>
        <w:t>Образовательные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Формировать умение производить арифметические действия в пределах 10.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Сравнивать числа, расставляя знаки «больше», «меньше», «равно».</w:t>
      </w:r>
    </w:p>
    <w:p w:rsidR="00ED791B" w:rsidRPr="00F84693" w:rsidRDefault="00F176BD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</w:t>
      </w:r>
      <w:r w:rsidR="00ED791B"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Упражнять в составлении изображения предмета из геометрических фигур.</w:t>
      </w:r>
    </w:p>
    <w:p w:rsidR="00ED791B" w:rsidRPr="00F84693" w:rsidRDefault="00F176BD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</w:t>
      </w:r>
      <w:r w:rsidR="00ED791B"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Работать над предложением как средство развития мыслительных процессов.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i/>
          <w:color w:val="444444"/>
          <w:sz w:val="28"/>
          <w:szCs w:val="28"/>
          <w:lang w:eastAsia="ru-RU"/>
        </w:rPr>
        <w:t>Развивающие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Развитие слухового внимания и зрительной памяти.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Развитие мелкой моторики и координации движения.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Разви</w:t>
      </w:r>
      <w:r w:rsidR="00501AD3"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вать </w:t>
      </w: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умение  классифицировать предметы.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i/>
          <w:color w:val="444444"/>
          <w:sz w:val="28"/>
          <w:szCs w:val="28"/>
          <w:lang w:eastAsia="ru-RU"/>
        </w:rPr>
        <w:t>Воспитательные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Воспитание навыков коллективной работы и взаимопомощи.</w:t>
      </w:r>
    </w:p>
    <w:p w:rsidR="00ED791B" w:rsidRPr="00F84693" w:rsidRDefault="00501AD3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Прививать любовь к сказкам, к математике.</w:t>
      </w:r>
    </w:p>
    <w:p w:rsidR="00501AD3" w:rsidRPr="00F84693" w:rsidRDefault="00501AD3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Воспитывать отзывчивость, желание помочь другим.</w:t>
      </w:r>
    </w:p>
    <w:p w:rsidR="00F176BD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                                 </w:t>
      </w:r>
    </w:p>
    <w:p w:rsidR="00F176BD" w:rsidRPr="00F84693" w:rsidRDefault="00F176BD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              </w:t>
      </w:r>
    </w:p>
    <w:p w:rsidR="00F84693" w:rsidRDefault="00F176BD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                                  </w:t>
      </w:r>
    </w:p>
    <w:p w:rsidR="00F84693" w:rsidRDefault="00F84693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</w:p>
    <w:p w:rsidR="00ED791B" w:rsidRPr="00F84693" w:rsidRDefault="00F84693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                         </w:t>
      </w:r>
      <w:r w:rsidR="00ED791B"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Ход образовательной деятельности.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lastRenderedPageBreak/>
        <w:t>I. Мотивация к деятельности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Воспитатель: Какие бывают сказки? (ответы детей).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Воспитатель: А какие сказки вы любите слушать? </w:t>
      </w:r>
      <w:proofErr w:type="gramStart"/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( </w:t>
      </w:r>
      <w:proofErr w:type="gramEnd"/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на слайдах иллюстрации с разным</w:t>
      </w:r>
      <w:r w:rsidR="00501AD3"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и </w:t>
      </w: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сказкам</w:t>
      </w:r>
      <w:r w:rsidR="00501AD3"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и</w:t>
      </w: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).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 Ребята, сегодня мы совершим с вами путешествие в сказку, а в какую сказку, и кто ее герой придется отгадать вам самим. Посмотрите на экран. Кто по картинкам догадался, о какой сказке идет речь.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t> На слайде  метла, тыква, туфельки.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Воспитатель: Правильно, ребята. Сказка «Золушка».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II. Основной этап занятия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Воспитатель: Давайте вспомним эту сказку.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Вопросы:</w:t>
      </w:r>
    </w:p>
    <w:p w:rsidR="00F176BD" w:rsidRPr="00F84693" w:rsidRDefault="00ED791B" w:rsidP="00F176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Кто опишет Золушку, какая она была?</w:t>
      </w:r>
    </w:p>
    <w:p w:rsidR="00ED791B" w:rsidRPr="00F84693" w:rsidRDefault="00ED791B" w:rsidP="00F176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А кто помог попасть Золушке на бал?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Воспитатель. Сегодня я буду Феей, а вы мои помощники. (Воспитатель надевает плащ и берет волшебную палочку). Чтобы помочь Золушке попасть на бал и стать принцессой вы должны выполнить задания. 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Воспитатель: Почему сестры, и все в доме прозвали ее Золушкой? На доске карточки с цифрами, вы должны выложить цифры по порядку от 1 до 10, а потом, перевернув их, узнаете ответ на данный вопрос</w:t>
      </w:r>
      <w:r w:rsidRPr="00F84693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t>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t>Дети выполняют задание.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Воспитатель: Правильно, она любила сидеть на ящике с золой, поэтому ее и прозвали Золушкой.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Воспитатель: Мачеха</w:t>
      </w:r>
      <w:r w:rsidR="00BC3E4B"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, уезжая на бал со своими дочерьми, что наказала Золушке</w:t>
      </w:r>
      <w:r w:rsidR="00345E3B"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?</w:t>
      </w: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</w:t>
      </w:r>
      <w:r w:rsidR="00345E3B"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(</w:t>
      </w: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наказала Золушке перебрать зерна.</w:t>
      </w:r>
      <w:r w:rsidR="00345E3B"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)</w:t>
      </w: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Поможем Золушке справиться с этим заданием?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Воспитатель: На ваших столах лежат тарелочки с белой и темной фасолью. Ваша задача отделить фасоль и сосчитать их количество.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t>Работа в парах.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У кого </w:t>
      </w:r>
      <w:proofErr w:type="spellStart"/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фасолин</w:t>
      </w:r>
      <w:proofErr w:type="spellEnd"/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больше, на сколько?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У кого </w:t>
      </w:r>
      <w:proofErr w:type="spellStart"/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фасолин</w:t>
      </w:r>
      <w:proofErr w:type="spellEnd"/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меньше, на сколько?</w:t>
      </w:r>
    </w:p>
    <w:p w:rsidR="00F176BD" w:rsidRPr="00F84693" w:rsidRDefault="00F176BD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У кого </w:t>
      </w:r>
      <w:proofErr w:type="spellStart"/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фасолин</w:t>
      </w:r>
      <w:proofErr w:type="spellEnd"/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по </w:t>
      </w:r>
      <w:proofErr w:type="spellStart"/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равну</w:t>
      </w:r>
      <w:proofErr w:type="spellEnd"/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?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Воспитатель: Молодцы! Справились с непростым заданием.</w:t>
      </w:r>
    </w:p>
    <w:p w:rsidR="00F176BD" w:rsidRPr="00F84693" w:rsidRDefault="00F176BD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lastRenderedPageBreak/>
        <w:t xml:space="preserve">Воспитатель: В огороде у мачехи Золушка вырастила большой урожай овощей и фруктов. Золушке нужно помочь отгадать загадки </w:t>
      </w:r>
      <w:r w:rsidR="00730B3C"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</w:t>
      </w: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и определить фрукт это или овощ.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</w:p>
    <w:p w:rsidR="00ED791B" w:rsidRPr="00F84693" w:rsidRDefault="00730B3C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</w:t>
      </w:r>
      <w:r w:rsidR="00ED791B"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Загадка </w:t>
      </w: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1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Длинная, но не лента.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Рыжая, но не лиса.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Полезная</w:t>
      </w:r>
      <w:proofErr w:type="gramEnd"/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, но не витамины. (Морковь) Это овощ.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Загадка </w:t>
      </w:r>
      <w:r w:rsidR="00730B3C"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2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В золотой обложке, а не конфета.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Яркий, а не фонарь.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Из Африки, а не жираф. (Апельсин) Это фрукт.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</w:p>
    <w:p w:rsidR="00ED791B" w:rsidRPr="00F84693" w:rsidRDefault="00730B3C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</w:t>
      </w:r>
      <w:r w:rsidR="00ED791B"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Загадка </w:t>
      </w: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3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Овальный</w:t>
      </w:r>
      <w:proofErr w:type="gramEnd"/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, но не груша.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Много семечек, но не подсолнух.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Красный, желтый, зеленый, но не светофор. (Перец) Это овощ.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Загадка </w:t>
      </w:r>
      <w:r w:rsidR="00730B3C"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4</w:t>
      </w: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С хвостом, но не мышка.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Красная, но не сумка.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На голове хохолок, но не птичка</w:t>
      </w:r>
      <w:proofErr w:type="gramStart"/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.(</w:t>
      </w:r>
      <w:proofErr w:type="gramEnd"/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редиска) Это овощ.</w:t>
      </w:r>
    </w:p>
    <w:p w:rsidR="00ED791B" w:rsidRPr="00F84693" w:rsidRDefault="00730B3C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Загадка </w:t>
      </w:r>
      <w:r w:rsidR="00730B3C"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5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Много листьев, но не дерево.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Круглая</w:t>
      </w:r>
      <w:proofErr w:type="gramEnd"/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, но не шар.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Белая</w:t>
      </w:r>
      <w:proofErr w:type="gramEnd"/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, но не мел. (Капуста) Это овощ.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Загадка </w:t>
      </w:r>
      <w:r w:rsidR="00730B3C"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6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Желтый, но не лимон.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Изогнутый</w:t>
      </w:r>
      <w:proofErr w:type="gramEnd"/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, но не коромысло.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Сладкий</w:t>
      </w:r>
      <w:proofErr w:type="gramEnd"/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, но не конфета. (Банан) Это фрукт.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Воспитатель: Молодцы, и с этим заданием справились.</w:t>
      </w:r>
    </w:p>
    <w:p w:rsidR="00730B3C" w:rsidRPr="00F84693" w:rsidRDefault="00730B3C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</w:p>
    <w:p w:rsidR="00730B3C" w:rsidRPr="00F84693" w:rsidRDefault="00730B3C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lastRenderedPageBreak/>
        <w:t>Воспитатель: Фея подарила Золушке платье.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Игровое упражнение  «</w:t>
      </w:r>
      <w:r w:rsidR="00CB101E"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Соедини цифры по порядку</w:t>
      </w: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»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Воспитатель: Наша Золушка оказалась на балу во дворце за три часа до полуночи. В полночь ей надо было вернуться домой, потому что именно в это время должны были исчезнуть все подарки доброй феи. Как иначе можно назвать полночь?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Воспитатель: Золушка веселилась на балу и отдыхала от работы, которой нагружала ее мачеха. Давайте и мы немного отдохнем.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РАЗМИНКА.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t>Воспитатель берет в руки волшебную палочку.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На балу у короля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Собрались его друзья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Тихо парами мы встали,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Во дворце на бал попали.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t>Воспитатель выполняет круговые движения палочкой, приглашая детей на середину групповой комнаты. Звучит аудиозапись польки. Воспитатель выступает в качестве танцмейстера. Дети на счет выполняют танцевальные движения.</w:t>
      </w:r>
    </w:p>
    <w:p w:rsidR="00ED791B" w:rsidRPr="00F84693" w:rsidRDefault="00CB5328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Золушке так понравилось на балу, что она и не заметила, как пролетело время, опомнилась она тогда, когда  услышала бой часов. Она помчалась вниз по лестнице, и хрустальная туфелька соскочила с её ноги. Вы сможете вернуть туфельку, если соберёте её из геометрических фигур.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 1.Какие геометрические фигуры перед вами?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2.Сколько у вас треугольников?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3.Сколько у вас квадратов?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4.Какое количество квадратов и треугольников вместе?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t> </w:t>
      </w:r>
      <w:proofErr w:type="gramStart"/>
      <w:r w:rsidRPr="00F84693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t>(дети без образца складывают изображение туфельки из треугольников и квадратов.</w:t>
      </w:r>
      <w:proofErr w:type="gramEnd"/>
      <w:r w:rsidRPr="00F84693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t xml:space="preserve"> </w:t>
      </w:r>
      <w:proofErr w:type="gramStart"/>
      <w:r w:rsidRPr="00F84693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t>Кто первым справился с заданием, выходит к доске и объясняет свои действия.)</w:t>
      </w:r>
      <w:proofErr w:type="gramEnd"/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Воспитатель: На бал приехали гости из разных государств. Для каждого гостя была приготовлена своя комната. Давайте мы с вами расселим гостей по комнатам. (</w:t>
      </w:r>
      <w:r w:rsidRPr="00F84693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t xml:space="preserve">Используются блоки </w:t>
      </w:r>
      <w:proofErr w:type="spellStart"/>
      <w:r w:rsidRPr="00F84693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t>Дьенеша</w:t>
      </w:r>
      <w:proofErr w:type="spellEnd"/>
      <w:proofErr w:type="gramStart"/>
      <w:r w:rsidRPr="00F84693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t xml:space="preserve"> )</w:t>
      </w:r>
      <w:proofErr w:type="gramEnd"/>
      <w:r w:rsidRPr="00F84693">
        <w:rPr>
          <w:rFonts w:ascii="Times New Roman" w:eastAsia="Times New Roman" w:hAnsi="Times New Roman" w:cs="Times New Roman"/>
          <w:bCs/>
          <w:i/>
          <w:iCs/>
          <w:color w:val="444444"/>
          <w:sz w:val="28"/>
          <w:szCs w:val="28"/>
          <w:lang w:eastAsia="ru-RU"/>
        </w:rPr>
        <w:t>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Воспитатель: И это задание вы выполнили. Благодаря вам Золушка стала принцессой.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Закончилось математическое путешествие по сказке Ш. Перро « Золушка». Без вашей помощи Золушке было бы нелегко справиться со всеми заданиями. Сказке нашей конец, а кто Золушке помогал – молодец!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</w:p>
    <w:p w:rsidR="008B0159" w:rsidRPr="00F84693" w:rsidRDefault="008B0159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IY.Подведения</w:t>
      </w:r>
      <w:proofErr w:type="spellEnd"/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итогов занятия. Рефлексия.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Воспитатель: Сегодня мы с вами помогли Золушке попасть на бал и стать принцессой.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Какие для нее задания вы выполняли?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 Что вам понравилось делать?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Воспитатель: За вашу помощь Золушка приготовила для вас угощение - сладкие вкусные печения. (Угощение из коробочки).</w:t>
      </w:r>
    </w:p>
    <w:p w:rsidR="00ED791B" w:rsidRPr="00F84693" w:rsidRDefault="00ED791B" w:rsidP="00ED791B">
      <w:pPr>
        <w:shd w:val="clear" w:color="auto" w:fill="FFFFFF"/>
        <w:spacing w:after="75" w:line="31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8469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DA57B8" w:rsidRPr="00F84693" w:rsidRDefault="003E53FD">
      <w:pPr>
        <w:rPr>
          <w:rFonts w:ascii="Times New Roman" w:hAnsi="Times New Roman" w:cs="Times New Roman"/>
          <w:sz w:val="28"/>
          <w:szCs w:val="28"/>
        </w:rPr>
      </w:pPr>
    </w:p>
    <w:sectPr w:rsidR="00DA57B8" w:rsidRPr="00F84693" w:rsidSect="00DB6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C0605"/>
    <w:multiLevelType w:val="hybridMultilevel"/>
    <w:tmpl w:val="222EAB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F46876"/>
    <w:multiLevelType w:val="multilevel"/>
    <w:tmpl w:val="6C48A0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91B"/>
    <w:rsid w:val="002B08C8"/>
    <w:rsid w:val="00345E3B"/>
    <w:rsid w:val="003D7AE6"/>
    <w:rsid w:val="003E53FD"/>
    <w:rsid w:val="00501AD3"/>
    <w:rsid w:val="00597E39"/>
    <w:rsid w:val="005D677C"/>
    <w:rsid w:val="00690463"/>
    <w:rsid w:val="00702B96"/>
    <w:rsid w:val="00730B3C"/>
    <w:rsid w:val="00897B39"/>
    <w:rsid w:val="008B0159"/>
    <w:rsid w:val="00BC1D36"/>
    <w:rsid w:val="00BC3E4B"/>
    <w:rsid w:val="00CB101E"/>
    <w:rsid w:val="00CB5328"/>
    <w:rsid w:val="00DB6499"/>
    <w:rsid w:val="00ED791B"/>
    <w:rsid w:val="00F176BD"/>
    <w:rsid w:val="00F3178D"/>
    <w:rsid w:val="00F84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8C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D7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D791B"/>
    <w:rPr>
      <w:b/>
      <w:bCs/>
    </w:rPr>
  </w:style>
  <w:style w:type="character" w:styleId="a6">
    <w:name w:val="Emphasis"/>
    <w:basedOn w:val="a0"/>
    <w:uiPriority w:val="20"/>
    <w:qFormat/>
    <w:rsid w:val="00ED79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6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2015-12-13T15:51:00Z</cp:lastPrinted>
  <dcterms:created xsi:type="dcterms:W3CDTF">2015-11-03T16:05:00Z</dcterms:created>
  <dcterms:modified xsi:type="dcterms:W3CDTF">2016-02-13T17:09:00Z</dcterms:modified>
</cp:coreProperties>
</file>