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14" w:rsidRPr="00AB38FC" w:rsidRDefault="00591414" w:rsidP="005914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B38FC">
        <w:rPr>
          <w:rFonts w:ascii="Times New Roman" w:hAnsi="Times New Roman"/>
          <w:b/>
          <w:bCs/>
          <w:i/>
          <w:iCs/>
          <w:sz w:val="28"/>
          <w:szCs w:val="28"/>
        </w:rPr>
        <w:t>Атрибуты для сюжетно-ролевых игр.</w:t>
      </w:r>
    </w:p>
    <w:p w:rsidR="00591414" w:rsidRPr="00AB38FC" w:rsidRDefault="00591414" w:rsidP="005914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38FC">
        <w:rPr>
          <w:rFonts w:ascii="Times New Roman" w:hAnsi="Times New Roman"/>
          <w:sz w:val="28"/>
          <w:szCs w:val="28"/>
        </w:rPr>
        <w:t xml:space="preserve">Уважаемые коллеги, предлагаю Вашему вниманию подборку атрибутики для сюжетно-ролевых игр, сделанную своими руками. Ни для кого не секрет, что основной вид деятельности дошкольника-это игра. От того, какой она будет (яркой, насыщенной, с использованием игрушек и атрибутов, или без таковых) зависит развитие ребёнка, его социализация. Наших детей сложно чем-либо удивить, игрушек превеликое множество. Но, тем не менее, всегда есть возможность придумать что-то эксклюзивное, выполненное собственноручно и с детской помощью. Такие игрушки, сделанные совместно с детьми станут наиболее любимыми и часто используемыми в играх. </w:t>
      </w:r>
    </w:p>
    <w:p w:rsidR="00591414" w:rsidRPr="00AB38FC" w:rsidRDefault="00591414" w:rsidP="005914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38FC">
        <w:rPr>
          <w:rFonts w:ascii="Times New Roman" w:hAnsi="Times New Roman"/>
          <w:sz w:val="28"/>
          <w:szCs w:val="28"/>
        </w:rPr>
        <w:t xml:space="preserve">1. Вареники выполнены из </w:t>
      </w:r>
      <w:proofErr w:type="spellStart"/>
      <w:r w:rsidRPr="00AB38FC">
        <w:rPr>
          <w:rFonts w:ascii="Times New Roman" w:hAnsi="Times New Roman"/>
          <w:sz w:val="28"/>
          <w:szCs w:val="28"/>
        </w:rPr>
        <w:t>флиса</w:t>
      </w:r>
      <w:proofErr w:type="spellEnd"/>
      <w:r w:rsidRPr="00AB38FC">
        <w:rPr>
          <w:rFonts w:ascii="Times New Roman" w:hAnsi="Times New Roman"/>
          <w:sz w:val="28"/>
          <w:szCs w:val="28"/>
        </w:rPr>
        <w:t xml:space="preserve"> и синтепона. </w:t>
      </w:r>
    </w:p>
    <w:p w:rsidR="00591414" w:rsidRPr="00AB38FC" w:rsidRDefault="00591414" w:rsidP="005914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38FC">
        <w:rPr>
          <w:rFonts w:ascii="Times New Roman" w:hAnsi="Times New Roman"/>
          <w:sz w:val="28"/>
          <w:szCs w:val="28"/>
        </w:rPr>
        <w:t>2. Пельмени делаются из вареников путём сшивания двух концов вареника.</w:t>
      </w:r>
    </w:p>
    <w:p w:rsidR="00591414" w:rsidRPr="00AB38FC" w:rsidRDefault="00591414" w:rsidP="005914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38FC">
        <w:rPr>
          <w:rFonts w:ascii="Times New Roman" w:hAnsi="Times New Roman"/>
          <w:sz w:val="28"/>
          <w:szCs w:val="28"/>
        </w:rPr>
        <w:t>3. Вермишель и блины  сделаны из вискозной салфетки.</w:t>
      </w:r>
    </w:p>
    <w:p w:rsidR="00591414" w:rsidRPr="00AB38FC" w:rsidRDefault="00591414" w:rsidP="005914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38FC">
        <w:rPr>
          <w:rFonts w:ascii="Times New Roman" w:hAnsi="Times New Roman"/>
          <w:sz w:val="28"/>
          <w:szCs w:val="28"/>
        </w:rPr>
        <w:t>4.</w:t>
      </w:r>
      <w:proofErr w:type="gramStart"/>
      <w:r w:rsidRPr="00AB38FC">
        <w:rPr>
          <w:rFonts w:ascii="Times New Roman" w:hAnsi="Times New Roman"/>
          <w:sz w:val="28"/>
          <w:szCs w:val="28"/>
        </w:rPr>
        <w:t>Хлебо-булочные</w:t>
      </w:r>
      <w:proofErr w:type="gramEnd"/>
      <w:r w:rsidRPr="00AB38FC">
        <w:rPr>
          <w:rFonts w:ascii="Times New Roman" w:hAnsi="Times New Roman"/>
          <w:sz w:val="28"/>
          <w:szCs w:val="28"/>
        </w:rPr>
        <w:t xml:space="preserve"> изделия выполнены из солёного теста.</w:t>
      </w:r>
    </w:p>
    <w:p w:rsidR="00591414" w:rsidRPr="00AB38FC" w:rsidRDefault="00591414" w:rsidP="005914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38FC">
        <w:rPr>
          <w:rFonts w:ascii="Times New Roman" w:hAnsi="Times New Roman"/>
          <w:sz w:val="28"/>
          <w:szCs w:val="28"/>
        </w:rPr>
        <w:t xml:space="preserve">5. Овощи сшиты из ткани и наполнены синтепоном. </w:t>
      </w:r>
    </w:p>
    <w:p w:rsidR="00591414" w:rsidRPr="00AB38FC" w:rsidRDefault="00591414" w:rsidP="005914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38FC">
        <w:rPr>
          <w:rFonts w:ascii="Times New Roman" w:hAnsi="Times New Roman"/>
          <w:sz w:val="28"/>
          <w:szCs w:val="28"/>
        </w:rPr>
        <w:t>6. Пирожные сделаны из губок для мытья посуды и декорированы лентами и цветочками из вискозных салфеток.</w:t>
      </w:r>
    </w:p>
    <w:p w:rsidR="00591414" w:rsidRPr="00AB38FC" w:rsidRDefault="00591414" w:rsidP="005914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38FC">
        <w:rPr>
          <w:rFonts w:ascii="Times New Roman" w:hAnsi="Times New Roman"/>
          <w:sz w:val="28"/>
          <w:szCs w:val="28"/>
        </w:rPr>
        <w:t xml:space="preserve">7. Конфеты сделаны из "киндер-сюрприза",  обвёрнуты вискозной тряпочкой. </w:t>
      </w:r>
    </w:p>
    <w:p w:rsidR="00591414" w:rsidRPr="00AB38FC" w:rsidRDefault="00591414" w:rsidP="005914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38FC">
        <w:rPr>
          <w:rFonts w:ascii="Times New Roman" w:hAnsi="Times New Roman"/>
          <w:sz w:val="28"/>
          <w:szCs w:val="28"/>
        </w:rPr>
        <w:t>8. Торт выполнен из обычных бумажных салфеток разных цветов. Декорирован шнуром и цветами из холодного фарфора (крахмал, сода и вода).</w:t>
      </w:r>
    </w:p>
    <w:p w:rsidR="00591414" w:rsidRPr="00AB38FC" w:rsidRDefault="00591414" w:rsidP="005914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38FC">
        <w:rPr>
          <w:rFonts w:ascii="Times New Roman" w:hAnsi="Times New Roman"/>
          <w:sz w:val="28"/>
          <w:szCs w:val="28"/>
        </w:rPr>
        <w:t xml:space="preserve">9. Атрибутика для игры в почту выполнена из картона. </w:t>
      </w:r>
    </w:p>
    <w:p w:rsidR="00591414" w:rsidRPr="00AB38FC" w:rsidRDefault="00591414" w:rsidP="005914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38FC">
        <w:rPr>
          <w:rFonts w:ascii="Times New Roman" w:hAnsi="Times New Roman"/>
          <w:sz w:val="28"/>
          <w:szCs w:val="28"/>
        </w:rPr>
        <w:t>10. Очень нравится детям стиральная машинка, у которой открывается крышка. Она сделана из обувной коробки, есть настоящий шланг, барабан для белья  сделан из пищевого пластикового контейнера с крышкой. Есть выдвигающееся отделение для порошка (спичечный коробок). Кнопки - крышки от сока.</w:t>
      </w:r>
    </w:p>
    <w:p w:rsidR="00591414" w:rsidRPr="00AB38FC" w:rsidRDefault="00591414" w:rsidP="005914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38FC">
        <w:rPr>
          <w:rFonts w:ascii="Times New Roman" w:hAnsi="Times New Roman"/>
          <w:sz w:val="28"/>
          <w:szCs w:val="28"/>
        </w:rPr>
        <w:t>11. Вот такая касса есть в нашей группе. Покупатель расплачивается деньгами, сделанными в виде геометрических фигур разного цвета и размера. Колбаса может стоить два больших красных квадрата и один маленький  жёлтый треугольник. Ребёнок не только играет в сюжетно-ролевую игру, но и развивает сенсорные  эталоны. Также у кассы есть настоящая чековая лента и сканер.</w:t>
      </w:r>
    </w:p>
    <w:p w:rsidR="006F5B66" w:rsidRPr="00A61AF7" w:rsidRDefault="00591414" w:rsidP="00A61AF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38FC">
        <w:rPr>
          <w:rFonts w:ascii="Times New Roman" w:hAnsi="Times New Roman"/>
          <w:sz w:val="28"/>
          <w:szCs w:val="28"/>
        </w:rPr>
        <w:t>Спасибо за внимание. Буду рада, если мой материал окажется для Вас полезным.</w:t>
      </w:r>
      <w:bookmarkStart w:id="0" w:name="_GoBack"/>
      <w:bookmarkEnd w:id="0"/>
    </w:p>
    <w:sectPr w:rsidR="006F5B66" w:rsidRPr="00A61AF7" w:rsidSect="00A61AF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5C"/>
    <w:rsid w:val="0058745C"/>
    <w:rsid w:val="00591414"/>
    <w:rsid w:val="006F5B66"/>
    <w:rsid w:val="00A6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1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1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>Krokoz™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</dc:creator>
  <cp:keywords/>
  <dc:description/>
  <cp:lastModifiedBy>марина</cp:lastModifiedBy>
  <cp:revision>3</cp:revision>
  <dcterms:created xsi:type="dcterms:W3CDTF">2008-01-01T01:47:00Z</dcterms:created>
  <dcterms:modified xsi:type="dcterms:W3CDTF">2016-02-11T13:38:00Z</dcterms:modified>
</cp:coreProperties>
</file>