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80" w:rsidRPr="00A37980" w:rsidRDefault="00A37980" w:rsidP="00A3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A37980" w:rsidRPr="00A37980" w:rsidRDefault="00A37980" w:rsidP="00A3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37980">
        <w:rPr>
          <w:rFonts w:ascii="Times New Roman" w:hAnsi="Times New Roman"/>
          <w:b/>
          <w:sz w:val="28"/>
          <w:szCs w:val="28"/>
        </w:rPr>
        <w:t>Трубчевский</w:t>
      </w:r>
      <w:proofErr w:type="spellEnd"/>
      <w:r w:rsidRPr="00A37980">
        <w:rPr>
          <w:rFonts w:ascii="Times New Roman" w:hAnsi="Times New Roman"/>
          <w:b/>
          <w:sz w:val="28"/>
          <w:szCs w:val="28"/>
        </w:rPr>
        <w:t xml:space="preserve"> детский сад комбинированного вида</w:t>
      </w:r>
    </w:p>
    <w:p w:rsidR="00A37980" w:rsidRPr="00A37980" w:rsidRDefault="00A37980" w:rsidP="00A379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>«Белочка»</w:t>
      </w:r>
    </w:p>
    <w:p w:rsidR="00A37980" w:rsidRPr="00A37980" w:rsidRDefault="00A37980" w:rsidP="00A3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 xml:space="preserve">242220, </w:t>
      </w:r>
      <w:proofErr w:type="gramStart"/>
      <w:r w:rsidRPr="00A37980">
        <w:rPr>
          <w:rFonts w:ascii="Times New Roman" w:hAnsi="Times New Roman"/>
          <w:b/>
          <w:sz w:val="28"/>
          <w:szCs w:val="28"/>
        </w:rPr>
        <w:t>Брянская</w:t>
      </w:r>
      <w:proofErr w:type="gramEnd"/>
      <w:r w:rsidRPr="00A37980">
        <w:rPr>
          <w:rFonts w:ascii="Times New Roman" w:hAnsi="Times New Roman"/>
          <w:b/>
          <w:sz w:val="28"/>
          <w:szCs w:val="28"/>
        </w:rPr>
        <w:t xml:space="preserve"> обл. г. Трубчевск, ул. Володарского, 2-В, тел.2-23-81</w:t>
      </w:r>
    </w:p>
    <w:p w:rsidR="00A37980" w:rsidRPr="00A37980" w:rsidRDefault="00A37980" w:rsidP="00A3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980" w:rsidRPr="00A37980" w:rsidRDefault="00A37980" w:rsidP="00A37980">
      <w:pPr>
        <w:rPr>
          <w:rFonts w:ascii="Times New Roman" w:hAnsi="Times New Roman"/>
          <w:sz w:val="28"/>
          <w:szCs w:val="28"/>
        </w:rPr>
      </w:pPr>
    </w:p>
    <w:p w:rsidR="00A37980" w:rsidRPr="00A37980" w:rsidRDefault="00A37980" w:rsidP="00A37980">
      <w:pPr>
        <w:rPr>
          <w:rFonts w:ascii="Times New Roman" w:hAnsi="Times New Roman"/>
          <w:sz w:val="28"/>
          <w:szCs w:val="28"/>
        </w:rPr>
      </w:pPr>
    </w:p>
    <w:p w:rsidR="00A37980" w:rsidRPr="00A37980" w:rsidRDefault="00A37980" w:rsidP="00A37980">
      <w:pPr>
        <w:rPr>
          <w:rFonts w:ascii="Times New Roman" w:hAnsi="Times New Roman"/>
          <w:sz w:val="28"/>
          <w:szCs w:val="28"/>
        </w:rPr>
      </w:pPr>
    </w:p>
    <w:p w:rsidR="00A37980" w:rsidRPr="00A37980" w:rsidRDefault="00A37980" w:rsidP="00A37980">
      <w:pPr>
        <w:rPr>
          <w:rFonts w:ascii="Times New Roman" w:hAnsi="Times New Roman"/>
          <w:sz w:val="28"/>
          <w:szCs w:val="28"/>
        </w:rPr>
      </w:pPr>
    </w:p>
    <w:p w:rsidR="00A37980" w:rsidRPr="00A37980" w:rsidRDefault="00A37980" w:rsidP="00A37980">
      <w:pPr>
        <w:rPr>
          <w:rFonts w:ascii="Times New Roman" w:hAnsi="Times New Roman"/>
          <w:sz w:val="28"/>
          <w:szCs w:val="28"/>
        </w:rPr>
      </w:pPr>
    </w:p>
    <w:p w:rsidR="00A37980" w:rsidRPr="00A37980" w:rsidRDefault="00A37980" w:rsidP="00A37980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 xml:space="preserve">Конспект непосредственно </w:t>
      </w:r>
      <w:proofErr w:type="gramStart"/>
      <w:r w:rsidRPr="00A37980"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</w:p>
    <w:p w:rsidR="00A37980" w:rsidRPr="00A37980" w:rsidRDefault="00A37980" w:rsidP="00A37980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 xml:space="preserve">деятельности по ОО </w:t>
      </w:r>
      <w:proofErr w:type="spellStart"/>
      <w:r w:rsidR="00277D78">
        <w:rPr>
          <w:rFonts w:ascii="Times New Roman" w:hAnsi="Times New Roman"/>
          <w:b/>
          <w:sz w:val="28"/>
          <w:szCs w:val="28"/>
        </w:rPr>
        <w:t>Социально-комуникативное</w:t>
      </w:r>
      <w:proofErr w:type="spellEnd"/>
      <w:r w:rsidR="00277D78">
        <w:rPr>
          <w:rFonts w:ascii="Times New Roman" w:hAnsi="Times New Roman"/>
          <w:b/>
          <w:sz w:val="28"/>
          <w:szCs w:val="28"/>
        </w:rPr>
        <w:t xml:space="preserve"> развитие</w:t>
      </w:r>
    </w:p>
    <w:p w:rsidR="00A37980" w:rsidRPr="00A37980" w:rsidRDefault="00A37980" w:rsidP="00A37980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>на тему: «Выбираем игрушки для прогулки.</w:t>
      </w:r>
    </w:p>
    <w:p w:rsidR="00A37980" w:rsidRPr="00A37980" w:rsidRDefault="00A37980" w:rsidP="00A37980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>Игра «Укрась рукавичку» свойства предметов</w:t>
      </w:r>
    </w:p>
    <w:p w:rsidR="00A37980" w:rsidRPr="00A37980" w:rsidRDefault="00A37980" w:rsidP="00A37980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 xml:space="preserve">для детей первой младшей группы </w:t>
      </w: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>общеобразовательной направленности</w:t>
      </w: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980" w:rsidRPr="00A37980" w:rsidRDefault="00A37980" w:rsidP="00A37980">
      <w:pPr>
        <w:jc w:val="right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>Воспитатель: Рубина А.В.</w:t>
      </w: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980" w:rsidRDefault="00A37980" w:rsidP="00A37980">
      <w:pPr>
        <w:rPr>
          <w:rFonts w:ascii="Times New Roman" w:hAnsi="Times New Roman"/>
          <w:sz w:val="28"/>
          <w:szCs w:val="28"/>
        </w:rPr>
      </w:pPr>
    </w:p>
    <w:p w:rsidR="00A37980" w:rsidRDefault="00A37980" w:rsidP="00A37980">
      <w:pPr>
        <w:rPr>
          <w:rFonts w:ascii="Times New Roman" w:hAnsi="Times New Roman"/>
          <w:sz w:val="28"/>
          <w:szCs w:val="28"/>
        </w:rPr>
      </w:pPr>
    </w:p>
    <w:p w:rsidR="00A37980" w:rsidRPr="00A37980" w:rsidRDefault="00A37980" w:rsidP="00A37980">
      <w:pPr>
        <w:rPr>
          <w:rFonts w:ascii="Times New Roman" w:hAnsi="Times New Roman"/>
          <w:sz w:val="28"/>
          <w:szCs w:val="28"/>
        </w:rPr>
      </w:pP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t>Трубчевск 2013</w:t>
      </w:r>
    </w:p>
    <w:p w:rsidR="00A37980" w:rsidRPr="00A37980" w:rsidRDefault="00A37980">
      <w:pPr>
        <w:spacing w:after="0" w:line="160" w:lineRule="atLeast"/>
        <w:jc w:val="both"/>
        <w:rPr>
          <w:rFonts w:ascii="Times New Roman" w:hAnsi="Times New Roman"/>
          <w:b/>
          <w:sz w:val="28"/>
          <w:szCs w:val="28"/>
        </w:rPr>
      </w:pPr>
      <w:r w:rsidRPr="00A37980">
        <w:rPr>
          <w:rFonts w:ascii="Times New Roman" w:hAnsi="Times New Roman"/>
          <w:b/>
          <w:sz w:val="28"/>
          <w:szCs w:val="28"/>
        </w:rPr>
        <w:br w:type="page"/>
      </w:r>
    </w:p>
    <w:p w:rsidR="00A37980" w:rsidRPr="00A37980" w:rsidRDefault="00A37980" w:rsidP="00A379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980" w:rsidRPr="00A37980" w:rsidRDefault="00A37980" w:rsidP="00A37980">
      <w:pPr>
        <w:pStyle w:val="ParagraphStyle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 w:rsidRPr="00A379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7980">
        <w:rPr>
          <w:rFonts w:ascii="Times New Roman" w:hAnsi="Times New Roman" w:cs="Times New Roman"/>
          <w:sz w:val="28"/>
          <w:szCs w:val="28"/>
        </w:rPr>
        <w:t xml:space="preserve"> Познавательное развитие (ФЦКМ), </w:t>
      </w:r>
      <w:proofErr w:type="spellStart"/>
      <w:r w:rsidRPr="00A37980">
        <w:rPr>
          <w:rFonts w:ascii="Times New Roman" w:hAnsi="Times New Roman" w:cs="Times New Roman"/>
          <w:sz w:val="28"/>
          <w:szCs w:val="28"/>
        </w:rPr>
        <w:t>Социально-комуникативное</w:t>
      </w:r>
      <w:proofErr w:type="spellEnd"/>
      <w:r w:rsidRPr="00A37980">
        <w:rPr>
          <w:rFonts w:ascii="Times New Roman" w:hAnsi="Times New Roman" w:cs="Times New Roman"/>
          <w:sz w:val="28"/>
          <w:szCs w:val="28"/>
        </w:rPr>
        <w:t xml:space="preserve"> развитие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7980">
        <w:rPr>
          <w:rFonts w:ascii="Times New Roman" w:hAnsi="Times New Roman" w:cs="Times New Roman"/>
          <w:sz w:val="28"/>
          <w:szCs w:val="28"/>
        </w:rPr>
        <w:t xml:space="preserve"> Речевое развитие, Физическое развитие.</w:t>
      </w:r>
    </w:p>
    <w:p w:rsidR="00A37980" w:rsidRPr="00A37980" w:rsidRDefault="00A37980" w:rsidP="00A37980">
      <w:pPr>
        <w:pStyle w:val="ParagraphStyle"/>
        <w:spacing w:before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Программное содержание:</w:t>
      </w:r>
      <w:r w:rsidRPr="00A37980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и наблюдать; отвечать на вопросы словом и предложениями, состоящими из 3–4 слов; обогащать и активизировать словарь по теме; формировать способность детей к диалогической речи; закреплять умение определять геометрические фигуры, закреплять знание цветов, умение называть количество предмето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>один-много)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 w:rsidRPr="00A379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7980">
        <w:rPr>
          <w:rFonts w:ascii="Times New Roman" w:hAnsi="Times New Roman" w:cs="Times New Roman"/>
          <w:sz w:val="28"/>
          <w:szCs w:val="28"/>
        </w:rPr>
        <w:t xml:space="preserve"> может по просьбе взрослого рассказать об игрушках, отвечает на вопросы; владеет основными движениями при выполнении упражнения «Мы ногами топ-топ…», принимает участие в игре «Укрась рукавичку»; выполняет поручения взрослого (манипулирует с игрушками).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b/>
          <w:spacing w:val="45"/>
          <w:sz w:val="28"/>
          <w:szCs w:val="28"/>
        </w:rPr>
        <w:t>Материалы</w:t>
      </w:r>
      <w:r w:rsidRPr="00A3798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37980">
        <w:rPr>
          <w:rFonts w:ascii="Times New Roman" w:hAnsi="Times New Roman" w:cs="Times New Roman"/>
          <w:b/>
          <w:spacing w:val="45"/>
          <w:sz w:val="28"/>
          <w:szCs w:val="28"/>
        </w:rPr>
        <w:t>оборудование</w:t>
      </w:r>
      <w:r w:rsidRPr="00A3798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798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37980">
        <w:rPr>
          <w:rFonts w:ascii="Times New Roman" w:hAnsi="Times New Roman" w:cs="Times New Roman"/>
          <w:sz w:val="28"/>
          <w:szCs w:val="28"/>
        </w:rPr>
        <w:t xml:space="preserve">, игрушки (кукла, машина, мяч, зайчик, ежик, лисичка), картинки с изображением детей во время игры в мяч, с куклой, с грузовиком; образцы рукавичек на каждого ребенка, украшения для рукавичек квадратной, треугольной и круглой формы на каждого ребенка 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b/>
          <w:spacing w:val="45"/>
          <w:sz w:val="28"/>
          <w:szCs w:val="28"/>
        </w:rPr>
        <w:t>Для игры</w:t>
      </w:r>
      <w:r w:rsidRPr="00A37980">
        <w:rPr>
          <w:rFonts w:ascii="Times New Roman" w:hAnsi="Times New Roman" w:cs="Times New Roman"/>
          <w:sz w:val="28"/>
          <w:szCs w:val="28"/>
        </w:rPr>
        <w:t>: геометрические фигуры (круг, квадрат, треугольник)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 xml:space="preserve"> Изображение рукавичек на каждого ребенка, украшения для рукавичек квадратной, треугольной и круглой формы на каждого ребенка 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37980" w:rsidRPr="00A37980" w:rsidRDefault="00A37980" w:rsidP="00A37980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1. </w:t>
      </w:r>
      <w:r w:rsidRPr="00A37980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Познавательно-исследовательская:</w:t>
      </w:r>
    </w:p>
    <w:p w:rsidR="00A37980" w:rsidRPr="00A37980" w:rsidRDefault="00A37980" w:rsidP="00A37980">
      <w:pPr>
        <w:pStyle w:val="ParagraphStyle"/>
        <w:spacing w:line="264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а) Рассматривание игрушек, определение их названий и назначений с опорой на</w:t>
      </w:r>
      <w:r w:rsidRPr="00A37980">
        <w:rPr>
          <w:rFonts w:ascii="Times New Roman" w:hAnsi="Times New Roman" w:cs="Times New Roman"/>
          <w:spacing w:val="45"/>
          <w:sz w:val="28"/>
          <w:szCs w:val="28"/>
        </w:rPr>
        <w:t xml:space="preserve"> вопросы</w:t>
      </w:r>
      <w:r w:rsidRPr="00A37980">
        <w:rPr>
          <w:rFonts w:ascii="Times New Roman" w:hAnsi="Times New Roman" w:cs="Times New Roman"/>
          <w:sz w:val="28"/>
          <w:szCs w:val="28"/>
        </w:rPr>
        <w:t>: «</w:t>
      </w:r>
      <w:r w:rsidRPr="00A37980">
        <w:rPr>
          <w:rFonts w:ascii="Times New Roman" w:hAnsi="Times New Roman" w:cs="Times New Roman"/>
          <w:caps/>
          <w:sz w:val="28"/>
          <w:szCs w:val="28"/>
        </w:rPr>
        <w:t>к</w:t>
      </w:r>
      <w:r w:rsidRPr="00A37980">
        <w:rPr>
          <w:rFonts w:ascii="Times New Roman" w:hAnsi="Times New Roman" w:cs="Times New Roman"/>
          <w:sz w:val="28"/>
          <w:szCs w:val="28"/>
        </w:rPr>
        <w:t xml:space="preserve">ак можно играть с мячом? Во что мы можем положить куклу и катать ее по дорожкам? Для чего нужна коляска? Как играть с грузовой машиной? Что можно положить в кузов </w:t>
      </w:r>
      <w:r w:rsidRPr="00A37980">
        <w:rPr>
          <w:rFonts w:ascii="Times New Roman" w:hAnsi="Times New Roman" w:cs="Times New Roman"/>
          <w:spacing w:val="-15"/>
          <w:sz w:val="28"/>
          <w:szCs w:val="28"/>
        </w:rPr>
        <w:t>грузовика?».</w:t>
      </w:r>
    </w:p>
    <w:p w:rsidR="00A37980" w:rsidRPr="00A37980" w:rsidRDefault="00A37980" w:rsidP="00A3798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б) Рассматривание сюжетной картины </w:t>
      </w:r>
      <w:r w:rsidRPr="00A37980">
        <w:rPr>
          <w:rFonts w:ascii="Times New Roman" w:hAnsi="Times New Roman" w:cs="Times New Roman"/>
          <w:sz w:val="28"/>
          <w:szCs w:val="28"/>
        </w:rPr>
        <w:br/>
        <w:t>с опорой на</w:t>
      </w:r>
      <w:r w:rsidRPr="00A37980">
        <w:rPr>
          <w:rFonts w:ascii="Times New Roman" w:hAnsi="Times New Roman" w:cs="Times New Roman"/>
          <w:spacing w:val="45"/>
          <w:sz w:val="28"/>
          <w:szCs w:val="28"/>
        </w:rPr>
        <w:t xml:space="preserve"> вопросы</w:t>
      </w:r>
      <w:r w:rsidRPr="00A37980">
        <w:rPr>
          <w:rFonts w:ascii="Times New Roman" w:hAnsi="Times New Roman" w:cs="Times New Roman"/>
          <w:sz w:val="28"/>
          <w:szCs w:val="28"/>
        </w:rPr>
        <w:t>: «</w:t>
      </w:r>
      <w:r w:rsidRPr="00A37980">
        <w:rPr>
          <w:rFonts w:ascii="Times New Roman" w:hAnsi="Times New Roman" w:cs="Times New Roman"/>
          <w:caps/>
          <w:sz w:val="28"/>
          <w:szCs w:val="28"/>
        </w:rPr>
        <w:t>к</w:t>
      </w:r>
      <w:r w:rsidRPr="00A37980">
        <w:rPr>
          <w:rFonts w:ascii="Times New Roman" w:hAnsi="Times New Roman" w:cs="Times New Roman"/>
          <w:sz w:val="28"/>
          <w:szCs w:val="28"/>
        </w:rPr>
        <w:t>ого мы видим на картине? Что делают дети? Где дети играют? Какими игрушками они играют?».</w:t>
      </w:r>
    </w:p>
    <w:p w:rsidR="00A37980" w:rsidRPr="00A37980" w:rsidRDefault="00A37980" w:rsidP="00A3798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в) Игра «Покажи предмет» (признаки предметов; сопоставление формы предмета с геометрическими фигурами).</w:t>
      </w:r>
    </w:p>
    <w:p w:rsidR="00A37980" w:rsidRPr="00A37980" w:rsidRDefault="00A37980" w:rsidP="00A3798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pacing w:val="45"/>
          <w:sz w:val="28"/>
          <w:szCs w:val="28"/>
        </w:rPr>
        <w:t>Цель</w:t>
      </w:r>
      <w:r w:rsidRPr="00A37980">
        <w:rPr>
          <w:rFonts w:ascii="Times New Roman" w:hAnsi="Times New Roman" w:cs="Times New Roman"/>
          <w:sz w:val="28"/>
          <w:szCs w:val="28"/>
        </w:rPr>
        <w:t xml:space="preserve">: учить выделять форму конкретного предмета окружающей обстановки, пользуясь геометрическими образцами. </w:t>
      </w:r>
    </w:p>
    <w:p w:rsidR="00A37980" w:rsidRPr="00A37980" w:rsidRDefault="00A37980" w:rsidP="00A3798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2. </w:t>
      </w:r>
      <w:r w:rsidRPr="00A37980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Двигательная. </w:t>
      </w:r>
      <w:r w:rsidRPr="00A37980">
        <w:rPr>
          <w:rFonts w:ascii="Times New Roman" w:hAnsi="Times New Roman" w:cs="Times New Roman"/>
          <w:sz w:val="28"/>
          <w:szCs w:val="28"/>
        </w:rPr>
        <w:t>Физкультминутка «Мы ногами топ-топ-топ…».</w:t>
      </w:r>
    </w:p>
    <w:p w:rsidR="00A37980" w:rsidRPr="00A37980" w:rsidRDefault="00A37980" w:rsidP="00A37980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37980">
        <w:rPr>
          <w:rFonts w:ascii="Times New Roman" w:hAnsi="Times New Roman" w:cs="Times New Roman"/>
          <w:b/>
          <w:bCs/>
          <w:sz w:val="28"/>
          <w:szCs w:val="28"/>
        </w:rPr>
        <w:t xml:space="preserve"> Игровая. </w:t>
      </w:r>
      <w:r w:rsidRPr="00A37980">
        <w:rPr>
          <w:rFonts w:ascii="Times New Roman" w:hAnsi="Times New Roman" w:cs="Times New Roman"/>
          <w:sz w:val="28"/>
          <w:szCs w:val="28"/>
        </w:rPr>
        <w:t>Игровая ситуация «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 xml:space="preserve"> собираются гулять». (</w:t>
      </w:r>
      <w:r w:rsidRPr="00A37980">
        <w:rPr>
          <w:rFonts w:ascii="Times New Roman" w:hAnsi="Times New Roman" w:cs="Times New Roman"/>
          <w:caps/>
          <w:sz w:val="28"/>
          <w:szCs w:val="28"/>
        </w:rPr>
        <w:t>д</w:t>
      </w:r>
      <w:r w:rsidRPr="00A37980">
        <w:rPr>
          <w:rFonts w:ascii="Times New Roman" w:hAnsi="Times New Roman" w:cs="Times New Roman"/>
          <w:sz w:val="28"/>
          <w:szCs w:val="28"/>
        </w:rPr>
        <w:t>ети сажают игрушки в грузовую машину)</w:t>
      </w:r>
    </w:p>
    <w:p w:rsidR="00A37980" w:rsidRPr="00A37980" w:rsidRDefault="00A37980">
      <w:pPr>
        <w:spacing w:after="0" w:line="160" w:lineRule="atLeast"/>
        <w:jc w:val="both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A37980" w:rsidRPr="00A37980" w:rsidRDefault="00A37980" w:rsidP="00A37980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37980"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A37980" w:rsidRPr="00A37980" w:rsidRDefault="00A37980" w:rsidP="00A37980">
      <w:pPr>
        <w:pStyle w:val="a5"/>
        <w:numPr>
          <w:ilvl w:val="0"/>
          <w:numId w:val="1"/>
        </w:numPr>
        <w:rPr>
          <w:sz w:val="28"/>
          <w:szCs w:val="28"/>
        </w:rPr>
      </w:pPr>
      <w:r w:rsidRPr="00A37980">
        <w:rPr>
          <w:b/>
          <w:bCs/>
          <w:sz w:val="28"/>
          <w:szCs w:val="28"/>
        </w:rPr>
        <w:t>Организационный момент.</w:t>
      </w:r>
      <w:r w:rsidRPr="00A37980">
        <w:rPr>
          <w:sz w:val="28"/>
          <w:szCs w:val="28"/>
        </w:rPr>
        <w:t xml:space="preserve"> </w:t>
      </w:r>
    </w:p>
    <w:p w:rsidR="00A37980" w:rsidRPr="00A37980" w:rsidRDefault="00A37980" w:rsidP="00A37980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A37980">
        <w:rPr>
          <w:sz w:val="28"/>
          <w:szCs w:val="28"/>
        </w:rPr>
        <w:t>Приветствие: Здравствуй, друг.</w:t>
      </w:r>
    </w:p>
    <w:p w:rsidR="00A37980" w:rsidRPr="00A37980" w:rsidRDefault="00A37980" w:rsidP="00A37980">
      <w:pPr>
        <w:pStyle w:val="a5"/>
        <w:spacing w:before="0" w:beforeAutospacing="0" w:after="0" w:afterAutospacing="0"/>
        <w:ind w:left="360"/>
        <w:rPr>
          <w:i/>
          <w:sz w:val="28"/>
          <w:szCs w:val="28"/>
        </w:rPr>
      </w:pPr>
      <w:r w:rsidRPr="00A37980">
        <w:rPr>
          <w:sz w:val="28"/>
          <w:szCs w:val="28"/>
        </w:rPr>
        <w:t xml:space="preserve"> </w:t>
      </w:r>
      <w:r w:rsidRPr="00A37980">
        <w:rPr>
          <w:i/>
          <w:sz w:val="28"/>
          <w:szCs w:val="28"/>
        </w:rPr>
        <w:t>(Установление эмоционального контакта.)</w:t>
      </w:r>
    </w:p>
    <w:p w:rsidR="00A37980" w:rsidRPr="00A37980" w:rsidRDefault="00A37980" w:rsidP="00A37980">
      <w:pPr>
        <w:pStyle w:val="a5"/>
        <w:spacing w:before="0" w:beforeAutospacing="0" w:after="0" w:afterAutospacing="0"/>
        <w:ind w:left="2268"/>
        <w:rPr>
          <w:sz w:val="28"/>
          <w:szCs w:val="28"/>
        </w:rPr>
      </w:pPr>
      <w:r w:rsidRPr="00A37980">
        <w:rPr>
          <w:sz w:val="28"/>
          <w:szCs w:val="28"/>
        </w:rPr>
        <w:t>Подойди ко мне, дружок.</w:t>
      </w:r>
    </w:p>
    <w:p w:rsidR="00A37980" w:rsidRPr="00A37980" w:rsidRDefault="00A37980" w:rsidP="00A37980">
      <w:pPr>
        <w:pStyle w:val="a5"/>
        <w:spacing w:before="0" w:beforeAutospacing="0" w:after="0" w:afterAutospacing="0"/>
        <w:ind w:left="2268"/>
        <w:rPr>
          <w:sz w:val="28"/>
          <w:szCs w:val="28"/>
        </w:rPr>
      </w:pPr>
      <w:r w:rsidRPr="00A37980">
        <w:rPr>
          <w:sz w:val="28"/>
          <w:szCs w:val="28"/>
        </w:rPr>
        <w:t>Соберемся все в кружок.</w:t>
      </w:r>
    </w:p>
    <w:p w:rsidR="00A37980" w:rsidRPr="00A37980" w:rsidRDefault="00A37980" w:rsidP="00A37980">
      <w:pPr>
        <w:pStyle w:val="a5"/>
        <w:spacing w:before="0" w:beforeAutospacing="0" w:after="0" w:afterAutospacing="0"/>
        <w:ind w:left="2268"/>
        <w:rPr>
          <w:sz w:val="28"/>
          <w:szCs w:val="28"/>
        </w:rPr>
      </w:pPr>
      <w:r w:rsidRPr="00A37980">
        <w:rPr>
          <w:sz w:val="28"/>
          <w:szCs w:val="28"/>
        </w:rPr>
        <w:t>Крепко за руки  возьмемся.</w:t>
      </w:r>
    </w:p>
    <w:p w:rsidR="00A37980" w:rsidRPr="00A37980" w:rsidRDefault="00A37980" w:rsidP="00A37980">
      <w:pPr>
        <w:pStyle w:val="a5"/>
        <w:spacing w:before="0" w:beforeAutospacing="0" w:after="0" w:afterAutospacing="0"/>
        <w:ind w:left="2268"/>
        <w:rPr>
          <w:sz w:val="28"/>
          <w:szCs w:val="28"/>
        </w:rPr>
      </w:pPr>
      <w:r w:rsidRPr="00A37980">
        <w:rPr>
          <w:sz w:val="28"/>
          <w:szCs w:val="28"/>
        </w:rPr>
        <w:t>И друг другу улыбнемся.</w:t>
      </w:r>
    </w:p>
    <w:p w:rsidR="00A37980" w:rsidRPr="00A37980" w:rsidRDefault="00A37980" w:rsidP="00A37980">
      <w:pPr>
        <w:pStyle w:val="a5"/>
        <w:spacing w:before="0" w:beforeAutospacing="0" w:after="0" w:afterAutospacing="0"/>
        <w:ind w:left="284"/>
        <w:rPr>
          <w:sz w:val="28"/>
          <w:szCs w:val="28"/>
        </w:rPr>
      </w:pPr>
      <w:r w:rsidRPr="00A37980">
        <w:rPr>
          <w:sz w:val="28"/>
          <w:szCs w:val="28"/>
        </w:rPr>
        <w:t>А теперь садитесь на стульчики и слушайте меня внимательно.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A37980">
        <w:rPr>
          <w:rFonts w:ascii="Times New Roman" w:hAnsi="Times New Roman" w:cs="Times New Roman"/>
          <w:sz w:val="28"/>
          <w:szCs w:val="28"/>
        </w:rPr>
        <w:t xml:space="preserve">. Ребята, сегодня к нам в гости пришла кукла Наташа и приглашает нас пойти погулять. Вы хотите пойти на прогулку? 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(Дети отвечают.)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 Чтобы нам 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веселее было гулять давайте выберем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 xml:space="preserve"> игрушки, которые возьмем с собой.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980">
        <w:rPr>
          <w:rFonts w:ascii="Times New Roman" w:hAnsi="Times New Roman" w:cs="Times New Roman"/>
          <w:b/>
          <w:bCs/>
          <w:sz w:val="28"/>
          <w:szCs w:val="28"/>
        </w:rPr>
        <w:t>2. Основная часть. Рассматривание игрушек.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 (показывает сюжетную картинку).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Ребята, посмотрите на картинку. Кого мы видим на картине?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 Кто это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?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37980">
        <w:rPr>
          <w:rFonts w:ascii="Times New Roman" w:hAnsi="Times New Roman" w:cs="Times New Roman"/>
          <w:i/>
          <w:iCs/>
          <w:sz w:val="28"/>
          <w:szCs w:val="28"/>
        </w:rPr>
        <w:t>Дети.)</w:t>
      </w:r>
      <w:r w:rsidRPr="00A37980">
        <w:rPr>
          <w:rFonts w:ascii="Times New Roman" w:hAnsi="Times New Roman" w:cs="Times New Roman"/>
          <w:sz w:val="28"/>
          <w:szCs w:val="28"/>
        </w:rPr>
        <w:t xml:space="preserve"> Что делают дети? 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(Играют.)</w:t>
      </w:r>
      <w:r w:rsidRPr="00A3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С чем  играют дети? (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Дети играют с мячиком)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Как дети играют с мячиком</w:t>
      </w:r>
      <w:proofErr w:type="gramStart"/>
      <w:r w:rsidRPr="00A37980">
        <w:rPr>
          <w:rFonts w:ascii="Times New Roman" w:hAnsi="Times New Roman" w:cs="Times New Roman"/>
          <w:i/>
          <w:iCs/>
          <w:sz w:val="28"/>
          <w:szCs w:val="28"/>
        </w:rPr>
        <w:t>?(</w:t>
      </w:r>
      <w:proofErr w:type="gramEnd"/>
      <w:r w:rsidRPr="00A37980">
        <w:rPr>
          <w:rFonts w:ascii="Times New Roman" w:hAnsi="Times New Roman" w:cs="Times New Roman"/>
          <w:i/>
          <w:iCs/>
          <w:sz w:val="28"/>
          <w:szCs w:val="28"/>
        </w:rPr>
        <w:t>Дети бросают мяч друг другу).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У нас тоже есть мячик. Посмотрите</w:t>
      </w:r>
      <w:proofErr w:type="gramStart"/>
      <w:r w:rsidRPr="00A37980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A37980">
        <w:rPr>
          <w:rFonts w:ascii="Times New Roman" w:hAnsi="Times New Roman" w:cs="Times New Roman"/>
          <w:iCs/>
          <w:sz w:val="28"/>
          <w:szCs w:val="28"/>
        </w:rPr>
        <w:t xml:space="preserve">какой он красивый, веселый. 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 xml:space="preserve">Ребята, наши  дети знают </w:t>
      </w:r>
      <w:proofErr w:type="gramStart"/>
      <w:r w:rsidRPr="00A37980">
        <w:rPr>
          <w:rFonts w:ascii="Times New Roman" w:hAnsi="Times New Roman" w:cs="Times New Roman"/>
          <w:iCs/>
          <w:sz w:val="28"/>
          <w:szCs w:val="28"/>
        </w:rPr>
        <w:t>стихотворение  про мячик</w:t>
      </w:r>
      <w:proofErr w:type="gramEnd"/>
      <w:r w:rsidRPr="00A37980">
        <w:rPr>
          <w:rFonts w:ascii="Times New Roman" w:hAnsi="Times New Roman" w:cs="Times New Roman"/>
          <w:iCs/>
          <w:sz w:val="28"/>
          <w:szCs w:val="28"/>
        </w:rPr>
        <w:t xml:space="preserve">.  Кто нам хочет рассказать стихотворение? 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>Вызвать одного ребенка к себе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Мой веселый, звонкий мяч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Ты куда помчался вскачь,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Красный, синий, голубой,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Не угнаться за тобой.</w:t>
      </w:r>
    </w:p>
    <w:p w:rsidR="00A37980" w:rsidRPr="00A37980" w:rsidRDefault="00A37980" w:rsidP="00A37980">
      <w:pPr>
        <w:pStyle w:val="ParagraphStyle"/>
        <w:spacing w:before="60" w:line="264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proofErr w:type="gramStart"/>
      <w:r w:rsidRPr="00A37980">
        <w:rPr>
          <w:rFonts w:ascii="Times New Roman" w:hAnsi="Times New Roman" w:cs="Times New Roman"/>
          <w:iCs/>
          <w:sz w:val="28"/>
          <w:szCs w:val="28"/>
        </w:rPr>
        <w:t>давайте</w:t>
      </w:r>
      <w:proofErr w:type="gramEnd"/>
      <w:r w:rsidRPr="00A37980">
        <w:rPr>
          <w:rFonts w:ascii="Times New Roman" w:hAnsi="Times New Roman" w:cs="Times New Roman"/>
          <w:iCs/>
          <w:sz w:val="28"/>
          <w:szCs w:val="28"/>
        </w:rPr>
        <w:t xml:space="preserve"> и мы тоже поиграем с мячиком</w:t>
      </w:r>
    </w:p>
    <w:p w:rsidR="00A37980" w:rsidRPr="00A37980" w:rsidRDefault="00A37980" w:rsidP="00A37980">
      <w:pPr>
        <w:pStyle w:val="ParagraphStyle"/>
        <w:spacing w:before="60" w:line="264" w:lineRule="auto"/>
        <w:ind w:left="284"/>
        <w:rPr>
          <w:rFonts w:ascii="Times New Roman" w:hAnsi="Times New Roman" w:cs="Times New Roman"/>
          <w:b/>
          <w:iCs/>
          <w:sz w:val="28"/>
          <w:szCs w:val="28"/>
        </w:rPr>
      </w:pPr>
      <w:r w:rsidRPr="00A37980">
        <w:rPr>
          <w:rFonts w:ascii="Times New Roman" w:hAnsi="Times New Roman" w:cs="Times New Roman"/>
          <w:b/>
          <w:iCs/>
          <w:sz w:val="28"/>
          <w:szCs w:val="28"/>
        </w:rPr>
        <w:t>Игра «с мячом»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37980">
        <w:rPr>
          <w:rFonts w:ascii="Times New Roman" w:hAnsi="Times New Roman" w:cs="Times New Roman"/>
          <w:i/>
          <w:iCs/>
          <w:sz w:val="28"/>
          <w:szCs w:val="28"/>
        </w:rPr>
        <w:t>(Дает мяч, и дети бросают друг другу со словами:</w:t>
      </w:r>
      <w:proofErr w:type="gramEnd"/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37980">
        <w:rPr>
          <w:rFonts w:ascii="Times New Roman" w:hAnsi="Times New Roman" w:cs="Times New Roman"/>
          <w:i/>
          <w:iCs/>
          <w:sz w:val="28"/>
          <w:szCs w:val="28"/>
        </w:rPr>
        <w:t>«Оля (Саша, Наташа), лови мяч!»)</w:t>
      </w:r>
      <w:proofErr w:type="gramEnd"/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Какой веселый у нас мячик, возьмем его с собой на прогулку. Полезай </w:t>
      </w:r>
      <w:proofErr w:type="spellStart"/>
      <w:r w:rsidRPr="00A37980">
        <w:rPr>
          <w:rFonts w:ascii="Times New Roman" w:hAnsi="Times New Roman" w:cs="Times New Roman"/>
          <w:iCs/>
          <w:sz w:val="28"/>
          <w:szCs w:val="28"/>
        </w:rPr>
        <w:t>ка</w:t>
      </w:r>
      <w:proofErr w:type="spellEnd"/>
      <w:r w:rsidRPr="00A37980">
        <w:rPr>
          <w:rFonts w:ascii="Times New Roman" w:hAnsi="Times New Roman" w:cs="Times New Roman"/>
          <w:iCs/>
          <w:sz w:val="28"/>
          <w:szCs w:val="28"/>
        </w:rPr>
        <w:t xml:space="preserve"> мячик в корзинку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>(садятся на места)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 Ребята, у меня есть еще одна картинка. Посмотрите на нее. Кто изображен на этой картинке? (девочка)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Что делает девочка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>играет с куклой)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Как девочка играет с куклой?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>……)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Наши дети знают 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стихотворение про куклу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>. Кто хочет рассказать нам стихотворение?</w:t>
      </w:r>
    </w:p>
    <w:p w:rsidR="00A37980" w:rsidRPr="00A37980" w:rsidRDefault="00A37980" w:rsidP="00A3798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sz w:val="28"/>
          <w:szCs w:val="28"/>
        </w:rPr>
        <w:t>Вызвать одного ребенка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 xml:space="preserve">Платье кукле мы купили, 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 xml:space="preserve">Как принцессу нарядили. 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 xml:space="preserve">Я везу ее в коляске 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И рассказываю сказки.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Ребята, у нас тоже есть кукла. Это наша Наташа. Давайте мы поиграем с ней. Покажите, как можно играть с нашей куклой.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(Вызвать ребенка  к себе) 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Какую песенку можно спеть Наташе? (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а-а-а)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 xml:space="preserve">Давайте вместе споем песенку </w:t>
      </w:r>
      <w:proofErr w:type="spellStart"/>
      <w:r w:rsidRPr="00A37980">
        <w:rPr>
          <w:rFonts w:ascii="Times New Roman" w:hAnsi="Times New Roman" w:cs="Times New Roman"/>
          <w:iCs/>
          <w:sz w:val="28"/>
          <w:szCs w:val="28"/>
        </w:rPr>
        <w:t>Наташесе</w:t>
      </w:r>
      <w:proofErr w:type="spellEnd"/>
      <w:r w:rsidRPr="00A379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A37980">
        <w:rPr>
          <w:rFonts w:ascii="Times New Roman" w:hAnsi="Times New Roman" w:cs="Times New Roman"/>
          <w:i/>
          <w:iCs/>
          <w:sz w:val="28"/>
          <w:szCs w:val="28"/>
        </w:rPr>
        <w:t>а-а-а</w:t>
      </w:r>
      <w:r w:rsidRPr="00A37980">
        <w:rPr>
          <w:rFonts w:ascii="Times New Roman" w:hAnsi="Times New Roman" w:cs="Times New Roman"/>
          <w:iCs/>
          <w:sz w:val="28"/>
          <w:szCs w:val="28"/>
        </w:rPr>
        <w:t>)</w:t>
      </w:r>
    </w:p>
    <w:p w:rsidR="00A37980" w:rsidRPr="00A37980" w:rsidRDefault="00A37980" w:rsidP="00A3798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Во что мы можем положить куклу и катать ее по дорожкам? </w:t>
      </w:r>
      <w:r w:rsidRPr="00A37980">
        <w:rPr>
          <w:rFonts w:ascii="Times New Roman" w:hAnsi="Times New Roman" w:cs="Times New Roman"/>
          <w:i/>
          <w:sz w:val="28"/>
          <w:szCs w:val="28"/>
        </w:rPr>
        <w:t>(в коляску</w:t>
      </w:r>
      <w:r w:rsidRPr="00A379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37980" w:rsidRPr="00A37980" w:rsidRDefault="00A37980" w:rsidP="00A3798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Посмотрите, вот наша коляска. Давайте посадим туда Наташу и покатаем ее</w:t>
      </w:r>
    </w:p>
    <w:p w:rsidR="00A37980" w:rsidRPr="00A37980" w:rsidRDefault="00A37980" w:rsidP="00A3798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Кто хочет 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 xml:space="preserve"> как нужно катать Наташу в коляске?</w:t>
      </w:r>
    </w:p>
    <w:p w:rsidR="00A37980" w:rsidRPr="00A37980" w:rsidRDefault="00A37980" w:rsidP="00A37980">
      <w:pPr>
        <w:pStyle w:val="ParagraphStyle"/>
        <w:spacing w:before="60"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980">
        <w:rPr>
          <w:rFonts w:ascii="Times New Roman" w:hAnsi="Times New Roman" w:cs="Times New Roman"/>
          <w:i/>
          <w:sz w:val="28"/>
          <w:szCs w:val="28"/>
        </w:rPr>
        <w:t>(Вызвать пару девочек)</w:t>
      </w:r>
    </w:p>
    <w:p w:rsidR="00A37980" w:rsidRPr="00A37980" w:rsidRDefault="00A37980" w:rsidP="00A3798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Как нравится Наташе кататься в коляске! Возьмем  коляску с собой на прогулку?</w:t>
      </w:r>
    </w:p>
    <w:p w:rsidR="00A37980" w:rsidRPr="00A37980" w:rsidRDefault="00A37980" w:rsidP="00A3798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Ребята, наша коляска волшебная. Она складывается вот так.  И ее можно положить в корзинку. Кто хочет положить коляску в корзинку?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37980">
        <w:rPr>
          <w:rFonts w:ascii="Times New Roman" w:hAnsi="Times New Roman" w:cs="Times New Roman"/>
          <w:i/>
          <w:iCs/>
          <w:sz w:val="28"/>
          <w:szCs w:val="28"/>
        </w:rPr>
        <w:t>( Воспитатель берет машину (грузовик) везет к детям и гудит.</w:t>
      </w:r>
      <w:proofErr w:type="gramEnd"/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 ПИБ-ПИБИП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Ребята, посмотрите, что это? (</w:t>
      </w:r>
      <w:r w:rsidRPr="00A37980">
        <w:rPr>
          <w:rFonts w:ascii="Times New Roman" w:hAnsi="Times New Roman" w:cs="Times New Roman"/>
          <w:i/>
          <w:sz w:val="28"/>
          <w:szCs w:val="28"/>
        </w:rPr>
        <w:t>машина</w:t>
      </w:r>
      <w:r w:rsidRPr="00A37980">
        <w:rPr>
          <w:rFonts w:ascii="Times New Roman" w:hAnsi="Times New Roman" w:cs="Times New Roman"/>
          <w:sz w:val="28"/>
          <w:szCs w:val="28"/>
        </w:rPr>
        <w:t>)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Как сигналит машина</w:t>
      </w:r>
      <w:proofErr w:type="gramStart"/>
      <w:r w:rsidRPr="00A37980">
        <w:rPr>
          <w:rFonts w:ascii="Times New Roman" w:hAnsi="Times New Roman" w:cs="Times New Roman"/>
          <w:i/>
          <w:sz w:val="28"/>
          <w:szCs w:val="28"/>
        </w:rPr>
        <w:t>?(</w:t>
      </w:r>
      <w:proofErr w:type="spellStart"/>
      <w:proofErr w:type="gramEnd"/>
      <w:r w:rsidRPr="00A37980">
        <w:rPr>
          <w:rFonts w:ascii="Times New Roman" w:hAnsi="Times New Roman" w:cs="Times New Roman"/>
          <w:i/>
          <w:sz w:val="28"/>
          <w:szCs w:val="28"/>
        </w:rPr>
        <w:t>пиб-пибип</w:t>
      </w:r>
      <w:proofErr w:type="spellEnd"/>
      <w:r w:rsidRPr="00A37980">
        <w:rPr>
          <w:rFonts w:ascii="Times New Roman" w:hAnsi="Times New Roman" w:cs="Times New Roman"/>
          <w:i/>
          <w:sz w:val="28"/>
          <w:szCs w:val="28"/>
        </w:rPr>
        <w:t>)все вместе и по очереди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Какая это машина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 xml:space="preserve"> (</w:t>
      </w:r>
      <w:r w:rsidRPr="00A37980">
        <w:rPr>
          <w:rFonts w:ascii="Times New Roman" w:hAnsi="Times New Roman" w:cs="Times New Roman"/>
          <w:i/>
          <w:sz w:val="28"/>
          <w:szCs w:val="28"/>
        </w:rPr>
        <w:t>большая, грузовая</w:t>
      </w:r>
      <w:r w:rsidRPr="00A37980">
        <w:rPr>
          <w:rFonts w:ascii="Times New Roman" w:hAnsi="Times New Roman" w:cs="Times New Roman"/>
          <w:sz w:val="28"/>
          <w:szCs w:val="28"/>
        </w:rPr>
        <w:t>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Наши дети знают </w:t>
      </w:r>
      <w:proofErr w:type="gramStart"/>
      <w:r w:rsidRPr="00A37980">
        <w:rPr>
          <w:rFonts w:ascii="Times New Roman" w:hAnsi="Times New Roman" w:cs="Times New Roman"/>
          <w:iCs/>
          <w:sz w:val="28"/>
          <w:szCs w:val="28"/>
        </w:rPr>
        <w:t>стихотворение про грузовик</w:t>
      </w:r>
      <w:proofErr w:type="gramEnd"/>
      <w:r w:rsidRPr="00A37980">
        <w:rPr>
          <w:rFonts w:ascii="Times New Roman" w:hAnsi="Times New Roman" w:cs="Times New Roman"/>
          <w:iCs/>
          <w:sz w:val="28"/>
          <w:szCs w:val="28"/>
        </w:rPr>
        <w:t>. Кто хочет рассказать нам стихотворение?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>Вызвать одного ребенка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Разноцветный грузовик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По дороге напрямик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Целый день все едет, едет</w:t>
      </w:r>
    </w:p>
    <w:p w:rsidR="00A37980" w:rsidRPr="00A37980" w:rsidRDefault="00A37980" w:rsidP="00A37980">
      <w:pPr>
        <w:pStyle w:val="ParagraphStyle"/>
        <w:spacing w:before="60" w:line="264" w:lineRule="auto"/>
        <w:ind w:firstLine="269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И везет игрушки детям.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Ребята, как мы будем  играть </w:t>
      </w:r>
      <w:proofErr w:type="spellStart"/>
      <w:r w:rsidRPr="00A37980">
        <w:rPr>
          <w:rFonts w:ascii="Times New Roman" w:hAnsi="Times New Roman" w:cs="Times New Roman"/>
          <w:sz w:val="28"/>
          <w:szCs w:val="28"/>
        </w:rPr>
        <w:t>смашиной</w:t>
      </w:r>
      <w:proofErr w:type="spellEnd"/>
      <w:r w:rsidRPr="00A37980">
        <w:rPr>
          <w:rFonts w:ascii="Times New Roman" w:hAnsi="Times New Roman" w:cs="Times New Roman"/>
          <w:sz w:val="28"/>
          <w:szCs w:val="28"/>
        </w:rPr>
        <w:t>? (</w:t>
      </w:r>
      <w:r w:rsidRPr="00A3798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A379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Кто покажет,  как можно везти нашу машину за веревочку?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37980">
        <w:rPr>
          <w:rFonts w:ascii="Times New Roman" w:hAnsi="Times New Roman" w:cs="Times New Roman"/>
          <w:b/>
          <w:sz w:val="28"/>
          <w:szCs w:val="28"/>
        </w:rPr>
        <w:t>Игра с грузовиком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>(Мальчик за веревочку везет машину.)</w:t>
      </w:r>
      <w:r w:rsidRPr="00A3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>Какая чудесная машина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 xml:space="preserve">озьмем с собой на прогулку машину? 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A37980" w:rsidRPr="00A37980" w:rsidRDefault="00A37980" w:rsidP="00A379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>(Недалеко от машины на столе ставит игрушки: лисичку, зайчика  и ежика.)</w:t>
      </w:r>
      <w:r w:rsidRPr="00A3798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Ребята, посмотрите, кто это?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37980">
        <w:rPr>
          <w:rFonts w:ascii="Times New Roman" w:hAnsi="Times New Roman" w:cs="Times New Roman"/>
          <w:sz w:val="28"/>
          <w:szCs w:val="28"/>
        </w:rPr>
        <w:t xml:space="preserve"> 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(Дети называют.)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 Услышали 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>, что мы собираемся идти гулять, и тоже с нами собрались.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Скажите сколько игрушек? 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(Много.)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А машин сколько? 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(Одна.)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 </w:t>
      </w:r>
      <w:r w:rsidRPr="00A37980">
        <w:rPr>
          <w:rFonts w:ascii="Times New Roman" w:hAnsi="Times New Roman" w:cs="Times New Roman"/>
          <w:iCs/>
          <w:sz w:val="28"/>
          <w:szCs w:val="28"/>
        </w:rPr>
        <w:t>Как же нам взять их всех с собой на прогулку? (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Посадить в кузов)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 (Сажает игрушки в машину.)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 Возьмем </w:t>
      </w:r>
      <w:proofErr w:type="gramStart"/>
      <w:r w:rsidRPr="00A3798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A37980">
        <w:rPr>
          <w:rFonts w:ascii="Times New Roman" w:hAnsi="Times New Roman" w:cs="Times New Roman"/>
          <w:sz w:val="28"/>
          <w:szCs w:val="28"/>
        </w:rPr>
        <w:t xml:space="preserve"> с собой на прогулку? 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Сколько интересных игрушек мы возьмем с собой на прогулку! Давайте  назовем</w:t>
      </w:r>
      <w:proofErr w:type="gramStart"/>
      <w:r w:rsidRPr="00A37980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A37980">
        <w:rPr>
          <w:rFonts w:ascii="Times New Roman" w:hAnsi="Times New Roman" w:cs="Times New Roman"/>
          <w:iCs/>
          <w:sz w:val="28"/>
          <w:szCs w:val="28"/>
        </w:rPr>
        <w:t xml:space="preserve"> что мы возьмем с собой на прогулку?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>(Дети перечисляют: мяч, коляску, куклу, машину, лисичку, зайку, ежика.)</w:t>
      </w:r>
    </w:p>
    <w:p w:rsidR="00A37980" w:rsidRPr="00A37980" w:rsidRDefault="00A37980" w:rsidP="00A37980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Сложим их в корзинку, чтобы было удобнее нести.</w:t>
      </w:r>
      <w:r w:rsidRPr="00A37980">
        <w:rPr>
          <w:rFonts w:ascii="Times New Roman" w:hAnsi="Times New Roman" w:cs="Times New Roman"/>
          <w:i/>
          <w:iCs/>
          <w:sz w:val="28"/>
          <w:szCs w:val="28"/>
        </w:rPr>
        <w:t xml:space="preserve"> Дети вместе складывают игрушки в корзину</w:t>
      </w:r>
    </w:p>
    <w:p w:rsidR="00A37980" w:rsidRPr="00A37980" w:rsidRDefault="00A37980" w:rsidP="00A37980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37980" w:rsidRPr="00A37980" w:rsidRDefault="00A37980" w:rsidP="00A37980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611120" cy="5689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5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99"/>
        <w:gridCol w:w="4657"/>
      </w:tblGrid>
      <w:tr w:rsidR="00A37980" w:rsidRPr="00A37980" w:rsidTr="00A37980">
        <w:trPr>
          <w:jc w:val="center"/>
        </w:trPr>
        <w:tc>
          <w:tcPr>
            <w:tcW w:w="4192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 xml:space="preserve">Мы ногами топ-топ-топ, </w:t>
            </w:r>
          </w:p>
        </w:tc>
        <w:tc>
          <w:tcPr>
            <w:tcW w:w="4650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ходят по комнате </w:t>
            </w:r>
          </w:p>
          <w:p w:rsidR="00A37980" w:rsidRPr="00A37980" w:rsidRDefault="00A379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топают.</w:t>
            </w:r>
          </w:p>
        </w:tc>
      </w:tr>
      <w:tr w:rsidR="00A37980" w:rsidRPr="00A37980" w:rsidTr="00A37980">
        <w:trPr>
          <w:jc w:val="center"/>
        </w:trPr>
        <w:tc>
          <w:tcPr>
            <w:tcW w:w="4192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>А в ладошки хлоп-хлоп-хлоп.</w:t>
            </w:r>
          </w:p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>Ай да малыши!</w:t>
            </w:r>
          </w:p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>Ай да крепыши!</w:t>
            </w:r>
          </w:p>
        </w:tc>
        <w:tc>
          <w:tcPr>
            <w:tcW w:w="4650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Высоко поднимая ладоши, хлопают.</w:t>
            </w:r>
          </w:p>
        </w:tc>
      </w:tr>
      <w:tr w:rsidR="00A37980" w:rsidRPr="00A37980" w:rsidTr="00A37980">
        <w:trPr>
          <w:jc w:val="center"/>
        </w:trPr>
        <w:tc>
          <w:tcPr>
            <w:tcW w:w="4192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дорожке мы шагаем</w:t>
            </w:r>
          </w:p>
        </w:tc>
        <w:tc>
          <w:tcPr>
            <w:tcW w:w="4650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Идут за воспитателем.</w:t>
            </w:r>
          </w:p>
        </w:tc>
      </w:tr>
      <w:tr w:rsidR="00A37980" w:rsidRPr="00A37980" w:rsidTr="00A37980">
        <w:trPr>
          <w:jc w:val="center"/>
        </w:trPr>
        <w:tc>
          <w:tcPr>
            <w:tcW w:w="4192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>И в ладоши ударяем.</w:t>
            </w:r>
          </w:p>
        </w:tc>
        <w:tc>
          <w:tcPr>
            <w:tcW w:w="4650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Хлопают в ладоши.</w:t>
            </w:r>
          </w:p>
        </w:tc>
      </w:tr>
      <w:tr w:rsidR="00A37980" w:rsidRPr="00A37980" w:rsidTr="00A37980">
        <w:trPr>
          <w:jc w:val="center"/>
        </w:trPr>
        <w:tc>
          <w:tcPr>
            <w:tcW w:w="4192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>Топ-топ, ножки, топ!</w:t>
            </w:r>
          </w:p>
        </w:tc>
        <w:tc>
          <w:tcPr>
            <w:tcW w:w="4650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Стоя на месте, топают ногами.</w:t>
            </w:r>
          </w:p>
        </w:tc>
      </w:tr>
      <w:tr w:rsidR="00A37980" w:rsidRPr="00A37980" w:rsidTr="00A37980">
        <w:trPr>
          <w:jc w:val="center"/>
        </w:trPr>
        <w:tc>
          <w:tcPr>
            <w:tcW w:w="4192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>Хлоп-хлоп, ручки, хлоп!</w:t>
            </w:r>
          </w:p>
        </w:tc>
        <w:tc>
          <w:tcPr>
            <w:tcW w:w="4650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Хлопают руками.</w:t>
            </w:r>
          </w:p>
        </w:tc>
      </w:tr>
      <w:tr w:rsidR="00A37980" w:rsidRPr="00A37980" w:rsidTr="00A37980">
        <w:trPr>
          <w:jc w:val="center"/>
        </w:trPr>
        <w:tc>
          <w:tcPr>
            <w:tcW w:w="4192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>Ай да малыши!</w:t>
            </w:r>
          </w:p>
          <w:p w:rsidR="00A37980" w:rsidRPr="00A37980" w:rsidRDefault="00A37980">
            <w:pPr>
              <w:pStyle w:val="ParagraphStyle"/>
              <w:spacing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sz w:val="28"/>
                <w:szCs w:val="28"/>
              </w:rPr>
              <w:t>Ай да крепыши!</w:t>
            </w:r>
          </w:p>
        </w:tc>
        <w:tc>
          <w:tcPr>
            <w:tcW w:w="4650" w:type="dxa"/>
            <w:hideMark/>
          </w:tcPr>
          <w:p w:rsidR="00A37980" w:rsidRPr="00A37980" w:rsidRDefault="00A379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79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на пояс, кружатся.</w:t>
            </w:r>
          </w:p>
        </w:tc>
      </w:tr>
    </w:tbl>
    <w:p w:rsidR="00A37980" w:rsidRPr="00A37980" w:rsidRDefault="00A37980" w:rsidP="00A3798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980">
        <w:rPr>
          <w:rFonts w:ascii="Times New Roman" w:hAnsi="Times New Roman" w:cs="Times New Roman"/>
          <w:b/>
          <w:bCs/>
          <w:sz w:val="28"/>
          <w:szCs w:val="28"/>
        </w:rPr>
        <w:t>3.Игра «Укрась рукавичку» (признаки предметов)</w:t>
      </w: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980">
        <w:rPr>
          <w:rFonts w:ascii="Times New Roman" w:hAnsi="Times New Roman" w:cs="Times New Roman"/>
          <w:bCs/>
          <w:sz w:val="28"/>
          <w:szCs w:val="28"/>
        </w:rPr>
        <w:t>Ребята, посмотрите, наша Наташа загрустила. Давайте спросим у нее,  почему она грустит?</w:t>
      </w: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7980">
        <w:rPr>
          <w:rFonts w:ascii="Times New Roman" w:hAnsi="Times New Roman" w:cs="Times New Roman"/>
          <w:bCs/>
          <w:i/>
          <w:sz w:val="28"/>
          <w:szCs w:val="28"/>
        </w:rPr>
        <w:t>(Наташа, почему ты грустишь?)</w:t>
      </w: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980">
        <w:rPr>
          <w:rFonts w:ascii="Times New Roman" w:hAnsi="Times New Roman" w:cs="Times New Roman"/>
          <w:bCs/>
          <w:sz w:val="28"/>
          <w:szCs w:val="28"/>
        </w:rPr>
        <w:t>Ребята, Наташа отвечает, что ей грустно, от того, что  она потеряла свою рукавичку, когда шла к нам в гости. Давайте поможем Наташе и сделаем ей новые красивые, теплые рукавички.</w:t>
      </w: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7980">
        <w:rPr>
          <w:rFonts w:ascii="Times New Roman" w:hAnsi="Times New Roman" w:cs="Times New Roman"/>
          <w:bCs/>
          <w:i/>
          <w:sz w:val="28"/>
          <w:szCs w:val="28"/>
        </w:rPr>
        <w:t>Дети садятся за столы.</w:t>
      </w: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79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7980">
        <w:rPr>
          <w:rFonts w:ascii="Times New Roman" w:hAnsi="Times New Roman" w:cs="Times New Roman"/>
          <w:bCs/>
          <w:i/>
          <w:sz w:val="28"/>
          <w:szCs w:val="28"/>
        </w:rPr>
        <w:t>У каждого своя рукавичк</w:t>
      </w:r>
      <w:proofErr w:type="gramStart"/>
      <w:r w:rsidRPr="00A37980">
        <w:rPr>
          <w:rFonts w:ascii="Times New Roman" w:hAnsi="Times New Roman" w:cs="Times New Roman"/>
          <w:bCs/>
          <w:i/>
          <w:sz w:val="28"/>
          <w:szCs w:val="28"/>
        </w:rPr>
        <w:t>а(</w:t>
      </w:r>
      <w:proofErr w:type="gramEnd"/>
      <w:r w:rsidRPr="00A37980">
        <w:rPr>
          <w:rFonts w:ascii="Times New Roman" w:hAnsi="Times New Roman" w:cs="Times New Roman"/>
          <w:bCs/>
          <w:i/>
          <w:sz w:val="28"/>
          <w:szCs w:val="28"/>
        </w:rPr>
        <w:t xml:space="preserve">в центре каждой рукавички вырезаны по одной фигуре: круг, квадрат или треугольник) и разные украшения(треугольник, квадрат и круг соответствующих размеров, но другого цвета) </w:t>
      </w: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980">
        <w:rPr>
          <w:rFonts w:ascii="Times New Roman" w:hAnsi="Times New Roman" w:cs="Times New Roman"/>
          <w:bCs/>
          <w:sz w:val="28"/>
          <w:szCs w:val="28"/>
        </w:rPr>
        <w:t xml:space="preserve">Ребята, у нас уже есть вот такие замечательные рукавички. Давайте их украсим. И они станут еще красивее. </w:t>
      </w: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980">
        <w:rPr>
          <w:rFonts w:ascii="Times New Roman" w:hAnsi="Times New Roman" w:cs="Times New Roman"/>
          <w:bCs/>
          <w:sz w:val="28"/>
          <w:szCs w:val="28"/>
        </w:rPr>
        <w:t>Перед вами стоят тарелочки и в них лежат украшения для рукавичек. Выберите нужное украшение для вашей рукавички.</w:t>
      </w: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980" w:rsidRPr="00A37980" w:rsidRDefault="00A37980" w:rsidP="00A379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980"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 xml:space="preserve">Ребята, какие вы молодцы. Посмотрите, Наташа снова улыбается. Вам понравилось играть с Наташей? 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Давайте с вами вспомним, что мы сегодня делали?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/>
          <w:iCs/>
          <w:sz w:val="28"/>
          <w:szCs w:val="28"/>
        </w:rPr>
        <w:t>ответы детей-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 xml:space="preserve">Ребята, за то, что вы помогли Наташе, она приготовила вам угощение. 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980">
        <w:rPr>
          <w:rFonts w:ascii="Times New Roman" w:hAnsi="Times New Roman" w:cs="Times New Roman"/>
          <w:iCs/>
          <w:sz w:val="28"/>
          <w:szCs w:val="28"/>
        </w:rPr>
        <w:t>Теперь мы помоем ручки, покушаем и пойдем гулять с нашими игрушками</w:t>
      </w:r>
    </w:p>
    <w:p w:rsidR="00A37980" w:rsidRPr="00A37980" w:rsidRDefault="00A37980" w:rsidP="00A379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7980" w:rsidRDefault="00A37980" w:rsidP="00A379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37980">
        <w:rPr>
          <w:rFonts w:ascii="Times New Roman" w:hAnsi="Times New Roman"/>
          <w:sz w:val="28"/>
          <w:szCs w:val="28"/>
        </w:rPr>
        <w:br w:type="page"/>
      </w:r>
    </w:p>
    <w:sectPr w:rsidR="00A37980" w:rsidSect="0025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4F6"/>
    <w:multiLevelType w:val="hybridMultilevel"/>
    <w:tmpl w:val="01A0C5D8"/>
    <w:lvl w:ilvl="0" w:tplc="4FE6869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A3E8F"/>
    <w:multiLevelType w:val="multilevel"/>
    <w:tmpl w:val="48F0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7980"/>
    <w:rsid w:val="00001563"/>
    <w:rsid w:val="00004E4F"/>
    <w:rsid w:val="00005734"/>
    <w:rsid w:val="00006DA0"/>
    <w:rsid w:val="00012DBF"/>
    <w:rsid w:val="00013809"/>
    <w:rsid w:val="000175B0"/>
    <w:rsid w:val="00030D73"/>
    <w:rsid w:val="0003143F"/>
    <w:rsid w:val="0003300E"/>
    <w:rsid w:val="00036174"/>
    <w:rsid w:val="0003618D"/>
    <w:rsid w:val="00041E64"/>
    <w:rsid w:val="000437B4"/>
    <w:rsid w:val="000441CF"/>
    <w:rsid w:val="00045AF4"/>
    <w:rsid w:val="00053FEE"/>
    <w:rsid w:val="00055C7A"/>
    <w:rsid w:val="00060225"/>
    <w:rsid w:val="0006137B"/>
    <w:rsid w:val="00061AEF"/>
    <w:rsid w:val="00063EA5"/>
    <w:rsid w:val="00063F96"/>
    <w:rsid w:val="000660D9"/>
    <w:rsid w:val="000674EA"/>
    <w:rsid w:val="000677E5"/>
    <w:rsid w:val="00070408"/>
    <w:rsid w:val="000717C0"/>
    <w:rsid w:val="00074EC3"/>
    <w:rsid w:val="00075282"/>
    <w:rsid w:val="000769E3"/>
    <w:rsid w:val="000852E3"/>
    <w:rsid w:val="000859C0"/>
    <w:rsid w:val="00086700"/>
    <w:rsid w:val="00090C51"/>
    <w:rsid w:val="00093896"/>
    <w:rsid w:val="0009708A"/>
    <w:rsid w:val="000A2BAC"/>
    <w:rsid w:val="000A2E61"/>
    <w:rsid w:val="000A4DD1"/>
    <w:rsid w:val="000A5CE6"/>
    <w:rsid w:val="000A7B1C"/>
    <w:rsid w:val="000B093D"/>
    <w:rsid w:val="000B2EA0"/>
    <w:rsid w:val="000C0936"/>
    <w:rsid w:val="000C0EDF"/>
    <w:rsid w:val="000C679E"/>
    <w:rsid w:val="000C723C"/>
    <w:rsid w:val="000D1916"/>
    <w:rsid w:val="000D1F33"/>
    <w:rsid w:val="000D3036"/>
    <w:rsid w:val="000D3889"/>
    <w:rsid w:val="000D3E9C"/>
    <w:rsid w:val="000E1A08"/>
    <w:rsid w:val="000E3D76"/>
    <w:rsid w:val="000E59D5"/>
    <w:rsid w:val="000F10D6"/>
    <w:rsid w:val="000F28D6"/>
    <w:rsid w:val="000F354A"/>
    <w:rsid w:val="000F5127"/>
    <w:rsid w:val="00101537"/>
    <w:rsid w:val="00103B1E"/>
    <w:rsid w:val="00104E29"/>
    <w:rsid w:val="00105159"/>
    <w:rsid w:val="0010542B"/>
    <w:rsid w:val="0011329F"/>
    <w:rsid w:val="001138D1"/>
    <w:rsid w:val="00114404"/>
    <w:rsid w:val="00121140"/>
    <w:rsid w:val="0012119C"/>
    <w:rsid w:val="00121F15"/>
    <w:rsid w:val="001240C6"/>
    <w:rsid w:val="001332D2"/>
    <w:rsid w:val="001342C9"/>
    <w:rsid w:val="0013513D"/>
    <w:rsid w:val="0013709F"/>
    <w:rsid w:val="00137451"/>
    <w:rsid w:val="00137709"/>
    <w:rsid w:val="00141B83"/>
    <w:rsid w:val="001424AD"/>
    <w:rsid w:val="00142B88"/>
    <w:rsid w:val="0014649C"/>
    <w:rsid w:val="00151FA4"/>
    <w:rsid w:val="00153D81"/>
    <w:rsid w:val="00153FC0"/>
    <w:rsid w:val="00155C34"/>
    <w:rsid w:val="001560AF"/>
    <w:rsid w:val="0015692F"/>
    <w:rsid w:val="00160F0E"/>
    <w:rsid w:val="00161345"/>
    <w:rsid w:val="0016394D"/>
    <w:rsid w:val="00166584"/>
    <w:rsid w:val="00167A7E"/>
    <w:rsid w:val="00172A9C"/>
    <w:rsid w:val="001730DC"/>
    <w:rsid w:val="00176C18"/>
    <w:rsid w:val="001852F7"/>
    <w:rsid w:val="00187E14"/>
    <w:rsid w:val="00190591"/>
    <w:rsid w:val="0019098B"/>
    <w:rsid w:val="00192312"/>
    <w:rsid w:val="00193726"/>
    <w:rsid w:val="00195096"/>
    <w:rsid w:val="00196B71"/>
    <w:rsid w:val="001A1849"/>
    <w:rsid w:val="001A3EB9"/>
    <w:rsid w:val="001A4ECA"/>
    <w:rsid w:val="001A6BE0"/>
    <w:rsid w:val="001B0957"/>
    <w:rsid w:val="001B099C"/>
    <w:rsid w:val="001B2BEE"/>
    <w:rsid w:val="001B38FA"/>
    <w:rsid w:val="001B5A2A"/>
    <w:rsid w:val="001C4477"/>
    <w:rsid w:val="001D47F5"/>
    <w:rsid w:val="001D56DB"/>
    <w:rsid w:val="001D6311"/>
    <w:rsid w:val="001E329B"/>
    <w:rsid w:val="001E64DB"/>
    <w:rsid w:val="001E77E0"/>
    <w:rsid w:val="001F1689"/>
    <w:rsid w:val="001F694B"/>
    <w:rsid w:val="001F6CF8"/>
    <w:rsid w:val="002002C2"/>
    <w:rsid w:val="00206629"/>
    <w:rsid w:val="00206DB5"/>
    <w:rsid w:val="00211B24"/>
    <w:rsid w:val="00214A41"/>
    <w:rsid w:val="0021569F"/>
    <w:rsid w:val="00216EC5"/>
    <w:rsid w:val="0022475C"/>
    <w:rsid w:val="00225AD3"/>
    <w:rsid w:val="002301DD"/>
    <w:rsid w:val="00235A7A"/>
    <w:rsid w:val="002360FD"/>
    <w:rsid w:val="0023765E"/>
    <w:rsid w:val="00242940"/>
    <w:rsid w:val="00244D7B"/>
    <w:rsid w:val="0024510A"/>
    <w:rsid w:val="00245201"/>
    <w:rsid w:val="00245FBD"/>
    <w:rsid w:val="002470E2"/>
    <w:rsid w:val="002528B7"/>
    <w:rsid w:val="00252E24"/>
    <w:rsid w:val="0025383D"/>
    <w:rsid w:val="00253A80"/>
    <w:rsid w:val="00253ECA"/>
    <w:rsid w:val="00254F71"/>
    <w:rsid w:val="00256E5C"/>
    <w:rsid w:val="002605FC"/>
    <w:rsid w:val="002655AF"/>
    <w:rsid w:val="002670F2"/>
    <w:rsid w:val="00274CD4"/>
    <w:rsid w:val="00275F0B"/>
    <w:rsid w:val="00276B8C"/>
    <w:rsid w:val="00277D78"/>
    <w:rsid w:val="00281CB1"/>
    <w:rsid w:val="00291BA8"/>
    <w:rsid w:val="00294341"/>
    <w:rsid w:val="00294820"/>
    <w:rsid w:val="00295D80"/>
    <w:rsid w:val="002A071E"/>
    <w:rsid w:val="002A4488"/>
    <w:rsid w:val="002B2381"/>
    <w:rsid w:val="002B260F"/>
    <w:rsid w:val="002C1811"/>
    <w:rsid w:val="002C1881"/>
    <w:rsid w:val="002C4FA8"/>
    <w:rsid w:val="002C6F34"/>
    <w:rsid w:val="002D31E1"/>
    <w:rsid w:val="002D5A34"/>
    <w:rsid w:val="002D5B97"/>
    <w:rsid w:val="002E09AC"/>
    <w:rsid w:val="002E1506"/>
    <w:rsid w:val="002E2D6F"/>
    <w:rsid w:val="002E30D2"/>
    <w:rsid w:val="002E3696"/>
    <w:rsid w:val="002E3C91"/>
    <w:rsid w:val="002E60E7"/>
    <w:rsid w:val="002E78BE"/>
    <w:rsid w:val="002F015A"/>
    <w:rsid w:val="002F0FF5"/>
    <w:rsid w:val="002F3439"/>
    <w:rsid w:val="002F4C43"/>
    <w:rsid w:val="002F54C0"/>
    <w:rsid w:val="00304286"/>
    <w:rsid w:val="003042D3"/>
    <w:rsid w:val="00306240"/>
    <w:rsid w:val="00306693"/>
    <w:rsid w:val="00310AEB"/>
    <w:rsid w:val="00312B92"/>
    <w:rsid w:val="003169F9"/>
    <w:rsid w:val="003220AF"/>
    <w:rsid w:val="00322AE5"/>
    <w:rsid w:val="003239AA"/>
    <w:rsid w:val="00325E1E"/>
    <w:rsid w:val="00326E3D"/>
    <w:rsid w:val="00327FAE"/>
    <w:rsid w:val="003338CA"/>
    <w:rsid w:val="003348D6"/>
    <w:rsid w:val="00337729"/>
    <w:rsid w:val="00340000"/>
    <w:rsid w:val="00342504"/>
    <w:rsid w:val="003450D9"/>
    <w:rsid w:val="00360E5D"/>
    <w:rsid w:val="00365BA5"/>
    <w:rsid w:val="00370180"/>
    <w:rsid w:val="00371244"/>
    <w:rsid w:val="003713DC"/>
    <w:rsid w:val="0037375A"/>
    <w:rsid w:val="00373E16"/>
    <w:rsid w:val="0038034B"/>
    <w:rsid w:val="00383F97"/>
    <w:rsid w:val="00386D95"/>
    <w:rsid w:val="0039523A"/>
    <w:rsid w:val="00395DE9"/>
    <w:rsid w:val="003A0C2D"/>
    <w:rsid w:val="003A4DDB"/>
    <w:rsid w:val="003A504F"/>
    <w:rsid w:val="003A51C4"/>
    <w:rsid w:val="003A5E2B"/>
    <w:rsid w:val="003A6382"/>
    <w:rsid w:val="003B0BA4"/>
    <w:rsid w:val="003B1CF7"/>
    <w:rsid w:val="003B4E57"/>
    <w:rsid w:val="003B51AC"/>
    <w:rsid w:val="003B644A"/>
    <w:rsid w:val="003B7239"/>
    <w:rsid w:val="003C546F"/>
    <w:rsid w:val="003D035D"/>
    <w:rsid w:val="003D73B7"/>
    <w:rsid w:val="003D741A"/>
    <w:rsid w:val="003E0486"/>
    <w:rsid w:val="003E2C2C"/>
    <w:rsid w:val="003E3071"/>
    <w:rsid w:val="003F3CB4"/>
    <w:rsid w:val="003F5F9C"/>
    <w:rsid w:val="003F7E1D"/>
    <w:rsid w:val="00402B33"/>
    <w:rsid w:val="00405C34"/>
    <w:rsid w:val="00407F00"/>
    <w:rsid w:val="00410453"/>
    <w:rsid w:val="00413AEA"/>
    <w:rsid w:val="0043010B"/>
    <w:rsid w:val="00432A77"/>
    <w:rsid w:val="00432CA8"/>
    <w:rsid w:val="00432D62"/>
    <w:rsid w:val="00433D30"/>
    <w:rsid w:val="00433F42"/>
    <w:rsid w:val="0043448B"/>
    <w:rsid w:val="004344B6"/>
    <w:rsid w:val="00435836"/>
    <w:rsid w:val="004446CA"/>
    <w:rsid w:val="00444C8A"/>
    <w:rsid w:val="00450D78"/>
    <w:rsid w:val="00451CB9"/>
    <w:rsid w:val="00451CCF"/>
    <w:rsid w:val="0045328F"/>
    <w:rsid w:val="00454E6C"/>
    <w:rsid w:val="00454FFB"/>
    <w:rsid w:val="00455C94"/>
    <w:rsid w:val="00455F05"/>
    <w:rsid w:val="0045634B"/>
    <w:rsid w:val="00460DFF"/>
    <w:rsid w:val="00464EF2"/>
    <w:rsid w:val="00465895"/>
    <w:rsid w:val="00465D76"/>
    <w:rsid w:val="00474B79"/>
    <w:rsid w:val="00475344"/>
    <w:rsid w:val="0047561E"/>
    <w:rsid w:val="004766BD"/>
    <w:rsid w:val="004831AC"/>
    <w:rsid w:val="00483E44"/>
    <w:rsid w:val="00484826"/>
    <w:rsid w:val="004850D2"/>
    <w:rsid w:val="004875C0"/>
    <w:rsid w:val="004916E4"/>
    <w:rsid w:val="0049731A"/>
    <w:rsid w:val="00497364"/>
    <w:rsid w:val="00497490"/>
    <w:rsid w:val="004978C3"/>
    <w:rsid w:val="004A13E5"/>
    <w:rsid w:val="004B4ADB"/>
    <w:rsid w:val="004B5480"/>
    <w:rsid w:val="004B6A75"/>
    <w:rsid w:val="004B6E7B"/>
    <w:rsid w:val="004B790F"/>
    <w:rsid w:val="004C2E24"/>
    <w:rsid w:val="004C63B9"/>
    <w:rsid w:val="004C66CD"/>
    <w:rsid w:val="004D2941"/>
    <w:rsid w:val="004D3E68"/>
    <w:rsid w:val="004E1F69"/>
    <w:rsid w:val="004E2872"/>
    <w:rsid w:val="004E6026"/>
    <w:rsid w:val="004E6393"/>
    <w:rsid w:val="004E70F9"/>
    <w:rsid w:val="004E71EC"/>
    <w:rsid w:val="004E7B6A"/>
    <w:rsid w:val="004E7DAF"/>
    <w:rsid w:val="004F0606"/>
    <w:rsid w:val="004F0671"/>
    <w:rsid w:val="004F6D74"/>
    <w:rsid w:val="004F74FB"/>
    <w:rsid w:val="00503ED4"/>
    <w:rsid w:val="00504657"/>
    <w:rsid w:val="00504DED"/>
    <w:rsid w:val="00505C37"/>
    <w:rsid w:val="00506CEF"/>
    <w:rsid w:val="00511275"/>
    <w:rsid w:val="0052059F"/>
    <w:rsid w:val="005217E1"/>
    <w:rsid w:val="0052375F"/>
    <w:rsid w:val="00523D13"/>
    <w:rsid w:val="00525685"/>
    <w:rsid w:val="005257E8"/>
    <w:rsid w:val="005321C5"/>
    <w:rsid w:val="00534280"/>
    <w:rsid w:val="005373BB"/>
    <w:rsid w:val="00537737"/>
    <w:rsid w:val="00542F3D"/>
    <w:rsid w:val="00553258"/>
    <w:rsid w:val="00555558"/>
    <w:rsid w:val="00555D35"/>
    <w:rsid w:val="00555E79"/>
    <w:rsid w:val="00555EAF"/>
    <w:rsid w:val="005607FA"/>
    <w:rsid w:val="00560948"/>
    <w:rsid w:val="00560E30"/>
    <w:rsid w:val="0056520F"/>
    <w:rsid w:val="005673E6"/>
    <w:rsid w:val="00567B46"/>
    <w:rsid w:val="0057157E"/>
    <w:rsid w:val="00572550"/>
    <w:rsid w:val="00573CF3"/>
    <w:rsid w:val="00574BC9"/>
    <w:rsid w:val="005778E4"/>
    <w:rsid w:val="00591931"/>
    <w:rsid w:val="0059267B"/>
    <w:rsid w:val="00592EC5"/>
    <w:rsid w:val="00592FE2"/>
    <w:rsid w:val="0059321F"/>
    <w:rsid w:val="0059328B"/>
    <w:rsid w:val="00595E47"/>
    <w:rsid w:val="00595FAB"/>
    <w:rsid w:val="0059653D"/>
    <w:rsid w:val="005968AB"/>
    <w:rsid w:val="005971AD"/>
    <w:rsid w:val="0059766C"/>
    <w:rsid w:val="00597E35"/>
    <w:rsid w:val="005A1042"/>
    <w:rsid w:val="005A2456"/>
    <w:rsid w:val="005A3B5C"/>
    <w:rsid w:val="005A4ECB"/>
    <w:rsid w:val="005B0F1A"/>
    <w:rsid w:val="005B5374"/>
    <w:rsid w:val="005B6231"/>
    <w:rsid w:val="005B6F4F"/>
    <w:rsid w:val="005C19EC"/>
    <w:rsid w:val="005C216E"/>
    <w:rsid w:val="005C37B0"/>
    <w:rsid w:val="005D10CA"/>
    <w:rsid w:val="005D7809"/>
    <w:rsid w:val="005E1CD8"/>
    <w:rsid w:val="005E272B"/>
    <w:rsid w:val="005E32CA"/>
    <w:rsid w:val="005E4371"/>
    <w:rsid w:val="005E5F7A"/>
    <w:rsid w:val="005E7055"/>
    <w:rsid w:val="005E70AA"/>
    <w:rsid w:val="005F35D5"/>
    <w:rsid w:val="006063A9"/>
    <w:rsid w:val="00610C93"/>
    <w:rsid w:val="00612F25"/>
    <w:rsid w:val="00613858"/>
    <w:rsid w:val="00616A5E"/>
    <w:rsid w:val="00620765"/>
    <w:rsid w:val="00620C88"/>
    <w:rsid w:val="0063430E"/>
    <w:rsid w:val="00634C14"/>
    <w:rsid w:val="00637B3E"/>
    <w:rsid w:val="00640A58"/>
    <w:rsid w:val="00641E61"/>
    <w:rsid w:val="006424E2"/>
    <w:rsid w:val="0064662E"/>
    <w:rsid w:val="0064793B"/>
    <w:rsid w:val="006520A9"/>
    <w:rsid w:val="006554D4"/>
    <w:rsid w:val="00657159"/>
    <w:rsid w:val="00657EBC"/>
    <w:rsid w:val="00664EE0"/>
    <w:rsid w:val="00670505"/>
    <w:rsid w:val="00672135"/>
    <w:rsid w:val="006737C8"/>
    <w:rsid w:val="006803FF"/>
    <w:rsid w:val="00683646"/>
    <w:rsid w:val="00685291"/>
    <w:rsid w:val="00690378"/>
    <w:rsid w:val="006933C4"/>
    <w:rsid w:val="00694B98"/>
    <w:rsid w:val="006A1732"/>
    <w:rsid w:val="006B254A"/>
    <w:rsid w:val="006B3767"/>
    <w:rsid w:val="006C16F7"/>
    <w:rsid w:val="006C2A15"/>
    <w:rsid w:val="006C4EE0"/>
    <w:rsid w:val="006C5695"/>
    <w:rsid w:val="006D1B76"/>
    <w:rsid w:val="006D3202"/>
    <w:rsid w:val="006D6FC8"/>
    <w:rsid w:val="006E1689"/>
    <w:rsid w:val="006E5478"/>
    <w:rsid w:val="006F5495"/>
    <w:rsid w:val="006F7092"/>
    <w:rsid w:val="007032DB"/>
    <w:rsid w:val="00704F28"/>
    <w:rsid w:val="00706068"/>
    <w:rsid w:val="00710229"/>
    <w:rsid w:val="00712F62"/>
    <w:rsid w:val="00714A79"/>
    <w:rsid w:val="00715873"/>
    <w:rsid w:val="007223CE"/>
    <w:rsid w:val="00724C1A"/>
    <w:rsid w:val="0072508D"/>
    <w:rsid w:val="00725222"/>
    <w:rsid w:val="00725AD1"/>
    <w:rsid w:val="00727B3F"/>
    <w:rsid w:val="00730BEF"/>
    <w:rsid w:val="00734AAB"/>
    <w:rsid w:val="00736C27"/>
    <w:rsid w:val="00736F88"/>
    <w:rsid w:val="007403DE"/>
    <w:rsid w:val="007407F0"/>
    <w:rsid w:val="00741EF4"/>
    <w:rsid w:val="00742659"/>
    <w:rsid w:val="007463BA"/>
    <w:rsid w:val="00752477"/>
    <w:rsid w:val="00752A13"/>
    <w:rsid w:val="0075739E"/>
    <w:rsid w:val="00760125"/>
    <w:rsid w:val="0076230B"/>
    <w:rsid w:val="00762C32"/>
    <w:rsid w:val="00766AEB"/>
    <w:rsid w:val="007735C3"/>
    <w:rsid w:val="00776BEA"/>
    <w:rsid w:val="00781399"/>
    <w:rsid w:val="00783445"/>
    <w:rsid w:val="007846AB"/>
    <w:rsid w:val="00785F76"/>
    <w:rsid w:val="00792263"/>
    <w:rsid w:val="00792FD6"/>
    <w:rsid w:val="00794512"/>
    <w:rsid w:val="0079480C"/>
    <w:rsid w:val="00795448"/>
    <w:rsid w:val="00796761"/>
    <w:rsid w:val="007A0677"/>
    <w:rsid w:val="007A15B0"/>
    <w:rsid w:val="007A17C9"/>
    <w:rsid w:val="007A339A"/>
    <w:rsid w:val="007A4097"/>
    <w:rsid w:val="007A66C9"/>
    <w:rsid w:val="007B7879"/>
    <w:rsid w:val="007B7FD9"/>
    <w:rsid w:val="007C23B8"/>
    <w:rsid w:val="007C5AD6"/>
    <w:rsid w:val="007C6941"/>
    <w:rsid w:val="007D1372"/>
    <w:rsid w:val="007D3917"/>
    <w:rsid w:val="007D40D9"/>
    <w:rsid w:val="007D59DC"/>
    <w:rsid w:val="007E1DC1"/>
    <w:rsid w:val="007E6734"/>
    <w:rsid w:val="007F64BB"/>
    <w:rsid w:val="007F7A1A"/>
    <w:rsid w:val="008014D6"/>
    <w:rsid w:val="00802940"/>
    <w:rsid w:val="00804B1F"/>
    <w:rsid w:val="00805246"/>
    <w:rsid w:val="00805C3D"/>
    <w:rsid w:val="0081384A"/>
    <w:rsid w:val="00823DDA"/>
    <w:rsid w:val="008279A2"/>
    <w:rsid w:val="008305FB"/>
    <w:rsid w:val="0083240F"/>
    <w:rsid w:val="008329E3"/>
    <w:rsid w:val="00835B2E"/>
    <w:rsid w:val="008376F6"/>
    <w:rsid w:val="00837D2C"/>
    <w:rsid w:val="0084057F"/>
    <w:rsid w:val="008408B0"/>
    <w:rsid w:val="00845C62"/>
    <w:rsid w:val="00846B62"/>
    <w:rsid w:val="0084766F"/>
    <w:rsid w:val="0085195E"/>
    <w:rsid w:val="0085498D"/>
    <w:rsid w:val="00857645"/>
    <w:rsid w:val="00857C47"/>
    <w:rsid w:val="00857D5B"/>
    <w:rsid w:val="00861A72"/>
    <w:rsid w:val="0086339D"/>
    <w:rsid w:val="008633E8"/>
    <w:rsid w:val="00864337"/>
    <w:rsid w:val="008644CE"/>
    <w:rsid w:val="00865DE0"/>
    <w:rsid w:val="00881A88"/>
    <w:rsid w:val="00886E86"/>
    <w:rsid w:val="008918EC"/>
    <w:rsid w:val="008944CF"/>
    <w:rsid w:val="00894FA3"/>
    <w:rsid w:val="008A1A39"/>
    <w:rsid w:val="008A572B"/>
    <w:rsid w:val="008B2331"/>
    <w:rsid w:val="008C2727"/>
    <w:rsid w:val="008C302F"/>
    <w:rsid w:val="008C43E5"/>
    <w:rsid w:val="008C5551"/>
    <w:rsid w:val="008D2EDE"/>
    <w:rsid w:val="008D3B87"/>
    <w:rsid w:val="008E101B"/>
    <w:rsid w:val="008E2D34"/>
    <w:rsid w:val="008E4165"/>
    <w:rsid w:val="008E592F"/>
    <w:rsid w:val="008F3A6D"/>
    <w:rsid w:val="00901253"/>
    <w:rsid w:val="009022DD"/>
    <w:rsid w:val="009025B7"/>
    <w:rsid w:val="00903D4A"/>
    <w:rsid w:val="00904469"/>
    <w:rsid w:val="009057D9"/>
    <w:rsid w:val="00910AE2"/>
    <w:rsid w:val="00912224"/>
    <w:rsid w:val="00912608"/>
    <w:rsid w:val="00913540"/>
    <w:rsid w:val="0091410C"/>
    <w:rsid w:val="00915B00"/>
    <w:rsid w:val="009166CE"/>
    <w:rsid w:val="0092082E"/>
    <w:rsid w:val="00920AB8"/>
    <w:rsid w:val="00922DB6"/>
    <w:rsid w:val="009246F1"/>
    <w:rsid w:val="00925E54"/>
    <w:rsid w:val="00926508"/>
    <w:rsid w:val="0093167B"/>
    <w:rsid w:val="00934A8B"/>
    <w:rsid w:val="00935839"/>
    <w:rsid w:val="00944254"/>
    <w:rsid w:val="00945962"/>
    <w:rsid w:val="00946F12"/>
    <w:rsid w:val="00953D94"/>
    <w:rsid w:val="00956808"/>
    <w:rsid w:val="0096215D"/>
    <w:rsid w:val="009626DD"/>
    <w:rsid w:val="00964DA9"/>
    <w:rsid w:val="009658A8"/>
    <w:rsid w:val="0097325A"/>
    <w:rsid w:val="009741B7"/>
    <w:rsid w:val="00974908"/>
    <w:rsid w:val="00975A52"/>
    <w:rsid w:val="0097613E"/>
    <w:rsid w:val="00981C8D"/>
    <w:rsid w:val="00983D05"/>
    <w:rsid w:val="00984257"/>
    <w:rsid w:val="00992370"/>
    <w:rsid w:val="009926CC"/>
    <w:rsid w:val="00995C35"/>
    <w:rsid w:val="009A0F1F"/>
    <w:rsid w:val="009A3AE9"/>
    <w:rsid w:val="009A46CE"/>
    <w:rsid w:val="009A4DF7"/>
    <w:rsid w:val="009B24E4"/>
    <w:rsid w:val="009B2FDB"/>
    <w:rsid w:val="009B4453"/>
    <w:rsid w:val="009B512B"/>
    <w:rsid w:val="009B5809"/>
    <w:rsid w:val="009B6025"/>
    <w:rsid w:val="009B7FFD"/>
    <w:rsid w:val="009C05E7"/>
    <w:rsid w:val="009C1F73"/>
    <w:rsid w:val="009C2AEC"/>
    <w:rsid w:val="009C4445"/>
    <w:rsid w:val="009D2562"/>
    <w:rsid w:val="009D3945"/>
    <w:rsid w:val="009D40D6"/>
    <w:rsid w:val="009D4164"/>
    <w:rsid w:val="009D46A7"/>
    <w:rsid w:val="009E06B0"/>
    <w:rsid w:val="009E0810"/>
    <w:rsid w:val="009E410A"/>
    <w:rsid w:val="009E4761"/>
    <w:rsid w:val="009E68C5"/>
    <w:rsid w:val="009F55A1"/>
    <w:rsid w:val="00A0224D"/>
    <w:rsid w:val="00A02A3D"/>
    <w:rsid w:val="00A0336F"/>
    <w:rsid w:val="00A04EC6"/>
    <w:rsid w:val="00A0561C"/>
    <w:rsid w:val="00A05FF4"/>
    <w:rsid w:val="00A0647D"/>
    <w:rsid w:val="00A10E54"/>
    <w:rsid w:val="00A127E4"/>
    <w:rsid w:val="00A12BE3"/>
    <w:rsid w:val="00A13276"/>
    <w:rsid w:val="00A14560"/>
    <w:rsid w:val="00A15E9E"/>
    <w:rsid w:val="00A21F08"/>
    <w:rsid w:val="00A22E02"/>
    <w:rsid w:val="00A2548B"/>
    <w:rsid w:val="00A30A70"/>
    <w:rsid w:val="00A3169F"/>
    <w:rsid w:val="00A3314E"/>
    <w:rsid w:val="00A34675"/>
    <w:rsid w:val="00A34889"/>
    <w:rsid w:val="00A35608"/>
    <w:rsid w:val="00A37980"/>
    <w:rsid w:val="00A43592"/>
    <w:rsid w:val="00A46192"/>
    <w:rsid w:val="00A51A87"/>
    <w:rsid w:val="00A53D94"/>
    <w:rsid w:val="00A62D2C"/>
    <w:rsid w:val="00A65C3F"/>
    <w:rsid w:val="00A750FF"/>
    <w:rsid w:val="00A82989"/>
    <w:rsid w:val="00A82F5C"/>
    <w:rsid w:val="00A83098"/>
    <w:rsid w:val="00A912B5"/>
    <w:rsid w:val="00A9196B"/>
    <w:rsid w:val="00A93922"/>
    <w:rsid w:val="00A951AA"/>
    <w:rsid w:val="00A967FD"/>
    <w:rsid w:val="00AA38CE"/>
    <w:rsid w:val="00AB081C"/>
    <w:rsid w:val="00AB15B0"/>
    <w:rsid w:val="00AB387D"/>
    <w:rsid w:val="00AB4E51"/>
    <w:rsid w:val="00AB6FAE"/>
    <w:rsid w:val="00AB700C"/>
    <w:rsid w:val="00AB70F9"/>
    <w:rsid w:val="00AC00F6"/>
    <w:rsid w:val="00AC21F9"/>
    <w:rsid w:val="00AC224E"/>
    <w:rsid w:val="00AC7926"/>
    <w:rsid w:val="00AC7A78"/>
    <w:rsid w:val="00AD0456"/>
    <w:rsid w:val="00AD3B07"/>
    <w:rsid w:val="00AD3BB4"/>
    <w:rsid w:val="00AD4B08"/>
    <w:rsid w:val="00AD5614"/>
    <w:rsid w:val="00AE2A7F"/>
    <w:rsid w:val="00AE3952"/>
    <w:rsid w:val="00AE3D60"/>
    <w:rsid w:val="00AE43A6"/>
    <w:rsid w:val="00AE6A58"/>
    <w:rsid w:val="00AE7C36"/>
    <w:rsid w:val="00AF0C0B"/>
    <w:rsid w:val="00AF0FF0"/>
    <w:rsid w:val="00AF291E"/>
    <w:rsid w:val="00AF493E"/>
    <w:rsid w:val="00AF6CCB"/>
    <w:rsid w:val="00B03BEC"/>
    <w:rsid w:val="00B07C8A"/>
    <w:rsid w:val="00B1010A"/>
    <w:rsid w:val="00B12A45"/>
    <w:rsid w:val="00B203AE"/>
    <w:rsid w:val="00B21C0E"/>
    <w:rsid w:val="00B27075"/>
    <w:rsid w:val="00B3029D"/>
    <w:rsid w:val="00B35782"/>
    <w:rsid w:val="00B35920"/>
    <w:rsid w:val="00B35B66"/>
    <w:rsid w:val="00B40951"/>
    <w:rsid w:val="00B411E2"/>
    <w:rsid w:val="00B42B76"/>
    <w:rsid w:val="00B42E9E"/>
    <w:rsid w:val="00B5286B"/>
    <w:rsid w:val="00B52FFF"/>
    <w:rsid w:val="00B61407"/>
    <w:rsid w:val="00B625F7"/>
    <w:rsid w:val="00B65C82"/>
    <w:rsid w:val="00B66906"/>
    <w:rsid w:val="00B710C2"/>
    <w:rsid w:val="00B72897"/>
    <w:rsid w:val="00B820E7"/>
    <w:rsid w:val="00B82EA0"/>
    <w:rsid w:val="00B91DFC"/>
    <w:rsid w:val="00B93E8F"/>
    <w:rsid w:val="00B9648E"/>
    <w:rsid w:val="00BA10CE"/>
    <w:rsid w:val="00BA12F7"/>
    <w:rsid w:val="00BA21CD"/>
    <w:rsid w:val="00BA2E05"/>
    <w:rsid w:val="00BA4F11"/>
    <w:rsid w:val="00BA7006"/>
    <w:rsid w:val="00BC0342"/>
    <w:rsid w:val="00BC250E"/>
    <w:rsid w:val="00BC2A61"/>
    <w:rsid w:val="00BC303A"/>
    <w:rsid w:val="00BC49D8"/>
    <w:rsid w:val="00BD0E62"/>
    <w:rsid w:val="00BD1802"/>
    <w:rsid w:val="00BD1E61"/>
    <w:rsid w:val="00BD3222"/>
    <w:rsid w:val="00BD3328"/>
    <w:rsid w:val="00BD439C"/>
    <w:rsid w:val="00BD486D"/>
    <w:rsid w:val="00BD7581"/>
    <w:rsid w:val="00BE07AB"/>
    <w:rsid w:val="00BF3434"/>
    <w:rsid w:val="00BF4964"/>
    <w:rsid w:val="00BF7203"/>
    <w:rsid w:val="00C02A56"/>
    <w:rsid w:val="00C050C5"/>
    <w:rsid w:val="00C169F5"/>
    <w:rsid w:val="00C1708A"/>
    <w:rsid w:val="00C20A26"/>
    <w:rsid w:val="00C2292A"/>
    <w:rsid w:val="00C2300D"/>
    <w:rsid w:val="00C24EE8"/>
    <w:rsid w:val="00C2501F"/>
    <w:rsid w:val="00C252E1"/>
    <w:rsid w:val="00C27D5B"/>
    <w:rsid w:val="00C27E44"/>
    <w:rsid w:val="00C30B1B"/>
    <w:rsid w:val="00C3111F"/>
    <w:rsid w:val="00C33387"/>
    <w:rsid w:val="00C347FD"/>
    <w:rsid w:val="00C36620"/>
    <w:rsid w:val="00C401A6"/>
    <w:rsid w:val="00C46EF8"/>
    <w:rsid w:val="00C5187F"/>
    <w:rsid w:val="00C57361"/>
    <w:rsid w:val="00C63C7A"/>
    <w:rsid w:val="00C67451"/>
    <w:rsid w:val="00C674CC"/>
    <w:rsid w:val="00C676E0"/>
    <w:rsid w:val="00C70DCE"/>
    <w:rsid w:val="00C774CF"/>
    <w:rsid w:val="00C84D45"/>
    <w:rsid w:val="00C86E4C"/>
    <w:rsid w:val="00C9063A"/>
    <w:rsid w:val="00CA0220"/>
    <w:rsid w:val="00CA15AB"/>
    <w:rsid w:val="00CA376F"/>
    <w:rsid w:val="00CA5055"/>
    <w:rsid w:val="00CB1B12"/>
    <w:rsid w:val="00CB385E"/>
    <w:rsid w:val="00CB3AEF"/>
    <w:rsid w:val="00CC09F0"/>
    <w:rsid w:val="00CC0C38"/>
    <w:rsid w:val="00CC3A4E"/>
    <w:rsid w:val="00CC7E93"/>
    <w:rsid w:val="00CD0A09"/>
    <w:rsid w:val="00CD25F1"/>
    <w:rsid w:val="00CD64AD"/>
    <w:rsid w:val="00CD6898"/>
    <w:rsid w:val="00CF318E"/>
    <w:rsid w:val="00CF4904"/>
    <w:rsid w:val="00CF4C73"/>
    <w:rsid w:val="00CF665D"/>
    <w:rsid w:val="00CF69FA"/>
    <w:rsid w:val="00CF734E"/>
    <w:rsid w:val="00D05778"/>
    <w:rsid w:val="00D07A7B"/>
    <w:rsid w:val="00D11A90"/>
    <w:rsid w:val="00D17C53"/>
    <w:rsid w:val="00D27143"/>
    <w:rsid w:val="00D333BA"/>
    <w:rsid w:val="00D363E1"/>
    <w:rsid w:val="00D3651A"/>
    <w:rsid w:val="00D37568"/>
    <w:rsid w:val="00D37C37"/>
    <w:rsid w:val="00D43A1B"/>
    <w:rsid w:val="00D45D7E"/>
    <w:rsid w:val="00D45E30"/>
    <w:rsid w:val="00D61821"/>
    <w:rsid w:val="00D61D66"/>
    <w:rsid w:val="00D6281F"/>
    <w:rsid w:val="00D66E9A"/>
    <w:rsid w:val="00D76560"/>
    <w:rsid w:val="00D7657B"/>
    <w:rsid w:val="00D7755E"/>
    <w:rsid w:val="00D80148"/>
    <w:rsid w:val="00D8219C"/>
    <w:rsid w:val="00D85857"/>
    <w:rsid w:val="00D86816"/>
    <w:rsid w:val="00D874B6"/>
    <w:rsid w:val="00D90173"/>
    <w:rsid w:val="00D9309E"/>
    <w:rsid w:val="00D9535E"/>
    <w:rsid w:val="00D9790A"/>
    <w:rsid w:val="00DA3FA4"/>
    <w:rsid w:val="00DA5312"/>
    <w:rsid w:val="00DA6364"/>
    <w:rsid w:val="00DB01CF"/>
    <w:rsid w:val="00DB24E3"/>
    <w:rsid w:val="00DB79A5"/>
    <w:rsid w:val="00DB7AEB"/>
    <w:rsid w:val="00DC145B"/>
    <w:rsid w:val="00DC42FD"/>
    <w:rsid w:val="00DD6038"/>
    <w:rsid w:val="00DD6BF7"/>
    <w:rsid w:val="00DE1513"/>
    <w:rsid w:val="00DE1627"/>
    <w:rsid w:val="00DF05E0"/>
    <w:rsid w:val="00E00833"/>
    <w:rsid w:val="00E049AA"/>
    <w:rsid w:val="00E05167"/>
    <w:rsid w:val="00E06492"/>
    <w:rsid w:val="00E064DD"/>
    <w:rsid w:val="00E06B51"/>
    <w:rsid w:val="00E11D63"/>
    <w:rsid w:val="00E16829"/>
    <w:rsid w:val="00E2510C"/>
    <w:rsid w:val="00E3142C"/>
    <w:rsid w:val="00E3230F"/>
    <w:rsid w:val="00E35DAC"/>
    <w:rsid w:val="00E35E59"/>
    <w:rsid w:val="00E45CC8"/>
    <w:rsid w:val="00E5371F"/>
    <w:rsid w:val="00E6347D"/>
    <w:rsid w:val="00E6412D"/>
    <w:rsid w:val="00E676C7"/>
    <w:rsid w:val="00E70603"/>
    <w:rsid w:val="00E717EF"/>
    <w:rsid w:val="00E73305"/>
    <w:rsid w:val="00E74338"/>
    <w:rsid w:val="00E7513C"/>
    <w:rsid w:val="00E8250C"/>
    <w:rsid w:val="00E83157"/>
    <w:rsid w:val="00E83898"/>
    <w:rsid w:val="00E8523A"/>
    <w:rsid w:val="00E90E24"/>
    <w:rsid w:val="00E94CE6"/>
    <w:rsid w:val="00E95196"/>
    <w:rsid w:val="00E9756E"/>
    <w:rsid w:val="00EA094E"/>
    <w:rsid w:val="00EA385C"/>
    <w:rsid w:val="00EA3F69"/>
    <w:rsid w:val="00EA44D3"/>
    <w:rsid w:val="00EB0C16"/>
    <w:rsid w:val="00EB4C6F"/>
    <w:rsid w:val="00EB5083"/>
    <w:rsid w:val="00EB56BA"/>
    <w:rsid w:val="00EB5B31"/>
    <w:rsid w:val="00EC514E"/>
    <w:rsid w:val="00EC72D9"/>
    <w:rsid w:val="00ED02E9"/>
    <w:rsid w:val="00ED0689"/>
    <w:rsid w:val="00ED0B75"/>
    <w:rsid w:val="00ED121D"/>
    <w:rsid w:val="00ED17EE"/>
    <w:rsid w:val="00ED2447"/>
    <w:rsid w:val="00ED4F38"/>
    <w:rsid w:val="00EE6DED"/>
    <w:rsid w:val="00EE7217"/>
    <w:rsid w:val="00EE7899"/>
    <w:rsid w:val="00EF1B0F"/>
    <w:rsid w:val="00EF40FB"/>
    <w:rsid w:val="00EF47D2"/>
    <w:rsid w:val="00EF67F9"/>
    <w:rsid w:val="00F018C1"/>
    <w:rsid w:val="00F02146"/>
    <w:rsid w:val="00F02338"/>
    <w:rsid w:val="00F029BB"/>
    <w:rsid w:val="00F04D97"/>
    <w:rsid w:val="00F1068D"/>
    <w:rsid w:val="00F1496B"/>
    <w:rsid w:val="00F20101"/>
    <w:rsid w:val="00F21091"/>
    <w:rsid w:val="00F278DE"/>
    <w:rsid w:val="00F3239F"/>
    <w:rsid w:val="00F33912"/>
    <w:rsid w:val="00F346F5"/>
    <w:rsid w:val="00F34B4D"/>
    <w:rsid w:val="00F354FD"/>
    <w:rsid w:val="00F40955"/>
    <w:rsid w:val="00F41622"/>
    <w:rsid w:val="00F4546C"/>
    <w:rsid w:val="00F5079E"/>
    <w:rsid w:val="00F51F77"/>
    <w:rsid w:val="00F52075"/>
    <w:rsid w:val="00F52150"/>
    <w:rsid w:val="00F573A4"/>
    <w:rsid w:val="00F614A8"/>
    <w:rsid w:val="00F62A4E"/>
    <w:rsid w:val="00F635BB"/>
    <w:rsid w:val="00F63E38"/>
    <w:rsid w:val="00F66A6A"/>
    <w:rsid w:val="00F73567"/>
    <w:rsid w:val="00F76866"/>
    <w:rsid w:val="00F76886"/>
    <w:rsid w:val="00F8284A"/>
    <w:rsid w:val="00F905C3"/>
    <w:rsid w:val="00F93531"/>
    <w:rsid w:val="00F95406"/>
    <w:rsid w:val="00F9698B"/>
    <w:rsid w:val="00F9737E"/>
    <w:rsid w:val="00FA0357"/>
    <w:rsid w:val="00FA4C0B"/>
    <w:rsid w:val="00FA623D"/>
    <w:rsid w:val="00FB3055"/>
    <w:rsid w:val="00FB30D1"/>
    <w:rsid w:val="00FB3633"/>
    <w:rsid w:val="00FB5A1B"/>
    <w:rsid w:val="00FD18F6"/>
    <w:rsid w:val="00FD357A"/>
    <w:rsid w:val="00FD59C1"/>
    <w:rsid w:val="00FD733D"/>
    <w:rsid w:val="00FE0E27"/>
    <w:rsid w:val="00FE5E2F"/>
    <w:rsid w:val="00FF11C2"/>
    <w:rsid w:val="00FF213D"/>
    <w:rsid w:val="00FF2C3D"/>
    <w:rsid w:val="00FF3A2B"/>
    <w:rsid w:val="00FF6899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8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E1F6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1F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E1F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4E1F69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1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E1F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E1F6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4E1F69"/>
    <w:rPr>
      <w:b/>
      <w:bCs/>
    </w:rPr>
  </w:style>
  <w:style w:type="character" w:styleId="a4">
    <w:name w:val="Emphasis"/>
    <w:basedOn w:val="a0"/>
    <w:uiPriority w:val="20"/>
    <w:qFormat/>
    <w:rsid w:val="004E1F69"/>
    <w:rPr>
      <w:i/>
      <w:iCs/>
    </w:rPr>
  </w:style>
  <w:style w:type="paragraph" w:styleId="a5">
    <w:name w:val="Normal (Web)"/>
    <w:basedOn w:val="a"/>
    <w:uiPriority w:val="99"/>
    <w:semiHidden/>
    <w:unhideWhenUsed/>
    <w:rsid w:val="00A37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semiHidden/>
    <w:rsid w:val="00A37980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9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1163</Words>
  <Characters>6630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2016-02-16T17:17:00Z</dcterms:created>
  <dcterms:modified xsi:type="dcterms:W3CDTF">2016-02-16T17:32:00Z</dcterms:modified>
</cp:coreProperties>
</file>