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33" w:rsidRPr="00C921B0" w:rsidRDefault="00C921B0" w:rsidP="00C921B0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 в старшей группе «Королевство Математики»</w:t>
      </w:r>
      <w:r w:rsidR="00577B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4033" w:rsidRPr="00C921B0" w:rsidRDefault="00424033" w:rsidP="003A2D3C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BCB" w:rsidRDefault="00577BCB" w:rsidP="003A2D3C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Учить детей ориентироваться от предмета;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находить место числа в ряду, считать до 10 и обратно;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Решать задачи на сложение и вычитание;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Закрепить знания о геометрических фигурах и форме предметов;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Развивать мыслительные операции, внимание, умение ориентироваться в пространстве, сравнивать предметы по величине;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Упражнять в анализе частично расчлененного образца;</w:t>
      </w:r>
    </w:p>
    <w:p w:rsidR="003A2D3C" w:rsidRPr="003A2D3C" w:rsidRDefault="003A2D3C" w:rsidP="003A2D3C">
      <w:pPr>
        <w:numPr>
          <w:ilvl w:val="0"/>
          <w:numId w:val="4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Развивать у детей любознательность, взаимопомощь, навыки самооценки.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3A2D3C">
        <w:rPr>
          <w:rFonts w:ascii="Times New Roman" w:eastAsia="Times New Roman" w:hAnsi="Times New Roman" w:cs="Times New Roman"/>
          <w:sz w:val="24"/>
          <w:szCs w:val="24"/>
        </w:rPr>
        <w:t> Карточки с цифрами; 3 домика; мяч;</w:t>
      </w:r>
    </w:p>
    <w:p w:rsidR="00FF6748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математический материал:</w:t>
      </w:r>
      <w:r w:rsidRPr="003A2D3C">
        <w:rPr>
          <w:rFonts w:ascii="Times New Roman" w:eastAsia="Times New Roman" w:hAnsi="Times New Roman" w:cs="Times New Roman"/>
          <w:sz w:val="24"/>
          <w:szCs w:val="24"/>
        </w:rPr>
        <w:t> геометрические фигуры</w:t>
      </w:r>
      <w:r w:rsidR="00FF67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игры:</w:t>
      </w:r>
      <w:r w:rsidRPr="003A2D3C">
        <w:rPr>
          <w:rFonts w:ascii="Times New Roman" w:eastAsia="Times New Roman" w:hAnsi="Times New Roman" w:cs="Times New Roman"/>
          <w:sz w:val="24"/>
          <w:szCs w:val="24"/>
        </w:rPr>
        <w:t> "Найди место в ряду"; "Числа-соседи"; "На что похоже"; звездочки, флажки.</w:t>
      </w:r>
    </w:p>
    <w:p w:rsidR="003A2D3C" w:rsidRPr="003A2D3C" w:rsidRDefault="003A2D3C" w:rsidP="003A2D3C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583659" w:rsidRPr="00C921B0" w:rsidRDefault="003A2D3C" w:rsidP="00583659">
      <w:pPr>
        <w:pStyle w:val="a9"/>
        <w:shd w:val="clear" w:color="auto" w:fill="FFFFFF"/>
        <w:spacing w:before="204" w:beforeAutospacing="0" w:after="204" w:afterAutospacing="0"/>
      </w:pPr>
      <w:r w:rsidRPr="003A2D3C">
        <w:t>Д</w:t>
      </w:r>
      <w:r w:rsidR="00C8592E">
        <w:t>ети вместе с воспитателем встают</w:t>
      </w:r>
      <w:r w:rsidRPr="003A2D3C">
        <w:t xml:space="preserve"> в круг.</w:t>
      </w:r>
      <w:r w:rsidR="005E24ED" w:rsidRPr="005E24E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E24ED" w:rsidRPr="00C921B0">
        <w:rPr>
          <w:shd w:val="clear" w:color="auto" w:fill="FFFFFF"/>
        </w:rPr>
        <w:t>Ребята, к нам сегодня на занятие пришли гости посмотреть, чему вы научились и как вы умеете заниматься. Поэтому постарайтесь, сегодня показать все, что вы умеете и знаете по математике. Поприветствуйте гостей.</w:t>
      </w:r>
      <w:r w:rsidR="00583659" w:rsidRPr="00C921B0">
        <w:t xml:space="preserve"> А теперь все посмотрели на меня внимательно. Скажите, какое у меня настроение (радостное, веселое). Правильно, а вы хотите, чтоб и у вас было веселое, радостное настроение? Тогда приготовьте ручки и ловите мое радостное, хорошее настроение.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Дети вместе с воспитателем становятся в круг.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В круг широкий, вижу я,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Встали все мои друзья.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Мы сейчас пойдем направо,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А теперь пойдем налево,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В центре круга соберемся,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И на место все вернемся.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Улыбнемся, подмигнем,</w:t>
      </w:r>
    </w:p>
    <w:p w:rsidR="00583659" w:rsidRPr="00C921B0" w:rsidRDefault="00583659" w:rsidP="00583659">
      <w:pPr>
        <w:pStyle w:val="a9"/>
        <w:shd w:val="clear" w:color="auto" w:fill="FFFFFF"/>
        <w:spacing w:before="204" w:beforeAutospacing="0" w:after="204" w:afterAutospacing="0"/>
      </w:pPr>
      <w:r w:rsidRPr="00C921B0">
        <w:t>И опять играть начнем.</w:t>
      </w:r>
    </w:p>
    <w:p w:rsidR="003A2D3C" w:rsidRPr="003A2D3C" w:rsidRDefault="00C8592E" w:rsidP="00577BCB">
      <w:pPr>
        <w:pStyle w:val="a9"/>
        <w:shd w:val="clear" w:color="auto" w:fill="FFFFFF"/>
        <w:spacing w:before="204" w:beforeAutospacing="0" w:after="204" w:afterAutospacing="0"/>
      </w:pPr>
      <w:r w:rsidRPr="00C8592E">
        <w:rPr>
          <w:rFonts w:ascii="Arial" w:hAnsi="Arial" w:cs="Arial"/>
          <w:color w:val="333333"/>
        </w:rPr>
        <w:t xml:space="preserve"> </w:t>
      </w:r>
      <w:r w:rsidR="00583659">
        <w:t>Ребята давайте мы с вами отправимся в путешествие в К</w:t>
      </w:r>
      <w:r w:rsidR="003A2D3C" w:rsidRPr="003A2D3C">
        <w:t>оролевство Математики. После того, как воспитатель получает согласие детей, воспитатель предлагает отправиться в королевство на автобусе.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Но прежде чем отправиться, я хочу проверить ваши знания. Я буду задавать вопросы, а вы быстро отвечайте.</w:t>
      </w:r>
    </w:p>
    <w:p w:rsidR="003A2D3C" w:rsidRPr="00FC6DCB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lastRenderedPageBreak/>
        <w:t>-Какое сейчас время года?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-Перечислите все зимние месяцы.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-Сейчас утро или вечер?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-Сколько раз в году бывает день рождение?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-Сколько пальцев на одной руке?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-Сколько носов у трёх котов?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-Сколько ушей у двух малышей?</w:t>
      </w:r>
    </w:p>
    <w:p w:rsidR="003A2D3C" w:rsidRPr="003A2D3C" w:rsidRDefault="003A2D3C" w:rsidP="003A2D3C">
      <w:pPr>
        <w:pStyle w:val="a9"/>
        <w:shd w:val="clear" w:color="auto" w:fill="FFFFFF"/>
        <w:spacing w:before="204" w:beforeAutospacing="0" w:after="204" w:afterAutospacing="0"/>
      </w:pPr>
      <w:r w:rsidRPr="003A2D3C">
        <w:t>-Сколько углов у треугольника?</w:t>
      </w:r>
    </w:p>
    <w:p w:rsidR="003A2D3C" w:rsidRPr="00C921B0" w:rsidRDefault="0021151B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B0">
        <w:rPr>
          <w:rFonts w:ascii="Times New Roman" w:hAnsi="Times New Roman" w:cs="Times New Roman"/>
          <w:sz w:val="24"/>
          <w:szCs w:val="24"/>
          <w:shd w:val="clear" w:color="auto" w:fill="FFFFFF"/>
        </w:rPr>
        <w:t>-Молодцы ребята вы быстро и правильно ответили на все вопросы.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Дети получают билеты (карточки с геометрическими фигурами, а в стульях соответствующее число), попадают в королевство.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Мы попали с вами в королевство математики. Но кто живет в этом королевстве? Давайте знакомиться.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Вот первый домик жителей математического королевства.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 этом доме живут Цифры. Они так долго готовились к встрече с вами, что совсем перепутали свои места в числовом ряду. Помогите им ребята найти свое место.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Дидактическая игра "Найди место в ряду".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Один ребенок выполняет задание у доски, остальные на местах. Затем детям предлагается посчитать до десяти прямым и обратным счетом.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Дидактическая игра "Числа-соседи".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Дети вставляют карточки с цифрами в пустые окошки.</w:t>
      </w:r>
    </w:p>
    <w:p w:rsidR="00095CC9" w:rsidRPr="00095CC9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Дидактические игры "Cкажи наоборот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Игра проводится с мячом. Воспитатель кидает мяч обратно и называет противоположность названному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Длинный-короткий;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Большой - маленький;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Высокий - низкий;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Широкий - узкий;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Толстый - худой;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Далеко - близко;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Вверху - внизу;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Слева - справа;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Вперед - назад;</w:t>
      </w:r>
    </w:p>
    <w:p w:rsidR="00FC6DCB" w:rsidRPr="00FC6DCB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="00FC6D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A2D3C">
        <w:rPr>
          <w:rFonts w:ascii="Times New Roman" w:eastAsia="Times New Roman" w:hAnsi="Times New Roman" w:cs="Times New Roman"/>
          <w:sz w:val="24"/>
          <w:szCs w:val="24"/>
        </w:rPr>
        <w:t xml:space="preserve"> много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Снаружи - внутри;</w:t>
      </w:r>
    </w:p>
    <w:p w:rsidR="00095CC9" w:rsidRPr="00DE4E55" w:rsidRDefault="003A2D3C" w:rsidP="00095CC9">
      <w:pPr>
        <w:pStyle w:val="a9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</w:rPr>
      </w:pPr>
      <w:r w:rsidRPr="003A2D3C">
        <w:t>Легкий - тяжелый.</w:t>
      </w:r>
      <w:r w:rsidR="00FC6DCB" w:rsidRPr="00FC6DCB">
        <w:rPr>
          <w:rFonts w:ascii="Arial" w:hAnsi="Arial" w:cs="Arial"/>
          <w:color w:val="333333"/>
        </w:rPr>
        <w:t xml:space="preserve"> 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2. Сравнение предметов по величине. Порядковый счет.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lastRenderedPageBreak/>
        <w:t>- Рассмотрите грибочки. Все ли они одинаковые по величине? Сколько всего грибочков?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- Какой по счету грибок с красной шляпкой?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- На каком по счету грибочке сидит улитка?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- Расположите грибочки по величине от самого маленького до самого большого.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- Рассмотрите мячи. Мячи одинаковые?</w:t>
      </w:r>
    </w:p>
    <w:p w:rsidR="00095CC9" w:rsidRPr="00C921B0" w:rsidRDefault="00095CC9" w:rsidP="00095CC9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- Сколько всего мячей? Покажите самый большой мяч. Какой мяч самый маленький?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Воспитатель: Давайте с вами отдохнем.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Физкультминутка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Раз - подняться, потянуться,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Два - нагнуться, разогнуться,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Три - в ладоши, три хлопка,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Головою три кивка.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На четыре - руки шире,</w:t>
      </w:r>
    </w:p>
    <w:p w:rsidR="00FC6DCB" w:rsidRPr="00C921B0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</w:rPr>
      </w:pPr>
      <w:r w:rsidRPr="00C921B0">
        <w:rPr>
          <w:rFonts w:cs="Arial"/>
          <w:szCs w:val="22"/>
        </w:rPr>
        <w:t>Пять - руками помахать,</w:t>
      </w:r>
    </w:p>
    <w:p w:rsidR="00FC6DCB" w:rsidRDefault="00FC6DCB" w:rsidP="00FC6DCB">
      <w:pPr>
        <w:pStyle w:val="a9"/>
        <w:shd w:val="clear" w:color="auto" w:fill="FFFFFF"/>
        <w:spacing w:before="204" w:beforeAutospacing="0" w:after="204" w:afterAutospacing="0"/>
        <w:rPr>
          <w:rFonts w:cs="Arial"/>
          <w:szCs w:val="22"/>
          <w:lang w:val="en-US"/>
        </w:rPr>
      </w:pPr>
      <w:r w:rsidRPr="00C921B0">
        <w:rPr>
          <w:rFonts w:cs="Arial"/>
          <w:szCs w:val="22"/>
        </w:rPr>
        <w:t>Шесть - на место тихо сесть.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Вот второй домик математических жителей.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Только кто живет в этом доме, я вам не скажу. Я хочу, что бы вы сами их отгадали. Узнаете? Да, это геометрические фигуры - большие озорники очень любят играть. И хотят с вами поиграть. Вы согласны? Вот мы сегодня будем учиться, где какая фигура находится. Сначала расположим в середине листа круг, затем сверху над кругом - овал, снизу, под кругом - прямоугольник. Справа от круга - квадрат, слева от круга положите треугольник.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Дидактическая игра "На что похожа геометрическая фигура".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Дети подбирают к геометрическим фигурам карточки с предметами похожей формы.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Вот третий домик.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В этом доме живут Логические задачки. Самые любимые, самые озорные. Их задания самые сложные. Они сейчас попробуют вас запутать, будьте особенно внимательны.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Дидактическое упражнение "Задачки в стихах".</w:t>
      </w:r>
    </w:p>
    <w:p w:rsidR="003A2D3C" w:rsidRPr="00C921B0" w:rsidRDefault="003A2D3C" w:rsidP="003A2D3C">
      <w:pPr>
        <w:spacing w:after="0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21B0">
        <w:rPr>
          <w:rFonts w:ascii="Times New Roman" w:eastAsia="Times New Roman" w:hAnsi="Times New Roman" w:cs="Times New Roman"/>
          <w:sz w:val="24"/>
          <w:szCs w:val="24"/>
        </w:rPr>
        <w:t>Четыре гусенка и двое утят.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В озере плавают, громко кричат.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А ну, посчитай поскорей,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Сколько всего в воде малышей?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(Шесть)</w:t>
      </w:r>
    </w:p>
    <w:p w:rsidR="003A2D3C" w:rsidRPr="00C921B0" w:rsidRDefault="003A2D3C" w:rsidP="003A2D3C">
      <w:pPr>
        <w:spacing w:after="0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21B0">
        <w:rPr>
          <w:rFonts w:ascii="Times New Roman" w:eastAsia="Times New Roman" w:hAnsi="Times New Roman" w:cs="Times New Roman"/>
          <w:sz w:val="24"/>
          <w:szCs w:val="24"/>
        </w:rPr>
        <w:t>Семь веселых поросят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У корытца в ряд стоят.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Два ушли в кровать ложиться -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Сколько свинок у корытца?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(Пять)</w:t>
      </w:r>
    </w:p>
    <w:p w:rsidR="003A2D3C" w:rsidRPr="00C921B0" w:rsidRDefault="003A2D3C" w:rsidP="00577BCB">
      <w:pPr>
        <w:spacing w:after="0" w:line="2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21B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На полянке у реки жили майские жуки: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Папа, дочка, сын и мать. Кто успел их посчитать?</w:t>
      </w:r>
      <w:r w:rsidRPr="00C921B0">
        <w:rPr>
          <w:rFonts w:ascii="Times New Roman" w:eastAsia="Times New Roman" w:hAnsi="Times New Roman" w:cs="Times New Roman"/>
          <w:sz w:val="24"/>
          <w:szCs w:val="24"/>
        </w:rPr>
        <w:br/>
        <w:t>(Четыре)</w:t>
      </w:r>
    </w:p>
    <w:p w:rsidR="00095CC9" w:rsidRPr="00577BCB" w:rsidRDefault="003A2D3C" w:rsidP="000C58BD">
      <w:pPr>
        <w:pStyle w:val="a9"/>
        <w:shd w:val="clear" w:color="auto" w:fill="FFFFFF"/>
        <w:spacing w:before="204" w:beforeAutospacing="0" w:after="204" w:afterAutospacing="0"/>
      </w:pPr>
      <w:r w:rsidRPr="003A2D3C">
        <w:t>А нам пора возвращаться в детский сад</w:t>
      </w:r>
      <w:r w:rsidR="00095CC9" w:rsidRPr="00164419">
        <w:t xml:space="preserve"> </w:t>
      </w:r>
      <w:r w:rsidR="00F310B3">
        <w:t>.</w:t>
      </w:r>
      <w:r w:rsidR="00F310B3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="00F310B3" w:rsidRPr="00577BCB">
        <w:rPr>
          <w:shd w:val="clear" w:color="auto" w:fill="FFFFFF"/>
        </w:rPr>
        <w:t>Давайте наведём порядок на своих столах.</w:t>
      </w:r>
      <w:r w:rsidR="00F310B3" w:rsidRPr="00577BCB">
        <w:rPr>
          <w:rStyle w:val="apple-converted-space"/>
          <w:shd w:val="clear" w:color="auto" w:fill="FFFFFF"/>
        </w:rPr>
        <w:t> </w:t>
      </w:r>
    </w:p>
    <w:p w:rsidR="003A2D3C" w:rsidRPr="003A2D3C" w:rsidRDefault="003A2D3C" w:rsidP="003A2D3C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D3C">
        <w:rPr>
          <w:rFonts w:ascii="Times New Roman" w:eastAsia="Times New Roman" w:hAnsi="Times New Roman" w:cs="Times New Roman"/>
          <w:sz w:val="24"/>
          <w:szCs w:val="24"/>
        </w:rPr>
        <w:t>Я приглашаю всех на автобус, чтобы попасть в наш детский сад (Звучит волшебная мелодия, под которую дети, сидя на автобусе, попадают в детский сад).</w:t>
      </w:r>
    </w:p>
    <w:p w:rsidR="00577BCB" w:rsidRPr="00577BCB" w:rsidRDefault="00164419" w:rsidP="00577BCB">
      <w:pPr>
        <w:pStyle w:val="a9"/>
        <w:shd w:val="clear" w:color="auto" w:fill="FFFFFF"/>
        <w:spacing w:before="204" w:beforeAutospacing="0" w:after="204" w:afterAutospacing="0"/>
      </w:pPr>
      <w:r w:rsidRPr="00577BCB">
        <w:t>Сегодня мы с вами совершили увлекательное путешествие</w:t>
      </w:r>
      <w:r w:rsidR="000C58BD" w:rsidRPr="00577BCB">
        <w:t xml:space="preserve"> в Королевство математики</w:t>
      </w:r>
      <w:r w:rsidRPr="00577BCB">
        <w:t>. Вам понравилось путешествие? Где мы сегодня побывали? В каких царствах останавливались? Чем занимались на занятии? Что понравилось? Что вам запомнилось? Что интересного было? Что было самым трудным? Что закрепили и повторили? Ну а теперь самое интересное. Сейчас я вам предлагаю оценить свою работу. Тот, кто считает, что полностью справился с заданиями - пусть возьмет по звездочке, а кто считает, что не все у него сегодня получалось - пусть возьмет по флажку.Дети делают свой выбор.</w:t>
      </w:r>
    </w:p>
    <w:p w:rsidR="00DE4E55" w:rsidRPr="00577BCB" w:rsidRDefault="00DE4E55" w:rsidP="00577BCB">
      <w:pPr>
        <w:pStyle w:val="a9"/>
        <w:shd w:val="clear" w:color="auto" w:fill="FFFFFF"/>
        <w:spacing w:before="204" w:beforeAutospacing="0" w:after="204" w:afterAutospacing="0"/>
      </w:pPr>
      <w:r w:rsidRPr="00577BCB">
        <w:t>Мне очень понравилась сегодня ваша активность. Все хотели ответить. Все дружно выполняли задания. Значит, вы много знаете. А это потому, что вы внимательно слушаете воспитателя на всех занятиях. Молодцы! За активную работу сегодня на занятии, я вам всем раздаю маленькие звёздочки. Потому что вы сегодня были звёздочки. А сейчас давайте попрощаемся с нашими гостями.Дети прощаются с гостями.</w:t>
      </w:r>
    </w:p>
    <w:p w:rsidR="002849FC" w:rsidRPr="00577BCB" w:rsidRDefault="002849FC" w:rsidP="000F059E">
      <w:pPr>
        <w:rPr>
          <w:rFonts w:ascii="Times New Roman" w:hAnsi="Times New Roman" w:cs="Times New Roman"/>
          <w:sz w:val="24"/>
          <w:szCs w:val="24"/>
        </w:rPr>
      </w:pPr>
    </w:p>
    <w:sectPr w:rsidR="002849FC" w:rsidRPr="00577BCB" w:rsidSect="00F4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E2" w:rsidRDefault="00C570E2" w:rsidP="00342A7E">
      <w:pPr>
        <w:spacing w:after="0" w:line="240" w:lineRule="auto"/>
      </w:pPr>
      <w:r>
        <w:separator/>
      </w:r>
    </w:p>
  </w:endnote>
  <w:endnote w:type="continuationSeparator" w:id="1">
    <w:p w:rsidR="00C570E2" w:rsidRDefault="00C570E2" w:rsidP="0034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E2" w:rsidRDefault="00C570E2" w:rsidP="00342A7E">
      <w:pPr>
        <w:spacing w:after="0" w:line="240" w:lineRule="auto"/>
      </w:pPr>
      <w:r>
        <w:separator/>
      </w:r>
    </w:p>
  </w:footnote>
  <w:footnote w:type="continuationSeparator" w:id="1">
    <w:p w:rsidR="00C570E2" w:rsidRDefault="00C570E2" w:rsidP="0034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A23"/>
    <w:multiLevelType w:val="multilevel"/>
    <w:tmpl w:val="E4B8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C7476"/>
    <w:multiLevelType w:val="hybridMultilevel"/>
    <w:tmpl w:val="39F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39F0"/>
    <w:multiLevelType w:val="multilevel"/>
    <w:tmpl w:val="BE8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907F1"/>
    <w:multiLevelType w:val="hybridMultilevel"/>
    <w:tmpl w:val="FA3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16881"/>
    <w:multiLevelType w:val="multilevel"/>
    <w:tmpl w:val="D9B8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BB8"/>
    <w:rsid w:val="00017B20"/>
    <w:rsid w:val="000833E3"/>
    <w:rsid w:val="00095CC9"/>
    <w:rsid w:val="000C58BD"/>
    <w:rsid w:val="000F059E"/>
    <w:rsid w:val="00131151"/>
    <w:rsid w:val="00164419"/>
    <w:rsid w:val="00172E53"/>
    <w:rsid w:val="001C5735"/>
    <w:rsid w:val="001D20C1"/>
    <w:rsid w:val="0021151B"/>
    <w:rsid w:val="002608F4"/>
    <w:rsid w:val="002849FC"/>
    <w:rsid w:val="00342A7E"/>
    <w:rsid w:val="00360758"/>
    <w:rsid w:val="003641F9"/>
    <w:rsid w:val="003A2D3C"/>
    <w:rsid w:val="003A3AAD"/>
    <w:rsid w:val="003D40B4"/>
    <w:rsid w:val="00424033"/>
    <w:rsid w:val="004B327E"/>
    <w:rsid w:val="0051608A"/>
    <w:rsid w:val="0055456F"/>
    <w:rsid w:val="00577BCB"/>
    <w:rsid w:val="00583659"/>
    <w:rsid w:val="005E24ED"/>
    <w:rsid w:val="006307A1"/>
    <w:rsid w:val="00757251"/>
    <w:rsid w:val="00777FB9"/>
    <w:rsid w:val="008537B5"/>
    <w:rsid w:val="00896241"/>
    <w:rsid w:val="008A1CEA"/>
    <w:rsid w:val="008E049F"/>
    <w:rsid w:val="00926BFD"/>
    <w:rsid w:val="0095552D"/>
    <w:rsid w:val="009D7CB4"/>
    <w:rsid w:val="00A35BB8"/>
    <w:rsid w:val="00A5659C"/>
    <w:rsid w:val="00B43F64"/>
    <w:rsid w:val="00B77E72"/>
    <w:rsid w:val="00C570E2"/>
    <w:rsid w:val="00C8592E"/>
    <w:rsid w:val="00C921B0"/>
    <w:rsid w:val="00CC668F"/>
    <w:rsid w:val="00D36C40"/>
    <w:rsid w:val="00DE4E55"/>
    <w:rsid w:val="00DF492C"/>
    <w:rsid w:val="00F17ED6"/>
    <w:rsid w:val="00F310B3"/>
    <w:rsid w:val="00F667C8"/>
    <w:rsid w:val="00F81309"/>
    <w:rsid w:val="00FC4BD4"/>
    <w:rsid w:val="00FC6DCB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3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2A7E"/>
  </w:style>
  <w:style w:type="paragraph" w:styleId="a7">
    <w:name w:val="footer"/>
    <w:basedOn w:val="a"/>
    <w:link w:val="a8"/>
    <w:uiPriority w:val="99"/>
    <w:semiHidden/>
    <w:unhideWhenUsed/>
    <w:rsid w:val="0034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2A7E"/>
  </w:style>
  <w:style w:type="paragraph" w:styleId="a9">
    <w:name w:val="Normal (Web)"/>
    <w:basedOn w:val="a"/>
    <w:uiPriority w:val="99"/>
    <w:unhideWhenUsed/>
    <w:rsid w:val="0063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307A1"/>
    <w:rPr>
      <w:b/>
      <w:bCs/>
    </w:rPr>
  </w:style>
  <w:style w:type="character" w:customStyle="1" w:styleId="apple-converted-space">
    <w:name w:val="apple-converted-space"/>
    <w:basedOn w:val="a0"/>
    <w:rsid w:val="006307A1"/>
  </w:style>
  <w:style w:type="character" w:customStyle="1" w:styleId="store">
    <w:name w:val="store"/>
    <w:basedOn w:val="a0"/>
    <w:rsid w:val="003A2D3C"/>
  </w:style>
  <w:style w:type="character" w:styleId="ab">
    <w:name w:val="Hyperlink"/>
    <w:basedOn w:val="a0"/>
    <w:uiPriority w:val="99"/>
    <w:semiHidden/>
    <w:unhideWhenUsed/>
    <w:rsid w:val="003A2D3C"/>
    <w:rPr>
      <w:color w:val="0000FF"/>
      <w:u w:val="single"/>
    </w:rPr>
  </w:style>
  <w:style w:type="character" w:customStyle="1" w:styleId="amount">
    <w:name w:val="amount"/>
    <w:basedOn w:val="a0"/>
    <w:rsid w:val="003A2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18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68">
              <w:marLeft w:val="68"/>
              <w:marRight w:val="68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4874">
              <w:marLeft w:val="68"/>
              <w:marRight w:val="68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28</cp:revision>
  <cp:lastPrinted>2015-10-09T20:13:00Z</cp:lastPrinted>
  <dcterms:created xsi:type="dcterms:W3CDTF">2015-09-27T19:37:00Z</dcterms:created>
  <dcterms:modified xsi:type="dcterms:W3CDTF">2016-02-07T12:14:00Z</dcterms:modified>
</cp:coreProperties>
</file>