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6A" w:rsidRPr="007C276A" w:rsidRDefault="007C276A" w:rsidP="007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276A">
        <w:rPr>
          <w:rFonts w:ascii="Times New Roman" w:hAnsi="Times New Roman" w:cs="Times New Roman"/>
          <w:sz w:val="28"/>
          <w:szCs w:val="28"/>
        </w:rPr>
        <w:t>Организованная  образовательная</w:t>
      </w:r>
      <w:proofErr w:type="gramEnd"/>
      <w:r w:rsidRPr="007C276A">
        <w:rPr>
          <w:rFonts w:ascii="Times New Roman" w:hAnsi="Times New Roman" w:cs="Times New Roman"/>
          <w:sz w:val="28"/>
          <w:szCs w:val="28"/>
        </w:rPr>
        <w:t xml:space="preserve"> деятельность  в средней группе</w:t>
      </w:r>
    </w:p>
    <w:p w:rsidR="00D4090F" w:rsidRPr="007C276A" w:rsidRDefault="00D4090F" w:rsidP="007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ОДЕЖДА, ОБУВЬ, ГОЛОВНЫЕ УБОРЫ.</w:t>
      </w:r>
    </w:p>
    <w:p w:rsidR="00D4090F" w:rsidRPr="007C276A" w:rsidRDefault="00D4090F" w:rsidP="007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ПЕРЧАТКИ С УЗОРОМ.</w:t>
      </w:r>
    </w:p>
    <w:p w:rsidR="00D4090F" w:rsidRPr="007C276A" w:rsidRDefault="00D4090F" w:rsidP="007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Цели: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познакомить с названиями предметов верхней одежды, обуви, головных уборов; учить сравнивать предметы, познакомить с составными частями предметов; развивать мышление.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Материалы и оборудование: образцы разных тканей; картинки одежды с недостающими частями, листы бумаги, краски; картинки: юбка, кофта, рубашка, варежки, платье, носок.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Ход занятия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1. Организационный момент. Беседа о зимней одежде</w:t>
      </w:r>
    </w:p>
    <w:p w:rsidR="00D4090F" w:rsidRPr="007C276A" w:rsidRDefault="00AE3511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 xml:space="preserve">Воспитатель. Какая 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 xml:space="preserve">зима </w:t>
      </w:r>
      <w:r w:rsidR="00D4090F" w:rsidRPr="007C276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4090F" w:rsidRPr="007C276A">
        <w:rPr>
          <w:rFonts w:ascii="Times New Roman" w:hAnsi="Times New Roman" w:cs="Times New Roman"/>
          <w:sz w:val="28"/>
          <w:szCs w:val="28"/>
        </w:rPr>
        <w:t xml:space="preserve"> (Холодная, морозная.) Почему дети ходят гулять, несмотря на мороз? (Потому что тепло одеты.) Для чего нужны варежки (шапка, шарф, шуба, пальто, сапоги?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AE3511" w:rsidRPr="007C2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Игра «Один – много».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Воспитатель показывает картинку и называет предмет в единственном числе, дети – во множественном: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 xml:space="preserve">Юбка – … (юбки, кофта –, футболка –, рубашка –, плащ –, варежка –, платье –, носок – 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Игра. </w:t>
      </w:r>
      <w:r w:rsidR="00D4090F" w:rsidRPr="007C276A">
        <w:rPr>
          <w:rFonts w:ascii="Times New Roman" w:hAnsi="Times New Roman" w:cs="Times New Roman"/>
          <w:sz w:val="28"/>
          <w:szCs w:val="28"/>
        </w:rPr>
        <w:t>Ознакомление с видами ткани.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Воспитатель показывает образцы разных тканей: ситца, вельвета, кожи, шелка, джинсовой ткани, драпа, шерсти. Дети придумывают, какую одежду можно сшить из этого материала.</w:t>
      </w:r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Платье из ситца – (какое) – (ситцевое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Юбка из джинсовой ткани – (какая) – (джинсовая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Блузка из шелка – (какая) – (шелковая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Брюки из вельвета – (какие) – (вельветовые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Куртка из кожи – (какая) – (кожаная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AE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Юбка из шерсти – (какая) – (шерстяная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Куртка из меха – (какая) – (меховая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Футболка из хлопчатобумажной ткани – (какая) – (хлопчатобумажная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0F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D4090F" w:rsidRPr="007C276A">
        <w:rPr>
          <w:rFonts w:ascii="Times New Roman" w:hAnsi="Times New Roman" w:cs="Times New Roman"/>
          <w:sz w:val="28"/>
          <w:szCs w:val="28"/>
        </w:rPr>
        <w:t>Определение частей одежды.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Воспитатель показывает и называет части одежды на картинке (карман, манжет, воротник, молния, оборки, пояс, дети повторяют названия частей одежды.</w:t>
      </w:r>
    </w:p>
    <w:p w:rsidR="00AE3511" w:rsidRPr="007C276A" w:rsidRDefault="00AE3511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lastRenderedPageBreak/>
        <w:t>Далее детям предлагается рассмотреть картинки одежды с недостающими частями. Дети определяют, каких частей недостает.</w:t>
      </w:r>
    </w:p>
    <w:p w:rsid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Закрепление знания названий обуви, ее назначения и составных частей.</w:t>
      </w:r>
    </w:p>
    <w:p w:rsidR="007C276A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изображением обуви, дети называют ее, объясняют, зачем нужна та или иная обувь. (Гулять в дождь, в холодную (жаркую) погоду, ходить дома, заниматься спортом.)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Совместно с воспитателем дети называют составные части обуви: каблук, мысок, пятка, голенище, подошва, застежка, молния, шнурки, липучка.</w:t>
      </w:r>
    </w:p>
    <w:p w:rsid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Беседа. </w:t>
      </w:r>
      <w:r w:rsidR="00D4090F" w:rsidRPr="007C276A">
        <w:rPr>
          <w:rFonts w:ascii="Times New Roman" w:hAnsi="Times New Roman" w:cs="Times New Roman"/>
          <w:sz w:val="28"/>
          <w:szCs w:val="28"/>
        </w:rPr>
        <w:t>Ознакомление с разнообразием материала для обуви.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Воспитатель объясняет, что уличная обувь может быть из резины и кожи, а домашние тапочки из вельвета, материи.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Ботинки из кожи – (какие) – (кожаные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Тапочки из вельвета – (какие) – (вельветовые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Сапоги из резины – (какие) – резиновые.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Туфли из кожи – (какие) – (кожаные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Застежка из металла – (какая) – (металлическая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«Сравни обувь»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У туфель высокий каблук, а у ботинок…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Босоножки на тонкой подошве, а кроссовки на…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У ботинок широкие носы, а у туфель…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Дидактическая игра. «Назови качество» </w:t>
      </w:r>
      <w:r w:rsidR="00D4090F" w:rsidRPr="007C276A">
        <w:rPr>
          <w:rFonts w:ascii="Times New Roman" w:hAnsi="Times New Roman" w:cs="Times New Roman"/>
          <w:sz w:val="28"/>
          <w:szCs w:val="28"/>
        </w:rPr>
        <w:t>Ознакомление с названием, назначением головных уборов.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изображением головных уборов и называет их, дети называют головные уборы по картинкам (берет, шапка, панамка, косынка, платок, шляпа, кепка, объясняют их назначение.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Вопросы: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– Косынка из ситца – (какая) – (ситцевая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– Платок из шерсти – (какой) – (шерстяной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– Шляпа из фетра – (какая) – (фетровая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– Шляпа из соломы – (какая) – (соломенная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– Шапка из меха – (какая) – (меховая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– Кепка из кожи – (какая) – (кожаная</w:t>
      </w:r>
      <w:proofErr w:type="gramStart"/>
      <w:r w:rsidRPr="007C276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Игра «Скажи наоборот».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Пример: у папы ботинки большие, а у сына маленькие.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У Тани берет новый, а у бабушки платок…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У Вити кепка грязная, а у Саши…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Мамина шляпа большая, а Танина…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У повара колпак высокий, а у поваренка…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lastRenderedPageBreak/>
        <w:t>У маминой шляпы поля широкие, а у папиной…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Продуктивная деятельность</w:t>
      </w:r>
      <w:r w:rsidR="00D4090F" w:rsidRPr="007C276A">
        <w:rPr>
          <w:rFonts w:ascii="Times New Roman" w:hAnsi="Times New Roman" w:cs="Times New Roman"/>
          <w:sz w:val="28"/>
          <w:szCs w:val="28"/>
        </w:rPr>
        <w:t>.</w:t>
      </w:r>
    </w:p>
    <w:p w:rsidR="00D4090F" w:rsidRPr="007C276A" w:rsidRDefault="007C276A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090F" w:rsidRPr="007C276A">
        <w:rPr>
          <w:rFonts w:ascii="Times New Roman" w:hAnsi="Times New Roman" w:cs="Times New Roman"/>
          <w:sz w:val="28"/>
          <w:szCs w:val="28"/>
        </w:rPr>
        <w:t>Рисование узоров на перчатках.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Дети кладут руку на лист бумаги и обводят кисть цветным карандашом или фломастером. В центре «перчатки» дети рисуют картинку – снежинку, цветок, елочку, птичку и т. д., украшают нарядными узорами верхнюю и нижнюю часть перчатки.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12.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6A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D4090F" w:rsidRPr="007C276A" w:rsidRDefault="00D4090F" w:rsidP="00D40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090F" w:rsidRPr="007C2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38" w:rsidRDefault="003B4A38" w:rsidP="00D4090F">
      <w:pPr>
        <w:spacing w:after="0" w:line="240" w:lineRule="auto"/>
      </w:pPr>
      <w:r>
        <w:separator/>
      </w:r>
    </w:p>
  </w:endnote>
  <w:endnote w:type="continuationSeparator" w:id="0">
    <w:p w:rsidR="003B4A38" w:rsidRDefault="003B4A38" w:rsidP="00D4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0F" w:rsidRDefault="00D409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0F" w:rsidRDefault="00D409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0F" w:rsidRDefault="00D409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38" w:rsidRDefault="003B4A38" w:rsidP="00D4090F">
      <w:pPr>
        <w:spacing w:after="0" w:line="240" w:lineRule="auto"/>
      </w:pPr>
      <w:r>
        <w:separator/>
      </w:r>
    </w:p>
  </w:footnote>
  <w:footnote w:type="continuationSeparator" w:id="0">
    <w:p w:rsidR="003B4A38" w:rsidRDefault="003B4A38" w:rsidP="00D4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0F" w:rsidRDefault="00D409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0F" w:rsidRDefault="00D409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0F" w:rsidRDefault="00D409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F"/>
    <w:rsid w:val="00251B4F"/>
    <w:rsid w:val="002B4335"/>
    <w:rsid w:val="003B4A38"/>
    <w:rsid w:val="0071424F"/>
    <w:rsid w:val="007C276A"/>
    <w:rsid w:val="00AE3511"/>
    <w:rsid w:val="00D4090F"/>
    <w:rsid w:val="00E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C302-6758-4D2F-B387-151A86E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90F"/>
  </w:style>
  <w:style w:type="paragraph" w:styleId="a5">
    <w:name w:val="footer"/>
    <w:basedOn w:val="a"/>
    <w:link w:val="a6"/>
    <w:uiPriority w:val="99"/>
    <w:unhideWhenUsed/>
    <w:rsid w:val="00D4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2016-01-18T04:24:00Z</dcterms:created>
  <dcterms:modified xsi:type="dcterms:W3CDTF">2016-02-16T14:09:00Z</dcterms:modified>
</cp:coreProperties>
</file>