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B3" w:rsidRPr="005621B3" w:rsidRDefault="005621B3" w:rsidP="005621B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5621B3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Консультация для родителей «Игры, которые можно провести с детьми в дороге и дома»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Arial"/>
          <w:b/>
          <w:i/>
          <w:sz w:val="32"/>
          <w:szCs w:val="32"/>
          <w:lang w:eastAsia="ru-RU"/>
        </w:rPr>
        <w:t xml:space="preserve"> «ТИШЕ ЕДЕШЬ»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Arial"/>
          <w:b/>
          <w:i/>
          <w:sz w:val="32"/>
          <w:szCs w:val="32"/>
          <w:lang w:eastAsia="ru-RU"/>
        </w:rPr>
        <w:t>Эта игра так называется не потому, что машина, в которой вы едете, движется медленнее остальных, просто я предлагаю вам совместно с ребёнком считать, например, обгоняющие вас машины, идущие вам навстречу, машины определённого цвета или марки и не забывайте, что водитель в игре не принимает участие.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Arial"/>
          <w:b/>
          <w:i/>
          <w:sz w:val="32"/>
          <w:szCs w:val="32"/>
          <w:lang w:eastAsia="ru-RU"/>
        </w:rPr>
        <w:t>«ЧУДЕСНЫЙ МЕШОЧЕК»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Arial"/>
          <w:b/>
          <w:i/>
          <w:sz w:val="32"/>
          <w:szCs w:val="32"/>
          <w:lang w:eastAsia="ru-RU"/>
        </w:rPr>
        <w:t>В сшитый своими руками мешочек положите различные мелкие предметы, игрушки. Предложите ребёнку на ощупь узнать и назвать предмет. Игра развивает мелкую моторику рук, воображение и способствует развитию обследовательских действий.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Arial"/>
          <w:b/>
          <w:i/>
          <w:sz w:val="32"/>
          <w:szCs w:val="32"/>
          <w:lang w:eastAsia="ru-RU"/>
        </w:rPr>
        <w:t>«ЧТО ПРОПАЛО? »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Arial"/>
          <w:b/>
          <w:i/>
          <w:sz w:val="32"/>
          <w:szCs w:val="32"/>
          <w:lang w:eastAsia="ru-RU"/>
        </w:rPr>
        <w:t>Поставьте перед ребёнком несколько игрушек. Количество зависит от возраста ребёнка. Чем старше, тем игрушек может быть больше. Начинать предлагаю с 3-4 штук. Предложите ребёнку рассмотреть игрушки, затем закрыть глаза. Взрослый убирает одну или две игрушки, открыв глаза, ваш малыш должен озвучить пропажу. Так же, можно не только убирать игрушки, но и добавлять, плавно переходя в другую игру под названием «ЧТО ПОЯВИЛОСЬ? »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Arial"/>
          <w:b/>
          <w:i/>
          <w:sz w:val="32"/>
          <w:szCs w:val="32"/>
          <w:lang w:eastAsia="ru-RU"/>
        </w:rPr>
        <w:t xml:space="preserve"> «КТО БЫСТЕЙ»</w:t>
      </w:r>
    </w:p>
    <w:p w:rsidR="005621B3" w:rsidRPr="005621B3" w:rsidRDefault="005621B3" w:rsidP="005621B3">
      <w:pPr>
        <w:shd w:val="clear" w:color="auto" w:fill="FFFFFF"/>
        <w:spacing w:before="225" w:after="225" w:line="315" w:lineRule="atLeast"/>
        <w:rPr>
          <w:rFonts w:ascii="Calibri" w:eastAsia="Times New Roman" w:hAnsi="Calibri" w:cs="Arial"/>
          <w:b/>
          <w:i/>
          <w:sz w:val="32"/>
          <w:szCs w:val="32"/>
          <w:lang w:eastAsia="ru-RU"/>
        </w:rPr>
      </w:pPr>
      <w:r w:rsidRPr="005621B3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Приготовьте крупные бусины, пуговицы или любые мелкие предметы. По команде игроки в течение определённого времени должны откладывать по одному предмету из общей кучки в свою кучку. Побеждает игрок с наибольшим результатом. Усложнением в данной игре будет смена правой руки на левую руку.</w:t>
      </w:r>
    </w:p>
    <w:p w:rsidR="00792D7F" w:rsidRDefault="00792D7F">
      <w:bookmarkStart w:id="0" w:name="_GoBack"/>
      <w:bookmarkEnd w:id="0"/>
    </w:p>
    <w:sectPr w:rsidR="00792D7F" w:rsidSect="002267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B3"/>
    <w:rsid w:val="005621B3"/>
    <w:rsid w:val="007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2014-12-30T08:45:00Z</dcterms:created>
  <dcterms:modified xsi:type="dcterms:W3CDTF">2014-12-30T08:46:00Z</dcterms:modified>
</cp:coreProperties>
</file>