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1D6" w:rsidRPr="002A4F35" w:rsidRDefault="008421D6" w:rsidP="00EC18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A4F35">
        <w:rPr>
          <w:rFonts w:ascii="Times New Roman" w:hAnsi="Times New Roman" w:cs="Times New Roman"/>
          <w:sz w:val="28"/>
          <w:szCs w:val="28"/>
        </w:rPr>
        <w:t>Муниципальное казенное дошкольное образовательное учреждение «Лесниковский детский сад общеразвивающего вида №1»</w:t>
      </w:r>
    </w:p>
    <w:p w:rsidR="008421D6" w:rsidRPr="00EC1809" w:rsidRDefault="008421D6" w:rsidP="00EC180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21D6" w:rsidRPr="00EC1809" w:rsidRDefault="008421D6" w:rsidP="00EC180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21D6" w:rsidRPr="00EC1809" w:rsidRDefault="008421D6" w:rsidP="00EC180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21D6" w:rsidRPr="00EC1809" w:rsidRDefault="008421D6" w:rsidP="00EC180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21D6" w:rsidRPr="00EC1809" w:rsidRDefault="008421D6" w:rsidP="00EC180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21D6" w:rsidRPr="00EC1809" w:rsidRDefault="008421D6" w:rsidP="00EC180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21D6" w:rsidRPr="00EC1809" w:rsidRDefault="008421D6" w:rsidP="00EC180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21D6" w:rsidRPr="00EC1809" w:rsidRDefault="008421D6" w:rsidP="00EC180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21D6" w:rsidRPr="00EC1809" w:rsidRDefault="008421D6" w:rsidP="00EC180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21D6" w:rsidRPr="00EC1809" w:rsidRDefault="008421D6" w:rsidP="00EC180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21D6" w:rsidRPr="009E4C7D" w:rsidRDefault="008421D6" w:rsidP="00EC18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E4C7D" w:rsidRPr="009E4C7D" w:rsidRDefault="009E4C7D" w:rsidP="00EC18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E4C7D">
        <w:rPr>
          <w:rFonts w:ascii="Times New Roman" w:hAnsi="Times New Roman" w:cs="Times New Roman"/>
          <w:sz w:val="28"/>
          <w:szCs w:val="28"/>
        </w:rPr>
        <w:t>Обобщение педагогического опыта по теме:</w:t>
      </w:r>
    </w:p>
    <w:p w:rsidR="00E87A56" w:rsidRPr="00EC1809" w:rsidRDefault="001E2CC9" w:rsidP="00EC180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2413B4" w:rsidRPr="00EC1809">
        <w:rPr>
          <w:rFonts w:ascii="Times New Roman" w:hAnsi="Times New Roman" w:cs="Times New Roman"/>
          <w:b/>
          <w:sz w:val="28"/>
          <w:szCs w:val="28"/>
        </w:rPr>
        <w:t xml:space="preserve">Развитие мелкой моторики </w:t>
      </w:r>
      <w:r w:rsidR="00E87A56" w:rsidRPr="00EC1809">
        <w:rPr>
          <w:rFonts w:ascii="Times New Roman" w:hAnsi="Times New Roman" w:cs="Times New Roman"/>
          <w:b/>
          <w:sz w:val="28"/>
          <w:szCs w:val="28"/>
        </w:rPr>
        <w:t xml:space="preserve">и подготовки руки к письму </w:t>
      </w:r>
      <w:r w:rsidR="002413B4" w:rsidRPr="00EC1809">
        <w:rPr>
          <w:rFonts w:ascii="Times New Roman" w:hAnsi="Times New Roman" w:cs="Times New Roman"/>
          <w:b/>
          <w:sz w:val="28"/>
          <w:szCs w:val="28"/>
        </w:rPr>
        <w:t>у детей</w:t>
      </w:r>
    </w:p>
    <w:p w:rsidR="00F371A7" w:rsidRPr="00EC1809" w:rsidRDefault="002413B4" w:rsidP="00EC180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1809">
        <w:rPr>
          <w:rFonts w:ascii="Times New Roman" w:hAnsi="Times New Roman" w:cs="Times New Roman"/>
          <w:b/>
          <w:sz w:val="28"/>
          <w:szCs w:val="28"/>
        </w:rPr>
        <w:t>на занятиях по изобразительной деятельности</w:t>
      </w:r>
      <w:r w:rsidR="001E2CC9">
        <w:rPr>
          <w:rFonts w:ascii="Times New Roman" w:hAnsi="Times New Roman" w:cs="Times New Roman"/>
          <w:b/>
          <w:sz w:val="28"/>
          <w:szCs w:val="28"/>
        </w:rPr>
        <w:t>».</w:t>
      </w:r>
    </w:p>
    <w:p w:rsidR="00A76A2F" w:rsidRPr="00EC1809" w:rsidRDefault="00A76A2F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421D6" w:rsidRPr="00EC1809" w:rsidRDefault="008421D6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421D6" w:rsidRPr="00EC1809" w:rsidRDefault="008421D6" w:rsidP="00EC180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F015F" w:rsidRPr="002A4F35" w:rsidRDefault="007F015F" w:rsidP="00EC180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2A4F35">
        <w:rPr>
          <w:rFonts w:ascii="Times New Roman" w:hAnsi="Times New Roman" w:cs="Times New Roman"/>
          <w:sz w:val="28"/>
          <w:szCs w:val="28"/>
        </w:rPr>
        <w:t>воспитатель по изобразительной деятельности:</w:t>
      </w:r>
    </w:p>
    <w:p w:rsidR="007F015F" w:rsidRPr="002A4F35" w:rsidRDefault="007F015F" w:rsidP="00EC180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2A4F35">
        <w:rPr>
          <w:rFonts w:ascii="Times New Roman" w:hAnsi="Times New Roman" w:cs="Times New Roman"/>
          <w:sz w:val="28"/>
          <w:szCs w:val="28"/>
        </w:rPr>
        <w:t>Ерохина Ольга Ивановна</w:t>
      </w:r>
    </w:p>
    <w:p w:rsidR="008421D6" w:rsidRPr="00EC1809" w:rsidRDefault="008421D6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421D6" w:rsidRPr="00EC1809" w:rsidRDefault="008421D6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421D6" w:rsidRPr="00EC1809" w:rsidRDefault="008421D6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421D6" w:rsidRPr="00EC1809" w:rsidRDefault="008421D6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421D6" w:rsidRPr="00EC1809" w:rsidRDefault="008421D6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421D6" w:rsidRPr="00EC1809" w:rsidRDefault="008421D6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421D6" w:rsidRPr="00EC1809" w:rsidRDefault="008421D6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421D6" w:rsidRPr="00EC1809" w:rsidRDefault="008421D6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421D6" w:rsidRPr="00EC1809" w:rsidRDefault="008421D6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421D6" w:rsidRPr="00EC1809" w:rsidRDefault="008421D6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421D6" w:rsidRPr="00EC1809" w:rsidRDefault="008421D6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421D6" w:rsidRPr="00EC1809" w:rsidRDefault="008421D6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421D6" w:rsidRPr="00EC1809" w:rsidRDefault="008421D6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421D6" w:rsidRPr="00EC1809" w:rsidRDefault="008421D6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421D6" w:rsidRPr="00EC1809" w:rsidRDefault="008421D6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421D6" w:rsidRPr="00EC1809" w:rsidRDefault="008421D6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421D6" w:rsidRDefault="008421D6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C355DA" w:rsidRPr="00EC1809" w:rsidRDefault="00C355DA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421D6" w:rsidRPr="00EC1809" w:rsidRDefault="008421D6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421D6" w:rsidRPr="00EC1809" w:rsidRDefault="008421D6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421D6" w:rsidRPr="00EC1809" w:rsidRDefault="008421D6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421D6" w:rsidRPr="00EC1809" w:rsidRDefault="008421D6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421D6" w:rsidRPr="00EC1809" w:rsidRDefault="008421D6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421D6" w:rsidRPr="00EC1809" w:rsidRDefault="008421D6" w:rsidP="00EC180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413B4" w:rsidRPr="00EC1809" w:rsidRDefault="002413B4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1809">
        <w:rPr>
          <w:rFonts w:ascii="Times New Roman" w:hAnsi="Times New Roman" w:cs="Times New Roman"/>
          <w:b/>
          <w:sz w:val="28"/>
          <w:szCs w:val="28"/>
        </w:rPr>
        <w:t>Содержание:</w:t>
      </w:r>
    </w:p>
    <w:p w:rsidR="008421D6" w:rsidRPr="00EC1809" w:rsidRDefault="008421D6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413B4" w:rsidRPr="00EC1809" w:rsidRDefault="007553B5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EC1809">
        <w:rPr>
          <w:rFonts w:ascii="Times New Roman" w:hAnsi="Times New Roman" w:cs="Times New Roman"/>
          <w:sz w:val="28"/>
          <w:szCs w:val="28"/>
        </w:rPr>
        <w:t>.</w:t>
      </w:r>
      <w:r w:rsidR="002413B4" w:rsidRPr="00EC1809">
        <w:rPr>
          <w:rFonts w:ascii="Times New Roman" w:hAnsi="Times New Roman" w:cs="Times New Roman"/>
          <w:sz w:val="28"/>
          <w:szCs w:val="28"/>
        </w:rPr>
        <w:t xml:space="preserve"> Актуальность</w:t>
      </w:r>
      <w:r w:rsidR="00B47C06" w:rsidRPr="00EC1809">
        <w:rPr>
          <w:rFonts w:ascii="Times New Roman" w:hAnsi="Times New Roman" w:cs="Times New Roman"/>
          <w:sz w:val="28"/>
          <w:szCs w:val="28"/>
        </w:rPr>
        <w:t>и новизна</w:t>
      </w:r>
    </w:p>
    <w:p w:rsidR="007553B5" w:rsidRPr="00EC1809" w:rsidRDefault="002413B4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7553B5" w:rsidRPr="00EC1809">
        <w:rPr>
          <w:rFonts w:ascii="Times New Roman" w:hAnsi="Times New Roman" w:cs="Times New Roman"/>
          <w:sz w:val="28"/>
          <w:szCs w:val="28"/>
        </w:rPr>
        <w:t xml:space="preserve">. </w:t>
      </w:r>
      <w:r w:rsidR="007F015F" w:rsidRPr="00EC1809">
        <w:rPr>
          <w:rFonts w:ascii="Times New Roman" w:hAnsi="Times New Roman" w:cs="Times New Roman"/>
          <w:sz w:val="28"/>
          <w:szCs w:val="28"/>
        </w:rPr>
        <w:t>Теоретическая обоснованность</w:t>
      </w:r>
    </w:p>
    <w:p w:rsidR="002413B4" w:rsidRPr="00EC1809" w:rsidRDefault="007553B5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EC1809">
        <w:rPr>
          <w:rFonts w:ascii="Times New Roman" w:hAnsi="Times New Roman" w:cs="Times New Roman"/>
          <w:sz w:val="28"/>
          <w:szCs w:val="28"/>
        </w:rPr>
        <w:t xml:space="preserve">. </w:t>
      </w:r>
      <w:r w:rsidR="007F015F" w:rsidRPr="00EC1809">
        <w:rPr>
          <w:rFonts w:ascii="Times New Roman" w:hAnsi="Times New Roman" w:cs="Times New Roman"/>
          <w:sz w:val="28"/>
          <w:szCs w:val="28"/>
        </w:rPr>
        <w:t>Системность и технологичность</w:t>
      </w:r>
    </w:p>
    <w:p w:rsidR="00F371A7" w:rsidRPr="00EC1809" w:rsidRDefault="00D92A7B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A76A2F" w:rsidRPr="00EC1809">
        <w:rPr>
          <w:rFonts w:ascii="Times New Roman" w:hAnsi="Times New Roman" w:cs="Times New Roman"/>
          <w:sz w:val="28"/>
          <w:szCs w:val="28"/>
        </w:rPr>
        <w:t xml:space="preserve">. </w:t>
      </w:r>
      <w:r w:rsidR="007F015F" w:rsidRPr="00EC1809">
        <w:rPr>
          <w:rFonts w:ascii="Times New Roman" w:hAnsi="Times New Roman" w:cs="Times New Roman"/>
          <w:sz w:val="28"/>
          <w:szCs w:val="28"/>
        </w:rPr>
        <w:t>Результативность</w:t>
      </w:r>
    </w:p>
    <w:p w:rsidR="00F371A7" w:rsidRPr="00EC1809" w:rsidRDefault="00F371A7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Список литературы</w:t>
      </w:r>
    </w:p>
    <w:p w:rsidR="00A76A2F" w:rsidRPr="00EC1809" w:rsidRDefault="00A76A2F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76A2F" w:rsidRPr="00EC1809" w:rsidRDefault="00A76A2F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76A2F" w:rsidRPr="00EC1809" w:rsidRDefault="00A76A2F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71A7" w:rsidRPr="00EC1809" w:rsidRDefault="00F371A7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71A7" w:rsidRPr="00EC1809" w:rsidRDefault="00F371A7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71A7" w:rsidRPr="00EC1809" w:rsidRDefault="00F371A7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71A7" w:rsidRPr="00EC1809" w:rsidRDefault="00F371A7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71A7" w:rsidRPr="00EC1809" w:rsidRDefault="00F371A7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371F" w:rsidRPr="00EC1809" w:rsidRDefault="0008371F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421D6" w:rsidRPr="00EC1809" w:rsidRDefault="008421D6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421D6" w:rsidRPr="00EC1809" w:rsidRDefault="008421D6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8371F" w:rsidRPr="00EC1809" w:rsidRDefault="0008371F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8371F" w:rsidRPr="00EC1809" w:rsidRDefault="0008371F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8371F" w:rsidRPr="00EC1809" w:rsidRDefault="0008371F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8371F" w:rsidRPr="00EC1809" w:rsidRDefault="0008371F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8371F" w:rsidRPr="00EC1809" w:rsidRDefault="0008371F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8371F" w:rsidRPr="00EC1809" w:rsidRDefault="0008371F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8371F" w:rsidRPr="00EC1809" w:rsidRDefault="0008371F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8371F" w:rsidRPr="00EC1809" w:rsidRDefault="0008371F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8371F" w:rsidRPr="00EC1809" w:rsidRDefault="0008371F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8371F" w:rsidRPr="00EC1809" w:rsidRDefault="0008371F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8371F" w:rsidRPr="00EC1809" w:rsidRDefault="0008371F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8371F" w:rsidRPr="00EC1809" w:rsidRDefault="0008371F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8371F" w:rsidRPr="00EC1809" w:rsidRDefault="0008371F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8371F" w:rsidRPr="00EC1809" w:rsidRDefault="0008371F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8371F" w:rsidRPr="00EC1809" w:rsidRDefault="0008371F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0632" w:rsidRPr="00EC1809" w:rsidRDefault="00AC0632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6A2F" w:rsidRPr="00EC1809" w:rsidRDefault="00A76A2F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6A2F" w:rsidRPr="00EC1809" w:rsidRDefault="00A76A2F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6A2F" w:rsidRPr="00EC1809" w:rsidRDefault="00A76A2F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6A2F" w:rsidRPr="00EC1809" w:rsidRDefault="00A76A2F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6A2F" w:rsidRPr="00EC1809" w:rsidRDefault="00A76A2F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6A2F" w:rsidRPr="00EC1809" w:rsidRDefault="00A76A2F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6A2F" w:rsidRPr="00EC1809" w:rsidRDefault="00A76A2F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6A2F" w:rsidRPr="00EC1809" w:rsidRDefault="00A76A2F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6A2F" w:rsidRPr="00EC1809" w:rsidRDefault="00A76A2F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6A2F" w:rsidRPr="00EC1809" w:rsidRDefault="00A76A2F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3AF9" w:rsidRPr="00EC1809" w:rsidRDefault="009E3AF9" w:rsidP="00EC180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1809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08371F" w:rsidRPr="00EC180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7F015F" w:rsidRPr="00EC1809">
        <w:rPr>
          <w:rFonts w:ascii="Times New Roman" w:hAnsi="Times New Roman" w:cs="Times New Roman"/>
          <w:b/>
          <w:sz w:val="28"/>
          <w:szCs w:val="28"/>
        </w:rPr>
        <w:t xml:space="preserve">Актуальность </w:t>
      </w:r>
      <w:r w:rsidR="00B47C06" w:rsidRPr="00EC1809">
        <w:rPr>
          <w:rFonts w:ascii="Times New Roman" w:hAnsi="Times New Roman" w:cs="Times New Roman"/>
          <w:b/>
          <w:sz w:val="28"/>
          <w:szCs w:val="28"/>
        </w:rPr>
        <w:t>и новизна</w:t>
      </w:r>
    </w:p>
    <w:p w:rsidR="009E3AF9" w:rsidRPr="00EC1809" w:rsidRDefault="009E3AF9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28C6" w:rsidRPr="00EC1809" w:rsidRDefault="004751B8" w:rsidP="00EC180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Подготовка  детей к обучению в школе, к успешному выполнению их будущей социальной функции учеников – одна из важнейших задач дошкольн</w:t>
      </w:r>
      <w:r w:rsidR="00B028C6" w:rsidRPr="00EC1809">
        <w:rPr>
          <w:rFonts w:ascii="Times New Roman" w:hAnsi="Times New Roman" w:cs="Times New Roman"/>
          <w:sz w:val="28"/>
          <w:szCs w:val="28"/>
        </w:rPr>
        <w:t>ого образовательного учреждения</w:t>
      </w:r>
      <w:r w:rsidR="00A010C2" w:rsidRPr="00EC1809">
        <w:rPr>
          <w:rFonts w:ascii="Times New Roman" w:hAnsi="Times New Roman" w:cs="Times New Roman"/>
          <w:sz w:val="28"/>
          <w:szCs w:val="28"/>
        </w:rPr>
        <w:t>.</w:t>
      </w:r>
    </w:p>
    <w:p w:rsidR="00B47C06" w:rsidRPr="00EC1809" w:rsidRDefault="00B47C06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В статье 64 Федерального закона от 29.12.2012г. «Об образовании в Российской</w:t>
      </w:r>
      <w:r w:rsidR="000E2291" w:rsidRPr="00EC1809">
        <w:rPr>
          <w:rFonts w:ascii="Times New Roman" w:hAnsi="Times New Roman" w:cs="Times New Roman"/>
          <w:sz w:val="28"/>
          <w:szCs w:val="28"/>
        </w:rPr>
        <w:t>Федерации</w:t>
      </w:r>
      <w:r w:rsidRPr="00EC1809">
        <w:rPr>
          <w:rFonts w:ascii="Times New Roman" w:hAnsi="Times New Roman" w:cs="Times New Roman"/>
          <w:sz w:val="28"/>
          <w:szCs w:val="28"/>
        </w:rPr>
        <w:t xml:space="preserve">» говорится о том, дошкольное образование направлено на формирование предпосылок учебной деятельности. На этапе завершения уровня дошкольного образования в соответствии с целевыми ориентирами федерального государственного образовательного стандарта  (ФГОС </w:t>
      </w:r>
      <w:proofErr w:type="gramStart"/>
      <w:r w:rsidRPr="00EC1809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EC1809">
        <w:rPr>
          <w:rFonts w:ascii="Times New Roman" w:hAnsi="Times New Roman" w:cs="Times New Roman"/>
          <w:sz w:val="28"/>
          <w:szCs w:val="28"/>
        </w:rPr>
        <w:t xml:space="preserve">) «… у ребенка развита крупная и мелкая моторика. Он может контролировать свои движения, обладает развитой потребностью мастерить поделки из различных материалов и т.п.». </w:t>
      </w:r>
    </w:p>
    <w:p w:rsidR="00B028C6" w:rsidRPr="00EC1809" w:rsidRDefault="00B028C6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 xml:space="preserve">Высокий уровень развития мелкой моторики свидетельствует о функциональной зрелости коры головного мозга и о психологической готовности ребёнка к школе. </w:t>
      </w:r>
    </w:p>
    <w:p w:rsidR="009B698A" w:rsidRPr="00EC1809" w:rsidRDefault="004751B8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Проблема развития мелкой моторики на занятиях по изобразительной деятельности весьма актуальна, т. к. именно изобразительная деятельность способствует развитию – согласованности в работе глаза и руки, совершенствованию координации движений, гибкости, точности в выполнении действий, коррекции мелкой моторики пальцев рук</w:t>
      </w:r>
      <w:r w:rsidR="009B698A" w:rsidRPr="00EC1809">
        <w:rPr>
          <w:rFonts w:ascii="Times New Roman" w:hAnsi="Times New Roman" w:cs="Times New Roman"/>
          <w:sz w:val="28"/>
          <w:szCs w:val="28"/>
        </w:rPr>
        <w:t>.</w:t>
      </w:r>
    </w:p>
    <w:p w:rsidR="00E04E51" w:rsidRPr="00EC1809" w:rsidRDefault="00E04E51" w:rsidP="00EC1809">
      <w:pPr>
        <w:tabs>
          <w:tab w:val="left" w:pos="7668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1809">
        <w:rPr>
          <w:rFonts w:ascii="Times New Roman" w:hAnsi="Times New Roman" w:cs="Times New Roman"/>
          <w:b/>
          <w:sz w:val="28"/>
          <w:szCs w:val="28"/>
        </w:rPr>
        <w:tab/>
      </w:r>
    </w:p>
    <w:p w:rsidR="007F015F" w:rsidRPr="00EC1809" w:rsidRDefault="007F015F" w:rsidP="00EC180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1809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EC1809">
        <w:rPr>
          <w:rFonts w:ascii="Times New Roman" w:hAnsi="Times New Roman" w:cs="Times New Roman"/>
          <w:b/>
          <w:sz w:val="28"/>
          <w:szCs w:val="28"/>
        </w:rPr>
        <w:t>. Теоретическая обоснованность</w:t>
      </w:r>
    </w:p>
    <w:p w:rsidR="007F015F" w:rsidRPr="00EC1809" w:rsidRDefault="007F015F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028C6" w:rsidRPr="00EC1809" w:rsidRDefault="00837FB0" w:rsidP="00EC1809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C1809">
        <w:rPr>
          <w:sz w:val="28"/>
          <w:szCs w:val="28"/>
        </w:rPr>
        <w:t>В последнее время развитию мелкой моторики педагоги и психоло</w:t>
      </w:r>
      <w:r w:rsidR="00B028C6" w:rsidRPr="00EC1809">
        <w:rPr>
          <w:sz w:val="28"/>
          <w:szCs w:val="28"/>
        </w:rPr>
        <w:t>ги придают всё большее значение</w:t>
      </w:r>
      <w:r w:rsidRPr="00EC1809">
        <w:rPr>
          <w:sz w:val="28"/>
          <w:szCs w:val="28"/>
        </w:rPr>
        <w:t xml:space="preserve">. </w:t>
      </w:r>
    </w:p>
    <w:p w:rsidR="00837FB0" w:rsidRPr="00EC1809" w:rsidRDefault="00837FB0" w:rsidP="00EC180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C1809">
        <w:rPr>
          <w:sz w:val="28"/>
          <w:szCs w:val="28"/>
        </w:rPr>
        <w:t>В</w:t>
      </w:r>
      <w:r w:rsidR="00910329" w:rsidRPr="00EC1809">
        <w:rPr>
          <w:sz w:val="28"/>
          <w:szCs w:val="28"/>
        </w:rPr>
        <w:t xml:space="preserve">асилий </w:t>
      </w:r>
      <w:r w:rsidRPr="00EC1809">
        <w:rPr>
          <w:sz w:val="28"/>
          <w:szCs w:val="28"/>
        </w:rPr>
        <w:t xml:space="preserve"> А</w:t>
      </w:r>
      <w:r w:rsidR="00910329" w:rsidRPr="00EC1809">
        <w:rPr>
          <w:sz w:val="28"/>
          <w:szCs w:val="28"/>
        </w:rPr>
        <w:t>лександрович</w:t>
      </w:r>
      <w:r w:rsidRPr="00EC1809">
        <w:rPr>
          <w:sz w:val="28"/>
          <w:szCs w:val="28"/>
        </w:rPr>
        <w:t xml:space="preserve"> Сухомлинский писал, что «истоки способностей и дарований детей – на кончиках их пальцев. Чем больше уверенности в движениях детской руки, тем тоньше взаимодействие руки с орудием труда, сложнее движения, ярче творческая стихия детского разума. А чем больше мастерства в детской руке, тем ребёнок умнее…».</w:t>
      </w:r>
    </w:p>
    <w:p w:rsidR="00BB2AD7" w:rsidRPr="00EC1809" w:rsidRDefault="00837FB0" w:rsidP="00EC180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По данным исследований, проведённых Л</w:t>
      </w:r>
      <w:r w:rsidR="00910329" w:rsidRPr="00EC1809">
        <w:rPr>
          <w:rFonts w:ascii="Times New Roman" w:hAnsi="Times New Roman" w:cs="Times New Roman"/>
          <w:sz w:val="28"/>
          <w:szCs w:val="28"/>
        </w:rPr>
        <w:t>юбовью</w:t>
      </w:r>
      <w:r w:rsidRPr="00EC1809">
        <w:rPr>
          <w:rFonts w:ascii="Times New Roman" w:hAnsi="Times New Roman" w:cs="Times New Roman"/>
          <w:sz w:val="28"/>
          <w:szCs w:val="28"/>
        </w:rPr>
        <w:t xml:space="preserve"> В</w:t>
      </w:r>
      <w:r w:rsidR="00910329" w:rsidRPr="00EC1809">
        <w:rPr>
          <w:rFonts w:ascii="Times New Roman" w:hAnsi="Times New Roman" w:cs="Times New Roman"/>
          <w:sz w:val="28"/>
          <w:szCs w:val="28"/>
        </w:rPr>
        <w:t xml:space="preserve">ладимировной </w:t>
      </w:r>
      <w:proofErr w:type="spellStart"/>
      <w:r w:rsidR="00B028C6" w:rsidRPr="00EC1809">
        <w:rPr>
          <w:rFonts w:ascii="Times New Roman" w:hAnsi="Times New Roman" w:cs="Times New Roman"/>
          <w:sz w:val="28"/>
          <w:szCs w:val="28"/>
        </w:rPr>
        <w:t>Антаковой-</w:t>
      </w:r>
      <w:r w:rsidR="009B698A" w:rsidRPr="00EC1809">
        <w:rPr>
          <w:rFonts w:ascii="Times New Roman" w:hAnsi="Times New Roman" w:cs="Times New Roman"/>
          <w:sz w:val="28"/>
          <w:szCs w:val="28"/>
        </w:rPr>
        <w:t>Фоминой</w:t>
      </w:r>
      <w:proofErr w:type="spellEnd"/>
      <w:r w:rsidR="009B698A" w:rsidRPr="00EC18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C1809">
        <w:rPr>
          <w:rFonts w:ascii="Times New Roman" w:hAnsi="Times New Roman" w:cs="Times New Roman"/>
          <w:sz w:val="28"/>
          <w:szCs w:val="28"/>
        </w:rPr>
        <w:t>М</w:t>
      </w:r>
      <w:r w:rsidR="00910329" w:rsidRPr="00EC1809">
        <w:rPr>
          <w:rFonts w:ascii="Times New Roman" w:hAnsi="Times New Roman" w:cs="Times New Roman"/>
          <w:sz w:val="28"/>
          <w:szCs w:val="28"/>
        </w:rPr>
        <w:t>ирой</w:t>
      </w:r>
      <w:proofErr w:type="spellEnd"/>
      <w:r w:rsidRPr="00EC1809">
        <w:rPr>
          <w:rFonts w:ascii="Times New Roman" w:hAnsi="Times New Roman" w:cs="Times New Roman"/>
          <w:sz w:val="28"/>
          <w:szCs w:val="28"/>
        </w:rPr>
        <w:t xml:space="preserve"> М</w:t>
      </w:r>
      <w:r w:rsidR="00910329" w:rsidRPr="00EC1809">
        <w:rPr>
          <w:rFonts w:ascii="Times New Roman" w:hAnsi="Times New Roman" w:cs="Times New Roman"/>
          <w:sz w:val="28"/>
          <w:szCs w:val="28"/>
        </w:rPr>
        <w:t>ихайловной</w:t>
      </w:r>
      <w:r w:rsidRPr="00EC1809">
        <w:rPr>
          <w:rFonts w:ascii="Times New Roman" w:hAnsi="Times New Roman" w:cs="Times New Roman"/>
          <w:sz w:val="28"/>
          <w:szCs w:val="28"/>
        </w:rPr>
        <w:t xml:space="preserve"> Кольцовой, Б</w:t>
      </w:r>
      <w:r w:rsidR="00910329" w:rsidRPr="00EC1809">
        <w:rPr>
          <w:rFonts w:ascii="Times New Roman" w:hAnsi="Times New Roman" w:cs="Times New Roman"/>
          <w:sz w:val="28"/>
          <w:szCs w:val="28"/>
        </w:rPr>
        <w:t>орисом</w:t>
      </w:r>
      <w:r w:rsidRPr="00EC18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1809">
        <w:rPr>
          <w:rFonts w:ascii="Times New Roman" w:hAnsi="Times New Roman" w:cs="Times New Roman"/>
          <w:sz w:val="28"/>
          <w:szCs w:val="28"/>
        </w:rPr>
        <w:t>И</w:t>
      </w:r>
      <w:r w:rsidR="00910329" w:rsidRPr="00EC1809">
        <w:rPr>
          <w:rFonts w:ascii="Times New Roman" w:hAnsi="Times New Roman" w:cs="Times New Roman"/>
          <w:sz w:val="28"/>
          <w:szCs w:val="28"/>
        </w:rPr>
        <w:t>зраилевичем</w:t>
      </w:r>
      <w:r w:rsidRPr="00EC1809">
        <w:rPr>
          <w:rFonts w:ascii="Times New Roman" w:hAnsi="Times New Roman" w:cs="Times New Roman"/>
          <w:sz w:val="28"/>
          <w:szCs w:val="28"/>
        </w:rPr>
        <w:t>Пинским</w:t>
      </w:r>
      <w:proofErr w:type="spellEnd"/>
      <w:r w:rsidRPr="00EC1809">
        <w:rPr>
          <w:rFonts w:ascii="Times New Roman" w:hAnsi="Times New Roman" w:cs="Times New Roman"/>
          <w:sz w:val="28"/>
          <w:szCs w:val="28"/>
        </w:rPr>
        <w:t>, была подтверждена связь интеллектуального развития и моторики пальцев</w:t>
      </w:r>
      <w:r w:rsidR="00A010C2" w:rsidRPr="00EC1809">
        <w:rPr>
          <w:rFonts w:ascii="Times New Roman" w:hAnsi="Times New Roman" w:cs="Times New Roman"/>
          <w:sz w:val="28"/>
          <w:szCs w:val="28"/>
        </w:rPr>
        <w:t xml:space="preserve"> рук</w:t>
      </w:r>
      <w:r w:rsidR="009B698A" w:rsidRPr="00EC1809">
        <w:rPr>
          <w:rFonts w:ascii="Times New Roman" w:hAnsi="Times New Roman" w:cs="Times New Roman"/>
          <w:sz w:val="28"/>
          <w:szCs w:val="28"/>
        </w:rPr>
        <w:t xml:space="preserve">. </w:t>
      </w:r>
      <w:r w:rsidRPr="00EC1809">
        <w:rPr>
          <w:rFonts w:ascii="Times New Roman" w:hAnsi="Times New Roman" w:cs="Times New Roman"/>
          <w:sz w:val="28"/>
          <w:szCs w:val="28"/>
        </w:rPr>
        <w:t>И</w:t>
      </w:r>
      <w:r w:rsidR="00910329" w:rsidRPr="00EC1809">
        <w:rPr>
          <w:rFonts w:ascii="Times New Roman" w:hAnsi="Times New Roman" w:cs="Times New Roman"/>
          <w:sz w:val="28"/>
          <w:szCs w:val="28"/>
        </w:rPr>
        <w:t>ван</w:t>
      </w:r>
      <w:r w:rsidRPr="00EC1809">
        <w:rPr>
          <w:rFonts w:ascii="Times New Roman" w:hAnsi="Times New Roman" w:cs="Times New Roman"/>
          <w:sz w:val="28"/>
          <w:szCs w:val="28"/>
        </w:rPr>
        <w:t xml:space="preserve"> М</w:t>
      </w:r>
      <w:r w:rsidR="00A76A2F" w:rsidRPr="00EC1809">
        <w:rPr>
          <w:rFonts w:ascii="Times New Roman" w:hAnsi="Times New Roman" w:cs="Times New Roman"/>
          <w:sz w:val="28"/>
          <w:szCs w:val="28"/>
        </w:rPr>
        <w:t>ихайлович</w:t>
      </w:r>
      <w:r w:rsidRPr="00EC1809">
        <w:rPr>
          <w:rFonts w:ascii="Times New Roman" w:hAnsi="Times New Roman" w:cs="Times New Roman"/>
          <w:sz w:val="28"/>
          <w:szCs w:val="28"/>
        </w:rPr>
        <w:t xml:space="preserve"> Соловьёв в своих исследованиях обращает внимание на недооценку коррекционно-развивающего значения рисования. </w:t>
      </w:r>
      <w:r w:rsidR="00B91955" w:rsidRPr="00EC1809">
        <w:rPr>
          <w:rFonts w:ascii="Times New Roman" w:hAnsi="Times New Roman" w:cs="Times New Roman"/>
          <w:sz w:val="28"/>
          <w:szCs w:val="28"/>
        </w:rPr>
        <w:t xml:space="preserve">Он считает, что </w:t>
      </w:r>
      <w:r w:rsidR="0071458B" w:rsidRPr="00EC1809">
        <w:rPr>
          <w:rFonts w:ascii="Times New Roman" w:hAnsi="Times New Roman" w:cs="Times New Roman"/>
          <w:sz w:val="28"/>
          <w:szCs w:val="28"/>
        </w:rPr>
        <w:t>согласованность движения руки и глаза или координация зрительно-двигательной системы ребенка активно формируется в рисовании.</w:t>
      </w:r>
    </w:p>
    <w:p w:rsidR="009E3AF9" w:rsidRPr="00EC1809" w:rsidRDefault="009B6653" w:rsidP="00EC180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C1809">
        <w:rPr>
          <w:sz w:val="28"/>
          <w:szCs w:val="28"/>
        </w:rPr>
        <w:t xml:space="preserve">К сожалению, анализ </w:t>
      </w:r>
      <w:proofErr w:type="gramStart"/>
      <w:r w:rsidRPr="00EC1809">
        <w:rPr>
          <w:sz w:val="28"/>
          <w:szCs w:val="28"/>
        </w:rPr>
        <w:t>показателей силы кисти правой руки</w:t>
      </w:r>
      <w:r w:rsidR="003D7ED0" w:rsidRPr="00EC1809">
        <w:rPr>
          <w:sz w:val="28"/>
          <w:szCs w:val="28"/>
        </w:rPr>
        <w:t xml:space="preserve"> до</w:t>
      </w:r>
      <w:r w:rsidRPr="00EC1809">
        <w:rPr>
          <w:sz w:val="28"/>
          <w:szCs w:val="28"/>
        </w:rPr>
        <w:t>школьников</w:t>
      </w:r>
      <w:proofErr w:type="gramEnd"/>
      <w:r w:rsidRPr="00EC1809">
        <w:rPr>
          <w:sz w:val="28"/>
          <w:szCs w:val="28"/>
        </w:rPr>
        <w:t xml:space="preserve"> за последние десятилетия показывает отрицательную динамику. Налицо тревожная тенденция снижения уровня развития кистевой моторики у детей дошкольного и младшего школьного возраста.</w:t>
      </w:r>
    </w:p>
    <w:p w:rsidR="002F475A" w:rsidRPr="00EC1809" w:rsidRDefault="003B3286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lastRenderedPageBreak/>
        <w:t>В настоящее время и</w:t>
      </w:r>
      <w:r w:rsidR="00C46AFC" w:rsidRPr="00EC1809">
        <w:rPr>
          <w:rFonts w:ascii="Times New Roman" w:hAnsi="Times New Roman" w:cs="Times New Roman"/>
          <w:sz w:val="28"/>
          <w:szCs w:val="28"/>
        </w:rPr>
        <w:t xml:space="preserve">сследователи, </w:t>
      </w:r>
      <w:r w:rsidRPr="00EC1809">
        <w:rPr>
          <w:rFonts w:ascii="Times New Roman" w:hAnsi="Times New Roman" w:cs="Times New Roman"/>
          <w:sz w:val="28"/>
          <w:szCs w:val="28"/>
        </w:rPr>
        <w:t xml:space="preserve">которые занимаются </w:t>
      </w:r>
      <w:r w:rsidR="00C46AFC" w:rsidRPr="00EC1809">
        <w:rPr>
          <w:rFonts w:ascii="Times New Roman" w:hAnsi="Times New Roman" w:cs="Times New Roman"/>
          <w:sz w:val="28"/>
          <w:szCs w:val="28"/>
        </w:rPr>
        <w:t>проблемами</w:t>
      </w:r>
      <w:proofErr w:type="gramStart"/>
      <w:r w:rsidR="00C46AFC" w:rsidRPr="00EC1809">
        <w:rPr>
          <w:rFonts w:ascii="Times New Roman" w:hAnsi="Times New Roman" w:cs="Times New Roman"/>
          <w:sz w:val="28"/>
          <w:szCs w:val="28"/>
        </w:rPr>
        <w:t>,с</w:t>
      </w:r>
      <w:proofErr w:type="gramEnd"/>
      <w:r w:rsidR="00C46AFC" w:rsidRPr="00EC1809">
        <w:rPr>
          <w:rFonts w:ascii="Times New Roman" w:hAnsi="Times New Roman" w:cs="Times New Roman"/>
          <w:sz w:val="28"/>
          <w:szCs w:val="28"/>
        </w:rPr>
        <w:t>вязанными с началом обучения в школе: Ю</w:t>
      </w:r>
      <w:r w:rsidR="00A76A2F" w:rsidRPr="00EC1809">
        <w:rPr>
          <w:rFonts w:ascii="Times New Roman" w:hAnsi="Times New Roman" w:cs="Times New Roman"/>
          <w:sz w:val="28"/>
          <w:szCs w:val="28"/>
        </w:rPr>
        <w:t xml:space="preserve">рий </w:t>
      </w:r>
      <w:r w:rsidR="00C46AFC" w:rsidRPr="00EC1809">
        <w:rPr>
          <w:rFonts w:ascii="Times New Roman" w:hAnsi="Times New Roman" w:cs="Times New Roman"/>
          <w:sz w:val="28"/>
          <w:szCs w:val="28"/>
        </w:rPr>
        <w:t>Ф</w:t>
      </w:r>
      <w:r w:rsidR="00A76A2F" w:rsidRPr="00EC1809">
        <w:rPr>
          <w:rFonts w:ascii="Times New Roman" w:hAnsi="Times New Roman" w:cs="Times New Roman"/>
          <w:sz w:val="28"/>
          <w:szCs w:val="28"/>
        </w:rPr>
        <w:t>илиппович</w:t>
      </w:r>
      <w:r w:rsidR="002A4F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6AFC" w:rsidRPr="00EC1809">
        <w:rPr>
          <w:rFonts w:ascii="Times New Roman" w:hAnsi="Times New Roman" w:cs="Times New Roman"/>
          <w:sz w:val="28"/>
          <w:szCs w:val="28"/>
        </w:rPr>
        <w:t>Змановский</w:t>
      </w:r>
      <w:proofErr w:type="spellEnd"/>
      <w:r w:rsidR="00C46AFC" w:rsidRPr="00EC1809">
        <w:rPr>
          <w:rFonts w:ascii="Times New Roman" w:hAnsi="Times New Roman" w:cs="Times New Roman"/>
          <w:sz w:val="28"/>
          <w:szCs w:val="28"/>
        </w:rPr>
        <w:t>, М</w:t>
      </w:r>
      <w:r w:rsidR="00A76A2F" w:rsidRPr="00EC1809">
        <w:rPr>
          <w:rFonts w:ascii="Times New Roman" w:hAnsi="Times New Roman" w:cs="Times New Roman"/>
          <w:sz w:val="28"/>
          <w:szCs w:val="28"/>
        </w:rPr>
        <w:t xml:space="preserve">арианна </w:t>
      </w:r>
      <w:r w:rsidR="00C46AFC" w:rsidRPr="00EC1809">
        <w:rPr>
          <w:rFonts w:ascii="Times New Roman" w:hAnsi="Times New Roman" w:cs="Times New Roman"/>
          <w:sz w:val="28"/>
          <w:szCs w:val="28"/>
        </w:rPr>
        <w:t>Ю</w:t>
      </w:r>
      <w:r w:rsidR="00A76A2F" w:rsidRPr="00EC1809">
        <w:rPr>
          <w:rFonts w:ascii="Times New Roman" w:hAnsi="Times New Roman" w:cs="Times New Roman"/>
          <w:sz w:val="28"/>
          <w:szCs w:val="28"/>
        </w:rPr>
        <w:t>льевна</w:t>
      </w:r>
      <w:r w:rsidR="002A4F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6AFC" w:rsidRPr="00EC1809">
        <w:rPr>
          <w:rFonts w:ascii="Times New Roman" w:hAnsi="Times New Roman" w:cs="Times New Roman"/>
          <w:sz w:val="28"/>
          <w:szCs w:val="28"/>
        </w:rPr>
        <w:t>Кистяковская</w:t>
      </w:r>
      <w:proofErr w:type="spellEnd"/>
      <w:r w:rsidR="00C46AFC" w:rsidRPr="00EC1809">
        <w:rPr>
          <w:rFonts w:ascii="Times New Roman" w:hAnsi="Times New Roman" w:cs="Times New Roman"/>
          <w:sz w:val="28"/>
          <w:szCs w:val="28"/>
        </w:rPr>
        <w:t>, С</w:t>
      </w:r>
      <w:r w:rsidR="00A76A2F" w:rsidRPr="00EC1809">
        <w:rPr>
          <w:rFonts w:ascii="Times New Roman" w:hAnsi="Times New Roman" w:cs="Times New Roman"/>
          <w:sz w:val="28"/>
          <w:szCs w:val="28"/>
        </w:rPr>
        <w:t xml:space="preserve">офья </w:t>
      </w:r>
      <w:r w:rsidR="00C46AFC" w:rsidRPr="00EC1809">
        <w:rPr>
          <w:rFonts w:ascii="Times New Roman" w:hAnsi="Times New Roman" w:cs="Times New Roman"/>
          <w:sz w:val="28"/>
          <w:szCs w:val="28"/>
        </w:rPr>
        <w:t>О</w:t>
      </w:r>
      <w:r w:rsidR="00A76A2F" w:rsidRPr="00EC1809">
        <w:rPr>
          <w:rFonts w:ascii="Times New Roman" w:hAnsi="Times New Roman" w:cs="Times New Roman"/>
          <w:sz w:val="28"/>
          <w:szCs w:val="28"/>
        </w:rPr>
        <w:t xml:space="preserve">леговна </w:t>
      </w:r>
      <w:r w:rsidR="00C46AFC" w:rsidRPr="00EC1809">
        <w:rPr>
          <w:rFonts w:ascii="Times New Roman" w:hAnsi="Times New Roman" w:cs="Times New Roman"/>
          <w:sz w:val="28"/>
          <w:szCs w:val="28"/>
        </w:rPr>
        <w:t>Филиппова – отмечают, что многие трудности, с которыми сталкиваются ученики, в значительной мере обусловлены</w:t>
      </w:r>
      <w:r w:rsidR="002C03B9" w:rsidRPr="00EC1809">
        <w:rPr>
          <w:rFonts w:ascii="Times New Roman" w:hAnsi="Times New Roman" w:cs="Times New Roman"/>
          <w:sz w:val="28"/>
          <w:szCs w:val="28"/>
        </w:rPr>
        <w:t xml:space="preserve"> недостаточностью работы на предыдущем, дошкольном этапе. </w:t>
      </w:r>
      <w:r w:rsidR="002F475A" w:rsidRPr="00EC1809">
        <w:rPr>
          <w:rFonts w:ascii="Times New Roman" w:hAnsi="Times New Roman" w:cs="Times New Roman"/>
          <w:sz w:val="28"/>
          <w:szCs w:val="28"/>
        </w:rPr>
        <w:t xml:space="preserve">       Неподготовленность к письму, недостаточное развитие мелкой моторики рук у детей старшего дошкольного возраста, в дальнейшем может привести к возникновению негативного отношения к учебе, тревожного состояния в школе, слабой эмоционально – волевой сфере ребенка.</w:t>
      </w:r>
    </w:p>
    <w:p w:rsidR="00373DE5" w:rsidRPr="00EC1809" w:rsidRDefault="002C03B9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 xml:space="preserve">Следовательно, уже в дошкольном возрасте важно развивать механизмы, необходимые для овладения письмом, создать условия для накопления ребенком двигательного и практического опыта, </w:t>
      </w:r>
      <w:r w:rsidR="00574E92" w:rsidRPr="00EC1809">
        <w:rPr>
          <w:rFonts w:ascii="Times New Roman" w:hAnsi="Times New Roman" w:cs="Times New Roman"/>
          <w:sz w:val="28"/>
          <w:szCs w:val="28"/>
        </w:rPr>
        <w:t>развивать навыки ручной умелости.</w:t>
      </w:r>
    </w:p>
    <w:p w:rsidR="007F015F" w:rsidRPr="00EC1809" w:rsidRDefault="007F015F" w:rsidP="00EC18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015F" w:rsidRPr="00EC1809" w:rsidRDefault="007F015F" w:rsidP="00EC18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1809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EC1809">
        <w:rPr>
          <w:rFonts w:ascii="Times New Roman" w:hAnsi="Times New Roman" w:cs="Times New Roman"/>
          <w:b/>
          <w:sz w:val="28"/>
          <w:szCs w:val="28"/>
        </w:rPr>
        <w:t>. Системность и технологичность</w:t>
      </w:r>
    </w:p>
    <w:p w:rsidR="007F015F" w:rsidRPr="00EC1809" w:rsidRDefault="007F015F" w:rsidP="00EC18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71467" w:rsidRPr="00EC1809" w:rsidRDefault="00F67AA0" w:rsidP="00EC180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 xml:space="preserve">Работая в тесном сотрудничестве с коллективом </w:t>
      </w:r>
      <w:proofErr w:type="spellStart"/>
      <w:r w:rsidRPr="00EC1809">
        <w:rPr>
          <w:rFonts w:ascii="Times New Roman" w:hAnsi="Times New Roman" w:cs="Times New Roman"/>
          <w:sz w:val="28"/>
          <w:szCs w:val="28"/>
        </w:rPr>
        <w:t>Лесниковского</w:t>
      </w:r>
      <w:proofErr w:type="spellEnd"/>
      <w:r w:rsidRPr="00EC1809">
        <w:rPr>
          <w:rFonts w:ascii="Times New Roman" w:hAnsi="Times New Roman" w:cs="Times New Roman"/>
          <w:sz w:val="28"/>
          <w:szCs w:val="28"/>
        </w:rPr>
        <w:t xml:space="preserve"> лицея им. </w:t>
      </w:r>
      <w:r w:rsidR="00B3711F" w:rsidRPr="00EC1809">
        <w:rPr>
          <w:rFonts w:ascii="Times New Roman" w:hAnsi="Times New Roman" w:cs="Times New Roman"/>
          <w:sz w:val="28"/>
          <w:szCs w:val="28"/>
        </w:rPr>
        <w:t xml:space="preserve">героя России </w:t>
      </w:r>
      <w:r w:rsidRPr="00EC1809">
        <w:rPr>
          <w:rFonts w:ascii="Times New Roman" w:hAnsi="Times New Roman" w:cs="Times New Roman"/>
          <w:sz w:val="28"/>
          <w:szCs w:val="28"/>
        </w:rPr>
        <w:t>А</w:t>
      </w:r>
      <w:r w:rsidR="001927B3" w:rsidRPr="00EC1809">
        <w:rPr>
          <w:rFonts w:ascii="Times New Roman" w:hAnsi="Times New Roman" w:cs="Times New Roman"/>
          <w:sz w:val="28"/>
          <w:szCs w:val="28"/>
        </w:rPr>
        <w:t xml:space="preserve">ндрея </w:t>
      </w:r>
      <w:proofErr w:type="spellStart"/>
      <w:r w:rsidRPr="00EC1809">
        <w:rPr>
          <w:rFonts w:ascii="Times New Roman" w:hAnsi="Times New Roman" w:cs="Times New Roman"/>
          <w:sz w:val="28"/>
          <w:szCs w:val="28"/>
        </w:rPr>
        <w:t>В</w:t>
      </w:r>
      <w:r w:rsidR="001927B3" w:rsidRPr="00EC1809">
        <w:rPr>
          <w:rFonts w:ascii="Times New Roman" w:hAnsi="Times New Roman" w:cs="Times New Roman"/>
          <w:sz w:val="28"/>
          <w:szCs w:val="28"/>
        </w:rPr>
        <w:t>ладимировича</w:t>
      </w:r>
      <w:r w:rsidRPr="00EC1809">
        <w:rPr>
          <w:rFonts w:ascii="Times New Roman" w:hAnsi="Times New Roman" w:cs="Times New Roman"/>
          <w:sz w:val="28"/>
          <w:szCs w:val="28"/>
        </w:rPr>
        <w:t>Тюнина</w:t>
      </w:r>
      <w:proofErr w:type="spellEnd"/>
      <w:r w:rsidRPr="00EC1809">
        <w:rPr>
          <w:rFonts w:ascii="Times New Roman" w:hAnsi="Times New Roman" w:cs="Times New Roman"/>
          <w:sz w:val="28"/>
          <w:szCs w:val="28"/>
        </w:rPr>
        <w:t>, мы стремимся учитывать  рекомендации учителей начальных классов</w:t>
      </w:r>
      <w:r w:rsidR="005D577E" w:rsidRPr="00EC180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239DD" w:rsidRPr="00EC1809" w:rsidRDefault="00BB2AD7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Прежде</w:t>
      </w:r>
      <w:r w:rsidR="00E04E51" w:rsidRPr="00EC1809">
        <w:rPr>
          <w:rFonts w:ascii="Times New Roman" w:hAnsi="Times New Roman" w:cs="Times New Roman"/>
          <w:sz w:val="28"/>
          <w:szCs w:val="28"/>
        </w:rPr>
        <w:t xml:space="preserve">, </w:t>
      </w:r>
      <w:r w:rsidRPr="00EC1809">
        <w:rPr>
          <w:rFonts w:ascii="Times New Roman" w:hAnsi="Times New Roman" w:cs="Times New Roman"/>
          <w:sz w:val="28"/>
          <w:szCs w:val="28"/>
        </w:rPr>
        <w:t xml:space="preserve"> чем приступить к работе с детьми по </w:t>
      </w:r>
      <w:r w:rsidR="00B239DD" w:rsidRPr="00EC1809">
        <w:rPr>
          <w:rFonts w:ascii="Times New Roman" w:hAnsi="Times New Roman" w:cs="Times New Roman"/>
          <w:sz w:val="28"/>
          <w:szCs w:val="28"/>
        </w:rPr>
        <w:t xml:space="preserve">развитию мелкой моторики рук провела обследование, которое включает в себя три этапа: </w:t>
      </w:r>
    </w:p>
    <w:p w:rsidR="00BB2AD7" w:rsidRPr="00EC1809" w:rsidRDefault="00BB2AD7" w:rsidP="00EC1809">
      <w:pPr>
        <w:pStyle w:val="a3"/>
        <w:numPr>
          <w:ilvl w:val="0"/>
          <w:numId w:val="38"/>
        </w:numPr>
        <w:spacing w:after="0" w:line="240" w:lineRule="auto"/>
        <w:ind w:left="0" w:firstLine="1384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 xml:space="preserve">Проверка </w:t>
      </w:r>
      <w:proofErr w:type="spellStart"/>
      <w:r w:rsidR="009B698A" w:rsidRPr="00EC1809">
        <w:rPr>
          <w:rFonts w:ascii="Times New Roman" w:hAnsi="Times New Roman" w:cs="Times New Roman"/>
          <w:sz w:val="28"/>
          <w:szCs w:val="28"/>
        </w:rPr>
        <w:t>кинестетического</w:t>
      </w:r>
      <w:r w:rsidRPr="00EC1809">
        <w:rPr>
          <w:rFonts w:ascii="Times New Roman" w:hAnsi="Times New Roman" w:cs="Times New Roman"/>
          <w:sz w:val="28"/>
          <w:szCs w:val="28"/>
        </w:rPr>
        <w:t>праксиса</w:t>
      </w:r>
      <w:proofErr w:type="spellEnd"/>
      <w:r w:rsidRPr="00EC1809">
        <w:rPr>
          <w:rFonts w:ascii="Times New Roman" w:hAnsi="Times New Roman" w:cs="Times New Roman"/>
          <w:sz w:val="28"/>
          <w:szCs w:val="28"/>
        </w:rPr>
        <w:t xml:space="preserve">, то есть способность двигать руками. </w:t>
      </w:r>
      <w:r w:rsidR="00F77580" w:rsidRPr="00EC1809">
        <w:rPr>
          <w:rFonts w:ascii="Times New Roman" w:hAnsi="Times New Roman" w:cs="Times New Roman"/>
          <w:sz w:val="28"/>
          <w:szCs w:val="28"/>
        </w:rPr>
        <w:t>(</w:t>
      </w:r>
      <w:r w:rsidR="00AD1835" w:rsidRPr="00EC1809">
        <w:rPr>
          <w:rFonts w:ascii="Times New Roman" w:hAnsi="Times New Roman" w:cs="Times New Roman"/>
          <w:sz w:val="28"/>
          <w:szCs w:val="28"/>
        </w:rPr>
        <w:t>Ребенку предлагается</w:t>
      </w:r>
      <w:r w:rsidRPr="00EC1809">
        <w:rPr>
          <w:rFonts w:ascii="Times New Roman" w:hAnsi="Times New Roman" w:cs="Times New Roman"/>
          <w:sz w:val="28"/>
          <w:szCs w:val="28"/>
        </w:rPr>
        <w:t xml:space="preserve"> выложить на бархатной бумаге  по контуру ниткой или (в зависимости от развития) по памяти нарисовать ниткой любимую игрушку</w:t>
      </w:r>
      <w:r w:rsidR="00F77580" w:rsidRPr="00EC1809">
        <w:rPr>
          <w:rFonts w:ascii="Times New Roman" w:hAnsi="Times New Roman" w:cs="Times New Roman"/>
          <w:sz w:val="28"/>
          <w:szCs w:val="28"/>
        </w:rPr>
        <w:t>)</w:t>
      </w:r>
      <w:r w:rsidRPr="00EC1809">
        <w:rPr>
          <w:rFonts w:ascii="Times New Roman" w:hAnsi="Times New Roman" w:cs="Times New Roman"/>
          <w:sz w:val="28"/>
          <w:szCs w:val="28"/>
        </w:rPr>
        <w:t>.</w:t>
      </w:r>
    </w:p>
    <w:p w:rsidR="00E47DFC" w:rsidRPr="00EC1809" w:rsidRDefault="00F77580" w:rsidP="00EC1809">
      <w:pPr>
        <w:pStyle w:val="a3"/>
        <w:numPr>
          <w:ilvl w:val="0"/>
          <w:numId w:val="38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Проверка</w:t>
      </w:r>
      <w:r w:rsidR="00BB2AD7" w:rsidRPr="00EC1809">
        <w:rPr>
          <w:rFonts w:ascii="Times New Roman" w:hAnsi="Times New Roman" w:cs="Times New Roman"/>
          <w:sz w:val="28"/>
          <w:szCs w:val="28"/>
        </w:rPr>
        <w:t xml:space="preserve"> развития тактильных ощущений </w:t>
      </w:r>
    </w:p>
    <w:p w:rsidR="00BB2AD7" w:rsidRPr="00EC1809" w:rsidRDefault="00F77580" w:rsidP="00EC18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(</w:t>
      </w:r>
      <w:r w:rsidR="00AD1835" w:rsidRPr="00EC1809">
        <w:rPr>
          <w:rFonts w:ascii="Times New Roman" w:hAnsi="Times New Roman" w:cs="Times New Roman"/>
          <w:sz w:val="28"/>
          <w:szCs w:val="28"/>
        </w:rPr>
        <w:t>П</w:t>
      </w:r>
      <w:r w:rsidR="00BB2AD7" w:rsidRPr="00EC1809">
        <w:rPr>
          <w:rFonts w:ascii="Times New Roman" w:hAnsi="Times New Roman" w:cs="Times New Roman"/>
          <w:sz w:val="28"/>
          <w:szCs w:val="28"/>
        </w:rPr>
        <w:t>рово</w:t>
      </w:r>
      <w:r w:rsidR="00AD1835" w:rsidRPr="00EC1809">
        <w:rPr>
          <w:rFonts w:ascii="Times New Roman" w:hAnsi="Times New Roman" w:cs="Times New Roman"/>
          <w:sz w:val="28"/>
          <w:szCs w:val="28"/>
        </w:rPr>
        <w:t>дится</w:t>
      </w:r>
      <w:r w:rsidR="00BB2AD7" w:rsidRPr="00EC1809">
        <w:rPr>
          <w:rFonts w:ascii="Times New Roman" w:hAnsi="Times New Roman" w:cs="Times New Roman"/>
          <w:sz w:val="28"/>
          <w:szCs w:val="28"/>
        </w:rPr>
        <w:t xml:space="preserve"> посредством дидактических игр</w:t>
      </w:r>
      <w:proofErr w:type="gramStart"/>
      <w:r w:rsidR="00BB2AD7" w:rsidRPr="00EC1809">
        <w:rPr>
          <w:rFonts w:ascii="Times New Roman" w:hAnsi="Times New Roman" w:cs="Times New Roman"/>
          <w:sz w:val="28"/>
          <w:szCs w:val="28"/>
        </w:rPr>
        <w:t>:«</w:t>
      </w:r>
      <w:proofErr w:type="gramEnd"/>
      <w:r w:rsidR="00BB2AD7" w:rsidRPr="00EC1809">
        <w:rPr>
          <w:rFonts w:ascii="Times New Roman" w:hAnsi="Times New Roman" w:cs="Times New Roman"/>
          <w:sz w:val="28"/>
          <w:szCs w:val="28"/>
        </w:rPr>
        <w:t>Узнай на ощупь», «Волшебный мешочек»</w:t>
      </w:r>
      <w:r w:rsidRPr="00EC1809">
        <w:rPr>
          <w:rFonts w:ascii="Times New Roman" w:hAnsi="Times New Roman" w:cs="Times New Roman"/>
          <w:sz w:val="28"/>
          <w:szCs w:val="28"/>
        </w:rPr>
        <w:t>)</w:t>
      </w:r>
      <w:r w:rsidR="00BB2AD7" w:rsidRPr="00EC1809">
        <w:rPr>
          <w:rFonts w:ascii="Times New Roman" w:hAnsi="Times New Roman" w:cs="Times New Roman"/>
          <w:sz w:val="28"/>
          <w:szCs w:val="28"/>
        </w:rPr>
        <w:t>.</w:t>
      </w:r>
    </w:p>
    <w:p w:rsidR="00E47DFC" w:rsidRPr="00EC1809" w:rsidRDefault="00BB2AD7" w:rsidP="00EC1809">
      <w:pPr>
        <w:pStyle w:val="a3"/>
        <w:numPr>
          <w:ilvl w:val="0"/>
          <w:numId w:val="38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Обследование щепоти руки ребенка</w:t>
      </w:r>
    </w:p>
    <w:p w:rsidR="00BB2AD7" w:rsidRPr="00EC1809" w:rsidRDefault="00E47DFC" w:rsidP="00EC1809">
      <w:pPr>
        <w:spacing w:after="0" w:line="240" w:lineRule="auto"/>
        <w:ind w:left="300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(</w:t>
      </w:r>
      <w:r w:rsidR="00AD1835" w:rsidRPr="00EC1809">
        <w:rPr>
          <w:rFonts w:ascii="Times New Roman" w:hAnsi="Times New Roman" w:cs="Times New Roman"/>
          <w:sz w:val="28"/>
          <w:szCs w:val="28"/>
        </w:rPr>
        <w:t>Детям п</w:t>
      </w:r>
      <w:r w:rsidR="00BB2AD7" w:rsidRPr="00EC1809">
        <w:rPr>
          <w:rFonts w:ascii="Times New Roman" w:hAnsi="Times New Roman" w:cs="Times New Roman"/>
          <w:sz w:val="28"/>
          <w:szCs w:val="28"/>
        </w:rPr>
        <w:t>редлага</w:t>
      </w:r>
      <w:r w:rsidR="00AD1835" w:rsidRPr="00EC1809">
        <w:rPr>
          <w:rFonts w:ascii="Times New Roman" w:hAnsi="Times New Roman" w:cs="Times New Roman"/>
          <w:sz w:val="28"/>
          <w:szCs w:val="28"/>
        </w:rPr>
        <w:t>ется</w:t>
      </w:r>
      <w:r w:rsidR="00BB2AD7" w:rsidRPr="00EC1809">
        <w:rPr>
          <w:rFonts w:ascii="Times New Roman" w:hAnsi="Times New Roman" w:cs="Times New Roman"/>
          <w:sz w:val="28"/>
          <w:szCs w:val="28"/>
        </w:rPr>
        <w:t xml:space="preserve"> перекладывать из одной чашки в другую грецкие орехи, бобы, горох и т.д.</w:t>
      </w:r>
      <w:r w:rsidRPr="00EC1809">
        <w:rPr>
          <w:rFonts w:ascii="Times New Roman" w:hAnsi="Times New Roman" w:cs="Times New Roman"/>
          <w:sz w:val="28"/>
          <w:szCs w:val="28"/>
        </w:rPr>
        <w:t>)</w:t>
      </w:r>
    </w:p>
    <w:p w:rsidR="00E16058" w:rsidRPr="00EC1809" w:rsidRDefault="00BB2AD7" w:rsidP="00EC18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В процессе обследования учитыва</w:t>
      </w:r>
      <w:r w:rsidR="00B239DD" w:rsidRPr="00EC1809">
        <w:rPr>
          <w:rFonts w:ascii="Times New Roman" w:hAnsi="Times New Roman" w:cs="Times New Roman"/>
          <w:sz w:val="28"/>
          <w:szCs w:val="28"/>
        </w:rPr>
        <w:t>ла</w:t>
      </w:r>
      <w:r w:rsidRPr="00EC1809">
        <w:rPr>
          <w:rFonts w:ascii="Times New Roman" w:hAnsi="Times New Roman" w:cs="Times New Roman"/>
          <w:sz w:val="28"/>
          <w:szCs w:val="28"/>
        </w:rPr>
        <w:t xml:space="preserve"> точность выполнения движений в различном темпе (</w:t>
      </w:r>
      <w:proofErr w:type="gramStart"/>
      <w:r w:rsidRPr="00EC1809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EC1809">
        <w:rPr>
          <w:rFonts w:ascii="Times New Roman" w:hAnsi="Times New Roman" w:cs="Times New Roman"/>
          <w:sz w:val="28"/>
          <w:szCs w:val="28"/>
        </w:rPr>
        <w:t xml:space="preserve"> медленного до быстрого). Отмеча</w:t>
      </w:r>
      <w:r w:rsidR="00AD1835" w:rsidRPr="00EC1809">
        <w:rPr>
          <w:rFonts w:ascii="Times New Roman" w:hAnsi="Times New Roman" w:cs="Times New Roman"/>
          <w:sz w:val="28"/>
          <w:szCs w:val="28"/>
        </w:rPr>
        <w:t>ла</w:t>
      </w:r>
      <w:r w:rsidRPr="00EC1809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AD1835" w:rsidRPr="00EC1809">
        <w:rPr>
          <w:rFonts w:ascii="Times New Roman" w:hAnsi="Times New Roman" w:cs="Times New Roman"/>
          <w:sz w:val="28"/>
          <w:szCs w:val="28"/>
        </w:rPr>
        <w:t xml:space="preserve">иеорганов </w:t>
      </w:r>
      <w:r w:rsidRPr="00EC1809">
        <w:rPr>
          <w:rFonts w:ascii="Times New Roman" w:hAnsi="Times New Roman" w:cs="Times New Roman"/>
          <w:sz w:val="28"/>
          <w:szCs w:val="28"/>
        </w:rPr>
        <w:t xml:space="preserve"> артикуляционного апп</w:t>
      </w:r>
      <w:r w:rsidR="00A010C2" w:rsidRPr="00EC1809">
        <w:rPr>
          <w:rFonts w:ascii="Times New Roman" w:hAnsi="Times New Roman" w:cs="Times New Roman"/>
          <w:sz w:val="28"/>
          <w:szCs w:val="28"/>
        </w:rPr>
        <w:t>арата в выполнении движений ру</w:t>
      </w:r>
      <w:proofErr w:type="gramStart"/>
      <w:r w:rsidR="00A010C2" w:rsidRPr="00EC1809">
        <w:rPr>
          <w:rFonts w:ascii="Times New Roman" w:hAnsi="Times New Roman" w:cs="Times New Roman"/>
          <w:sz w:val="28"/>
          <w:szCs w:val="28"/>
        </w:rPr>
        <w:t>к</w:t>
      </w:r>
      <w:r w:rsidRPr="00EC1809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EC1809">
        <w:rPr>
          <w:rFonts w:ascii="Times New Roman" w:hAnsi="Times New Roman" w:cs="Times New Roman"/>
          <w:sz w:val="28"/>
          <w:szCs w:val="28"/>
        </w:rPr>
        <w:t xml:space="preserve">например, если ребенок закусывает губу или язык и т.п., это свидетельствует о недостаточной </w:t>
      </w:r>
      <w:proofErr w:type="spellStart"/>
      <w:r w:rsidRPr="00EC1809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EC1809">
        <w:rPr>
          <w:rFonts w:ascii="Times New Roman" w:hAnsi="Times New Roman" w:cs="Times New Roman"/>
          <w:sz w:val="28"/>
          <w:szCs w:val="28"/>
        </w:rPr>
        <w:t xml:space="preserve">  двигательной сферы).</w:t>
      </w:r>
    </w:p>
    <w:p w:rsidR="00AD1835" w:rsidRPr="00EC1809" w:rsidRDefault="00BC06F2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В результате выявлено</w:t>
      </w:r>
      <w:r w:rsidR="00B239DD" w:rsidRPr="00EC1809">
        <w:rPr>
          <w:rFonts w:ascii="Times New Roman" w:hAnsi="Times New Roman" w:cs="Times New Roman"/>
          <w:sz w:val="28"/>
          <w:szCs w:val="28"/>
        </w:rPr>
        <w:t xml:space="preserve">недостаточное развитие моторики </w:t>
      </w:r>
      <w:r w:rsidR="00AD1835" w:rsidRPr="00EC1809">
        <w:rPr>
          <w:rFonts w:ascii="Times New Roman" w:hAnsi="Times New Roman" w:cs="Times New Roman"/>
          <w:sz w:val="28"/>
          <w:szCs w:val="28"/>
        </w:rPr>
        <w:t xml:space="preserve"> пальцев </w:t>
      </w:r>
      <w:r w:rsidR="00B239DD" w:rsidRPr="00EC1809">
        <w:rPr>
          <w:rFonts w:ascii="Times New Roman" w:hAnsi="Times New Roman" w:cs="Times New Roman"/>
          <w:sz w:val="28"/>
          <w:szCs w:val="28"/>
        </w:rPr>
        <w:t>рук</w:t>
      </w:r>
      <w:r w:rsidRPr="00EC1809">
        <w:rPr>
          <w:rFonts w:ascii="Times New Roman" w:hAnsi="Times New Roman" w:cs="Times New Roman"/>
          <w:sz w:val="28"/>
          <w:szCs w:val="28"/>
        </w:rPr>
        <w:t xml:space="preserve"> детей</w:t>
      </w:r>
      <w:r w:rsidR="00120A88" w:rsidRPr="00EC1809">
        <w:rPr>
          <w:rFonts w:ascii="Times New Roman" w:hAnsi="Times New Roman" w:cs="Times New Roman"/>
          <w:sz w:val="28"/>
          <w:szCs w:val="28"/>
        </w:rPr>
        <w:t xml:space="preserve"> (70%  детей имеют низкий уровень развития мелкой моторики, 30% -  средний)</w:t>
      </w:r>
      <w:r w:rsidR="00B239DD" w:rsidRPr="00EC1809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1927B3" w:rsidRPr="00EC1809" w:rsidRDefault="00AD1835" w:rsidP="00EC18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 xml:space="preserve">- </w:t>
      </w:r>
      <w:r w:rsidR="00B239DD" w:rsidRPr="00EC1809">
        <w:rPr>
          <w:rFonts w:ascii="Times New Roman" w:hAnsi="Times New Roman" w:cs="Times New Roman"/>
          <w:sz w:val="28"/>
          <w:szCs w:val="28"/>
        </w:rPr>
        <w:t xml:space="preserve">большинство </w:t>
      </w:r>
      <w:r w:rsidR="00BC06F2" w:rsidRPr="00EC1809">
        <w:rPr>
          <w:rFonts w:ascii="Times New Roman" w:hAnsi="Times New Roman" w:cs="Times New Roman"/>
          <w:sz w:val="28"/>
          <w:szCs w:val="28"/>
        </w:rPr>
        <w:t>из них</w:t>
      </w:r>
      <w:r w:rsidR="00B239DD" w:rsidRPr="00EC1809">
        <w:rPr>
          <w:rFonts w:ascii="Times New Roman" w:hAnsi="Times New Roman" w:cs="Times New Roman"/>
          <w:sz w:val="28"/>
          <w:szCs w:val="28"/>
        </w:rPr>
        <w:t xml:space="preserve"> плохо владеют карандашом, </w:t>
      </w:r>
    </w:p>
    <w:p w:rsidR="00BC06F2" w:rsidRPr="00EC1809" w:rsidRDefault="00BC06F2" w:rsidP="00EC18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 xml:space="preserve">- </w:t>
      </w:r>
      <w:r w:rsidR="00B239DD" w:rsidRPr="00EC1809">
        <w:rPr>
          <w:rFonts w:ascii="Times New Roman" w:hAnsi="Times New Roman" w:cs="Times New Roman"/>
          <w:sz w:val="28"/>
          <w:szCs w:val="28"/>
        </w:rPr>
        <w:t xml:space="preserve">линии в основном кривые, неточные и слабые, </w:t>
      </w:r>
    </w:p>
    <w:p w:rsidR="00B239DD" w:rsidRPr="00EC1809" w:rsidRDefault="00BC06F2" w:rsidP="00EC18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 xml:space="preserve">- </w:t>
      </w:r>
      <w:r w:rsidR="00B239DD" w:rsidRPr="00EC1809">
        <w:rPr>
          <w:rFonts w:ascii="Times New Roman" w:hAnsi="Times New Roman" w:cs="Times New Roman"/>
          <w:sz w:val="28"/>
          <w:szCs w:val="28"/>
        </w:rPr>
        <w:t xml:space="preserve">отмечается </w:t>
      </w:r>
      <w:r w:rsidRPr="00EC1809">
        <w:rPr>
          <w:rFonts w:ascii="Times New Roman" w:hAnsi="Times New Roman" w:cs="Times New Roman"/>
          <w:sz w:val="28"/>
          <w:szCs w:val="28"/>
        </w:rPr>
        <w:t xml:space="preserve">низкая </w:t>
      </w:r>
      <w:r w:rsidR="00B239DD" w:rsidRPr="00EC1809">
        <w:rPr>
          <w:rFonts w:ascii="Times New Roman" w:hAnsi="Times New Roman" w:cs="Times New Roman"/>
          <w:sz w:val="28"/>
          <w:szCs w:val="28"/>
        </w:rPr>
        <w:t xml:space="preserve"> координация движений руки. </w:t>
      </w:r>
    </w:p>
    <w:p w:rsidR="005434CC" w:rsidRPr="00EC1809" w:rsidRDefault="005434CC" w:rsidP="00EC18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 xml:space="preserve">Работу по развитию мелкой моторики у детей я начала в 2013 г. </w:t>
      </w:r>
    </w:p>
    <w:p w:rsidR="00E16058" w:rsidRPr="00EC1809" w:rsidRDefault="00C85C6D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lastRenderedPageBreak/>
        <w:t>Выявленные затруднения и р</w:t>
      </w:r>
      <w:r w:rsidR="00E16058" w:rsidRPr="00EC1809">
        <w:rPr>
          <w:rFonts w:ascii="Times New Roman" w:hAnsi="Times New Roman" w:cs="Times New Roman"/>
          <w:sz w:val="28"/>
          <w:szCs w:val="28"/>
        </w:rPr>
        <w:t xml:space="preserve">екомендации </w:t>
      </w:r>
      <w:r w:rsidR="00BC06F2" w:rsidRPr="00EC1809">
        <w:rPr>
          <w:rFonts w:ascii="Times New Roman" w:hAnsi="Times New Roman" w:cs="Times New Roman"/>
          <w:sz w:val="28"/>
          <w:szCs w:val="28"/>
        </w:rPr>
        <w:t>учителей начальных классов</w:t>
      </w:r>
      <w:r w:rsidR="00E16058" w:rsidRPr="00EC1809">
        <w:rPr>
          <w:rFonts w:ascii="Times New Roman" w:hAnsi="Times New Roman" w:cs="Times New Roman"/>
          <w:sz w:val="28"/>
          <w:szCs w:val="28"/>
        </w:rPr>
        <w:t>,  раскрывающие проблемы, связанные с началом обучения в школе</w:t>
      </w:r>
      <w:r w:rsidR="00120A88" w:rsidRPr="00EC1809">
        <w:rPr>
          <w:rFonts w:ascii="Times New Roman" w:hAnsi="Times New Roman" w:cs="Times New Roman"/>
          <w:sz w:val="28"/>
          <w:szCs w:val="28"/>
        </w:rPr>
        <w:t>,</w:t>
      </w:r>
      <w:r w:rsidR="00E16058" w:rsidRPr="00EC1809">
        <w:rPr>
          <w:rFonts w:ascii="Times New Roman" w:hAnsi="Times New Roman" w:cs="Times New Roman"/>
          <w:sz w:val="28"/>
          <w:szCs w:val="28"/>
        </w:rPr>
        <w:t xml:space="preserve">  позволили мне определить тему </w:t>
      </w:r>
      <w:r w:rsidR="00BF0843" w:rsidRPr="00EC1809">
        <w:rPr>
          <w:rFonts w:ascii="Times New Roman" w:hAnsi="Times New Roman" w:cs="Times New Roman"/>
          <w:sz w:val="28"/>
          <w:szCs w:val="28"/>
        </w:rPr>
        <w:t xml:space="preserve">и разработать программу  </w:t>
      </w:r>
      <w:r w:rsidR="00E16058" w:rsidRPr="00EC1809">
        <w:rPr>
          <w:rFonts w:ascii="Times New Roman" w:hAnsi="Times New Roman" w:cs="Times New Roman"/>
          <w:sz w:val="28"/>
          <w:szCs w:val="28"/>
        </w:rPr>
        <w:t>по самораз</w:t>
      </w:r>
      <w:r w:rsidR="00910329" w:rsidRPr="00EC1809">
        <w:rPr>
          <w:rFonts w:ascii="Times New Roman" w:hAnsi="Times New Roman" w:cs="Times New Roman"/>
          <w:sz w:val="28"/>
          <w:szCs w:val="28"/>
        </w:rPr>
        <w:t>витию</w:t>
      </w:r>
      <w:r w:rsidR="005434CC" w:rsidRPr="00EC1809">
        <w:rPr>
          <w:rFonts w:ascii="Times New Roman" w:hAnsi="Times New Roman" w:cs="Times New Roman"/>
          <w:sz w:val="28"/>
          <w:szCs w:val="28"/>
        </w:rPr>
        <w:t xml:space="preserve">«Развитие мелкой моторики и подготовка руки к письму на  занятиях по изобразительной деятельности» </w:t>
      </w:r>
      <w:r w:rsidR="00E16058" w:rsidRPr="00EC1809">
        <w:rPr>
          <w:rFonts w:ascii="Times New Roman" w:hAnsi="Times New Roman" w:cs="Times New Roman"/>
          <w:sz w:val="28"/>
          <w:szCs w:val="28"/>
        </w:rPr>
        <w:t>(приложение №</w:t>
      </w:r>
      <w:r w:rsidR="00E47DFC" w:rsidRPr="00EC1809">
        <w:rPr>
          <w:rFonts w:ascii="Times New Roman" w:hAnsi="Times New Roman" w:cs="Times New Roman"/>
          <w:sz w:val="28"/>
          <w:szCs w:val="28"/>
        </w:rPr>
        <w:t>1</w:t>
      </w:r>
      <w:r w:rsidR="00E16058" w:rsidRPr="00EC1809">
        <w:rPr>
          <w:rFonts w:ascii="Times New Roman" w:hAnsi="Times New Roman" w:cs="Times New Roman"/>
          <w:sz w:val="28"/>
          <w:szCs w:val="28"/>
        </w:rPr>
        <w:t>).</w:t>
      </w:r>
    </w:p>
    <w:p w:rsidR="00E04E51" w:rsidRPr="00EC1809" w:rsidRDefault="00E16058" w:rsidP="00EC18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Цель</w:t>
      </w:r>
      <w:r w:rsidR="004452D2" w:rsidRPr="00EC1809">
        <w:rPr>
          <w:rFonts w:ascii="Times New Roman" w:hAnsi="Times New Roman" w:cs="Times New Roman"/>
          <w:sz w:val="28"/>
          <w:szCs w:val="28"/>
        </w:rPr>
        <w:t xml:space="preserve"> программы</w:t>
      </w:r>
      <w:r w:rsidRPr="00EC1809">
        <w:rPr>
          <w:rFonts w:ascii="Times New Roman" w:hAnsi="Times New Roman" w:cs="Times New Roman"/>
          <w:sz w:val="28"/>
          <w:szCs w:val="28"/>
        </w:rPr>
        <w:t xml:space="preserve">: </w:t>
      </w:r>
      <w:r w:rsidR="00E04E51" w:rsidRPr="00EC1809">
        <w:rPr>
          <w:rFonts w:ascii="Times New Roman" w:hAnsi="Times New Roman" w:cs="Times New Roman"/>
          <w:sz w:val="28"/>
          <w:szCs w:val="28"/>
        </w:rPr>
        <w:t>с</w:t>
      </w:r>
      <w:r w:rsidR="001927B3" w:rsidRPr="00EC1809">
        <w:rPr>
          <w:rFonts w:ascii="Times New Roman" w:hAnsi="Times New Roman" w:cs="Times New Roman"/>
          <w:sz w:val="28"/>
          <w:szCs w:val="28"/>
        </w:rPr>
        <w:t xml:space="preserve">оздание условий, способствующих развитию </w:t>
      </w:r>
      <w:r w:rsidRPr="00EC1809">
        <w:rPr>
          <w:rFonts w:ascii="Times New Roman" w:hAnsi="Times New Roman" w:cs="Times New Roman"/>
          <w:sz w:val="28"/>
          <w:szCs w:val="28"/>
        </w:rPr>
        <w:t xml:space="preserve">мелкой моторики </w:t>
      </w:r>
      <w:r w:rsidR="001927B3" w:rsidRPr="00EC1809">
        <w:rPr>
          <w:rFonts w:ascii="Times New Roman" w:hAnsi="Times New Roman" w:cs="Times New Roman"/>
          <w:sz w:val="28"/>
          <w:szCs w:val="28"/>
        </w:rPr>
        <w:t>рук.</w:t>
      </w:r>
    </w:p>
    <w:p w:rsidR="00E16058" w:rsidRPr="00EC1809" w:rsidRDefault="00E16058" w:rsidP="00EC18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Для выполнения цели я выделила следующие задачи</w:t>
      </w:r>
      <w:r w:rsidR="00E04E51" w:rsidRPr="00EC1809">
        <w:rPr>
          <w:rFonts w:ascii="Times New Roman" w:hAnsi="Times New Roman" w:cs="Times New Roman"/>
          <w:sz w:val="28"/>
          <w:szCs w:val="28"/>
        </w:rPr>
        <w:t>:</w:t>
      </w:r>
    </w:p>
    <w:p w:rsidR="00120A88" w:rsidRPr="00EC1809" w:rsidRDefault="00120A88" w:rsidP="00EC1809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Воспитательные:</w:t>
      </w:r>
    </w:p>
    <w:p w:rsidR="00120A88" w:rsidRPr="00EC1809" w:rsidRDefault="00120A88" w:rsidP="00EC1809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1.</w:t>
      </w:r>
      <w:r w:rsidRPr="00EC1809">
        <w:rPr>
          <w:rFonts w:ascii="Times New Roman" w:hAnsi="Times New Roman" w:cs="Times New Roman"/>
          <w:sz w:val="28"/>
          <w:szCs w:val="28"/>
        </w:rPr>
        <w:tab/>
        <w:t>Воспитывать в детях аккуратность, усидчивость.</w:t>
      </w:r>
    </w:p>
    <w:p w:rsidR="00120A88" w:rsidRPr="00EC1809" w:rsidRDefault="00120A88" w:rsidP="00EC1809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2.</w:t>
      </w:r>
      <w:r w:rsidRPr="00EC1809">
        <w:rPr>
          <w:rFonts w:ascii="Times New Roman" w:hAnsi="Times New Roman" w:cs="Times New Roman"/>
          <w:sz w:val="28"/>
          <w:szCs w:val="28"/>
        </w:rPr>
        <w:tab/>
        <w:t>Воспитывать внимательность к выполнению заданий.</w:t>
      </w:r>
    </w:p>
    <w:p w:rsidR="00120A88" w:rsidRPr="00EC1809" w:rsidRDefault="00120A88" w:rsidP="00EC1809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3.</w:t>
      </w:r>
      <w:r w:rsidRPr="00EC1809">
        <w:rPr>
          <w:rFonts w:ascii="Times New Roman" w:hAnsi="Times New Roman" w:cs="Times New Roman"/>
          <w:sz w:val="28"/>
          <w:szCs w:val="28"/>
        </w:rPr>
        <w:tab/>
        <w:t xml:space="preserve">Воспитание уважительного отношения к своему и чужому труду. </w:t>
      </w:r>
    </w:p>
    <w:p w:rsidR="00120A88" w:rsidRPr="00EC1809" w:rsidRDefault="00120A88" w:rsidP="00EC1809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Развивающие:</w:t>
      </w:r>
    </w:p>
    <w:p w:rsidR="00120A88" w:rsidRPr="00EC1809" w:rsidRDefault="00120A88" w:rsidP="00EC1809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1.</w:t>
      </w:r>
      <w:r w:rsidRPr="00EC1809">
        <w:rPr>
          <w:rFonts w:ascii="Times New Roman" w:hAnsi="Times New Roman" w:cs="Times New Roman"/>
          <w:sz w:val="28"/>
          <w:szCs w:val="28"/>
        </w:rPr>
        <w:tab/>
        <w:t>Развивать умения производить точные движения кистью и пальцами рук.</w:t>
      </w:r>
    </w:p>
    <w:p w:rsidR="00120A88" w:rsidRPr="00EC1809" w:rsidRDefault="00120A88" w:rsidP="00EC1809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2.</w:t>
      </w:r>
      <w:r w:rsidRPr="00EC1809">
        <w:rPr>
          <w:rFonts w:ascii="Times New Roman" w:hAnsi="Times New Roman" w:cs="Times New Roman"/>
          <w:sz w:val="28"/>
          <w:szCs w:val="28"/>
        </w:rPr>
        <w:tab/>
        <w:t>Развивать способности координированной работы рук со зрительным восприятием.</w:t>
      </w:r>
    </w:p>
    <w:p w:rsidR="00120A88" w:rsidRPr="00EC1809" w:rsidRDefault="00120A88" w:rsidP="00EC1809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3.</w:t>
      </w:r>
      <w:r w:rsidRPr="00EC1809">
        <w:rPr>
          <w:rFonts w:ascii="Times New Roman" w:hAnsi="Times New Roman" w:cs="Times New Roman"/>
          <w:sz w:val="28"/>
          <w:szCs w:val="28"/>
        </w:rPr>
        <w:tab/>
        <w:t>Развивать творческую активность, пространственное мышление, фантазию.</w:t>
      </w:r>
    </w:p>
    <w:p w:rsidR="00120A88" w:rsidRPr="00EC1809" w:rsidRDefault="00120A88" w:rsidP="00EC1809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Образовательные:</w:t>
      </w:r>
    </w:p>
    <w:p w:rsidR="00120A88" w:rsidRPr="00EC1809" w:rsidRDefault="00120A88" w:rsidP="00EC1809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1.</w:t>
      </w:r>
      <w:r w:rsidRPr="00EC1809">
        <w:rPr>
          <w:rFonts w:ascii="Times New Roman" w:hAnsi="Times New Roman" w:cs="Times New Roman"/>
          <w:sz w:val="28"/>
          <w:szCs w:val="28"/>
        </w:rPr>
        <w:tab/>
        <w:t>Научить детей владеть графическими навыками письма</w:t>
      </w:r>
    </w:p>
    <w:p w:rsidR="00120A88" w:rsidRPr="00EC1809" w:rsidRDefault="00120A88" w:rsidP="00EC1809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2.</w:t>
      </w:r>
      <w:r w:rsidRPr="00EC1809">
        <w:rPr>
          <w:rFonts w:ascii="Times New Roman" w:hAnsi="Times New Roman" w:cs="Times New Roman"/>
          <w:sz w:val="28"/>
          <w:szCs w:val="28"/>
        </w:rPr>
        <w:tab/>
        <w:t>Формировать навыки исполнительского мастерства.</w:t>
      </w:r>
    </w:p>
    <w:p w:rsidR="00120A88" w:rsidRPr="00EC1809" w:rsidRDefault="00120A88" w:rsidP="00EC18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 xml:space="preserve">      3.</w:t>
      </w:r>
      <w:r w:rsidRPr="00EC1809">
        <w:rPr>
          <w:rFonts w:ascii="Times New Roman" w:hAnsi="Times New Roman" w:cs="Times New Roman"/>
          <w:sz w:val="28"/>
          <w:szCs w:val="28"/>
        </w:rPr>
        <w:tab/>
        <w:t>Формировать умение воплощать свои идеи в художественный образ.</w:t>
      </w:r>
    </w:p>
    <w:p w:rsidR="007C12FD" w:rsidRPr="00EC1809" w:rsidRDefault="007C12FD" w:rsidP="00EC1809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 xml:space="preserve">Программа предназначена для детей  старшего возраста (5-7 лет), рассчитана на 2 года и  направлена на оказание своевременной помощи в развитии  </w:t>
      </w:r>
      <w:proofErr w:type="gramStart"/>
      <w:r w:rsidRPr="00EC1809">
        <w:rPr>
          <w:rFonts w:ascii="Times New Roman" w:hAnsi="Times New Roman" w:cs="Times New Roman"/>
          <w:sz w:val="28"/>
          <w:szCs w:val="28"/>
        </w:rPr>
        <w:t>координации движений  пальцев рук ребёнка</w:t>
      </w:r>
      <w:proofErr w:type="gramEnd"/>
      <w:r w:rsidRPr="00EC180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C12FD" w:rsidRPr="00EC1809" w:rsidRDefault="007C12FD" w:rsidP="00EC18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Отличительная особенность программы состоит в использовании нетрадиционных техник для развития ручной умелости: скатывание бумажных шариков, обрывание бумаги, работа с пластилином, бумагой, шаблонами, трафаретами  и другими материалами.</w:t>
      </w:r>
    </w:p>
    <w:p w:rsidR="00120A88" w:rsidRPr="00EC1809" w:rsidRDefault="00E67F60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 xml:space="preserve">Методика программы позволяет детям интенсивно заниматься и не утомляться за счет постоянной смены видов деятельности и переключения внимания. </w:t>
      </w:r>
      <w:r w:rsidR="007C12FD" w:rsidRPr="00EC1809">
        <w:rPr>
          <w:rFonts w:ascii="Times New Roman" w:hAnsi="Times New Roman" w:cs="Times New Roman"/>
          <w:sz w:val="28"/>
          <w:szCs w:val="28"/>
        </w:rPr>
        <w:t>Занятия по данной программе проводятся в игровой форме. Во время игры максимально реализуется ситуация успеха, следовательно, работа происходит естественно, не возникает психического напряжения.</w:t>
      </w:r>
    </w:p>
    <w:p w:rsidR="00E47A38" w:rsidRPr="00EC1809" w:rsidRDefault="00E47A38" w:rsidP="00EC1809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EC1809">
        <w:rPr>
          <w:sz w:val="28"/>
          <w:szCs w:val="28"/>
        </w:rPr>
        <w:t xml:space="preserve">В ходе реализации программы дети должны научиться: </w:t>
      </w:r>
    </w:p>
    <w:p w:rsidR="00E47A38" w:rsidRPr="00EC1809" w:rsidRDefault="00E47A38" w:rsidP="00EC1809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правильно держать ручку, карандаш;</w:t>
      </w:r>
    </w:p>
    <w:p w:rsidR="00E47A38" w:rsidRPr="00EC1809" w:rsidRDefault="00E47A38" w:rsidP="00EC1809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выполнять различные виды штриховки (вертикальные, горизонтальные, по диагонали);</w:t>
      </w:r>
    </w:p>
    <w:p w:rsidR="00E47A38" w:rsidRPr="00EC1809" w:rsidRDefault="00E47A38" w:rsidP="00EC1809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работать с трафаретами;</w:t>
      </w:r>
    </w:p>
    <w:p w:rsidR="00E47A38" w:rsidRPr="00EC1809" w:rsidRDefault="00E47A38" w:rsidP="00EC1809">
      <w:pPr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уверенно пользоваться ножницами;</w:t>
      </w:r>
    </w:p>
    <w:p w:rsidR="00E67F60" w:rsidRPr="00EC1809" w:rsidRDefault="00E67F60" w:rsidP="00EC1809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завязывать и развязывать ленты, шнурки, узелки.</w:t>
      </w:r>
    </w:p>
    <w:p w:rsidR="00E47A38" w:rsidRPr="00EC1809" w:rsidRDefault="00E47A38" w:rsidP="00EC1809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 xml:space="preserve">выполнять поделки </w:t>
      </w:r>
      <w:r w:rsidR="00414CD4" w:rsidRPr="00EC1809">
        <w:rPr>
          <w:rFonts w:ascii="Times New Roman" w:hAnsi="Times New Roman" w:cs="Times New Roman"/>
          <w:sz w:val="28"/>
          <w:szCs w:val="28"/>
        </w:rPr>
        <w:t>в техниках</w:t>
      </w:r>
      <w:r w:rsidRPr="00EC1809">
        <w:rPr>
          <w:rFonts w:ascii="Times New Roman" w:hAnsi="Times New Roman" w:cs="Times New Roman"/>
          <w:sz w:val="28"/>
          <w:szCs w:val="28"/>
        </w:rPr>
        <w:t xml:space="preserve"> “аппликация”, “оригами”, «</w:t>
      </w:r>
      <w:proofErr w:type="spellStart"/>
      <w:r w:rsidRPr="00EC1809">
        <w:rPr>
          <w:rFonts w:ascii="Times New Roman" w:hAnsi="Times New Roman" w:cs="Times New Roman"/>
          <w:sz w:val="28"/>
          <w:szCs w:val="28"/>
        </w:rPr>
        <w:t>пластилинография</w:t>
      </w:r>
      <w:proofErr w:type="spellEnd"/>
      <w:r w:rsidRPr="00EC1809">
        <w:rPr>
          <w:rFonts w:ascii="Times New Roman" w:hAnsi="Times New Roman" w:cs="Times New Roman"/>
          <w:sz w:val="28"/>
          <w:szCs w:val="28"/>
        </w:rPr>
        <w:t>», «плетение из бумаги»</w:t>
      </w:r>
      <w:r w:rsidR="00E67F60" w:rsidRPr="00EC1809">
        <w:rPr>
          <w:rFonts w:ascii="Times New Roman" w:hAnsi="Times New Roman" w:cs="Times New Roman"/>
          <w:sz w:val="28"/>
          <w:szCs w:val="28"/>
        </w:rPr>
        <w:t>.</w:t>
      </w:r>
    </w:p>
    <w:p w:rsidR="00F530F6" w:rsidRPr="00EC1809" w:rsidRDefault="0044559B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lastRenderedPageBreak/>
        <w:t>Весь процесс моей работы (развитие мелкой моторики) представляет собой единую систему, к</w:t>
      </w:r>
      <w:r w:rsidR="00120A88" w:rsidRPr="00EC1809">
        <w:rPr>
          <w:rFonts w:ascii="Times New Roman" w:hAnsi="Times New Roman" w:cs="Times New Roman"/>
          <w:sz w:val="28"/>
          <w:szCs w:val="28"/>
        </w:rPr>
        <w:t xml:space="preserve">оторая постепенно усложняется,  </w:t>
      </w:r>
      <w:r w:rsidRPr="00EC1809">
        <w:rPr>
          <w:rFonts w:ascii="Times New Roman" w:hAnsi="Times New Roman" w:cs="Times New Roman"/>
          <w:sz w:val="28"/>
          <w:szCs w:val="28"/>
        </w:rPr>
        <w:t xml:space="preserve"> при этом раскрываются многообразные связи предметной практической деятельности детей, его культуры, а также мир природы, окружающей среды. </w:t>
      </w:r>
    </w:p>
    <w:p w:rsidR="002A4F35" w:rsidRDefault="002A4F35" w:rsidP="00EC1809">
      <w:pPr>
        <w:spacing w:after="0" w:line="240" w:lineRule="auto"/>
        <w:ind w:firstLine="45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2851" w:rsidRPr="00EC1809" w:rsidRDefault="004F2851" w:rsidP="00EC1809">
      <w:pPr>
        <w:spacing w:after="0" w:line="240" w:lineRule="auto"/>
        <w:ind w:firstLine="45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1809">
        <w:rPr>
          <w:rFonts w:ascii="Times New Roman" w:hAnsi="Times New Roman" w:cs="Times New Roman"/>
          <w:b/>
          <w:sz w:val="28"/>
          <w:szCs w:val="28"/>
        </w:rPr>
        <w:t xml:space="preserve">Работа с детьми </w:t>
      </w:r>
      <w:r w:rsidRPr="00EC1809">
        <w:rPr>
          <w:rFonts w:ascii="Times New Roman" w:hAnsi="Times New Roman" w:cs="Times New Roman"/>
          <w:sz w:val="28"/>
          <w:szCs w:val="28"/>
        </w:rPr>
        <w:t>(Приложение №3)</w:t>
      </w:r>
    </w:p>
    <w:p w:rsidR="00E67F60" w:rsidRPr="00EC1809" w:rsidRDefault="00E67F60" w:rsidP="00EC1809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 xml:space="preserve">Для достижения желаемого результата </w:t>
      </w:r>
      <w:r w:rsidR="004F2851" w:rsidRPr="00EC1809">
        <w:rPr>
          <w:rFonts w:ascii="Times New Roman" w:hAnsi="Times New Roman" w:cs="Times New Roman"/>
          <w:sz w:val="28"/>
          <w:szCs w:val="28"/>
        </w:rPr>
        <w:t xml:space="preserve">с детьми </w:t>
      </w:r>
      <w:r w:rsidRPr="00EC1809">
        <w:rPr>
          <w:rFonts w:ascii="Times New Roman" w:hAnsi="Times New Roman" w:cs="Times New Roman"/>
          <w:sz w:val="28"/>
          <w:szCs w:val="28"/>
        </w:rPr>
        <w:t>предполагается работа по трем блокам:</w:t>
      </w:r>
    </w:p>
    <w:p w:rsidR="0009674F" w:rsidRPr="00EC1809" w:rsidRDefault="00E67F60" w:rsidP="00EC1809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 xml:space="preserve">1 блок. Специально </w:t>
      </w:r>
      <w:proofErr w:type="gramStart"/>
      <w:r w:rsidRPr="00EC1809">
        <w:rPr>
          <w:rFonts w:ascii="Times New Roman" w:hAnsi="Times New Roman" w:cs="Times New Roman"/>
          <w:sz w:val="28"/>
          <w:szCs w:val="28"/>
        </w:rPr>
        <w:t>организованная</w:t>
      </w:r>
      <w:proofErr w:type="gramEnd"/>
      <w:r w:rsidRPr="00EC1809">
        <w:rPr>
          <w:rFonts w:ascii="Times New Roman" w:hAnsi="Times New Roman" w:cs="Times New Roman"/>
          <w:sz w:val="28"/>
          <w:szCs w:val="28"/>
        </w:rPr>
        <w:t xml:space="preserve"> Непрерывная ОД. </w:t>
      </w:r>
    </w:p>
    <w:p w:rsidR="00E67F60" w:rsidRPr="00EC1809" w:rsidRDefault="00E67F60" w:rsidP="00EC1809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Включаются цели, реализация которых требует систематической постановки перед детьми в строгой последовательности специальных заданий, которые отвечают логике развития (сенсорных, мыслительных и мелкой моторики).</w:t>
      </w:r>
    </w:p>
    <w:p w:rsidR="0009674F" w:rsidRPr="00EC1809" w:rsidRDefault="0009674F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 xml:space="preserve">Успешное развитие мелкой моторики пальцев рук происходит в разных видах изобразительной деятельности:  </w:t>
      </w:r>
    </w:p>
    <w:p w:rsidR="0009674F" w:rsidRPr="00EC1809" w:rsidRDefault="0009674F" w:rsidP="00EC180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C1809">
        <w:rPr>
          <w:sz w:val="28"/>
          <w:szCs w:val="28"/>
        </w:rPr>
        <w:t xml:space="preserve">-  на занятиях лепкой дети используют разные материалы (пластилин, соленое тесто), разные приемы (скатывание, сплющивание), разные техники. С большим интересом ребята выполняют работы на картоне в технике </w:t>
      </w:r>
      <w:proofErr w:type="spellStart"/>
      <w:r w:rsidRPr="00EC1809">
        <w:rPr>
          <w:sz w:val="28"/>
          <w:szCs w:val="28"/>
        </w:rPr>
        <w:t>пластилинография</w:t>
      </w:r>
      <w:proofErr w:type="spellEnd"/>
      <w:r w:rsidRPr="00EC1809">
        <w:rPr>
          <w:sz w:val="28"/>
          <w:szCs w:val="28"/>
        </w:rPr>
        <w:t xml:space="preserve">.  Такие занятия  дают уникальные возможности для общего  развития ребенка.   Пластичный, мягкий материал позволяет подчеркнуть выразительность характерных признаков любого предмета. </w:t>
      </w:r>
    </w:p>
    <w:p w:rsidR="0009674F" w:rsidRPr="00EC1809" w:rsidRDefault="0009674F" w:rsidP="00EC180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C1809">
        <w:rPr>
          <w:sz w:val="28"/>
          <w:szCs w:val="28"/>
        </w:rPr>
        <w:t xml:space="preserve">- на занятиях рисованием используем нетрадиционные техники – монотипия, </w:t>
      </w:r>
      <w:proofErr w:type="spellStart"/>
      <w:r w:rsidRPr="00EC1809">
        <w:rPr>
          <w:sz w:val="28"/>
          <w:szCs w:val="28"/>
        </w:rPr>
        <w:t>кляксография</w:t>
      </w:r>
      <w:proofErr w:type="spellEnd"/>
      <w:r w:rsidRPr="00EC1809">
        <w:rPr>
          <w:sz w:val="28"/>
          <w:szCs w:val="28"/>
        </w:rPr>
        <w:t>, рисование пальчиками, ладошками, отпечатками  листьев, а также с использованием крупы, соли  и других материалов.</w:t>
      </w:r>
    </w:p>
    <w:p w:rsidR="0009674F" w:rsidRPr="00EC1809" w:rsidRDefault="0009674F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 xml:space="preserve">-  аппликацию выполняем с использованием разнообразного природного и бросового материала, в технике </w:t>
      </w:r>
      <w:proofErr w:type="spellStart"/>
      <w:r w:rsidRPr="00EC1809">
        <w:rPr>
          <w:rFonts w:ascii="Times New Roman" w:hAnsi="Times New Roman" w:cs="Times New Roman"/>
          <w:sz w:val="28"/>
          <w:szCs w:val="28"/>
        </w:rPr>
        <w:t>фитодизайн</w:t>
      </w:r>
      <w:proofErr w:type="spellEnd"/>
      <w:r w:rsidRPr="00EC1809">
        <w:rPr>
          <w:rFonts w:ascii="Times New Roman" w:hAnsi="Times New Roman" w:cs="Times New Roman"/>
          <w:sz w:val="28"/>
          <w:szCs w:val="28"/>
        </w:rPr>
        <w:t xml:space="preserve">, мозаика, бумажная пластика, аппликация из рваной и мятой бумаги. Работая с крупой  и семенами,  дети учатся удерживать семечки и  крупу пальцами, выкладывать геометрические или растительные орнаменты. </w:t>
      </w:r>
    </w:p>
    <w:p w:rsidR="0009674F" w:rsidRPr="00EC1809" w:rsidRDefault="0009674F" w:rsidP="00EC180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В процессе НОД у детей появляется возможность сосредоточить внимание, совершенствовать практические навыки, что способствует подготовке руки детей к письму.</w:t>
      </w:r>
    </w:p>
    <w:p w:rsidR="0009674F" w:rsidRPr="00EC1809" w:rsidRDefault="0009674F" w:rsidP="00EC1809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</w:p>
    <w:p w:rsidR="00E67F60" w:rsidRPr="00EC1809" w:rsidRDefault="00E67F60" w:rsidP="00EC1809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 xml:space="preserve">2 блок. Совместная деятельность воспитателя по изобразительной деятельности с детьми, которая осуществляется в рамках студии «Разноцветные фантазии». </w:t>
      </w:r>
    </w:p>
    <w:p w:rsidR="0009674F" w:rsidRPr="00EC1809" w:rsidRDefault="0009674F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Для реализации поставленных задач разработана программа студии «Разноцветные фантазии», которая рассчитана на 2 года.</w:t>
      </w:r>
      <w:bookmarkStart w:id="0" w:name="_GoBack"/>
      <w:bookmarkEnd w:id="0"/>
      <w:r w:rsidRPr="00EC1809">
        <w:rPr>
          <w:rFonts w:ascii="Times New Roman" w:hAnsi="Times New Roman" w:cs="Times New Roman"/>
          <w:sz w:val="28"/>
          <w:szCs w:val="28"/>
        </w:rPr>
        <w:t xml:space="preserve">( Приложение № </w:t>
      </w:r>
      <w:r w:rsidR="000268B7" w:rsidRPr="00EC1809">
        <w:rPr>
          <w:rFonts w:ascii="Times New Roman" w:hAnsi="Times New Roman" w:cs="Times New Roman"/>
          <w:sz w:val="28"/>
          <w:szCs w:val="28"/>
        </w:rPr>
        <w:t>2</w:t>
      </w:r>
      <w:r w:rsidRPr="00EC1809">
        <w:rPr>
          <w:rFonts w:ascii="Times New Roman" w:hAnsi="Times New Roman" w:cs="Times New Roman"/>
          <w:sz w:val="28"/>
          <w:szCs w:val="28"/>
        </w:rPr>
        <w:t>) Работа студии проводится в вечернее время в рамках дополнительных занятий с одаренными детьми 5-7 лет. Сюда входят задачи по развитию изобразительных навыков, освоение разных видов деятельности (</w:t>
      </w:r>
      <w:proofErr w:type="spellStart"/>
      <w:r w:rsidRPr="00EC1809">
        <w:rPr>
          <w:rFonts w:ascii="Times New Roman" w:hAnsi="Times New Roman" w:cs="Times New Roman"/>
          <w:sz w:val="28"/>
          <w:szCs w:val="28"/>
        </w:rPr>
        <w:t>пластилинография</w:t>
      </w:r>
      <w:proofErr w:type="spellEnd"/>
      <w:r w:rsidRPr="00EC1809">
        <w:rPr>
          <w:rFonts w:ascii="Times New Roman" w:hAnsi="Times New Roman" w:cs="Times New Roman"/>
          <w:sz w:val="28"/>
          <w:szCs w:val="28"/>
        </w:rPr>
        <w:t xml:space="preserve">, работа с бумагой, нетрадиционные техники, пальчиковые и дидактические игры). Создается микроклимат, основой которого является </w:t>
      </w:r>
      <w:r w:rsidRPr="00EC1809">
        <w:rPr>
          <w:rFonts w:ascii="Times New Roman" w:hAnsi="Times New Roman" w:cs="Times New Roman"/>
          <w:sz w:val="28"/>
          <w:szCs w:val="28"/>
        </w:rPr>
        <w:lastRenderedPageBreak/>
        <w:t xml:space="preserve">уважение к личности маленького человека, доверительные отношения между взрослым и ребенком. </w:t>
      </w:r>
    </w:p>
    <w:p w:rsidR="0009674F" w:rsidRPr="00EC1809" w:rsidRDefault="0009674F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B050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 xml:space="preserve">Программа состоит  из 3 разделов: </w:t>
      </w:r>
    </w:p>
    <w:p w:rsidR="0009674F" w:rsidRPr="00EC1809" w:rsidRDefault="0009674F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1 раздел: «Рисование с использованием нетрадиционных технологий»</w:t>
      </w:r>
    </w:p>
    <w:p w:rsidR="0009674F" w:rsidRPr="00EC1809" w:rsidRDefault="0009674F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2 раздел: «Бумажная фантазия»</w:t>
      </w:r>
    </w:p>
    <w:p w:rsidR="0009674F" w:rsidRPr="00EC1809" w:rsidRDefault="0009674F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3 раздел: «Рельефная лепка»</w:t>
      </w:r>
    </w:p>
    <w:p w:rsidR="000268B7" w:rsidRPr="00EC1809" w:rsidRDefault="0009674F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B050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 xml:space="preserve">Ряд взаимосвязанных компонентов, которые </w:t>
      </w:r>
      <w:proofErr w:type="gramStart"/>
      <w:r w:rsidRPr="00EC1809">
        <w:rPr>
          <w:rFonts w:ascii="Times New Roman" w:hAnsi="Times New Roman" w:cs="Times New Roman"/>
          <w:sz w:val="28"/>
          <w:szCs w:val="28"/>
        </w:rPr>
        <w:t>лежат в основе  развития подготовки руки дошкольников к письму я включаю</w:t>
      </w:r>
      <w:proofErr w:type="gramEnd"/>
      <w:r w:rsidRPr="00EC1809">
        <w:rPr>
          <w:rFonts w:ascii="Times New Roman" w:hAnsi="Times New Roman" w:cs="Times New Roman"/>
          <w:sz w:val="28"/>
          <w:szCs w:val="28"/>
        </w:rPr>
        <w:t xml:space="preserve"> в   работу студии         «Разноцветные фантазии». </w:t>
      </w:r>
    </w:p>
    <w:p w:rsidR="0009674F" w:rsidRPr="00EC1809" w:rsidRDefault="0009674F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•</w:t>
      </w:r>
      <w:r w:rsidRPr="00EC1809">
        <w:rPr>
          <w:rFonts w:ascii="Times New Roman" w:hAnsi="Times New Roman" w:cs="Times New Roman"/>
          <w:sz w:val="28"/>
          <w:szCs w:val="28"/>
        </w:rPr>
        <w:tab/>
        <w:t>Развитие точной ручной координации, тактильных ощущений;</w:t>
      </w:r>
    </w:p>
    <w:p w:rsidR="0009674F" w:rsidRPr="00EC1809" w:rsidRDefault="0009674F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•</w:t>
      </w:r>
      <w:r w:rsidRPr="00EC1809">
        <w:rPr>
          <w:rFonts w:ascii="Times New Roman" w:hAnsi="Times New Roman" w:cs="Times New Roman"/>
          <w:sz w:val="28"/>
          <w:szCs w:val="28"/>
        </w:rPr>
        <w:tab/>
        <w:t>Развитие ручной умелости;</w:t>
      </w:r>
    </w:p>
    <w:p w:rsidR="0009674F" w:rsidRPr="00EC1809" w:rsidRDefault="0009674F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•</w:t>
      </w:r>
      <w:r w:rsidRPr="00EC1809">
        <w:rPr>
          <w:rFonts w:ascii="Times New Roman" w:hAnsi="Times New Roman" w:cs="Times New Roman"/>
          <w:sz w:val="28"/>
          <w:szCs w:val="28"/>
        </w:rPr>
        <w:tab/>
        <w:t>Развитие пространственной ориентировки детей, в частности на листе бумаги, а также общих направлениях движения (слева – направо, сверху - вниз, вперед-назад...);</w:t>
      </w:r>
    </w:p>
    <w:p w:rsidR="0009674F" w:rsidRPr="00EC1809" w:rsidRDefault="0009674F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•</w:t>
      </w:r>
      <w:r w:rsidRPr="00EC1809">
        <w:rPr>
          <w:rFonts w:ascii="Times New Roman" w:hAnsi="Times New Roman" w:cs="Times New Roman"/>
          <w:sz w:val="28"/>
          <w:szCs w:val="28"/>
        </w:rPr>
        <w:tab/>
        <w:t>Развитие чувства ритма у детей, умение согласовывать темп и ритм движений, слово и жест;</w:t>
      </w:r>
    </w:p>
    <w:p w:rsidR="0009674F" w:rsidRPr="00EC1809" w:rsidRDefault="0009674F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•</w:t>
      </w:r>
      <w:r w:rsidRPr="00EC1809">
        <w:rPr>
          <w:rFonts w:ascii="Times New Roman" w:hAnsi="Times New Roman" w:cs="Times New Roman"/>
          <w:sz w:val="28"/>
          <w:szCs w:val="28"/>
        </w:rPr>
        <w:tab/>
        <w:t xml:space="preserve">Развитие  графических умений. </w:t>
      </w:r>
    </w:p>
    <w:p w:rsidR="0009674F" w:rsidRPr="00EC1809" w:rsidRDefault="0009674F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В работе  студии я отмечаю важную роль следующих видов  деятельности:</w:t>
      </w:r>
    </w:p>
    <w:p w:rsidR="0009674F" w:rsidRPr="00EC1809" w:rsidRDefault="0009674F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•</w:t>
      </w:r>
      <w:r w:rsidRPr="00EC1809">
        <w:rPr>
          <w:rFonts w:ascii="Times New Roman" w:hAnsi="Times New Roman" w:cs="Times New Roman"/>
          <w:sz w:val="28"/>
          <w:szCs w:val="28"/>
        </w:rPr>
        <w:tab/>
        <w:t xml:space="preserve">Обрывание листа бумаги. </w:t>
      </w:r>
    </w:p>
    <w:p w:rsidR="0009674F" w:rsidRPr="00EC1809" w:rsidRDefault="0009674F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Эта техника связана с содружеством обеих рук и очень важна при развитии мелкой моторики.</w:t>
      </w:r>
    </w:p>
    <w:p w:rsidR="0009674F" w:rsidRPr="00EC1809" w:rsidRDefault="0009674F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 xml:space="preserve">В среднем дошкольном возрасте  ребятам обычно предлагаю бумагу для произвольного обрывания («Снежок», «Цыпленок», «Облако»), но с детьми старшего возраста эту работу я усложнила. Мы начали из отщипанной бумаги составлять сюжетные картинки («Зима», «Букет мимозы»),  обрывали бумагу по контуру (геометрические фигуры, предметы, животные). </w:t>
      </w:r>
    </w:p>
    <w:p w:rsidR="0009674F" w:rsidRPr="00EC1809" w:rsidRDefault="0009674F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•</w:t>
      </w:r>
      <w:r w:rsidRPr="00EC1809">
        <w:rPr>
          <w:rFonts w:ascii="Times New Roman" w:hAnsi="Times New Roman" w:cs="Times New Roman"/>
          <w:sz w:val="28"/>
          <w:szCs w:val="28"/>
        </w:rPr>
        <w:tab/>
        <w:t xml:space="preserve">Вырезание </w:t>
      </w:r>
    </w:p>
    <w:p w:rsidR="0009674F" w:rsidRPr="00EC1809" w:rsidRDefault="0009674F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 xml:space="preserve">Постоянно проводимые мною  упражнения: симметричное вырезание, а также вырезание ножницами различных фигурок из старых открыток, картинок -  полезное и увлекательное занятие для будущих школьников.  </w:t>
      </w:r>
    </w:p>
    <w:p w:rsidR="0009674F" w:rsidRPr="00EC1809" w:rsidRDefault="0009674F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 xml:space="preserve"> Хорошо известно, что работа с ножницами упражняет ребенка в быстрой смене напряжения и расслабления мелкой мускулатуры руки, помогает в формировании правильного распределения мышечной нагрузки. </w:t>
      </w:r>
    </w:p>
    <w:p w:rsidR="0009674F" w:rsidRPr="00EC1809" w:rsidRDefault="0009674F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•</w:t>
      </w:r>
      <w:r w:rsidRPr="00EC1809">
        <w:rPr>
          <w:rFonts w:ascii="Times New Roman" w:hAnsi="Times New Roman" w:cs="Times New Roman"/>
          <w:sz w:val="28"/>
          <w:szCs w:val="28"/>
        </w:rPr>
        <w:tab/>
        <w:t>Плетение (из бумаги, ткани и тесьмы).</w:t>
      </w:r>
    </w:p>
    <w:p w:rsidR="0009674F" w:rsidRPr="00EC1809" w:rsidRDefault="0009674F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В старшем дошкольном возрасте возможность точных движений возрастает, поэтому я предлагаю своим  детям выполнять задания, требующие достаточной точности и согласованности движений кистей рук. Ребята самостоятельно придумывают узоры ковриков, сочетания цветов; используют способ плетения в других поделках.</w:t>
      </w:r>
    </w:p>
    <w:p w:rsidR="0009674F" w:rsidRPr="00EC1809" w:rsidRDefault="0009674F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•</w:t>
      </w:r>
      <w:r w:rsidRPr="00EC1809">
        <w:rPr>
          <w:rFonts w:ascii="Times New Roman" w:hAnsi="Times New Roman" w:cs="Times New Roman"/>
          <w:sz w:val="28"/>
          <w:szCs w:val="28"/>
        </w:rPr>
        <w:tab/>
        <w:t xml:space="preserve">Оригами </w:t>
      </w:r>
    </w:p>
    <w:p w:rsidR="0009674F" w:rsidRPr="00EC1809" w:rsidRDefault="0009674F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 xml:space="preserve">Я использую в работе с детьми такой вид художественной деятельности, как  оригами. Свои  «игрушки» ребята дарят родителям на праздники, малышам. Оригами  знакомит детей со способами преобразования </w:t>
      </w:r>
      <w:r w:rsidRPr="00EC1809">
        <w:rPr>
          <w:rFonts w:ascii="Times New Roman" w:hAnsi="Times New Roman" w:cs="Times New Roman"/>
          <w:sz w:val="28"/>
          <w:szCs w:val="28"/>
        </w:rPr>
        <w:lastRenderedPageBreak/>
        <w:t xml:space="preserve">геометрических фигур; развивает конструктивные и творческие способности, мелкую моторику рук,  пространственную ориентацию, умение анализировать, планировать; создавать конструкции по образцу; формирует умение действовать  в соответствии со словесной инструкцией педагога; приобщает детей к мировой культуре; воспитывает у детей трудолюбие.         </w:t>
      </w:r>
    </w:p>
    <w:p w:rsidR="0009674F" w:rsidRPr="00EC1809" w:rsidRDefault="0009674F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В старшей  и подготовительной группе на занятиях студии я использую графические упражнения. Особое место здесь занимает штриховка, обведение по трафарету с использованием карандашей. Для штрихования я использовала книжки-раскраски, трафареты  разной  тематики. Развитие мелкой моторики определяется не только четкостью и красотой изображения линий, но и легкостью и свободой: движения, руки не должны быть скованными, напряженными. Ребенок должен стараться не отрывать карандаш  от бумаги и не прерывать линии.</w:t>
      </w:r>
    </w:p>
    <w:p w:rsidR="000268B7" w:rsidRPr="00EC1809" w:rsidRDefault="0009674F" w:rsidP="00EC18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Обязательным элементом занятия является тренировка и подготовка пальцев рук к самостоятельной работе. Одним из наиболее распространенных видов являются</w:t>
      </w:r>
      <w:r w:rsidR="000268B7" w:rsidRPr="00EC1809">
        <w:rPr>
          <w:rFonts w:ascii="Times New Roman" w:hAnsi="Times New Roman" w:cs="Times New Roman"/>
          <w:sz w:val="28"/>
          <w:szCs w:val="28"/>
        </w:rPr>
        <w:t>:</w:t>
      </w:r>
    </w:p>
    <w:p w:rsidR="0009674F" w:rsidRPr="00EC1809" w:rsidRDefault="000268B7" w:rsidP="00EC1809">
      <w:pPr>
        <w:pStyle w:val="a3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П</w:t>
      </w:r>
      <w:r w:rsidR="0009674F" w:rsidRPr="00EC1809">
        <w:rPr>
          <w:rFonts w:ascii="Times New Roman" w:hAnsi="Times New Roman" w:cs="Times New Roman"/>
          <w:sz w:val="28"/>
          <w:szCs w:val="28"/>
        </w:rPr>
        <w:t>альчиковые игры</w:t>
      </w:r>
      <w:r w:rsidR="004F2851" w:rsidRPr="00EC1809">
        <w:rPr>
          <w:rFonts w:ascii="Times New Roman" w:hAnsi="Times New Roman" w:cs="Times New Roman"/>
          <w:sz w:val="28"/>
          <w:szCs w:val="28"/>
        </w:rPr>
        <w:t>- э</w:t>
      </w:r>
      <w:r w:rsidR="0009674F" w:rsidRPr="00EC1809">
        <w:rPr>
          <w:rFonts w:ascii="Times New Roman" w:hAnsi="Times New Roman" w:cs="Times New Roman"/>
          <w:sz w:val="28"/>
          <w:szCs w:val="28"/>
        </w:rPr>
        <w:t xml:space="preserve">то инсценировка каких-либо рифмованных историй, сказок при помощи пальцев Пальчиковые игры очень увлекательны, они способствуют развитию речи, умению управлять своими движениями, развивают воображение, активизируют моторику рук. </w:t>
      </w:r>
    </w:p>
    <w:p w:rsidR="0009674F" w:rsidRPr="00EC1809" w:rsidRDefault="0009674F" w:rsidP="00EC1809">
      <w:pPr>
        <w:pStyle w:val="a3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Пальчиковая гимнастика с включением самомассажа.</w:t>
      </w:r>
      <w:r w:rsidR="000268B7" w:rsidRPr="00EC1809">
        <w:rPr>
          <w:rFonts w:ascii="Times New Roman" w:hAnsi="Times New Roman" w:cs="Times New Roman"/>
          <w:sz w:val="28"/>
          <w:szCs w:val="28"/>
        </w:rPr>
        <w:t xml:space="preserve"> Каштаны и грецкие орехи я использую для катания ладошкой по столу или другой поверхности, а так же между ладонями. Такое занятие - дополнительный массаж ладошек и улучшение координации движения рук.  Орехи я использую для перекладывания и удерживания их между пальцев. Такая тренировка отлично развивает подвижность пальцев, улучшает мелкую моторику.</w:t>
      </w:r>
    </w:p>
    <w:p w:rsidR="0009674F" w:rsidRPr="00EC1809" w:rsidRDefault="0009674F" w:rsidP="00EC1809">
      <w:pPr>
        <w:pStyle w:val="a3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Игры с предметами.Прищепки, верёвочки, мячи, шарики, орехи повышают интерес детей, внимание становится более устойчивым, а поэтому результата в развитии мелкой моторики я добиваюсь быстрее.</w:t>
      </w:r>
    </w:p>
    <w:p w:rsidR="004F2851" w:rsidRPr="00EC1809" w:rsidRDefault="004F2851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674F" w:rsidRPr="00EC1809" w:rsidRDefault="0009674F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 xml:space="preserve">С целью  развития  мелкой моторики в процессе художественно-творческой деятельности </w:t>
      </w:r>
      <w:r w:rsidR="004F2851" w:rsidRPr="00EC1809">
        <w:rPr>
          <w:rFonts w:ascii="Times New Roman" w:hAnsi="Times New Roman" w:cs="Times New Roman"/>
          <w:sz w:val="28"/>
          <w:szCs w:val="28"/>
        </w:rPr>
        <w:t>с детьми подготовительных  групп</w:t>
      </w:r>
      <w:r w:rsidRPr="00EC1809">
        <w:rPr>
          <w:rFonts w:ascii="Times New Roman" w:hAnsi="Times New Roman" w:cs="Times New Roman"/>
          <w:sz w:val="28"/>
          <w:szCs w:val="28"/>
        </w:rPr>
        <w:t xml:space="preserve"> был реализован проект «</w:t>
      </w:r>
      <w:r w:rsidR="004F2851" w:rsidRPr="00EC1809">
        <w:rPr>
          <w:rFonts w:ascii="Times New Roman" w:hAnsi="Times New Roman" w:cs="Times New Roman"/>
          <w:sz w:val="28"/>
          <w:szCs w:val="28"/>
        </w:rPr>
        <w:t xml:space="preserve">Тактильная картина». </w:t>
      </w:r>
      <w:r w:rsidRPr="00EC1809">
        <w:rPr>
          <w:rFonts w:ascii="Times New Roman" w:hAnsi="Times New Roman" w:cs="Times New Roman"/>
          <w:sz w:val="28"/>
          <w:szCs w:val="28"/>
        </w:rPr>
        <w:t xml:space="preserve"> Итогом проекта стало создание  тактильной  картины,  которая используется в качестве дидактической игры «Картина ощущений» по развитию мелкой моторики.  </w:t>
      </w:r>
    </w:p>
    <w:p w:rsidR="0009674F" w:rsidRPr="00EC1809" w:rsidRDefault="0009674F" w:rsidP="00EC1809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</w:p>
    <w:p w:rsidR="00B9713B" w:rsidRPr="00EC1809" w:rsidRDefault="00E67F60" w:rsidP="00EC1809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 xml:space="preserve">3 блок. Самостоятельная и совместная деятельность педагога и детей. </w:t>
      </w:r>
    </w:p>
    <w:p w:rsidR="00783789" w:rsidRPr="00EC1809" w:rsidRDefault="00783789" w:rsidP="00EC1809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 xml:space="preserve">Обеспечивает возможность саморазвития ребенка, который сам выбирает вид деятельности, отвечающий его способностям и интересам. </w:t>
      </w:r>
    </w:p>
    <w:p w:rsidR="00783789" w:rsidRPr="00EC1809" w:rsidRDefault="00783789" w:rsidP="00EC18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Создание условий для самостоятельной работы в группе включает: наличие различных материалов, удобное их расположение, подготовку места для работы</w:t>
      </w:r>
      <w:r w:rsidR="00065109" w:rsidRPr="00EC1809">
        <w:rPr>
          <w:rFonts w:ascii="Times New Roman" w:hAnsi="Times New Roman" w:cs="Times New Roman"/>
          <w:sz w:val="28"/>
          <w:szCs w:val="28"/>
        </w:rPr>
        <w:t>, наличие необходимых инструментов.</w:t>
      </w:r>
    </w:p>
    <w:p w:rsidR="00632D13" w:rsidRPr="00EC1809" w:rsidRDefault="00632D13" w:rsidP="00EC1809">
      <w:pPr>
        <w:tabs>
          <w:tab w:val="left" w:pos="111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lastRenderedPageBreak/>
        <w:t xml:space="preserve">Для реализации задач в данном направлении в группах созданы  центры по изобразительной деятельности.  Предметно-развивающая среда включает как фабричные материалы, игры и пособия, так и оборудование, изготовленное самостоятельно. </w:t>
      </w:r>
    </w:p>
    <w:p w:rsidR="00632D13" w:rsidRPr="00EC1809" w:rsidRDefault="00632D13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 xml:space="preserve">Всю работу я осуществляю в тесном взаимодействии с педагогами, а самостоятельная деятельность детей в развивающей среде проходит под руководством воспитателей групп. </w:t>
      </w:r>
    </w:p>
    <w:p w:rsidR="005A30F3" w:rsidRPr="00EC1809" w:rsidRDefault="005A30F3" w:rsidP="00EC18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30F3" w:rsidRPr="00EC1809" w:rsidRDefault="005A30F3" w:rsidP="00EC180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1809">
        <w:rPr>
          <w:rFonts w:ascii="Times New Roman" w:hAnsi="Times New Roman" w:cs="Times New Roman"/>
          <w:b/>
          <w:sz w:val="28"/>
          <w:szCs w:val="28"/>
        </w:rPr>
        <w:t>Работа с родителями</w:t>
      </w:r>
      <w:r w:rsidR="002A4F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2851" w:rsidRPr="00EC1809">
        <w:rPr>
          <w:rFonts w:ascii="Times New Roman" w:hAnsi="Times New Roman" w:cs="Times New Roman"/>
          <w:sz w:val="28"/>
          <w:szCs w:val="28"/>
        </w:rPr>
        <w:t>(Приложение №4)</w:t>
      </w:r>
    </w:p>
    <w:p w:rsidR="005A30F3" w:rsidRPr="00EC1809" w:rsidRDefault="005A30F3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 xml:space="preserve">    Известно, что ни одну задачу по воспитанию и развитию ребенка нельзя решить без участия родителей.  Я осуществляла поставленные задачи постепенно, последовательно, с учетом возрастных особенностей ребенка, его индивидуальности. Процесс работы был непрерывным и с участием в нем родителей.</w:t>
      </w:r>
    </w:p>
    <w:p w:rsidR="005A30F3" w:rsidRPr="00EC1809" w:rsidRDefault="005A30F3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 xml:space="preserve"> Взаимодействие  с семьей осуществляю, используя </w:t>
      </w:r>
      <w:r w:rsidR="00E21F26" w:rsidRPr="00EC1809">
        <w:rPr>
          <w:rFonts w:ascii="Times New Roman" w:hAnsi="Times New Roman" w:cs="Times New Roman"/>
          <w:sz w:val="28"/>
          <w:szCs w:val="28"/>
        </w:rPr>
        <w:t xml:space="preserve">традиционные </w:t>
      </w:r>
      <w:r w:rsidRPr="00EC1809">
        <w:rPr>
          <w:rFonts w:ascii="Times New Roman" w:hAnsi="Times New Roman" w:cs="Times New Roman"/>
          <w:sz w:val="28"/>
          <w:szCs w:val="28"/>
        </w:rPr>
        <w:t>формы</w:t>
      </w:r>
      <w:r w:rsidR="00367B53" w:rsidRPr="00EC1809">
        <w:rPr>
          <w:rFonts w:ascii="Times New Roman" w:hAnsi="Times New Roman" w:cs="Times New Roman"/>
          <w:sz w:val="28"/>
          <w:szCs w:val="28"/>
        </w:rPr>
        <w:t xml:space="preserve"> работы</w:t>
      </w:r>
      <w:r w:rsidR="004F2851" w:rsidRPr="00EC1809">
        <w:rPr>
          <w:rFonts w:ascii="Times New Roman" w:hAnsi="Times New Roman" w:cs="Times New Roman"/>
          <w:color w:val="00B050"/>
          <w:sz w:val="28"/>
          <w:szCs w:val="28"/>
        </w:rPr>
        <w:t>.</w:t>
      </w:r>
    </w:p>
    <w:p w:rsidR="005A30F3" w:rsidRPr="00EC1809" w:rsidRDefault="005A30F3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В начале года провела с родителями собрание по теме: «Развитие мелкой моторики у детей дошкольного возраста», на котором предложила осуществлять работу в трех направлениях:</w:t>
      </w:r>
    </w:p>
    <w:p w:rsidR="005A30F3" w:rsidRPr="00EC1809" w:rsidRDefault="005A30F3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- специальные игры – упражнения для развития мелких движений пальцев;</w:t>
      </w:r>
    </w:p>
    <w:p w:rsidR="005A30F3" w:rsidRPr="00EC1809" w:rsidRDefault="005A30F3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- обучение умению целенаправленно управлять движениями в бытовых ситуациях, приобретать навыки самообслуживания;</w:t>
      </w:r>
    </w:p>
    <w:p w:rsidR="005A30F3" w:rsidRPr="00EC1809" w:rsidRDefault="005A30F3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- формирование мелкой моторики с использованием различных настольных и пальчиковых игр.</w:t>
      </w:r>
    </w:p>
    <w:p w:rsidR="005A30F3" w:rsidRPr="00EC1809" w:rsidRDefault="005A30F3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Интересными стали   консультации: «Подготовка руки к письму» в подготовительной группе, «Развитие мелкой моторики у дошкольников» в средней группе, «Развитие мелкой моторики рук у детей дошкольного возраста» в старшей группе, «Развитие мелкой моторики с помощью нетрадиционных видов изобразительной деятельности, как средство подготовки руки к письму».</w:t>
      </w:r>
    </w:p>
    <w:p w:rsidR="00367B53" w:rsidRPr="00EC1809" w:rsidRDefault="005A30F3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C1809">
        <w:rPr>
          <w:rFonts w:ascii="Times New Roman" w:hAnsi="Times New Roman" w:cs="Times New Roman"/>
          <w:sz w:val="28"/>
          <w:szCs w:val="28"/>
        </w:rPr>
        <w:t>Чтобы заинтересовать мам и пап данным вопросом, я систематически размещаю информацию по развитию мелкой моторики и подготовки руки ребенка к письму в родительском уголке (например:</w:t>
      </w:r>
      <w:proofErr w:type="gramEnd"/>
      <w:r w:rsidRPr="00EC1809">
        <w:rPr>
          <w:rFonts w:ascii="Times New Roman" w:hAnsi="Times New Roman" w:cs="Times New Roman"/>
          <w:sz w:val="28"/>
          <w:szCs w:val="28"/>
        </w:rPr>
        <w:t xml:space="preserve"> «Мастерим игрушки вместе», «Игры с песком и водой дома», «Развивающие игры на кухне», «Игры с прищепками», «Развитие мелкой моторики или несколько идей, чем занять ребенка». По мнению родителей, наглядная информация является нужной и полезной. </w:t>
      </w:r>
    </w:p>
    <w:p w:rsidR="00367B53" w:rsidRPr="00EC1809" w:rsidRDefault="00367B53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C1809">
        <w:rPr>
          <w:rFonts w:ascii="Times New Roman" w:hAnsi="Times New Roman" w:cs="Times New Roman"/>
          <w:sz w:val="28"/>
          <w:szCs w:val="28"/>
        </w:rPr>
        <w:t>Творчество, неуемную фантазию проявляют родители вместе с детьми при организации выставок «Осенние деревца», «Лучшая рукавичка деда Мороза», «Изобретаем бусы», «Светлая Пасха»; конкурсов «Мир глазами природы», «Пожарный доброволец – вчера, сегодня, завтра» и др.</w:t>
      </w:r>
      <w:proofErr w:type="gramEnd"/>
    </w:p>
    <w:p w:rsidR="005A30F3" w:rsidRPr="00EC1809" w:rsidRDefault="00367B53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lastRenderedPageBreak/>
        <w:t>Такое творческое общение дает</w:t>
      </w:r>
      <w:r w:rsidR="00C00886" w:rsidRPr="00EC1809">
        <w:rPr>
          <w:rFonts w:ascii="Times New Roman" w:hAnsi="Times New Roman" w:cs="Times New Roman"/>
          <w:sz w:val="28"/>
          <w:szCs w:val="28"/>
        </w:rPr>
        <w:t xml:space="preserve"> возможность</w:t>
      </w:r>
      <w:r w:rsidRPr="00EC1809">
        <w:rPr>
          <w:rFonts w:ascii="Times New Roman" w:hAnsi="Times New Roman" w:cs="Times New Roman"/>
          <w:sz w:val="28"/>
          <w:szCs w:val="28"/>
        </w:rPr>
        <w:t xml:space="preserve"> детям увидеть своих родителей в ином качестве, что повышает их авторитет, способствует сплочению детско-родительских отношений.  </w:t>
      </w:r>
    </w:p>
    <w:p w:rsidR="00367B53" w:rsidRPr="00EC1809" w:rsidRDefault="003F04FB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 xml:space="preserve">Наряду с </w:t>
      </w:r>
      <w:proofErr w:type="gramStart"/>
      <w:r w:rsidRPr="00EC1809">
        <w:rPr>
          <w:rFonts w:ascii="Times New Roman" w:hAnsi="Times New Roman" w:cs="Times New Roman"/>
          <w:sz w:val="28"/>
          <w:szCs w:val="28"/>
        </w:rPr>
        <w:t>традиционными</w:t>
      </w:r>
      <w:proofErr w:type="gramEnd"/>
      <w:r w:rsidRPr="00EC1809">
        <w:rPr>
          <w:rFonts w:ascii="Times New Roman" w:hAnsi="Times New Roman" w:cs="Times New Roman"/>
          <w:sz w:val="28"/>
          <w:szCs w:val="28"/>
        </w:rPr>
        <w:t>,  использую также н</w:t>
      </w:r>
      <w:r w:rsidR="00367B53" w:rsidRPr="00EC1809">
        <w:rPr>
          <w:rFonts w:ascii="Times New Roman" w:hAnsi="Times New Roman" w:cs="Times New Roman"/>
          <w:sz w:val="28"/>
          <w:szCs w:val="28"/>
        </w:rPr>
        <w:t>овые формы</w:t>
      </w:r>
      <w:r w:rsidRPr="00EC1809">
        <w:rPr>
          <w:rFonts w:ascii="Times New Roman" w:hAnsi="Times New Roman" w:cs="Times New Roman"/>
          <w:sz w:val="28"/>
          <w:szCs w:val="28"/>
        </w:rPr>
        <w:t xml:space="preserve"> взаимодействия с семьей.</w:t>
      </w:r>
    </w:p>
    <w:p w:rsidR="005A30F3" w:rsidRPr="00EC1809" w:rsidRDefault="005A30F3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B050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Активное участие приняли родители в реализации  проектов по изобразительной деяте</w:t>
      </w:r>
      <w:r w:rsidR="004F2851" w:rsidRPr="00EC1809">
        <w:rPr>
          <w:rFonts w:ascii="Times New Roman" w:hAnsi="Times New Roman" w:cs="Times New Roman"/>
          <w:sz w:val="28"/>
          <w:szCs w:val="28"/>
        </w:rPr>
        <w:t xml:space="preserve">льности: «Четыре времени года» в </w:t>
      </w:r>
      <w:r w:rsidRPr="00EC1809">
        <w:rPr>
          <w:rFonts w:ascii="Times New Roman" w:hAnsi="Times New Roman" w:cs="Times New Roman"/>
          <w:sz w:val="28"/>
          <w:szCs w:val="28"/>
        </w:rPr>
        <w:t>подг</w:t>
      </w:r>
      <w:r w:rsidR="004F2851" w:rsidRPr="00EC1809">
        <w:rPr>
          <w:rFonts w:ascii="Times New Roman" w:hAnsi="Times New Roman" w:cs="Times New Roman"/>
          <w:sz w:val="28"/>
          <w:szCs w:val="28"/>
        </w:rPr>
        <w:t>отовительной  группе</w:t>
      </w:r>
      <w:r w:rsidRPr="00EC1809">
        <w:rPr>
          <w:rFonts w:ascii="Times New Roman" w:hAnsi="Times New Roman" w:cs="Times New Roman"/>
          <w:sz w:val="28"/>
          <w:szCs w:val="28"/>
        </w:rPr>
        <w:t>, «Нет</w:t>
      </w:r>
      <w:r w:rsidR="004F2851" w:rsidRPr="00EC1809">
        <w:rPr>
          <w:rFonts w:ascii="Times New Roman" w:hAnsi="Times New Roman" w:cs="Times New Roman"/>
          <w:sz w:val="28"/>
          <w:szCs w:val="28"/>
        </w:rPr>
        <w:t xml:space="preserve">радиционные техники рисования» в </w:t>
      </w:r>
      <w:r w:rsidRPr="00EC1809">
        <w:rPr>
          <w:rFonts w:ascii="Times New Roman" w:hAnsi="Times New Roman" w:cs="Times New Roman"/>
          <w:sz w:val="28"/>
          <w:szCs w:val="28"/>
        </w:rPr>
        <w:t>ст</w:t>
      </w:r>
      <w:r w:rsidR="004F2851" w:rsidRPr="00EC1809">
        <w:rPr>
          <w:rFonts w:ascii="Times New Roman" w:hAnsi="Times New Roman" w:cs="Times New Roman"/>
          <w:sz w:val="28"/>
          <w:szCs w:val="28"/>
        </w:rPr>
        <w:t>аршей</w:t>
      </w:r>
      <w:r w:rsidRPr="00EC1809">
        <w:rPr>
          <w:rFonts w:ascii="Times New Roman" w:hAnsi="Times New Roman" w:cs="Times New Roman"/>
          <w:sz w:val="28"/>
          <w:szCs w:val="28"/>
        </w:rPr>
        <w:t xml:space="preserve"> гр</w:t>
      </w:r>
      <w:r w:rsidR="004F2851" w:rsidRPr="00EC1809">
        <w:rPr>
          <w:rFonts w:ascii="Times New Roman" w:hAnsi="Times New Roman" w:cs="Times New Roman"/>
          <w:sz w:val="28"/>
          <w:szCs w:val="28"/>
        </w:rPr>
        <w:t>уппе</w:t>
      </w:r>
      <w:r w:rsidRPr="00EC1809">
        <w:rPr>
          <w:rFonts w:ascii="Times New Roman" w:hAnsi="Times New Roman" w:cs="Times New Roman"/>
          <w:sz w:val="28"/>
          <w:szCs w:val="28"/>
        </w:rPr>
        <w:t>.</w:t>
      </w:r>
    </w:p>
    <w:p w:rsidR="005A30F3" w:rsidRPr="00EC1809" w:rsidRDefault="005A30F3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 xml:space="preserve">В рамках клуба заинтересованных родителей был проведен мастер-класс по </w:t>
      </w:r>
      <w:proofErr w:type="spellStart"/>
      <w:r w:rsidRPr="00EC1809">
        <w:rPr>
          <w:rFonts w:ascii="Times New Roman" w:hAnsi="Times New Roman" w:cs="Times New Roman"/>
          <w:sz w:val="28"/>
          <w:szCs w:val="28"/>
        </w:rPr>
        <w:t>пластилинографии</w:t>
      </w:r>
      <w:proofErr w:type="spellEnd"/>
      <w:r w:rsidRPr="00EC1809">
        <w:rPr>
          <w:rFonts w:ascii="Times New Roman" w:hAnsi="Times New Roman" w:cs="Times New Roman"/>
          <w:sz w:val="28"/>
          <w:szCs w:val="28"/>
        </w:rPr>
        <w:t xml:space="preserve">  «Рисуем стихи руками». На встрече в клубе «Молодая семья» - занятие в нетрадиционной технике «Рисуем ладошками».</w:t>
      </w:r>
    </w:p>
    <w:p w:rsidR="005A30F3" w:rsidRPr="00EC1809" w:rsidRDefault="005A30F3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Педаго</w:t>
      </w:r>
      <w:r w:rsidR="004F2851" w:rsidRPr="00EC1809">
        <w:rPr>
          <w:rFonts w:ascii="Times New Roman" w:hAnsi="Times New Roman" w:cs="Times New Roman"/>
          <w:sz w:val="28"/>
          <w:szCs w:val="28"/>
        </w:rPr>
        <w:t>ги</w:t>
      </w:r>
      <w:r w:rsidRPr="00EC1809">
        <w:rPr>
          <w:rFonts w:ascii="Times New Roman" w:hAnsi="Times New Roman" w:cs="Times New Roman"/>
          <w:sz w:val="28"/>
          <w:szCs w:val="28"/>
        </w:rPr>
        <w:t>ческое просвещение веду на сайте ДОУ, полезную и нужную информацию  родители получают из газеты «Зернышко».</w:t>
      </w:r>
    </w:p>
    <w:p w:rsidR="005A30F3" w:rsidRPr="00EC1809" w:rsidRDefault="005A30F3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 xml:space="preserve">Для организации систематической и целенаправленной работы с воспитанниками по развитию мелкой моторики необходимы специальные пособия и оборудование. Благодаря активности и помощи родителей, в группах созданы центры по изобразительной деятельности и ручному труду, имеется  разнообразный природный, дидактический материал,  наборы и оборудование для развития мелкой моторики. </w:t>
      </w:r>
    </w:p>
    <w:p w:rsidR="005A30F3" w:rsidRPr="00EC1809" w:rsidRDefault="005A30F3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F2851" w:rsidRPr="00EC1809" w:rsidRDefault="004F2851" w:rsidP="00EC180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1809">
        <w:rPr>
          <w:rFonts w:ascii="Times New Roman" w:hAnsi="Times New Roman" w:cs="Times New Roman"/>
          <w:b/>
          <w:sz w:val="28"/>
          <w:szCs w:val="28"/>
        </w:rPr>
        <w:t>Работа  с педагогами</w:t>
      </w:r>
      <w:r w:rsidR="002A4F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4A29" w:rsidRPr="00EC1809">
        <w:rPr>
          <w:rFonts w:ascii="Times New Roman" w:hAnsi="Times New Roman" w:cs="Times New Roman"/>
          <w:sz w:val="28"/>
          <w:szCs w:val="28"/>
        </w:rPr>
        <w:t>(Приложение №</w:t>
      </w:r>
      <w:r w:rsidR="002A4F35">
        <w:rPr>
          <w:rFonts w:ascii="Times New Roman" w:hAnsi="Times New Roman" w:cs="Times New Roman"/>
          <w:sz w:val="28"/>
          <w:szCs w:val="28"/>
        </w:rPr>
        <w:t>5</w:t>
      </w:r>
      <w:r w:rsidR="004F4A29" w:rsidRPr="00EC1809">
        <w:rPr>
          <w:rFonts w:ascii="Times New Roman" w:hAnsi="Times New Roman" w:cs="Times New Roman"/>
          <w:sz w:val="28"/>
          <w:szCs w:val="28"/>
        </w:rPr>
        <w:t>)</w:t>
      </w:r>
      <w:r w:rsidRPr="00EC1809">
        <w:rPr>
          <w:rFonts w:ascii="Times New Roman" w:hAnsi="Times New Roman" w:cs="Times New Roman"/>
          <w:sz w:val="28"/>
          <w:szCs w:val="28"/>
        </w:rPr>
        <w:t>.</w:t>
      </w:r>
    </w:p>
    <w:p w:rsidR="004F2851" w:rsidRPr="00EC1809" w:rsidRDefault="004F2851" w:rsidP="00EC1809">
      <w:pPr>
        <w:tabs>
          <w:tab w:val="left" w:pos="255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Успех работы по развитию мелкой моторики у детей  зависит от того, насколько скоординирована совместная деятельность специалистов и воспитателей, поэтому в своей работе уделяю большое внимание таким  факторам как:</w:t>
      </w:r>
    </w:p>
    <w:p w:rsidR="004F2851" w:rsidRPr="00EC1809" w:rsidRDefault="004F2851" w:rsidP="00EC1809">
      <w:pPr>
        <w:pStyle w:val="a3"/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ознакомление воспитателей и специалистов с содержанием моей работы для  учета максимальной ориентации на развитие тонкой моторики рук;</w:t>
      </w:r>
    </w:p>
    <w:p w:rsidR="004F2851" w:rsidRPr="00EC1809" w:rsidRDefault="004F2851" w:rsidP="00EC1809">
      <w:pPr>
        <w:pStyle w:val="a3"/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совместное обсуждение результатов обследования детей, составлению планов коррекционно-развивающей работы с детьми по направлению;</w:t>
      </w:r>
    </w:p>
    <w:p w:rsidR="004F2851" w:rsidRPr="00EC1809" w:rsidRDefault="004F2851" w:rsidP="00EC1809">
      <w:pPr>
        <w:pStyle w:val="a3"/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 xml:space="preserve">проведение консультативной работы; </w:t>
      </w:r>
    </w:p>
    <w:p w:rsidR="004F2851" w:rsidRPr="00EC1809" w:rsidRDefault="004F2851" w:rsidP="00EC1809">
      <w:pPr>
        <w:pStyle w:val="a3"/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 xml:space="preserve">разработка общих рекомендаций для родителей. </w:t>
      </w:r>
    </w:p>
    <w:p w:rsidR="004F2851" w:rsidRPr="00EC1809" w:rsidRDefault="004F2851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B050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Интересными и полезными для педагогов ДОУ стали консультации: «Развиваем руки, чтобы красиво писать и рисовать», «Расскажи стихи руками», «Талантливые  умельцы, вековые традиции»; мастер-класс «Изготовление зимних веточек», а также рекомендации, данные в рамках педагогического совета  «Особенности организации художественного конструирования с дошкольниками».</w:t>
      </w:r>
    </w:p>
    <w:p w:rsidR="004F2851" w:rsidRDefault="004F2851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C18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Опытом в этом направлении поделилась с коллегами на районном методическом объединении. </w:t>
      </w:r>
    </w:p>
    <w:p w:rsidR="002A4F35" w:rsidRDefault="002A4F35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A4F35" w:rsidRPr="00EC1809" w:rsidRDefault="002A4F35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2851" w:rsidRPr="00EC1809" w:rsidRDefault="004F2851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F015F" w:rsidRPr="00EC1809" w:rsidRDefault="007F015F" w:rsidP="00EC180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1809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IV</w:t>
      </w:r>
      <w:r w:rsidRPr="00EC1809">
        <w:rPr>
          <w:rFonts w:ascii="Times New Roman" w:hAnsi="Times New Roman" w:cs="Times New Roman"/>
          <w:b/>
          <w:sz w:val="28"/>
          <w:szCs w:val="28"/>
        </w:rPr>
        <w:t>. Результативность</w:t>
      </w:r>
      <w:r w:rsidR="002A4F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4A29" w:rsidRPr="00EC1809">
        <w:rPr>
          <w:rFonts w:ascii="Times New Roman" w:hAnsi="Times New Roman" w:cs="Times New Roman"/>
          <w:sz w:val="28"/>
          <w:szCs w:val="28"/>
        </w:rPr>
        <w:t>(Приложение №</w:t>
      </w:r>
      <w:r w:rsidR="002A4F35">
        <w:rPr>
          <w:rFonts w:ascii="Times New Roman" w:hAnsi="Times New Roman" w:cs="Times New Roman"/>
          <w:sz w:val="28"/>
          <w:szCs w:val="28"/>
        </w:rPr>
        <w:t>6</w:t>
      </w:r>
      <w:r w:rsidR="004F4A29" w:rsidRPr="00EC1809">
        <w:rPr>
          <w:rFonts w:ascii="Times New Roman" w:hAnsi="Times New Roman" w:cs="Times New Roman"/>
          <w:sz w:val="28"/>
          <w:szCs w:val="28"/>
        </w:rPr>
        <w:t>)</w:t>
      </w:r>
    </w:p>
    <w:p w:rsidR="005A30F3" w:rsidRPr="00EC1809" w:rsidRDefault="005A30F3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 xml:space="preserve">Анализ проведённой работы показал, что систематическая и планомерная работа по развитию мелкой  моторики и координации движений рук </w:t>
      </w:r>
      <w:r w:rsidR="003F04FB" w:rsidRPr="00EC1809">
        <w:rPr>
          <w:rFonts w:ascii="Times New Roman" w:hAnsi="Times New Roman" w:cs="Times New Roman"/>
          <w:sz w:val="28"/>
          <w:szCs w:val="28"/>
        </w:rPr>
        <w:t xml:space="preserve">на занятиях </w:t>
      </w:r>
      <w:r w:rsidRPr="00EC1809">
        <w:rPr>
          <w:rFonts w:ascii="Times New Roman" w:hAnsi="Times New Roman" w:cs="Times New Roman"/>
          <w:sz w:val="28"/>
          <w:szCs w:val="28"/>
        </w:rPr>
        <w:t>прин</w:t>
      </w:r>
      <w:r w:rsidR="003F04FB" w:rsidRPr="00EC1809">
        <w:rPr>
          <w:rFonts w:ascii="Times New Roman" w:hAnsi="Times New Roman" w:cs="Times New Roman"/>
          <w:sz w:val="28"/>
          <w:szCs w:val="28"/>
        </w:rPr>
        <w:t>есла</w:t>
      </w:r>
      <w:r w:rsidRPr="00EC1809">
        <w:rPr>
          <w:rFonts w:ascii="Times New Roman" w:hAnsi="Times New Roman" w:cs="Times New Roman"/>
          <w:sz w:val="28"/>
          <w:szCs w:val="28"/>
        </w:rPr>
        <w:t xml:space="preserve"> пользу </w:t>
      </w:r>
      <w:r w:rsidR="003F04FB" w:rsidRPr="00EC1809">
        <w:rPr>
          <w:rFonts w:ascii="Times New Roman" w:hAnsi="Times New Roman" w:cs="Times New Roman"/>
          <w:sz w:val="28"/>
          <w:szCs w:val="28"/>
        </w:rPr>
        <w:t xml:space="preserve">детям </w:t>
      </w:r>
      <w:r w:rsidRPr="00EC1809">
        <w:rPr>
          <w:rFonts w:ascii="Times New Roman" w:hAnsi="Times New Roman" w:cs="Times New Roman"/>
          <w:sz w:val="28"/>
          <w:szCs w:val="28"/>
        </w:rPr>
        <w:t xml:space="preserve"> и да</w:t>
      </w:r>
      <w:r w:rsidR="003F04FB" w:rsidRPr="00EC1809">
        <w:rPr>
          <w:rFonts w:ascii="Times New Roman" w:hAnsi="Times New Roman" w:cs="Times New Roman"/>
          <w:sz w:val="28"/>
          <w:szCs w:val="28"/>
        </w:rPr>
        <w:t>ла</w:t>
      </w:r>
      <w:r w:rsidRPr="00EC1809">
        <w:rPr>
          <w:rFonts w:ascii="Times New Roman" w:hAnsi="Times New Roman" w:cs="Times New Roman"/>
          <w:sz w:val="28"/>
          <w:szCs w:val="28"/>
        </w:rPr>
        <w:t xml:space="preserve"> положительные  результаты:</w:t>
      </w:r>
    </w:p>
    <w:p w:rsidR="005A30F3" w:rsidRPr="00EC1809" w:rsidRDefault="005A30F3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- кисти рук приобре</w:t>
      </w:r>
      <w:r w:rsidR="003F04FB" w:rsidRPr="00EC1809">
        <w:rPr>
          <w:rFonts w:ascii="Times New Roman" w:hAnsi="Times New Roman" w:cs="Times New Roman"/>
          <w:sz w:val="28"/>
          <w:szCs w:val="28"/>
        </w:rPr>
        <w:t xml:space="preserve">ли хорошую подвижность, гибкость. У многих детей </w:t>
      </w:r>
      <w:r w:rsidRPr="00EC1809">
        <w:rPr>
          <w:rFonts w:ascii="Times New Roman" w:hAnsi="Times New Roman" w:cs="Times New Roman"/>
          <w:sz w:val="28"/>
          <w:szCs w:val="28"/>
        </w:rPr>
        <w:t>исчез</w:t>
      </w:r>
      <w:r w:rsidR="003F04FB" w:rsidRPr="00EC1809">
        <w:rPr>
          <w:rFonts w:ascii="Times New Roman" w:hAnsi="Times New Roman" w:cs="Times New Roman"/>
          <w:sz w:val="28"/>
          <w:szCs w:val="28"/>
        </w:rPr>
        <w:t>ла скованность движений руки</w:t>
      </w:r>
      <w:r w:rsidRPr="00EC1809">
        <w:rPr>
          <w:rFonts w:ascii="Times New Roman" w:hAnsi="Times New Roman" w:cs="Times New Roman"/>
          <w:sz w:val="28"/>
          <w:szCs w:val="28"/>
        </w:rPr>
        <w:t>;</w:t>
      </w:r>
    </w:p>
    <w:p w:rsidR="005A30F3" w:rsidRPr="00EC1809" w:rsidRDefault="005A30F3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 xml:space="preserve">- дети </w:t>
      </w:r>
      <w:r w:rsidR="003F04FB" w:rsidRPr="00EC1809">
        <w:rPr>
          <w:rFonts w:ascii="Times New Roman" w:hAnsi="Times New Roman" w:cs="Times New Roman"/>
          <w:sz w:val="28"/>
          <w:szCs w:val="28"/>
        </w:rPr>
        <w:t xml:space="preserve">стали </w:t>
      </w:r>
      <w:r w:rsidRPr="00EC1809">
        <w:rPr>
          <w:rFonts w:ascii="Times New Roman" w:hAnsi="Times New Roman" w:cs="Times New Roman"/>
          <w:sz w:val="28"/>
          <w:szCs w:val="28"/>
        </w:rPr>
        <w:t>чувств</w:t>
      </w:r>
      <w:r w:rsidR="003F04FB" w:rsidRPr="00EC1809">
        <w:rPr>
          <w:rFonts w:ascii="Times New Roman" w:hAnsi="Times New Roman" w:cs="Times New Roman"/>
          <w:sz w:val="28"/>
          <w:szCs w:val="28"/>
        </w:rPr>
        <w:t xml:space="preserve">овать </w:t>
      </w:r>
      <w:r w:rsidRPr="00EC1809">
        <w:rPr>
          <w:rFonts w:ascii="Times New Roman" w:hAnsi="Times New Roman" w:cs="Times New Roman"/>
          <w:sz w:val="28"/>
          <w:szCs w:val="28"/>
        </w:rPr>
        <w:t xml:space="preserve">  увереннос</w:t>
      </w:r>
      <w:r w:rsidR="003F04FB" w:rsidRPr="00EC1809">
        <w:rPr>
          <w:rFonts w:ascii="Times New Roman" w:hAnsi="Times New Roman" w:cs="Times New Roman"/>
          <w:sz w:val="28"/>
          <w:szCs w:val="28"/>
        </w:rPr>
        <w:t>ть в себе, в своих возможностях;</w:t>
      </w:r>
    </w:p>
    <w:p w:rsidR="005A30F3" w:rsidRPr="00EC1809" w:rsidRDefault="005A30F3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 xml:space="preserve">- в </w:t>
      </w:r>
      <w:r w:rsidR="003F04FB" w:rsidRPr="00EC1809">
        <w:rPr>
          <w:rFonts w:ascii="Times New Roman" w:hAnsi="Times New Roman" w:cs="Times New Roman"/>
          <w:sz w:val="28"/>
          <w:szCs w:val="28"/>
        </w:rPr>
        <w:t xml:space="preserve">их </w:t>
      </w:r>
      <w:r w:rsidRPr="00EC1809">
        <w:rPr>
          <w:rFonts w:ascii="Times New Roman" w:hAnsi="Times New Roman" w:cs="Times New Roman"/>
          <w:sz w:val="28"/>
          <w:szCs w:val="28"/>
        </w:rPr>
        <w:t>работах появ</w:t>
      </w:r>
      <w:r w:rsidR="003F04FB" w:rsidRPr="00EC1809">
        <w:rPr>
          <w:rFonts w:ascii="Times New Roman" w:hAnsi="Times New Roman" w:cs="Times New Roman"/>
          <w:sz w:val="28"/>
          <w:szCs w:val="28"/>
        </w:rPr>
        <w:t>илась  аккуратность;</w:t>
      </w:r>
    </w:p>
    <w:p w:rsidR="005A30F3" w:rsidRPr="00EC1809" w:rsidRDefault="005A30F3" w:rsidP="00EC1809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 xml:space="preserve">- </w:t>
      </w:r>
      <w:r w:rsidR="00121123" w:rsidRPr="00EC1809">
        <w:rPr>
          <w:rFonts w:ascii="Times New Roman" w:hAnsi="Times New Roman" w:cs="Times New Roman"/>
          <w:sz w:val="28"/>
          <w:szCs w:val="28"/>
        </w:rPr>
        <w:t xml:space="preserve">большинство детей  научились работать </w:t>
      </w:r>
      <w:r w:rsidRPr="00EC1809">
        <w:rPr>
          <w:rFonts w:ascii="Times New Roman" w:hAnsi="Times New Roman" w:cs="Times New Roman"/>
          <w:sz w:val="28"/>
          <w:szCs w:val="28"/>
        </w:rPr>
        <w:t xml:space="preserve"> с различными материалами (красками, пластилин</w:t>
      </w:r>
      <w:r w:rsidR="00121123" w:rsidRPr="00EC1809">
        <w:rPr>
          <w:rFonts w:ascii="Times New Roman" w:hAnsi="Times New Roman" w:cs="Times New Roman"/>
          <w:sz w:val="28"/>
          <w:szCs w:val="28"/>
        </w:rPr>
        <w:t>ом, бумагой, ножницами  и т.д.).</w:t>
      </w:r>
    </w:p>
    <w:p w:rsidR="00363360" w:rsidRPr="00EC1809" w:rsidRDefault="00121123" w:rsidP="00EC1809">
      <w:pPr>
        <w:spacing w:after="0" w:line="240" w:lineRule="auto"/>
        <w:jc w:val="both"/>
        <w:rPr>
          <w:rFonts w:ascii="Times New Roman" w:hAnsi="Times New Roman" w:cs="Times New Roman"/>
          <w:color w:val="00B050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 xml:space="preserve">         В р</w:t>
      </w:r>
      <w:r w:rsidR="00363360" w:rsidRPr="00EC1809">
        <w:rPr>
          <w:rFonts w:ascii="Times New Roman" w:hAnsi="Times New Roman" w:cs="Times New Roman"/>
          <w:sz w:val="28"/>
          <w:szCs w:val="28"/>
        </w:rPr>
        <w:t>езультат</w:t>
      </w:r>
      <w:r w:rsidRPr="00EC1809">
        <w:rPr>
          <w:rFonts w:ascii="Times New Roman" w:hAnsi="Times New Roman" w:cs="Times New Roman"/>
          <w:sz w:val="28"/>
          <w:szCs w:val="28"/>
        </w:rPr>
        <w:t xml:space="preserve">е </w:t>
      </w:r>
      <w:r w:rsidR="00363360" w:rsidRPr="00EC1809">
        <w:rPr>
          <w:rFonts w:ascii="Times New Roman" w:hAnsi="Times New Roman" w:cs="Times New Roman"/>
          <w:sz w:val="28"/>
          <w:szCs w:val="28"/>
        </w:rPr>
        <w:t xml:space="preserve"> работы студии «Разноцветные фантазии»</w:t>
      </w:r>
      <w:r w:rsidR="007B22A6" w:rsidRPr="00EC1809">
        <w:rPr>
          <w:rFonts w:ascii="Times New Roman" w:hAnsi="Times New Roman" w:cs="Times New Roman"/>
          <w:sz w:val="28"/>
          <w:szCs w:val="28"/>
        </w:rPr>
        <w:t>:</w:t>
      </w:r>
    </w:p>
    <w:p w:rsidR="007B22A6" w:rsidRPr="00EC1809" w:rsidRDefault="007B22A6" w:rsidP="00EC18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 xml:space="preserve">- </w:t>
      </w:r>
      <w:r w:rsidR="00121123" w:rsidRPr="00EC1809">
        <w:rPr>
          <w:rFonts w:ascii="Times New Roman" w:hAnsi="Times New Roman" w:cs="Times New Roman"/>
          <w:sz w:val="28"/>
          <w:szCs w:val="28"/>
        </w:rPr>
        <w:t xml:space="preserve">дети </w:t>
      </w:r>
      <w:r w:rsidRPr="00EC1809">
        <w:rPr>
          <w:rFonts w:ascii="Times New Roman" w:hAnsi="Times New Roman" w:cs="Times New Roman"/>
          <w:sz w:val="28"/>
          <w:szCs w:val="28"/>
        </w:rPr>
        <w:t xml:space="preserve"> овладе</w:t>
      </w:r>
      <w:r w:rsidR="00121123" w:rsidRPr="00EC1809">
        <w:rPr>
          <w:rFonts w:ascii="Times New Roman" w:hAnsi="Times New Roman" w:cs="Times New Roman"/>
          <w:sz w:val="28"/>
          <w:szCs w:val="28"/>
        </w:rPr>
        <w:t>ли</w:t>
      </w:r>
      <w:r w:rsidRPr="00EC1809">
        <w:rPr>
          <w:rFonts w:ascii="Times New Roman" w:hAnsi="Times New Roman" w:cs="Times New Roman"/>
          <w:sz w:val="28"/>
          <w:szCs w:val="28"/>
        </w:rPr>
        <w:t xml:space="preserve"> разными видами ручной умелости</w:t>
      </w:r>
      <w:r w:rsidR="00121123" w:rsidRPr="00EC1809">
        <w:rPr>
          <w:rFonts w:ascii="Times New Roman" w:hAnsi="Times New Roman" w:cs="Times New Roman"/>
          <w:sz w:val="28"/>
          <w:szCs w:val="28"/>
        </w:rPr>
        <w:t xml:space="preserve"> (бумажная пластика, оригами, плетение и т.д.)</w:t>
      </w:r>
    </w:p>
    <w:p w:rsidR="007B22A6" w:rsidRPr="00EC1809" w:rsidRDefault="007B22A6" w:rsidP="00EC18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- приемами работы с разными инструментами</w:t>
      </w:r>
      <w:r w:rsidR="00121123" w:rsidRPr="00EC1809">
        <w:rPr>
          <w:rFonts w:ascii="Times New Roman" w:hAnsi="Times New Roman" w:cs="Times New Roman"/>
          <w:sz w:val="28"/>
          <w:szCs w:val="28"/>
        </w:rPr>
        <w:t>;</w:t>
      </w:r>
    </w:p>
    <w:p w:rsidR="007B22A6" w:rsidRPr="00EC1809" w:rsidRDefault="004D1559" w:rsidP="00EC18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 xml:space="preserve"> -</w:t>
      </w:r>
      <w:r w:rsidR="007B22A6" w:rsidRPr="00EC1809">
        <w:rPr>
          <w:rFonts w:ascii="Times New Roman" w:hAnsi="Times New Roman" w:cs="Times New Roman"/>
          <w:sz w:val="28"/>
          <w:szCs w:val="28"/>
        </w:rPr>
        <w:t>творческ</w:t>
      </w:r>
      <w:r w:rsidR="00121123" w:rsidRPr="00EC1809">
        <w:rPr>
          <w:rFonts w:ascii="Times New Roman" w:hAnsi="Times New Roman" w:cs="Times New Roman"/>
          <w:sz w:val="28"/>
          <w:szCs w:val="28"/>
        </w:rPr>
        <w:t>и</w:t>
      </w:r>
      <w:r w:rsidR="007B22A6" w:rsidRPr="00EC1809">
        <w:rPr>
          <w:rFonts w:ascii="Times New Roman" w:hAnsi="Times New Roman" w:cs="Times New Roman"/>
          <w:sz w:val="28"/>
          <w:szCs w:val="28"/>
        </w:rPr>
        <w:t xml:space="preserve"> примен</w:t>
      </w:r>
      <w:r w:rsidR="00121123" w:rsidRPr="00EC1809">
        <w:rPr>
          <w:rFonts w:ascii="Times New Roman" w:hAnsi="Times New Roman" w:cs="Times New Roman"/>
          <w:sz w:val="28"/>
          <w:szCs w:val="28"/>
        </w:rPr>
        <w:t xml:space="preserve">яют </w:t>
      </w:r>
      <w:r w:rsidR="007B22A6" w:rsidRPr="00EC1809">
        <w:rPr>
          <w:rFonts w:ascii="Times New Roman" w:hAnsi="Times New Roman" w:cs="Times New Roman"/>
          <w:sz w:val="28"/>
          <w:szCs w:val="28"/>
        </w:rPr>
        <w:t xml:space="preserve"> изученны</w:t>
      </w:r>
      <w:r w:rsidR="00121123" w:rsidRPr="00EC1809">
        <w:rPr>
          <w:rFonts w:ascii="Times New Roman" w:hAnsi="Times New Roman" w:cs="Times New Roman"/>
          <w:sz w:val="28"/>
          <w:szCs w:val="28"/>
        </w:rPr>
        <w:t>е</w:t>
      </w:r>
      <w:r w:rsidR="007B22A6" w:rsidRPr="00EC1809">
        <w:rPr>
          <w:rFonts w:ascii="Times New Roman" w:hAnsi="Times New Roman" w:cs="Times New Roman"/>
          <w:sz w:val="28"/>
          <w:szCs w:val="28"/>
        </w:rPr>
        <w:t xml:space="preserve"> техник</w:t>
      </w:r>
      <w:r w:rsidR="00121123" w:rsidRPr="00EC1809">
        <w:rPr>
          <w:rFonts w:ascii="Times New Roman" w:hAnsi="Times New Roman" w:cs="Times New Roman"/>
          <w:sz w:val="28"/>
          <w:szCs w:val="28"/>
        </w:rPr>
        <w:t>и</w:t>
      </w:r>
      <w:r w:rsidR="007B22A6" w:rsidRPr="00EC1809">
        <w:rPr>
          <w:rFonts w:ascii="Times New Roman" w:hAnsi="Times New Roman" w:cs="Times New Roman"/>
          <w:sz w:val="28"/>
          <w:szCs w:val="28"/>
        </w:rPr>
        <w:t>, прием</w:t>
      </w:r>
      <w:r w:rsidR="00121123" w:rsidRPr="00EC1809">
        <w:rPr>
          <w:rFonts w:ascii="Times New Roman" w:hAnsi="Times New Roman" w:cs="Times New Roman"/>
          <w:sz w:val="28"/>
          <w:szCs w:val="28"/>
        </w:rPr>
        <w:t>ы</w:t>
      </w:r>
      <w:r w:rsidR="007B22A6" w:rsidRPr="00EC1809">
        <w:rPr>
          <w:rFonts w:ascii="Times New Roman" w:hAnsi="Times New Roman" w:cs="Times New Roman"/>
          <w:sz w:val="28"/>
          <w:szCs w:val="28"/>
        </w:rPr>
        <w:t xml:space="preserve"> и материал</w:t>
      </w:r>
      <w:r w:rsidR="00121123" w:rsidRPr="00EC1809">
        <w:rPr>
          <w:rFonts w:ascii="Times New Roman" w:hAnsi="Times New Roman" w:cs="Times New Roman"/>
          <w:sz w:val="28"/>
          <w:szCs w:val="28"/>
        </w:rPr>
        <w:t>ы</w:t>
      </w:r>
      <w:r w:rsidR="007B22A6" w:rsidRPr="00EC1809">
        <w:rPr>
          <w:rFonts w:ascii="Times New Roman" w:hAnsi="Times New Roman" w:cs="Times New Roman"/>
          <w:sz w:val="28"/>
          <w:szCs w:val="28"/>
        </w:rPr>
        <w:t xml:space="preserve"> в </w:t>
      </w:r>
      <w:r w:rsidR="00121123" w:rsidRPr="00EC1809">
        <w:rPr>
          <w:rFonts w:ascii="Times New Roman" w:hAnsi="Times New Roman" w:cs="Times New Roman"/>
          <w:sz w:val="28"/>
          <w:szCs w:val="28"/>
        </w:rPr>
        <w:t xml:space="preserve">самостоятельной </w:t>
      </w:r>
      <w:r w:rsidR="007B22A6" w:rsidRPr="00EC1809">
        <w:rPr>
          <w:rFonts w:ascii="Times New Roman" w:hAnsi="Times New Roman" w:cs="Times New Roman"/>
          <w:sz w:val="28"/>
          <w:szCs w:val="28"/>
        </w:rPr>
        <w:t>художественной деятельност</w:t>
      </w:r>
      <w:r w:rsidR="00121123" w:rsidRPr="00EC1809">
        <w:rPr>
          <w:rFonts w:ascii="Times New Roman" w:hAnsi="Times New Roman" w:cs="Times New Roman"/>
          <w:sz w:val="28"/>
          <w:szCs w:val="28"/>
        </w:rPr>
        <w:t>и;</w:t>
      </w:r>
    </w:p>
    <w:p w:rsidR="004D1559" w:rsidRPr="00EC1809" w:rsidRDefault="004D1559" w:rsidP="00EC1809">
      <w:pPr>
        <w:spacing w:after="0" w:line="240" w:lineRule="auto"/>
        <w:jc w:val="both"/>
        <w:rPr>
          <w:rFonts w:ascii="Times New Roman" w:hAnsi="Times New Roman" w:cs="Times New Roman"/>
          <w:color w:val="00B050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-  участ</w:t>
      </w:r>
      <w:r w:rsidR="00121123" w:rsidRPr="00EC1809">
        <w:rPr>
          <w:rFonts w:ascii="Times New Roman" w:hAnsi="Times New Roman" w:cs="Times New Roman"/>
          <w:sz w:val="28"/>
          <w:szCs w:val="28"/>
        </w:rPr>
        <w:t xml:space="preserve">вуют </w:t>
      </w:r>
      <w:r w:rsidRPr="00EC1809">
        <w:rPr>
          <w:rFonts w:ascii="Times New Roman" w:hAnsi="Times New Roman" w:cs="Times New Roman"/>
          <w:sz w:val="28"/>
          <w:szCs w:val="28"/>
        </w:rPr>
        <w:t xml:space="preserve"> в рай</w:t>
      </w:r>
      <w:r w:rsidR="00121123" w:rsidRPr="00EC1809">
        <w:rPr>
          <w:rFonts w:ascii="Times New Roman" w:hAnsi="Times New Roman" w:cs="Times New Roman"/>
          <w:sz w:val="28"/>
          <w:szCs w:val="28"/>
        </w:rPr>
        <w:t>онных и всероссийских конкурсах, занимают призовые места</w:t>
      </w:r>
    </w:p>
    <w:p w:rsidR="00E639ED" w:rsidRPr="00EC1809" w:rsidRDefault="000F76B4" w:rsidP="00EC18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Выявлена закономерность</w:t>
      </w:r>
      <w:r w:rsidR="004F38EB" w:rsidRPr="00EC1809">
        <w:rPr>
          <w:rFonts w:ascii="Times New Roman" w:hAnsi="Times New Roman" w:cs="Times New Roman"/>
          <w:sz w:val="28"/>
          <w:szCs w:val="28"/>
        </w:rPr>
        <w:t>,</w:t>
      </w:r>
      <w:r w:rsidRPr="00EC1809">
        <w:rPr>
          <w:rFonts w:ascii="Times New Roman" w:hAnsi="Times New Roman" w:cs="Times New Roman"/>
          <w:sz w:val="28"/>
          <w:szCs w:val="28"/>
        </w:rPr>
        <w:t xml:space="preserve"> чем активнее родители сотрудничают со специалистами ДОУ</w:t>
      </w:r>
      <w:r w:rsidR="004F38EB" w:rsidRPr="00EC1809">
        <w:rPr>
          <w:rFonts w:ascii="Times New Roman" w:hAnsi="Times New Roman" w:cs="Times New Roman"/>
          <w:sz w:val="28"/>
          <w:szCs w:val="28"/>
        </w:rPr>
        <w:t xml:space="preserve">, </w:t>
      </w:r>
      <w:r w:rsidRPr="00EC1809">
        <w:rPr>
          <w:rFonts w:ascii="Times New Roman" w:hAnsi="Times New Roman" w:cs="Times New Roman"/>
          <w:sz w:val="28"/>
          <w:szCs w:val="28"/>
        </w:rPr>
        <w:t>старательнее выполняют их советы и рекомендации, тем успешнее решаются вопросы дальнейшей подготовки детей к обучению письму.</w:t>
      </w:r>
    </w:p>
    <w:p w:rsidR="007C6E64" w:rsidRPr="00EC1809" w:rsidRDefault="007A67B0" w:rsidP="002A4F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Анализ</w:t>
      </w:r>
      <w:r w:rsidR="002A4F35">
        <w:rPr>
          <w:rFonts w:ascii="Times New Roman" w:hAnsi="Times New Roman" w:cs="Times New Roman"/>
          <w:sz w:val="28"/>
          <w:szCs w:val="28"/>
        </w:rPr>
        <w:t xml:space="preserve"> </w:t>
      </w:r>
      <w:r w:rsidR="00121123" w:rsidRPr="00EC1809">
        <w:rPr>
          <w:rFonts w:ascii="Times New Roman" w:hAnsi="Times New Roman" w:cs="Times New Roman"/>
          <w:sz w:val="28"/>
          <w:szCs w:val="28"/>
        </w:rPr>
        <w:t>проведенного анкетирования показал, что 86% родителей заинтересованы  развитием  у детей  мелкой моторики.  81% р</w:t>
      </w:r>
      <w:r w:rsidR="007C6E64" w:rsidRPr="00EC1809">
        <w:rPr>
          <w:rFonts w:ascii="Times New Roman" w:hAnsi="Times New Roman" w:cs="Times New Roman"/>
          <w:sz w:val="28"/>
          <w:szCs w:val="28"/>
        </w:rPr>
        <w:t>одител</w:t>
      </w:r>
      <w:r w:rsidR="00121123" w:rsidRPr="00EC1809">
        <w:rPr>
          <w:rFonts w:ascii="Times New Roman" w:hAnsi="Times New Roman" w:cs="Times New Roman"/>
          <w:sz w:val="28"/>
          <w:szCs w:val="28"/>
        </w:rPr>
        <w:t>ей</w:t>
      </w:r>
      <w:r w:rsidR="007C6E64" w:rsidRPr="00EC1809">
        <w:rPr>
          <w:rFonts w:ascii="Times New Roman" w:hAnsi="Times New Roman" w:cs="Times New Roman"/>
          <w:sz w:val="28"/>
          <w:szCs w:val="28"/>
        </w:rPr>
        <w:t xml:space="preserve"> получили необходимые знания по данной теме, стали более информированы в вопросе проведения пальчиковой гимнастики с детьми.</w:t>
      </w:r>
      <w:r w:rsidR="008A06F5" w:rsidRPr="00EC1809">
        <w:rPr>
          <w:rFonts w:ascii="Times New Roman" w:hAnsi="Times New Roman" w:cs="Times New Roman"/>
          <w:sz w:val="28"/>
          <w:szCs w:val="28"/>
        </w:rPr>
        <w:t xml:space="preserve"> Из них 79%  используют п</w:t>
      </w:r>
      <w:r w:rsidR="007C6E64" w:rsidRPr="00EC1809">
        <w:rPr>
          <w:rFonts w:ascii="Times New Roman" w:hAnsi="Times New Roman" w:cs="Times New Roman"/>
          <w:sz w:val="28"/>
          <w:szCs w:val="28"/>
        </w:rPr>
        <w:t xml:space="preserve">редложенные рекомендации </w:t>
      </w:r>
      <w:r w:rsidR="008A06F5" w:rsidRPr="00EC1809">
        <w:rPr>
          <w:rFonts w:ascii="Times New Roman" w:hAnsi="Times New Roman" w:cs="Times New Roman"/>
          <w:sz w:val="28"/>
          <w:szCs w:val="28"/>
        </w:rPr>
        <w:t>по подготовке руки детей к письму</w:t>
      </w:r>
      <w:r w:rsidR="00EA52C0" w:rsidRPr="00EC1809">
        <w:rPr>
          <w:rFonts w:ascii="Times New Roman" w:hAnsi="Times New Roman" w:cs="Times New Roman"/>
          <w:sz w:val="28"/>
          <w:szCs w:val="28"/>
        </w:rPr>
        <w:t>.</w:t>
      </w:r>
    </w:p>
    <w:p w:rsidR="00D33803" w:rsidRPr="00EC1809" w:rsidRDefault="00877A13" w:rsidP="002A4F3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B050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Результатом работы с педагогами стали:</w:t>
      </w:r>
    </w:p>
    <w:p w:rsidR="00F06EA3" w:rsidRPr="00EC1809" w:rsidRDefault="00F06EA3" w:rsidP="00EC18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 xml:space="preserve"> - Теоретическая подготовка по данной теме к последующей деятельности с детьми.</w:t>
      </w:r>
    </w:p>
    <w:p w:rsidR="000F76B4" w:rsidRPr="00EC1809" w:rsidRDefault="00F06EA3" w:rsidP="00EC18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 xml:space="preserve">- </w:t>
      </w:r>
      <w:r w:rsidR="008D7BFE" w:rsidRPr="00EC1809">
        <w:rPr>
          <w:rFonts w:ascii="Times New Roman" w:hAnsi="Times New Roman" w:cs="Times New Roman"/>
          <w:sz w:val="28"/>
          <w:szCs w:val="28"/>
        </w:rPr>
        <w:t>Создание и</w:t>
      </w:r>
      <w:r w:rsidRPr="00EC1809">
        <w:rPr>
          <w:rFonts w:ascii="Times New Roman" w:hAnsi="Times New Roman" w:cs="Times New Roman"/>
          <w:sz w:val="28"/>
          <w:szCs w:val="28"/>
        </w:rPr>
        <w:t xml:space="preserve"> пополнение  в группах </w:t>
      </w:r>
      <w:r w:rsidR="008A06F5" w:rsidRPr="00EC1809">
        <w:rPr>
          <w:rFonts w:ascii="Times New Roman" w:hAnsi="Times New Roman" w:cs="Times New Roman"/>
          <w:sz w:val="28"/>
          <w:szCs w:val="28"/>
        </w:rPr>
        <w:t>развивающей предметно</w:t>
      </w:r>
      <w:r w:rsidRPr="00EC1809">
        <w:rPr>
          <w:rFonts w:ascii="Times New Roman" w:hAnsi="Times New Roman" w:cs="Times New Roman"/>
          <w:sz w:val="28"/>
          <w:szCs w:val="28"/>
        </w:rPr>
        <w:t>–</w:t>
      </w:r>
      <w:r w:rsidR="008A06F5" w:rsidRPr="00EC1809">
        <w:rPr>
          <w:rFonts w:ascii="Times New Roman" w:hAnsi="Times New Roman" w:cs="Times New Roman"/>
          <w:sz w:val="28"/>
          <w:szCs w:val="28"/>
        </w:rPr>
        <w:t xml:space="preserve">пространственной </w:t>
      </w:r>
      <w:r w:rsidRPr="00EC1809">
        <w:rPr>
          <w:rFonts w:ascii="Times New Roman" w:hAnsi="Times New Roman" w:cs="Times New Roman"/>
          <w:sz w:val="28"/>
          <w:szCs w:val="28"/>
        </w:rPr>
        <w:t>среды.</w:t>
      </w:r>
    </w:p>
    <w:p w:rsidR="000F76B4" w:rsidRPr="00EC1809" w:rsidRDefault="000F76B4" w:rsidP="00EC18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 xml:space="preserve">        - Педагоги отмечают, что игры и упражнения на развитие мелкой моторики оказывают стимулирующее влияние на развитие речи.</w:t>
      </w:r>
    </w:p>
    <w:p w:rsidR="008A06F5" w:rsidRPr="00EC1809" w:rsidRDefault="008A06F5" w:rsidP="00EC18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7BFE" w:rsidRPr="00EC1809" w:rsidRDefault="008D7BFE" w:rsidP="002A4F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Результаты проведенной работы доказывают важность, необходимость и актуальность выбранной темы. Совместными усилиями педагогов и родителей  удалось доби</w:t>
      </w:r>
      <w:r w:rsidR="008A06F5" w:rsidRPr="00EC1809">
        <w:rPr>
          <w:rFonts w:ascii="Times New Roman" w:hAnsi="Times New Roman" w:cs="Times New Roman"/>
          <w:sz w:val="28"/>
          <w:szCs w:val="28"/>
        </w:rPr>
        <w:t>ться положительных результатов в развитии ручной моторики у детей дошкольного возраста</w:t>
      </w:r>
      <w:r w:rsidRPr="00EC180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F04FB" w:rsidRPr="00EC1809" w:rsidRDefault="008A06F5" w:rsidP="00EC1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В дальнейшем планирую  продолжать р</w:t>
      </w:r>
      <w:r w:rsidR="00E074C2" w:rsidRPr="00EC1809">
        <w:rPr>
          <w:rFonts w:ascii="Times New Roman" w:hAnsi="Times New Roman" w:cs="Times New Roman"/>
          <w:sz w:val="28"/>
          <w:szCs w:val="28"/>
        </w:rPr>
        <w:t>аботу по данной теме</w:t>
      </w:r>
      <w:r w:rsidRPr="00EC1809">
        <w:rPr>
          <w:rFonts w:ascii="Times New Roman" w:hAnsi="Times New Roman" w:cs="Times New Roman"/>
          <w:sz w:val="28"/>
          <w:szCs w:val="28"/>
        </w:rPr>
        <w:t>,</w:t>
      </w:r>
      <w:r w:rsidR="00E074C2" w:rsidRPr="00EC1809">
        <w:rPr>
          <w:rFonts w:ascii="Times New Roman" w:hAnsi="Times New Roman" w:cs="Times New Roman"/>
          <w:sz w:val="28"/>
          <w:szCs w:val="28"/>
        </w:rPr>
        <w:t xml:space="preserve">  искать новые методические приемы, которые будут способствовать развитию мелкой моторики рук, самостоятельности, формированию интереса к различным видам художественно-изобразительной деятельности</w:t>
      </w:r>
      <w:r w:rsidR="003F04FB" w:rsidRPr="00EC1809">
        <w:rPr>
          <w:rFonts w:ascii="Times New Roman" w:hAnsi="Times New Roman" w:cs="Times New Roman"/>
          <w:sz w:val="28"/>
          <w:szCs w:val="28"/>
        </w:rPr>
        <w:t>.</w:t>
      </w:r>
    </w:p>
    <w:p w:rsidR="008A06F5" w:rsidRPr="00EC1809" w:rsidRDefault="008A06F5" w:rsidP="00EC18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06F5" w:rsidRPr="00EC1809" w:rsidRDefault="008A06F5" w:rsidP="00EC18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67B0" w:rsidRPr="00EC1809" w:rsidRDefault="007A67B0" w:rsidP="00EC18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1809">
        <w:rPr>
          <w:rFonts w:ascii="Times New Roman" w:hAnsi="Times New Roman" w:cs="Times New Roman"/>
          <w:b/>
          <w:sz w:val="28"/>
          <w:szCs w:val="28"/>
        </w:rPr>
        <w:lastRenderedPageBreak/>
        <w:t>Список литературы:</w:t>
      </w:r>
    </w:p>
    <w:p w:rsidR="007A67B0" w:rsidRPr="00EC1809" w:rsidRDefault="007A67B0" w:rsidP="00EC18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67B0" w:rsidRPr="00EC1809" w:rsidRDefault="007A67B0" w:rsidP="00EC1809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C1809">
        <w:rPr>
          <w:rFonts w:ascii="Times New Roman" w:hAnsi="Times New Roman" w:cs="Times New Roman"/>
          <w:sz w:val="28"/>
          <w:szCs w:val="28"/>
        </w:rPr>
        <w:t>Анищенкова</w:t>
      </w:r>
      <w:proofErr w:type="spellEnd"/>
      <w:r w:rsidRPr="00EC1809">
        <w:rPr>
          <w:rFonts w:ascii="Times New Roman" w:hAnsi="Times New Roman" w:cs="Times New Roman"/>
          <w:sz w:val="28"/>
          <w:szCs w:val="28"/>
        </w:rPr>
        <w:t xml:space="preserve"> Е. С. "Пальчиковая гимнастика", изд. АСТ, 2007г. </w:t>
      </w:r>
    </w:p>
    <w:p w:rsidR="007A67B0" w:rsidRPr="00EC1809" w:rsidRDefault="007A67B0" w:rsidP="00EC1809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C1809">
        <w:rPr>
          <w:rFonts w:ascii="Times New Roman" w:hAnsi="Times New Roman" w:cs="Times New Roman"/>
          <w:sz w:val="28"/>
          <w:szCs w:val="28"/>
        </w:rPr>
        <w:t>Афонькин</w:t>
      </w:r>
      <w:proofErr w:type="spellEnd"/>
      <w:r w:rsidRPr="00EC1809">
        <w:rPr>
          <w:rFonts w:ascii="Times New Roman" w:hAnsi="Times New Roman" w:cs="Times New Roman"/>
          <w:sz w:val="28"/>
          <w:szCs w:val="28"/>
        </w:rPr>
        <w:t xml:space="preserve"> С.Ю., Рудина М.С. Страна пальчиковых игр. Развивающие игры и оригами для детей и взрослых. </w:t>
      </w:r>
      <w:proofErr w:type="spellStart"/>
      <w:r w:rsidRPr="00EC1809">
        <w:rPr>
          <w:rFonts w:ascii="Times New Roman" w:hAnsi="Times New Roman" w:cs="Times New Roman"/>
          <w:sz w:val="28"/>
          <w:szCs w:val="28"/>
        </w:rPr>
        <w:t>Спб</w:t>
      </w:r>
      <w:proofErr w:type="spellEnd"/>
      <w:r w:rsidRPr="00EC1809">
        <w:rPr>
          <w:rFonts w:ascii="Times New Roman" w:hAnsi="Times New Roman" w:cs="Times New Roman"/>
          <w:sz w:val="28"/>
          <w:szCs w:val="28"/>
        </w:rPr>
        <w:t>.: Кристалл, 1997.</w:t>
      </w:r>
    </w:p>
    <w:p w:rsidR="007A67B0" w:rsidRPr="00EC1809" w:rsidRDefault="007A67B0" w:rsidP="00EC1809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C1809">
        <w:rPr>
          <w:rFonts w:ascii="Times New Roman" w:hAnsi="Times New Roman" w:cs="Times New Roman"/>
          <w:sz w:val="28"/>
          <w:szCs w:val="28"/>
        </w:rPr>
        <w:t>Беззубцева</w:t>
      </w:r>
      <w:proofErr w:type="spellEnd"/>
      <w:r w:rsidRPr="00EC1809">
        <w:rPr>
          <w:rFonts w:ascii="Times New Roman" w:hAnsi="Times New Roman" w:cs="Times New Roman"/>
          <w:sz w:val="28"/>
          <w:szCs w:val="28"/>
        </w:rPr>
        <w:t xml:space="preserve"> В. Г., Андриевская Т. Н. «Развиваем руку ребёнка, готовим её к рисованию и письму». - М., ГНОМ и Д, 2003</w:t>
      </w:r>
    </w:p>
    <w:p w:rsidR="007A67B0" w:rsidRPr="00EC1809" w:rsidRDefault="007A67B0" w:rsidP="00EC1809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C1809">
        <w:rPr>
          <w:rFonts w:ascii="Times New Roman" w:hAnsi="Times New Roman" w:cs="Times New Roman"/>
          <w:sz w:val="28"/>
          <w:szCs w:val="28"/>
        </w:rPr>
        <w:t>Богатырёва</w:t>
      </w:r>
      <w:proofErr w:type="spellEnd"/>
      <w:r w:rsidRPr="00EC1809">
        <w:rPr>
          <w:rFonts w:ascii="Times New Roman" w:hAnsi="Times New Roman" w:cs="Times New Roman"/>
          <w:sz w:val="28"/>
          <w:szCs w:val="28"/>
        </w:rPr>
        <w:t xml:space="preserve"> З. Н. «Чудесные поделки из бумаги». - М., Педагогика, 1987.</w:t>
      </w:r>
    </w:p>
    <w:p w:rsidR="007A67B0" w:rsidRPr="00EC1809" w:rsidRDefault="007A67B0" w:rsidP="00EC1809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C1809">
        <w:rPr>
          <w:rFonts w:ascii="Times New Roman" w:hAnsi="Times New Roman" w:cs="Times New Roman"/>
          <w:sz w:val="28"/>
          <w:szCs w:val="28"/>
        </w:rPr>
        <w:t>Вайнерман</w:t>
      </w:r>
      <w:proofErr w:type="spellEnd"/>
      <w:r w:rsidRPr="00EC1809">
        <w:rPr>
          <w:rFonts w:ascii="Times New Roman" w:hAnsi="Times New Roman" w:cs="Times New Roman"/>
          <w:sz w:val="28"/>
          <w:szCs w:val="28"/>
        </w:rPr>
        <w:t xml:space="preserve"> С. М., Большов А. С., </w:t>
      </w:r>
      <w:proofErr w:type="spellStart"/>
      <w:r w:rsidRPr="00EC1809">
        <w:rPr>
          <w:rFonts w:ascii="Times New Roman" w:hAnsi="Times New Roman" w:cs="Times New Roman"/>
          <w:sz w:val="28"/>
          <w:szCs w:val="28"/>
        </w:rPr>
        <w:t>Силкин</w:t>
      </w:r>
      <w:proofErr w:type="spellEnd"/>
      <w:r w:rsidRPr="00EC1809">
        <w:rPr>
          <w:rFonts w:ascii="Times New Roman" w:hAnsi="Times New Roman" w:cs="Times New Roman"/>
          <w:sz w:val="28"/>
          <w:szCs w:val="28"/>
        </w:rPr>
        <w:t xml:space="preserve"> Ю. Р. «Сенсомоторное развитие дошкольников на занятиях по изобразительному искусству». – М., </w:t>
      </w:r>
      <w:proofErr w:type="spellStart"/>
      <w:r w:rsidRPr="00EC1809">
        <w:rPr>
          <w:rFonts w:ascii="Times New Roman" w:hAnsi="Times New Roman" w:cs="Times New Roman"/>
          <w:sz w:val="28"/>
          <w:szCs w:val="28"/>
        </w:rPr>
        <w:t>Владос</w:t>
      </w:r>
      <w:proofErr w:type="spellEnd"/>
      <w:r w:rsidRPr="00EC1809">
        <w:rPr>
          <w:rFonts w:ascii="Times New Roman" w:hAnsi="Times New Roman" w:cs="Times New Roman"/>
          <w:sz w:val="28"/>
          <w:szCs w:val="28"/>
        </w:rPr>
        <w:t>, 2001.</w:t>
      </w:r>
    </w:p>
    <w:p w:rsidR="007A67B0" w:rsidRPr="00EC1809" w:rsidRDefault="007A67B0" w:rsidP="00EC1809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C1809">
        <w:rPr>
          <w:rFonts w:ascii="Times New Roman" w:hAnsi="Times New Roman" w:cs="Times New Roman"/>
          <w:sz w:val="28"/>
          <w:szCs w:val="28"/>
        </w:rPr>
        <w:t>Венгер</w:t>
      </w:r>
      <w:proofErr w:type="spellEnd"/>
      <w:r w:rsidRPr="00EC1809">
        <w:rPr>
          <w:rFonts w:ascii="Times New Roman" w:hAnsi="Times New Roman" w:cs="Times New Roman"/>
          <w:sz w:val="28"/>
          <w:szCs w:val="28"/>
        </w:rPr>
        <w:t xml:space="preserve"> И.Б., </w:t>
      </w:r>
      <w:proofErr w:type="spellStart"/>
      <w:r w:rsidRPr="00EC1809">
        <w:rPr>
          <w:rFonts w:ascii="Times New Roman" w:hAnsi="Times New Roman" w:cs="Times New Roman"/>
          <w:sz w:val="28"/>
          <w:szCs w:val="28"/>
        </w:rPr>
        <w:t>Венгер</w:t>
      </w:r>
      <w:proofErr w:type="spellEnd"/>
      <w:r w:rsidRPr="00EC1809">
        <w:rPr>
          <w:rFonts w:ascii="Times New Roman" w:hAnsi="Times New Roman" w:cs="Times New Roman"/>
          <w:sz w:val="28"/>
          <w:szCs w:val="28"/>
        </w:rPr>
        <w:t xml:space="preserve"> А.А. Сенсорное воспитание культуры ребенка – М. Просвещение, 1988.</w:t>
      </w:r>
    </w:p>
    <w:p w:rsidR="007A67B0" w:rsidRPr="00EC1809" w:rsidRDefault="007A67B0" w:rsidP="00EC1809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Гаврилова С.Е.  Развиваем руки – чтоб учиться и писать и красиво рисовать. Ярославль. Академия развития, 1997.</w:t>
      </w:r>
    </w:p>
    <w:p w:rsidR="007A67B0" w:rsidRPr="00EC1809" w:rsidRDefault="007A67B0" w:rsidP="00EC1809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Гурьянов Е.В. Психология обучению письму: формирование графических        навыков письма. – М., 1989.</w:t>
      </w:r>
    </w:p>
    <w:p w:rsidR="007A67B0" w:rsidRPr="00EC1809" w:rsidRDefault="007A67B0" w:rsidP="00EC1809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C1809">
        <w:rPr>
          <w:rFonts w:ascii="Times New Roman" w:hAnsi="Times New Roman" w:cs="Times New Roman"/>
          <w:sz w:val="28"/>
          <w:szCs w:val="28"/>
        </w:rPr>
        <w:t>Гусакова</w:t>
      </w:r>
      <w:proofErr w:type="spellEnd"/>
      <w:r w:rsidRPr="00EC1809">
        <w:rPr>
          <w:rFonts w:ascii="Times New Roman" w:hAnsi="Times New Roman" w:cs="Times New Roman"/>
          <w:sz w:val="28"/>
          <w:szCs w:val="28"/>
        </w:rPr>
        <w:t xml:space="preserve"> М. От скуки на все руки// Дошкольное воспитание № 8,1990, стр. 89-92.</w:t>
      </w:r>
    </w:p>
    <w:p w:rsidR="007A67B0" w:rsidRPr="00EC1809" w:rsidRDefault="007A67B0" w:rsidP="00EC1809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 xml:space="preserve">Журнал «Дошкольное воспитание», 2005 г., №3, №5, №6, статьи Е. </w:t>
      </w:r>
      <w:proofErr w:type="spellStart"/>
      <w:r w:rsidRPr="00EC1809">
        <w:rPr>
          <w:rFonts w:ascii="Times New Roman" w:hAnsi="Times New Roman" w:cs="Times New Roman"/>
          <w:sz w:val="28"/>
          <w:szCs w:val="28"/>
        </w:rPr>
        <w:t>Плутаевой</w:t>
      </w:r>
      <w:proofErr w:type="spellEnd"/>
      <w:r w:rsidRPr="00EC1809">
        <w:rPr>
          <w:rFonts w:ascii="Times New Roman" w:hAnsi="Times New Roman" w:cs="Times New Roman"/>
          <w:sz w:val="28"/>
          <w:szCs w:val="28"/>
        </w:rPr>
        <w:t xml:space="preserve"> и П. Лосева «Развитие мелкой моторики у детей 5-6 лет».</w:t>
      </w:r>
    </w:p>
    <w:p w:rsidR="007A67B0" w:rsidRPr="00EC1809" w:rsidRDefault="007A67B0" w:rsidP="00EC1809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C1809">
        <w:rPr>
          <w:rFonts w:ascii="Times New Roman" w:hAnsi="Times New Roman" w:cs="Times New Roman"/>
          <w:sz w:val="28"/>
          <w:szCs w:val="28"/>
        </w:rPr>
        <w:t>Журнал «Дошкольное воспитание», 2006 г., №11, статья О. Жуковой «Развитие руки: просто, интересно, эффективно».</w:t>
      </w:r>
      <w:proofErr w:type="gramEnd"/>
    </w:p>
    <w:p w:rsidR="007A67B0" w:rsidRPr="00EC1809" w:rsidRDefault="007A67B0" w:rsidP="00EC1809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Комарова Т.С. Формирование графических нав</w:t>
      </w:r>
      <w:r w:rsidR="00AD7E0F" w:rsidRPr="00EC1809">
        <w:rPr>
          <w:rFonts w:ascii="Times New Roman" w:hAnsi="Times New Roman" w:cs="Times New Roman"/>
          <w:sz w:val="28"/>
          <w:szCs w:val="28"/>
        </w:rPr>
        <w:t>ыков у  дошкольников.- М., 1990 г.</w:t>
      </w:r>
    </w:p>
    <w:p w:rsidR="007A67B0" w:rsidRPr="00EC1809" w:rsidRDefault="007A67B0" w:rsidP="00EC1809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Лыкова И. "</w:t>
      </w:r>
      <w:proofErr w:type="spellStart"/>
      <w:r w:rsidRPr="00EC1809">
        <w:rPr>
          <w:rFonts w:ascii="Times New Roman" w:hAnsi="Times New Roman" w:cs="Times New Roman"/>
          <w:sz w:val="28"/>
          <w:szCs w:val="28"/>
        </w:rPr>
        <w:t>Изодеятельность</w:t>
      </w:r>
      <w:proofErr w:type="spellEnd"/>
      <w:r w:rsidRPr="00EC1809">
        <w:rPr>
          <w:rFonts w:ascii="Times New Roman" w:hAnsi="Times New Roman" w:cs="Times New Roman"/>
          <w:sz w:val="28"/>
          <w:szCs w:val="28"/>
        </w:rPr>
        <w:t xml:space="preserve"> в детском саду</w:t>
      </w:r>
      <w:proofErr w:type="gramStart"/>
      <w:r w:rsidRPr="00EC1809">
        <w:rPr>
          <w:rFonts w:ascii="Times New Roman" w:hAnsi="Times New Roman" w:cs="Times New Roman"/>
          <w:sz w:val="28"/>
          <w:szCs w:val="28"/>
        </w:rPr>
        <w:t>"М</w:t>
      </w:r>
      <w:proofErr w:type="gramEnd"/>
      <w:r w:rsidRPr="00EC1809">
        <w:rPr>
          <w:rFonts w:ascii="Times New Roman" w:hAnsi="Times New Roman" w:cs="Times New Roman"/>
          <w:sz w:val="28"/>
          <w:szCs w:val="28"/>
        </w:rPr>
        <w:t xml:space="preserve">осква, "ТЦ Сфера", 2004г. </w:t>
      </w:r>
    </w:p>
    <w:p w:rsidR="007A67B0" w:rsidRPr="00EC1809" w:rsidRDefault="007A67B0" w:rsidP="00EC1809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Развитие мелкой моторики рук у детей 5-7 лет. Журнал «Дошкольное воспитание» №3, 2005 г.</w:t>
      </w:r>
    </w:p>
    <w:p w:rsidR="007A67B0" w:rsidRPr="00EC1809" w:rsidRDefault="007A67B0" w:rsidP="00EC1809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Упражнения для правильного развития мелкой моторики рук. Журнал «Дошкольное воспитание» №9, 1998г.</w:t>
      </w:r>
    </w:p>
    <w:p w:rsidR="007A67B0" w:rsidRPr="00EC1809" w:rsidRDefault="007A67B0" w:rsidP="00EC1809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C1809">
        <w:rPr>
          <w:rFonts w:ascii="Times New Roman" w:hAnsi="Times New Roman" w:cs="Times New Roman"/>
          <w:sz w:val="28"/>
          <w:szCs w:val="28"/>
        </w:rPr>
        <w:t>Цвынтарный</w:t>
      </w:r>
      <w:proofErr w:type="spellEnd"/>
      <w:r w:rsidRPr="00EC1809">
        <w:rPr>
          <w:rFonts w:ascii="Times New Roman" w:hAnsi="Times New Roman" w:cs="Times New Roman"/>
          <w:sz w:val="28"/>
          <w:szCs w:val="28"/>
        </w:rPr>
        <w:t xml:space="preserve"> В. Играем пальчиками и развиваем речь. – </w:t>
      </w:r>
      <w:proofErr w:type="spellStart"/>
      <w:r w:rsidRPr="00EC1809">
        <w:rPr>
          <w:rFonts w:ascii="Times New Roman" w:hAnsi="Times New Roman" w:cs="Times New Roman"/>
          <w:sz w:val="28"/>
          <w:szCs w:val="28"/>
        </w:rPr>
        <w:t>Спб</w:t>
      </w:r>
      <w:proofErr w:type="spellEnd"/>
      <w:r w:rsidRPr="00EC1809">
        <w:rPr>
          <w:rFonts w:ascii="Times New Roman" w:hAnsi="Times New Roman" w:cs="Times New Roman"/>
          <w:sz w:val="28"/>
          <w:szCs w:val="28"/>
        </w:rPr>
        <w:t>.: Лань, 1996.</w:t>
      </w:r>
    </w:p>
    <w:p w:rsidR="007A67B0" w:rsidRPr="00EC1809" w:rsidRDefault="007A67B0" w:rsidP="00EC1809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C1809">
        <w:rPr>
          <w:rFonts w:ascii="Times New Roman" w:hAnsi="Times New Roman" w:cs="Times New Roman"/>
          <w:sz w:val="28"/>
          <w:szCs w:val="28"/>
        </w:rPr>
        <w:t>Шеповских</w:t>
      </w:r>
      <w:proofErr w:type="spellEnd"/>
      <w:r w:rsidRPr="00EC1809">
        <w:rPr>
          <w:rFonts w:ascii="Times New Roman" w:hAnsi="Times New Roman" w:cs="Times New Roman"/>
          <w:sz w:val="28"/>
          <w:szCs w:val="28"/>
        </w:rPr>
        <w:t xml:space="preserve"> Е. Развитие мелкой моторики// дош</w:t>
      </w:r>
      <w:r w:rsidR="00AD7E0F" w:rsidRPr="00EC1809">
        <w:rPr>
          <w:rFonts w:ascii="Times New Roman" w:hAnsi="Times New Roman" w:cs="Times New Roman"/>
          <w:sz w:val="28"/>
          <w:szCs w:val="28"/>
        </w:rPr>
        <w:t>кольное воспитание № 5, 2000 г.</w:t>
      </w:r>
    </w:p>
    <w:p w:rsidR="00AD7E0F" w:rsidRPr="00EC1809" w:rsidRDefault="007A67B0" w:rsidP="00EC18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1.      Игры и упражнения на развитие мелкой моторики рук [Электронный ресурс]. – Режим доступа: http://www.baby2000.ru/um/motorika.html</w:t>
      </w:r>
      <w:r w:rsidR="00AD7E0F" w:rsidRPr="00EC1809">
        <w:rPr>
          <w:rFonts w:ascii="Times New Roman" w:hAnsi="Times New Roman" w:cs="Times New Roman"/>
          <w:sz w:val="28"/>
          <w:szCs w:val="28"/>
        </w:rPr>
        <w:t>2. Развитие мелкой моторики [Электронный ресурс]. –</w:t>
      </w:r>
    </w:p>
    <w:p w:rsidR="00AD7E0F" w:rsidRPr="00EC1809" w:rsidRDefault="00AD7E0F" w:rsidP="00EC18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 xml:space="preserve"> 2. Развитие мелкой моторики [Электронный ресурс]. – </w:t>
      </w:r>
    </w:p>
    <w:p w:rsidR="00AD7E0F" w:rsidRPr="00EC1809" w:rsidRDefault="00AD7E0F" w:rsidP="00EC18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>3. Развитие мелкой моторики у детей [Электронный ресурс]. – Режим доступа: http://proigrushku.ru/razvitie-melkoj-motoriki-u-dete</w:t>
      </w:r>
      <w:r w:rsidR="00EF39D1" w:rsidRPr="00EC1809">
        <w:rPr>
          <w:rFonts w:ascii="Times New Roman" w:hAnsi="Times New Roman" w:cs="Times New Roman"/>
          <w:sz w:val="28"/>
          <w:szCs w:val="28"/>
        </w:rPr>
        <w:t>i</w:t>
      </w:r>
    </w:p>
    <w:p w:rsidR="00EF39D1" w:rsidRPr="00EC1809" w:rsidRDefault="00AD7E0F" w:rsidP="00EC18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 xml:space="preserve">4. Развитие мелкой моторики у детей [Электронный ресурс]. – Режим доступа: </w:t>
      </w:r>
      <w:hyperlink r:id="rId8" w:history="1">
        <w:r w:rsidR="00EF39D1" w:rsidRPr="00EC1809">
          <w:rPr>
            <w:rStyle w:val="aa"/>
            <w:rFonts w:ascii="Times New Roman" w:hAnsi="Times New Roman" w:cs="Times New Roman"/>
            <w:color w:val="auto"/>
            <w:sz w:val="28"/>
            <w:szCs w:val="28"/>
          </w:rPr>
          <w:t>http://malutka.net/razvitie-melkoi-motoriki-u-detei</w:t>
        </w:r>
      </w:hyperlink>
    </w:p>
    <w:p w:rsidR="00E639ED" w:rsidRPr="00EC1809" w:rsidRDefault="00EF39D1" w:rsidP="00EC18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809">
        <w:rPr>
          <w:rFonts w:ascii="Times New Roman" w:hAnsi="Times New Roman" w:cs="Times New Roman"/>
          <w:sz w:val="28"/>
          <w:szCs w:val="28"/>
        </w:rPr>
        <w:t xml:space="preserve">5. Развитие моторики у детей [Электронный ресурс]. – Режим доступа: </w:t>
      </w:r>
      <w:hyperlink r:id="rId9" w:history="1">
        <w:r w:rsidRPr="00EC1809">
          <w:rPr>
            <w:rStyle w:val="aa"/>
            <w:rFonts w:ascii="Times New Roman" w:hAnsi="Times New Roman" w:cs="Times New Roman"/>
            <w:color w:val="auto"/>
            <w:sz w:val="28"/>
            <w:szCs w:val="28"/>
          </w:rPr>
          <w:t>http://adalin.mospsy.ru/l_01_11.shtml</w:t>
        </w:r>
      </w:hyperlink>
    </w:p>
    <w:sectPr w:rsidR="00E639ED" w:rsidRPr="00EC1809" w:rsidSect="00514BD6">
      <w:footerReference w:type="default" r:id="rId10"/>
      <w:pgSz w:w="11906" w:h="16838"/>
      <w:pgMar w:top="1134" w:right="1134" w:bottom="1134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6BD4" w:rsidRDefault="00AA6BD4" w:rsidP="00A85D75">
      <w:pPr>
        <w:spacing w:after="0" w:line="240" w:lineRule="auto"/>
      </w:pPr>
      <w:r>
        <w:separator/>
      </w:r>
    </w:p>
  </w:endnote>
  <w:endnote w:type="continuationSeparator" w:id="1">
    <w:p w:rsidR="00AA6BD4" w:rsidRDefault="00AA6BD4" w:rsidP="00A85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973296"/>
      <w:docPartObj>
        <w:docPartGallery w:val="Page Numbers (Bottom of Page)"/>
        <w:docPartUnique/>
      </w:docPartObj>
    </w:sdtPr>
    <w:sdtContent>
      <w:p w:rsidR="00C355DA" w:rsidRDefault="00C355DA">
        <w:pPr>
          <w:pStyle w:val="a7"/>
          <w:jc w:val="center"/>
        </w:pPr>
        <w:fldSimple w:instr=" PAGE   \* MERGEFORMAT ">
          <w:r>
            <w:rPr>
              <w:noProof/>
            </w:rPr>
            <w:t>12</w:t>
          </w:r>
        </w:fldSimple>
      </w:p>
    </w:sdtContent>
  </w:sdt>
  <w:p w:rsidR="003F04FB" w:rsidRDefault="003F04F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6BD4" w:rsidRDefault="00AA6BD4" w:rsidP="00A85D75">
      <w:pPr>
        <w:spacing w:after="0" w:line="240" w:lineRule="auto"/>
      </w:pPr>
      <w:r>
        <w:separator/>
      </w:r>
    </w:p>
  </w:footnote>
  <w:footnote w:type="continuationSeparator" w:id="1">
    <w:p w:rsidR="00AA6BD4" w:rsidRDefault="00AA6BD4" w:rsidP="00A85D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44E60"/>
    <w:multiLevelType w:val="multilevel"/>
    <w:tmpl w:val="6E54F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9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BA112A"/>
    <w:multiLevelType w:val="multilevel"/>
    <w:tmpl w:val="5DC82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430474"/>
    <w:multiLevelType w:val="hybridMultilevel"/>
    <w:tmpl w:val="7A9E98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5D7463"/>
    <w:multiLevelType w:val="multilevel"/>
    <w:tmpl w:val="B18CD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1F03211"/>
    <w:multiLevelType w:val="hybridMultilevel"/>
    <w:tmpl w:val="9AC2ACBE"/>
    <w:lvl w:ilvl="0" w:tplc="9F04C54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042811"/>
    <w:multiLevelType w:val="hybridMultilevel"/>
    <w:tmpl w:val="F4749772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6">
    <w:nsid w:val="2572436C"/>
    <w:multiLevelType w:val="hybridMultilevel"/>
    <w:tmpl w:val="09E02D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CE3CF0"/>
    <w:multiLevelType w:val="hybridMultilevel"/>
    <w:tmpl w:val="191ED9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013E45"/>
    <w:multiLevelType w:val="hybridMultilevel"/>
    <w:tmpl w:val="55A2BE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9A09BB"/>
    <w:multiLevelType w:val="hybridMultilevel"/>
    <w:tmpl w:val="FBCE9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AE0E62"/>
    <w:multiLevelType w:val="hybridMultilevel"/>
    <w:tmpl w:val="297CEF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F87B28"/>
    <w:multiLevelType w:val="hybridMultilevel"/>
    <w:tmpl w:val="17A0C4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309927ED"/>
    <w:multiLevelType w:val="hybridMultilevel"/>
    <w:tmpl w:val="EFF077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6D0C1B"/>
    <w:multiLevelType w:val="hybridMultilevel"/>
    <w:tmpl w:val="45A420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397C08"/>
    <w:multiLevelType w:val="hybridMultilevel"/>
    <w:tmpl w:val="4DC04F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06551E"/>
    <w:multiLevelType w:val="hybridMultilevel"/>
    <w:tmpl w:val="257458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841EB9"/>
    <w:multiLevelType w:val="hybridMultilevel"/>
    <w:tmpl w:val="C08659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F30474D"/>
    <w:multiLevelType w:val="hybridMultilevel"/>
    <w:tmpl w:val="16643B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1C615EB"/>
    <w:multiLevelType w:val="hybridMultilevel"/>
    <w:tmpl w:val="E1BCA2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8A63E34"/>
    <w:multiLevelType w:val="hybridMultilevel"/>
    <w:tmpl w:val="14ECFF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F5004BF"/>
    <w:multiLevelType w:val="hybridMultilevel"/>
    <w:tmpl w:val="6F9AD52C"/>
    <w:lvl w:ilvl="0" w:tplc="33B03B3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>
    <w:nsid w:val="516E3B5A"/>
    <w:multiLevelType w:val="hybridMultilevel"/>
    <w:tmpl w:val="47D655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6AF30B9"/>
    <w:multiLevelType w:val="hybridMultilevel"/>
    <w:tmpl w:val="EF063CFC"/>
    <w:lvl w:ilvl="0" w:tplc="529EEBB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837782C"/>
    <w:multiLevelType w:val="hybridMultilevel"/>
    <w:tmpl w:val="E556BC0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534313"/>
    <w:multiLevelType w:val="hybridMultilevel"/>
    <w:tmpl w:val="9FF281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A622AA4"/>
    <w:multiLevelType w:val="multilevel"/>
    <w:tmpl w:val="3606E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C14476A"/>
    <w:multiLevelType w:val="hybridMultilevel"/>
    <w:tmpl w:val="5CC2D8D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7">
    <w:nsid w:val="5CFE5352"/>
    <w:multiLevelType w:val="hybridMultilevel"/>
    <w:tmpl w:val="D1761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>
    <w:nsid w:val="5F8A78A6"/>
    <w:multiLevelType w:val="hybridMultilevel"/>
    <w:tmpl w:val="98047596"/>
    <w:lvl w:ilvl="0" w:tplc="33B03B3C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7BA0576"/>
    <w:multiLevelType w:val="hybridMultilevel"/>
    <w:tmpl w:val="DFCC2E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A297BE5"/>
    <w:multiLevelType w:val="hybridMultilevel"/>
    <w:tmpl w:val="849E17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A877999"/>
    <w:multiLevelType w:val="hybridMultilevel"/>
    <w:tmpl w:val="55285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D273022"/>
    <w:multiLevelType w:val="hybridMultilevel"/>
    <w:tmpl w:val="122697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3">
    <w:nsid w:val="6D3E2F07"/>
    <w:multiLevelType w:val="hybridMultilevel"/>
    <w:tmpl w:val="EE2A4BAE"/>
    <w:lvl w:ilvl="0" w:tplc="E2765F7C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D4F2CEF"/>
    <w:multiLevelType w:val="multilevel"/>
    <w:tmpl w:val="9EF0E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3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DD73059"/>
    <w:multiLevelType w:val="hybridMultilevel"/>
    <w:tmpl w:val="DEFE6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0A403A1"/>
    <w:multiLevelType w:val="hybridMultilevel"/>
    <w:tmpl w:val="0D12E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1D83EE7"/>
    <w:multiLevelType w:val="hybridMultilevel"/>
    <w:tmpl w:val="7B0E4E0A"/>
    <w:lvl w:ilvl="0" w:tplc="51EA14D8">
      <w:start w:val="1"/>
      <w:numFmt w:val="decimal"/>
      <w:lvlText w:val="%1."/>
      <w:lvlJc w:val="left"/>
      <w:pPr>
        <w:ind w:left="675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8">
    <w:nsid w:val="75146458"/>
    <w:multiLevelType w:val="hybridMultilevel"/>
    <w:tmpl w:val="2DD80FF2"/>
    <w:lvl w:ilvl="0" w:tplc="33B03B3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9">
    <w:nsid w:val="76457E38"/>
    <w:multiLevelType w:val="hybridMultilevel"/>
    <w:tmpl w:val="2D4AE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E3C114C"/>
    <w:multiLevelType w:val="multilevel"/>
    <w:tmpl w:val="7CA41C2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8"/>
  </w:num>
  <w:num w:numId="2">
    <w:abstractNumId w:val="40"/>
  </w:num>
  <w:num w:numId="3">
    <w:abstractNumId w:val="12"/>
  </w:num>
  <w:num w:numId="4">
    <w:abstractNumId w:val="39"/>
  </w:num>
  <w:num w:numId="5">
    <w:abstractNumId w:val="13"/>
  </w:num>
  <w:num w:numId="6">
    <w:abstractNumId w:val="19"/>
  </w:num>
  <w:num w:numId="7">
    <w:abstractNumId w:val="29"/>
  </w:num>
  <w:num w:numId="8">
    <w:abstractNumId w:val="2"/>
  </w:num>
  <w:num w:numId="9">
    <w:abstractNumId w:val="14"/>
  </w:num>
  <w:num w:numId="10">
    <w:abstractNumId w:val="18"/>
  </w:num>
  <w:num w:numId="11">
    <w:abstractNumId w:val="10"/>
  </w:num>
  <w:num w:numId="12">
    <w:abstractNumId w:val="15"/>
  </w:num>
  <w:num w:numId="13">
    <w:abstractNumId w:val="9"/>
  </w:num>
  <w:num w:numId="14">
    <w:abstractNumId w:val="35"/>
  </w:num>
  <w:num w:numId="15">
    <w:abstractNumId w:val="31"/>
  </w:num>
  <w:num w:numId="16">
    <w:abstractNumId w:val="36"/>
  </w:num>
  <w:num w:numId="17">
    <w:abstractNumId w:val="21"/>
  </w:num>
  <w:num w:numId="18">
    <w:abstractNumId w:val="24"/>
  </w:num>
  <w:num w:numId="19">
    <w:abstractNumId w:val="6"/>
  </w:num>
  <w:num w:numId="20">
    <w:abstractNumId w:val="23"/>
  </w:num>
  <w:num w:numId="21">
    <w:abstractNumId w:val="4"/>
  </w:num>
  <w:num w:numId="22">
    <w:abstractNumId w:val="16"/>
  </w:num>
  <w:num w:numId="23">
    <w:abstractNumId w:val="30"/>
  </w:num>
  <w:num w:numId="24">
    <w:abstractNumId w:val="33"/>
  </w:num>
  <w:num w:numId="25">
    <w:abstractNumId w:val="26"/>
  </w:num>
  <w:num w:numId="26">
    <w:abstractNumId w:val="38"/>
  </w:num>
  <w:num w:numId="27">
    <w:abstractNumId w:val="11"/>
  </w:num>
  <w:num w:numId="28">
    <w:abstractNumId w:val="32"/>
  </w:num>
  <w:num w:numId="29">
    <w:abstractNumId w:val="27"/>
  </w:num>
  <w:num w:numId="30">
    <w:abstractNumId w:val="20"/>
  </w:num>
  <w:num w:numId="31">
    <w:abstractNumId w:val="28"/>
  </w:num>
  <w:num w:numId="32">
    <w:abstractNumId w:val="17"/>
  </w:num>
  <w:num w:numId="33">
    <w:abstractNumId w:val="3"/>
  </w:num>
  <w:num w:numId="34">
    <w:abstractNumId w:val="1"/>
  </w:num>
  <w:num w:numId="35">
    <w:abstractNumId w:val="25"/>
  </w:num>
  <w:num w:numId="36">
    <w:abstractNumId w:val="0"/>
  </w:num>
  <w:num w:numId="37">
    <w:abstractNumId w:val="34"/>
  </w:num>
  <w:num w:numId="38">
    <w:abstractNumId w:val="37"/>
  </w:num>
  <w:num w:numId="39">
    <w:abstractNumId w:val="5"/>
  </w:num>
  <w:num w:numId="40">
    <w:abstractNumId w:val="22"/>
  </w:num>
  <w:num w:numId="4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0"/>
    <w:footnote w:id="1"/>
  </w:footnotePr>
  <w:endnotePr>
    <w:endnote w:id="0"/>
    <w:endnote w:id="1"/>
  </w:endnotePr>
  <w:compat/>
  <w:rsids>
    <w:rsidRoot w:val="002413B4"/>
    <w:rsid w:val="000009EC"/>
    <w:rsid w:val="00012F4A"/>
    <w:rsid w:val="00015680"/>
    <w:rsid w:val="00016748"/>
    <w:rsid w:val="00016C1E"/>
    <w:rsid w:val="000173D8"/>
    <w:rsid w:val="00020F3F"/>
    <w:rsid w:val="000268B7"/>
    <w:rsid w:val="00033ED0"/>
    <w:rsid w:val="00034904"/>
    <w:rsid w:val="00037F9C"/>
    <w:rsid w:val="000405CA"/>
    <w:rsid w:val="00041E75"/>
    <w:rsid w:val="00045D2A"/>
    <w:rsid w:val="00052D53"/>
    <w:rsid w:val="00054166"/>
    <w:rsid w:val="00054AFC"/>
    <w:rsid w:val="00057DD8"/>
    <w:rsid w:val="00061415"/>
    <w:rsid w:val="00061C94"/>
    <w:rsid w:val="00065109"/>
    <w:rsid w:val="00065229"/>
    <w:rsid w:val="000676EA"/>
    <w:rsid w:val="000739F1"/>
    <w:rsid w:val="00074288"/>
    <w:rsid w:val="000760E4"/>
    <w:rsid w:val="00076966"/>
    <w:rsid w:val="0008371F"/>
    <w:rsid w:val="0009394B"/>
    <w:rsid w:val="0009674F"/>
    <w:rsid w:val="000A2727"/>
    <w:rsid w:val="000B0963"/>
    <w:rsid w:val="000B125D"/>
    <w:rsid w:val="000B293B"/>
    <w:rsid w:val="000B4BCD"/>
    <w:rsid w:val="000C358D"/>
    <w:rsid w:val="000C4163"/>
    <w:rsid w:val="000C7D85"/>
    <w:rsid w:val="000D312E"/>
    <w:rsid w:val="000D378A"/>
    <w:rsid w:val="000E0984"/>
    <w:rsid w:val="000E2291"/>
    <w:rsid w:val="000F1968"/>
    <w:rsid w:val="000F4DFB"/>
    <w:rsid w:val="000F76B4"/>
    <w:rsid w:val="001013AC"/>
    <w:rsid w:val="0010356B"/>
    <w:rsid w:val="00113363"/>
    <w:rsid w:val="00120A88"/>
    <w:rsid w:val="00121057"/>
    <w:rsid w:val="00121123"/>
    <w:rsid w:val="00124BBE"/>
    <w:rsid w:val="00132E88"/>
    <w:rsid w:val="00133C69"/>
    <w:rsid w:val="001409EE"/>
    <w:rsid w:val="00146933"/>
    <w:rsid w:val="001512F1"/>
    <w:rsid w:val="0016156F"/>
    <w:rsid w:val="00165F2E"/>
    <w:rsid w:val="00177743"/>
    <w:rsid w:val="00181A33"/>
    <w:rsid w:val="00182413"/>
    <w:rsid w:val="001846DA"/>
    <w:rsid w:val="001920AB"/>
    <w:rsid w:val="001923E1"/>
    <w:rsid w:val="001927B3"/>
    <w:rsid w:val="001A3840"/>
    <w:rsid w:val="001A48C7"/>
    <w:rsid w:val="001A557C"/>
    <w:rsid w:val="001B14C7"/>
    <w:rsid w:val="001C1061"/>
    <w:rsid w:val="001C27C1"/>
    <w:rsid w:val="001C2F1A"/>
    <w:rsid w:val="001C7061"/>
    <w:rsid w:val="001E2CC9"/>
    <w:rsid w:val="001E5625"/>
    <w:rsid w:val="001F36EB"/>
    <w:rsid w:val="002052CF"/>
    <w:rsid w:val="0020531E"/>
    <w:rsid w:val="00213703"/>
    <w:rsid w:val="00213D35"/>
    <w:rsid w:val="00216067"/>
    <w:rsid w:val="002160FF"/>
    <w:rsid w:val="00231E3F"/>
    <w:rsid w:val="00232355"/>
    <w:rsid w:val="002356FF"/>
    <w:rsid w:val="00235AA3"/>
    <w:rsid w:val="002360F3"/>
    <w:rsid w:val="00236284"/>
    <w:rsid w:val="002413B4"/>
    <w:rsid w:val="00253B9A"/>
    <w:rsid w:val="0026358F"/>
    <w:rsid w:val="0026626A"/>
    <w:rsid w:val="00267B02"/>
    <w:rsid w:val="002721E2"/>
    <w:rsid w:val="00274F45"/>
    <w:rsid w:val="002774D4"/>
    <w:rsid w:val="00280D71"/>
    <w:rsid w:val="00283802"/>
    <w:rsid w:val="00287FA1"/>
    <w:rsid w:val="0029200A"/>
    <w:rsid w:val="00292291"/>
    <w:rsid w:val="00292390"/>
    <w:rsid w:val="00294375"/>
    <w:rsid w:val="00296C5F"/>
    <w:rsid w:val="0029790B"/>
    <w:rsid w:val="002A0751"/>
    <w:rsid w:val="002A22D3"/>
    <w:rsid w:val="002A2A35"/>
    <w:rsid w:val="002A4F35"/>
    <w:rsid w:val="002A5DE1"/>
    <w:rsid w:val="002A78D5"/>
    <w:rsid w:val="002B3183"/>
    <w:rsid w:val="002B34F1"/>
    <w:rsid w:val="002B3BFC"/>
    <w:rsid w:val="002B4F9B"/>
    <w:rsid w:val="002B712B"/>
    <w:rsid w:val="002C03B9"/>
    <w:rsid w:val="002C2C7E"/>
    <w:rsid w:val="002C3943"/>
    <w:rsid w:val="002C4D5A"/>
    <w:rsid w:val="002C7331"/>
    <w:rsid w:val="002D3665"/>
    <w:rsid w:val="002D3B1B"/>
    <w:rsid w:val="002D4B49"/>
    <w:rsid w:val="002D4F3E"/>
    <w:rsid w:val="002E0A18"/>
    <w:rsid w:val="002F1942"/>
    <w:rsid w:val="002F1EF3"/>
    <w:rsid w:val="002F2573"/>
    <w:rsid w:val="002F3189"/>
    <w:rsid w:val="002F3D84"/>
    <w:rsid w:val="002F475A"/>
    <w:rsid w:val="00302C72"/>
    <w:rsid w:val="00303BA0"/>
    <w:rsid w:val="00306770"/>
    <w:rsid w:val="0032239B"/>
    <w:rsid w:val="00326B97"/>
    <w:rsid w:val="0032717A"/>
    <w:rsid w:val="00327639"/>
    <w:rsid w:val="00327C97"/>
    <w:rsid w:val="00327CBB"/>
    <w:rsid w:val="00335849"/>
    <w:rsid w:val="00341A13"/>
    <w:rsid w:val="00351E90"/>
    <w:rsid w:val="00356545"/>
    <w:rsid w:val="0036113C"/>
    <w:rsid w:val="00361789"/>
    <w:rsid w:val="00363360"/>
    <w:rsid w:val="00366813"/>
    <w:rsid w:val="00367B53"/>
    <w:rsid w:val="00372664"/>
    <w:rsid w:val="0037348D"/>
    <w:rsid w:val="00373491"/>
    <w:rsid w:val="00373DE5"/>
    <w:rsid w:val="00375600"/>
    <w:rsid w:val="00382646"/>
    <w:rsid w:val="00383A65"/>
    <w:rsid w:val="00383CD8"/>
    <w:rsid w:val="00395E9F"/>
    <w:rsid w:val="003A2D93"/>
    <w:rsid w:val="003A538A"/>
    <w:rsid w:val="003B0773"/>
    <w:rsid w:val="003B3286"/>
    <w:rsid w:val="003B43E3"/>
    <w:rsid w:val="003B5A55"/>
    <w:rsid w:val="003B7A67"/>
    <w:rsid w:val="003C20B7"/>
    <w:rsid w:val="003C2E23"/>
    <w:rsid w:val="003C5C72"/>
    <w:rsid w:val="003C72D5"/>
    <w:rsid w:val="003D5066"/>
    <w:rsid w:val="003D6BCC"/>
    <w:rsid w:val="003D7D3A"/>
    <w:rsid w:val="003D7ED0"/>
    <w:rsid w:val="003E16C8"/>
    <w:rsid w:val="003E360D"/>
    <w:rsid w:val="003E5023"/>
    <w:rsid w:val="003E6605"/>
    <w:rsid w:val="003E7CD0"/>
    <w:rsid w:val="003F02F7"/>
    <w:rsid w:val="003F04FB"/>
    <w:rsid w:val="003F1E8B"/>
    <w:rsid w:val="003F4F06"/>
    <w:rsid w:val="00401987"/>
    <w:rsid w:val="004022D6"/>
    <w:rsid w:val="00404A6E"/>
    <w:rsid w:val="00404E6F"/>
    <w:rsid w:val="00414A49"/>
    <w:rsid w:val="00414CD4"/>
    <w:rsid w:val="0041612F"/>
    <w:rsid w:val="00420232"/>
    <w:rsid w:val="0042113A"/>
    <w:rsid w:val="00424B6F"/>
    <w:rsid w:val="004262B5"/>
    <w:rsid w:val="0043067E"/>
    <w:rsid w:val="00436A66"/>
    <w:rsid w:val="004452D2"/>
    <w:rsid w:val="0044559B"/>
    <w:rsid w:val="0045266D"/>
    <w:rsid w:val="0045406F"/>
    <w:rsid w:val="00454360"/>
    <w:rsid w:val="004550A5"/>
    <w:rsid w:val="00455272"/>
    <w:rsid w:val="00460130"/>
    <w:rsid w:val="00460EAF"/>
    <w:rsid w:val="0046105C"/>
    <w:rsid w:val="00465559"/>
    <w:rsid w:val="00471DC8"/>
    <w:rsid w:val="00472C7F"/>
    <w:rsid w:val="00472CBF"/>
    <w:rsid w:val="004746C5"/>
    <w:rsid w:val="0047479F"/>
    <w:rsid w:val="004751B8"/>
    <w:rsid w:val="00475534"/>
    <w:rsid w:val="00477559"/>
    <w:rsid w:val="00482275"/>
    <w:rsid w:val="00484230"/>
    <w:rsid w:val="00485BB0"/>
    <w:rsid w:val="00491984"/>
    <w:rsid w:val="00492DB4"/>
    <w:rsid w:val="00493823"/>
    <w:rsid w:val="004953F5"/>
    <w:rsid w:val="0049591A"/>
    <w:rsid w:val="0049759D"/>
    <w:rsid w:val="004A1548"/>
    <w:rsid w:val="004B0370"/>
    <w:rsid w:val="004B7F42"/>
    <w:rsid w:val="004C03C5"/>
    <w:rsid w:val="004C52C5"/>
    <w:rsid w:val="004C545E"/>
    <w:rsid w:val="004C6A88"/>
    <w:rsid w:val="004D1559"/>
    <w:rsid w:val="004D4B33"/>
    <w:rsid w:val="004D5823"/>
    <w:rsid w:val="004E4D68"/>
    <w:rsid w:val="004F2851"/>
    <w:rsid w:val="004F2D3D"/>
    <w:rsid w:val="004F327A"/>
    <w:rsid w:val="004F38EB"/>
    <w:rsid w:val="004F3E9B"/>
    <w:rsid w:val="004F4A29"/>
    <w:rsid w:val="004F6277"/>
    <w:rsid w:val="00510B47"/>
    <w:rsid w:val="00514635"/>
    <w:rsid w:val="00514834"/>
    <w:rsid w:val="00514A72"/>
    <w:rsid w:val="00514B29"/>
    <w:rsid w:val="00514BD6"/>
    <w:rsid w:val="005154E1"/>
    <w:rsid w:val="00515E1F"/>
    <w:rsid w:val="005169C3"/>
    <w:rsid w:val="005179ED"/>
    <w:rsid w:val="005246C9"/>
    <w:rsid w:val="00535C00"/>
    <w:rsid w:val="00536534"/>
    <w:rsid w:val="005372E7"/>
    <w:rsid w:val="00541477"/>
    <w:rsid w:val="00543256"/>
    <w:rsid w:val="005434CC"/>
    <w:rsid w:val="00546796"/>
    <w:rsid w:val="00547983"/>
    <w:rsid w:val="00555895"/>
    <w:rsid w:val="00561345"/>
    <w:rsid w:val="00561655"/>
    <w:rsid w:val="00561DFC"/>
    <w:rsid w:val="0056339C"/>
    <w:rsid w:val="00564A6F"/>
    <w:rsid w:val="005671D0"/>
    <w:rsid w:val="00570BFA"/>
    <w:rsid w:val="0057293D"/>
    <w:rsid w:val="00574E92"/>
    <w:rsid w:val="00587D8E"/>
    <w:rsid w:val="00593359"/>
    <w:rsid w:val="00593394"/>
    <w:rsid w:val="0059578A"/>
    <w:rsid w:val="005A30F3"/>
    <w:rsid w:val="005A482A"/>
    <w:rsid w:val="005B07DA"/>
    <w:rsid w:val="005C083F"/>
    <w:rsid w:val="005C75BA"/>
    <w:rsid w:val="005D20EB"/>
    <w:rsid w:val="005D577E"/>
    <w:rsid w:val="005D7856"/>
    <w:rsid w:val="005E3672"/>
    <w:rsid w:val="005E73E4"/>
    <w:rsid w:val="005F2FBB"/>
    <w:rsid w:val="005F73EE"/>
    <w:rsid w:val="005F7C4E"/>
    <w:rsid w:val="006073B2"/>
    <w:rsid w:val="00607BB0"/>
    <w:rsid w:val="006141FC"/>
    <w:rsid w:val="0061488F"/>
    <w:rsid w:val="00615F5E"/>
    <w:rsid w:val="006243E8"/>
    <w:rsid w:val="006271A1"/>
    <w:rsid w:val="006275D8"/>
    <w:rsid w:val="006311CF"/>
    <w:rsid w:val="00632D13"/>
    <w:rsid w:val="0063419C"/>
    <w:rsid w:val="006346E3"/>
    <w:rsid w:val="00636171"/>
    <w:rsid w:val="00640521"/>
    <w:rsid w:val="006424EC"/>
    <w:rsid w:val="006435D0"/>
    <w:rsid w:val="006447CA"/>
    <w:rsid w:val="006500CF"/>
    <w:rsid w:val="006509CB"/>
    <w:rsid w:val="006513F3"/>
    <w:rsid w:val="006561B9"/>
    <w:rsid w:val="0066151E"/>
    <w:rsid w:val="006716EC"/>
    <w:rsid w:val="0067629B"/>
    <w:rsid w:val="006766AF"/>
    <w:rsid w:val="00677D19"/>
    <w:rsid w:val="00680B4A"/>
    <w:rsid w:val="006810A1"/>
    <w:rsid w:val="006814A1"/>
    <w:rsid w:val="006846BE"/>
    <w:rsid w:val="0068777E"/>
    <w:rsid w:val="00693277"/>
    <w:rsid w:val="00695848"/>
    <w:rsid w:val="00696DFD"/>
    <w:rsid w:val="006A1222"/>
    <w:rsid w:val="006A13CC"/>
    <w:rsid w:val="006A376D"/>
    <w:rsid w:val="006A794F"/>
    <w:rsid w:val="006C709D"/>
    <w:rsid w:val="006D4D5B"/>
    <w:rsid w:val="006D73A3"/>
    <w:rsid w:val="006D7DD8"/>
    <w:rsid w:val="006E0F29"/>
    <w:rsid w:val="006E2D10"/>
    <w:rsid w:val="006E5260"/>
    <w:rsid w:val="006E633E"/>
    <w:rsid w:val="006F4CE1"/>
    <w:rsid w:val="006F5AA6"/>
    <w:rsid w:val="007029F9"/>
    <w:rsid w:val="00703EFF"/>
    <w:rsid w:val="0071458B"/>
    <w:rsid w:val="00714C0E"/>
    <w:rsid w:val="00715B64"/>
    <w:rsid w:val="00724E96"/>
    <w:rsid w:val="00726C71"/>
    <w:rsid w:val="0073062C"/>
    <w:rsid w:val="007343C3"/>
    <w:rsid w:val="00743452"/>
    <w:rsid w:val="00745212"/>
    <w:rsid w:val="00750956"/>
    <w:rsid w:val="007539DF"/>
    <w:rsid w:val="007553B5"/>
    <w:rsid w:val="00761B11"/>
    <w:rsid w:val="007629A6"/>
    <w:rsid w:val="00762D90"/>
    <w:rsid w:val="00770444"/>
    <w:rsid w:val="00776245"/>
    <w:rsid w:val="00780CE4"/>
    <w:rsid w:val="00780FF7"/>
    <w:rsid w:val="00781F33"/>
    <w:rsid w:val="00782ADB"/>
    <w:rsid w:val="00783789"/>
    <w:rsid w:val="007847C6"/>
    <w:rsid w:val="007858C0"/>
    <w:rsid w:val="0079062A"/>
    <w:rsid w:val="007938DC"/>
    <w:rsid w:val="007A08D6"/>
    <w:rsid w:val="007A2E21"/>
    <w:rsid w:val="007A64C6"/>
    <w:rsid w:val="007A67B0"/>
    <w:rsid w:val="007A7618"/>
    <w:rsid w:val="007B22A6"/>
    <w:rsid w:val="007B5033"/>
    <w:rsid w:val="007C12FD"/>
    <w:rsid w:val="007C35AD"/>
    <w:rsid w:val="007C6E64"/>
    <w:rsid w:val="007D0C8C"/>
    <w:rsid w:val="007D37AB"/>
    <w:rsid w:val="007D52CD"/>
    <w:rsid w:val="007D536F"/>
    <w:rsid w:val="007D6781"/>
    <w:rsid w:val="007D7019"/>
    <w:rsid w:val="007D764F"/>
    <w:rsid w:val="007E6241"/>
    <w:rsid w:val="007E6555"/>
    <w:rsid w:val="007E67AB"/>
    <w:rsid w:val="007F015F"/>
    <w:rsid w:val="007F1187"/>
    <w:rsid w:val="007F3539"/>
    <w:rsid w:val="007F647E"/>
    <w:rsid w:val="00812077"/>
    <w:rsid w:val="00814879"/>
    <w:rsid w:val="008230AC"/>
    <w:rsid w:val="008300B3"/>
    <w:rsid w:val="0083167F"/>
    <w:rsid w:val="008333BB"/>
    <w:rsid w:val="008341CD"/>
    <w:rsid w:val="00837FB0"/>
    <w:rsid w:val="00841413"/>
    <w:rsid w:val="008421D6"/>
    <w:rsid w:val="0085024F"/>
    <w:rsid w:val="00850DC3"/>
    <w:rsid w:val="008556A4"/>
    <w:rsid w:val="00867E71"/>
    <w:rsid w:val="008708C0"/>
    <w:rsid w:val="00870D22"/>
    <w:rsid w:val="00877A13"/>
    <w:rsid w:val="00880853"/>
    <w:rsid w:val="0088298A"/>
    <w:rsid w:val="00882B57"/>
    <w:rsid w:val="00885616"/>
    <w:rsid w:val="008902DE"/>
    <w:rsid w:val="00890F37"/>
    <w:rsid w:val="008A06F5"/>
    <w:rsid w:val="008A14B0"/>
    <w:rsid w:val="008A14C0"/>
    <w:rsid w:val="008C57AF"/>
    <w:rsid w:val="008D19DA"/>
    <w:rsid w:val="008D4C77"/>
    <w:rsid w:val="008D7BFE"/>
    <w:rsid w:val="008E1A93"/>
    <w:rsid w:val="008E3D66"/>
    <w:rsid w:val="008E6312"/>
    <w:rsid w:val="008E637E"/>
    <w:rsid w:val="008E68C2"/>
    <w:rsid w:val="008F73CC"/>
    <w:rsid w:val="009026C7"/>
    <w:rsid w:val="00906A0A"/>
    <w:rsid w:val="00910329"/>
    <w:rsid w:val="00912CB8"/>
    <w:rsid w:val="009147ED"/>
    <w:rsid w:val="00915074"/>
    <w:rsid w:val="00922D18"/>
    <w:rsid w:val="00922FE5"/>
    <w:rsid w:val="009277EE"/>
    <w:rsid w:val="009310EC"/>
    <w:rsid w:val="009312A4"/>
    <w:rsid w:val="00934115"/>
    <w:rsid w:val="00934911"/>
    <w:rsid w:val="00937A18"/>
    <w:rsid w:val="009455F5"/>
    <w:rsid w:val="009478DC"/>
    <w:rsid w:val="00952452"/>
    <w:rsid w:val="00954391"/>
    <w:rsid w:val="009563E0"/>
    <w:rsid w:val="00961556"/>
    <w:rsid w:val="0096444A"/>
    <w:rsid w:val="00964757"/>
    <w:rsid w:val="00966BF8"/>
    <w:rsid w:val="00971645"/>
    <w:rsid w:val="00974A6D"/>
    <w:rsid w:val="009763FF"/>
    <w:rsid w:val="009869D3"/>
    <w:rsid w:val="009918F6"/>
    <w:rsid w:val="00993E6D"/>
    <w:rsid w:val="0099593E"/>
    <w:rsid w:val="009A136F"/>
    <w:rsid w:val="009A1E40"/>
    <w:rsid w:val="009B2911"/>
    <w:rsid w:val="009B415D"/>
    <w:rsid w:val="009B6653"/>
    <w:rsid w:val="009B698A"/>
    <w:rsid w:val="009C349E"/>
    <w:rsid w:val="009C3BD6"/>
    <w:rsid w:val="009E3AF9"/>
    <w:rsid w:val="009E4AA2"/>
    <w:rsid w:val="009E4C7D"/>
    <w:rsid w:val="009E7B1F"/>
    <w:rsid w:val="009F0D4D"/>
    <w:rsid w:val="00A010C2"/>
    <w:rsid w:val="00A078EB"/>
    <w:rsid w:val="00A1060D"/>
    <w:rsid w:val="00A10FF9"/>
    <w:rsid w:val="00A12EA9"/>
    <w:rsid w:val="00A32139"/>
    <w:rsid w:val="00A32956"/>
    <w:rsid w:val="00A346D2"/>
    <w:rsid w:val="00A371F5"/>
    <w:rsid w:val="00A43581"/>
    <w:rsid w:val="00A512AC"/>
    <w:rsid w:val="00A518AA"/>
    <w:rsid w:val="00A5255E"/>
    <w:rsid w:val="00A5388B"/>
    <w:rsid w:val="00A544B0"/>
    <w:rsid w:val="00A56AE6"/>
    <w:rsid w:val="00A57194"/>
    <w:rsid w:val="00A62EBA"/>
    <w:rsid w:val="00A6303D"/>
    <w:rsid w:val="00A63FD5"/>
    <w:rsid w:val="00A73D60"/>
    <w:rsid w:val="00A76380"/>
    <w:rsid w:val="00A76A2F"/>
    <w:rsid w:val="00A83755"/>
    <w:rsid w:val="00A8487E"/>
    <w:rsid w:val="00A85D75"/>
    <w:rsid w:val="00A8641B"/>
    <w:rsid w:val="00A9561D"/>
    <w:rsid w:val="00A966CB"/>
    <w:rsid w:val="00AA1D93"/>
    <w:rsid w:val="00AA2A7B"/>
    <w:rsid w:val="00AA3373"/>
    <w:rsid w:val="00AA3DF7"/>
    <w:rsid w:val="00AA515A"/>
    <w:rsid w:val="00AA6BD4"/>
    <w:rsid w:val="00AB093A"/>
    <w:rsid w:val="00AB34DB"/>
    <w:rsid w:val="00AC0632"/>
    <w:rsid w:val="00AC1897"/>
    <w:rsid w:val="00AC1B2E"/>
    <w:rsid w:val="00AC2C2D"/>
    <w:rsid w:val="00AC315D"/>
    <w:rsid w:val="00AC4382"/>
    <w:rsid w:val="00AC4AC3"/>
    <w:rsid w:val="00AC6571"/>
    <w:rsid w:val="00AD1835"/>
    <w:rsid w:val="00AD2AC3"/>
    <w:rsid w:val="00AD3AEE"/>
    <w:rsid w:val="00AD7E0F"/>
    <w:rsid w:val="00AE1816"/>
    <w:rsid w:val="00AE38C9"/>
    <w:rsid w:val="00AE4596"/>
    <w:rsid w:val="00AE497C"/>
    <w:rsid w:val="00AE533D"/>
    <w:rsid w:val="00AE5605"/>
    <w:rsid w:val="00AE5ABB"/>
    <w:rsid w:val="00AE6DE2"/>
    <w:rsid w:val="00AE7693"/>
    <w:rsid w:val="00AF022F"/>
    <w:rsid w:val="00AF3838"/>
    <w:rsid w:val="00AF3C3C"/>
    <w:rsid w:val="00B004DC"/>
    <w:rsid w:val="00B028C6"/>
    <w:rsid w:val="00B03FA4"/>
    <w:rsid w:val="00B05A12"/>
    <w:rsid w:val="00B071E2"/>
    <w:rsid w:val="00B10E77"/>
    <w:rsid w:val="00B13052"/>
    <w:rsid w:val="00B15ECE"/>
    <w:rsid w:val="00B166CB"/>
    <w:rsid w:val="00B17CC2"/>
    <w:rsid w:val="00B21B3A"/>
    <w:rsid w:val="00B239DD"/>
    <w:rsid w:val="00B24FB3"/>
    <w:rsid w:val="00B3010D"/>
    <w:rsid w:val="00B3650C"/>
    <w:rsid w:val="00B3711F"/>
    <w:rsid w:val="00B44785"/>
    <w:rsid w:val="00B46D63"/>
    <w:rsid w:val="00B47C06"/>
    <w:rsid w:val="00B52157"/>
    <w:rsid w:val="00B545B6"/>
    <w:rsid w:val="00B57056"/>
    <w:rsid w:val="00B62052"/>
    <w:rsid w:val="00B62B3E"/>
    <w:rsid w:val="00B6789F"/>
    <w:rsid w:val="00B734A2"/>
    <w:rsid w:val="00B855B9"/>
    <w:rsid w:val="00B85FA3"/>
    <w:rsid w:val="00B864B0"/>
    <w:rsid w:val="00B901AF"/>
    <w:rsid w:val="00B91955"/>
    <w:rsid w:val="00B9469D"/>
    <w:rsid w:val="00B94B5A"/>
    <w:rsid w:val="00B9713B"/>
    <w:rsid w:val="00BA167C"/>
    <w:rsid w:val="00BA6457"/>
    <w:rsid w:val="00BA7CAF"/>
    <w:rsid w:val="00BB1BFD"/>
    <w:rsid w:val="00BB1D06"/>
    <w:rsid w:val="00BB2AD7"/>
    <w:rsid w:val="00BC06F2"/>
    <w:rsid w:val="00BC2CB7"/>
    <w:rsid w:val="00BC2D84"/>
    <w:rsid w:val="00BC4570"/>
    <w:rsid w:val="00BC619A"/>
    <w:rsid w:val="00BC6938"/>
    <w:rsid w:val="00BD0D28"/>
    <w:rsid w:val="00BD309C"/>
    <w:rsid w:val="00BD3874"/>
    <w:rsid w:val="00BD3DDE"/>
    <w:rsid w:val="00BE09D2"/>
    <w:rsid w:val="00BE24F9"/>
    <w:rsid w:val="00BE3012"/>
    <w:rsid w:val="00BE55C7"/>
    <w:rsid w:val="00BE6FEA"/>
    <w:rsid w:val="00BF0843"/>
    <w:rsid w:val="00BF176E"/>
    <w:rsid w:val="00BF384A"/>
    <w:rsid w:val="00BF4DBE"/>
    <w:rsid w:val="00BF53A5"/>
    <w:rsid w:val="00C00886"/>
    <w:rsid w:val="00C03EB1"/>
    <w:rsid w:val="00C05185"/>
    <w:rsid w:val="00C16A63"/>
    <w:rsid w:val="00C16ED7"/>
    <w:rsid w:val="00C21EA0"/>
    <w:rsid w:val="00C2330D"/>
    <w:rsid w:val="00C31E8C"/>
    <w:rsid w:val="00C321AD"/>
    <w:rsid w:val="00C34C31"/>
    <w:rsid w:val="00C355DA"/>
    <w:rsid w:val="00C36637"/>
    <w:rsid w:val="00C40EF4"/>
    <w:rsid w:val="00C42FEF"/>
    <w:rsid w:val="00C46AFC"/>
    <w:rsid w:val="00C47440"/>
    <w:rsid w:val="00C4754D"/>
    <w:rsid w:val="00C51345"/>
    <w:rsid w:val="00C61051"/>
    <w:rsid w:val="00C65749"/>
    <w:rsid w:val="00C678B0"/>
    <w:rsid w:val="00C80B58"/>
    <w:rsid w:val="00C8356C"/>
    <w:rsid w:val="00C83BBA"/>
    <w:rsid w:val="00C84EED"/>
    <w:rsid w:val="00C85C6D"/>
    <w:rsid w:val="00C869CA"/>
    <w:rsid w:val="00C877C7"/>
    <w:rsid w:val="00C9103C"/>
    <w:rsid w:val="00C910C8"/>
    <w:rsid w:val="00C92966"/>
    <w:rsid w:val="00CA1A4A"/>
    <w:rsid w:val="00CB64FA"/>
    <w:rsid w:val="00CC3CE1"/>
    <w:rsid w:val="00CC72BC"/>
    <w:rsid w:val="00CD0375"/>
    <w:rsid w:val="00CD0E16"/>
    <w:rsid w:val="00CD38AA"/>
    <w:rsid w:val="00CD577C"/>
    <w:rsid w:val="00CD5AB9"/>
    <w:rsid w:val="00CD7805"/>
    <w:rsid w:val="00CE250D"/>
    <w:rsid w:val="00CF03EA"/>
    <w:rsid w:val="00CF2DC7"/>
    <w:rsid w:val="00CF3C3F"/>
    <w:rsid w:val="00D00A2E"/>
    <w:rsid w:val="00D03E4C"/>
    <w:rsid w:val="00D065EE"/>
    <w:rsid w:val="00D10F32"/>
    <w:rsid w:val="00D11E1E"/>
    <w:rsid w:val="00D14F6D"/>
    <w:rsid w:val="00D16F55"/>
    <w:rsid w:val="00D2653F"/>
    <w:rsid w:val="00D26702"/>
    <w:rsid w:val="00D3309D"/>
    <w:rsid w:val="00D33803"/>
    <w:rsid w:val="00D34613"/>
    <w:rsid w:val="00D35078"/>
    <w:rsid w:val="00D351B1"/>
    <w:rsid w:val="00D460CC"/>
    <w:rsid w:val="00D5159D"/>
    <w:rsid w:val="00D51FD8"/>
    <w:rsid w:val="00D66954"/>
    <w:rsid w:val="00D66F2A"/>
    <w:rsid w:val="00D67E2F"/>
    <w:rsid w:val="00D72A19"/>
    <w:rsid w:val="00D72A6F"/>
    <w:rsid w:val="00D746B7"/>
    <w:rsid w:val="00D8232F"/>
    <w:rsid w:val="00D82D77"/>
    <w:rsid w:val="00D92A7B"/>
    <w:rsid w:val="00D941A4"/>
    <w:rsid w:val="00D9787F"/>
    <w:rsid w:val="00DA148E"/>
    <w:rsid w:val="00DA7D64"/>
    <w:rsid w:val="00DB4F76"/>
    <w:rsid w:val="00DC233A"/>
    <w:rsid w:val="00DC3B1B"/>
    <w:rsid w:val="00DC6820"/>
    <w:rsid w:val="00DC6A38"/>
    <w:rsid w:val="00DC75A5"/>
    <w:rsid w:val="00DD4390"/>
    <w:rsid w:val="00DD7CAA"/>
    <w:rsid w:val="00DF0A61"/>
    <w:rsid w:val="00DF2618"/>
    <w:rsid w:val="00DF6EED"/>
    <w:rsid w:val="00E008BF"/>
    <w:rsid w:val="00E03B75"/>
    <w:rsid w:val="00E04E51"/>
    <w:rsid w:val="00E04EE0"/>
    <w:rsid w:val="00E07122"/>
    <w:rsid w:val="00E074C2"/>
    <w:rsid w:val="00E10A5E"/>
    <w:rsid w:val="00E131DD"/>
    <w:rsid w:val="00E14B8A"/>
    <w:rsid w:val="00E15D77"/>
    <w:rsid w:val="00E16058"/>
    <w:rsid w:val="00E16D00"/>
    <w:rsid w:val="00E17FAF"/>
    <w:rsid w:val="00E21F26"/>
    <w:rsid w:val="00E23D02"/>
    <w:rsid w:val="00E24240"/>
    <w:rsid w:val="00E30033"/>
    <w:rsid w:val="00E34191"/>
    <w:rsid w:val="00E353B9"/>
    <w:rsid w:val="00E41051"/>
    <w:rsid w:val="00E42DAF"/>
    <w:rsid w:val="00E4549C"/>
    <w:rsid w:val="00E4696A"/>
    <w:rsid w:val="00E47A38"/>
    <w:rsid w:val="00E47DFC"/>
    <w:rsid w:val="00E51308"/>
    <w:rsid w:val="00E53FA3"/>
    <w:rsid w:val="00E55300"/>
    <w:rsid w:val="00E613C9"/>
    <w:rsid w:val="00E62784"/>
    <w:rsid w:val="00E639ED"/>
    <w:rsid w:val="00E67F60"/>
    <w:rsid w:val="00E71467"/>
    <w:rsid w:val="00E741DE"/>
    <w:rsid w:val="00E82761"/>
    <w:rsid w:val="00E82E44"/>
    <w:rsid w:val="00E857A8"/>
    <w:rsid w:val="00E8718D"/>
    <w:rsid w:val="00E87A56"/>
    <w:rsid w:val="00E92DB9"/>
    <w:rsid w:val="00E9744F"/>
    <w:rsid w:val="00EA0DDE"/>
    <w:rsid w:val="00EA21DD"/>
    <w:rsid w:val="00EA52C0"/>
    <w:rsid w:val="00EB1980"/>
    <w:rsid w:val="00EB3C9A"/>
    <w:rsid w:val="00EB3FBF"/>
    <w:rsid w:val="00EB4163"/>
    <w:rsid w:val="00EB486F"/>
    <w:rsid w:val="00EB5CC4"/>
    <w:rsid w:val="00EB6939"/>
    <w:rsid w:val="00EC1809"/>
    <w:rsid w:val="00EC4111"/>
    <w:rsid w:val="00EC7BFB"/>
    <w:rsid w:val="00ED04B8"/>
    <w:rsid w:val="00ED37F7"/>
    <w:rsid w:val="00EE39B4"/>
    <w:rsid w:val="00EF1704"/>
    <w:rsid w:val="00EF39D1"/>
    <w:rsid w:val="00F01628"/>
    <w:rsid w:val="00F06EA3"/>
    <w:rsid w:val="00F17437"/>
    <w:rsid w:val="00F22CBA"/>
    <w:rsid w:val="00F25F73"/>
    <w:rsid w:val="00F30714"/>
    <w:rsid w:val="00F32AAD"/>
    <w:rsid w:val="00F342CA"/>
    <w:rsid w:val="00F371A7"/>
    <w:rsid w:val="00F40368"/>
    <w:rsid w:val="00F530F6"/>
    <w:rsid w:val="00F53286"/>
    <w:rsid w:val="00F558A3"/>
    <w:rsid w:val="00F60F0F"/>
    <w:rsid w:val="00F6268F"/>
    <w:rsid w:val="00F67AA0"/>
    <w:rsid w:val="00F75224"/>
    <w:rsid w:val="00F77580"/>
    <w:rsid w:val="00F802A4"/>
    <w:rsid w:val="00F848E9"/>
    <w:rsid w:val="00F867C5"/>
    <w:rsid w:val="00F94157"/>
    <w:rsid w:val="00FA6E67"/>
    <w:rsid w:val="00FC3C63"/>
    <w:rsid w:val="00FC6F0F"/>
    <w:rsid w:val="00FC7A9B"/>
    <w:rsid w:val="00FD6551"/>
    <w:rsid w:val="00FD6741"/>
    <w:rsid w:val="00FE1A75"/>
    <w:rsid w:val="00FE6855"/>
    <w:rsid w:val="00FF13E3"/>
    <w:rsid w:val="00FF3BD9"/>
    <w:rsid w:val="00FF67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1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71A7"/>
    <w:pPr>
      <w:ind w:left="720"/>
      <w:contextualSpacing/>
    </w:pPr>
  </w:style>
  <w:style w:type="paragraph" w:styleId="a4">
    <w:name w:val="Normal (Web)"/>
    <w:basedOn w:val="a"/>
    <w:unhideWhenUsed/>
    <w:rsid w:val="005F2F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A85D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85D75"/>
  </w:style>
  <w:style w:type="paragraph" w:styleId="a7">
    <w:name w:val="footer"/>
    <w:basedOn w:val="a"/>
    <w:link w:val="a8"/>
    <w:uiPriority w:val="99"/>
    <w:unhideWhenUsed/>
    <w:rsid w:val="00A85D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85D75"/>
  </w:style>
  <w:style w:type="table" w:styleId="a9">
    <w:name w:val="Table Grid"/>
    <w:basedOn w:val="a1"/>
    <w:uiPriority w:val="59"/>
    <w:rsid w:val="002D36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5169C3"/>
    <w:rPr>
      <w:color w:val="0000FF" w:themeColor="hyperlink"/>
      <w:u w:val="single"/>
    </w:rPr>
  </w:style>
  <w:style w:type="paragraph" w:styleId="ab">
    <w:name w:val="No Spacing"/>
    <w:uiPriority w:val="99"/>
    <w:qFormat/>
    <w:rsid w:val="005169C3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customStyle="1" w:styleId="Default">
    <w:name w:val="Default"/>
    <w:uiPriority w:val="99"/>
    <w:rsid w:val="005169C3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character" w:styleId="ac">
    <w:name w:val="Emphasis"/>
    <w:uiPriority w:val="20"/>
    <w:qFormat/>
    <w:rsid w:val="005169C3"/>
    <w:rPr>
      <w:i/>
      <w:iCs/>
    </w:rPr>
  </w:style>
  <w:style w:type="paragraph" w:styleId="ad">
    <w:name w:val="Balloon Text"/>
    <w:basedOn w:val="a"/>
    <w:link w:val="ae"/>
    <w:uiPriority w:val="99"/>
    <w:semiHidden/>
    <w:unhideWhenUsed/>
    <w:rsid w:val="006341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341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28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alutka.net/razvitie-melkoi-motoriki-u-detei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adalin.mospsy.ru/l_01_11.s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34579C-BECD-4BFC-A85A-8C6C77042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12</Pages>
  <Words>3560</Words>
  <Characters>20293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днс</dc:creator>
  <cp:lastModifiedBy>Lesniki</cp:lastModifiedBy>
  <cp:revision>15</cp:revision>
  <cp:lastPrinted>2016-02-16T10:16:00Z</cp:lastPrinted>
  <dcterms:created xsi:type="dcterms:W3CDTF">2016-02-13T16:56:00Z</dcterms:created>
  <dcterms:modified xsi:type="dcterms:W3CDTF">2016-02-16T10:17:00Z</dcterms:modified>
</cp:coreProperties>
</file>