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Тема: </w:t>
      </w:r>
      <w:bookmarkStart w:id="0" w:name="_GoBack"/>
      <w:proofErr w:type="spellStart"/>
      <w:r w:rsidRPr="007C2DA9">
        <w:rPr>
          <w:rFonts w:ascii="Times New Roman" w:hAnsi="Times New Roman" w:cs="Times New Roman"/>
          <w:b/>
          <w:sz w:val="28"/>
          <w:szCs w:val="28"/>
        </w:rPr>
        <w:t>Яшелчәлә</w:t>
      </w:r>
      <w:proofErr w:type="gramStart"/>
      <w:r w:rsidRPr="007C2DA9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7C2D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2DA9">
        <w:rPr>
          <w:rFonts w:ascii="Times New Roman" w:hAnsi="Times New Roman" w:cs="Times New Roman"/>
          <w:b/>
          <w:sz w:val="28"/>
          <w:szCs w:val="28"/>
        </w:rPr>
        <w:t>бакчасына</w:t>
      </w:r>
      <w:proofErr w:type="spellEnd"/>
      <w:r w:rsidRPr="007C2D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2DA9">
        <w:rPr>
          <w:rFonts w:ascii="Times New Roman" w:hAnsi="Times New Roman" w:cs="Times New Roman"/>
          <w:b/>
          <w:sz w:val="28"/>
          <w:szCs w:val="28"/>
        </w:rPr>
        <w:t>сәяхәт</w:t>
      </w:r>
      <w:bookmarkEnd w:id="0"/>
      <w:r w:rsidRPr="00F41B7A"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( I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кечкенәлә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төркемендә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сөйләм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теле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үстерү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r w:rsidR="00057D5D">
        <w:rPr>
          <w:rFonts w:ascii="Times New Roman" w:hAnsi="Times New Roman" w:cs="Times New Roman"/>
          <w:sz w:val="28"/>
          <w:szCs w:val="28"/>
          <w:lang w:val="tt-RU"/>
        </w:rPr>
        <w:t>шөгыле</w:t>
      </w:r>
      <w:r w:rsidRPr="00F41B7A">
        <w:rPr>
          <w:rFonts w:ascii="Times New Roman" w:hAnsi="Times New Roman" w:cs="Times New Roman"/>
          <w:sz w:val="28"/>
          <w:szCs w:val="28"/>
        </w:rPr>
        <w:t>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Максат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Яшелчәләрне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танып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белүне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ныгыту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исемнәрен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әйтә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белү,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сөйләмдә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куллана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белү,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иҗади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фикерләргә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өйрәтү,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тәрбияче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әйткән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биремнә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рне</w:t>
      </w:r>
      <w:proofErr w:type="spellEnd"/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аңлап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эшли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белү;</w:t>
      </w:r>
      <w:proofErr w:type="spell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7C2DA9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1B7A" w:rsidRPr="00F41B7A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="00F41B7A" w:rsidRPr="00F41B7A">
        <w:rPr>
          <w:rFonts w:ascii="Times New Roman" w:hAnsi="Times New Roman" w:cs="Times New Roman"/>
          <w:sz w:val="28"/>
          <w:szCs w:val="28"/>
        </w:rPr>
        <w:t>Сөйләм</w:t>
      </w:r>
      <w:proofErr w:type="spellEnd"/>
      <w:r w:rsidR="00F41B7A"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B7A" w:rsidRPr="00F41B7A">
        <w:rPr>
          <w:rFonts w:ascii="Times New Roman" w:hAnsi="Times New Roman" w:cs="Times New Roman"/>
          <w:sz w:val="28"/>
          <w:szCs w:val="28"/>
        </w:rPr>
        <w:t>күнекмәләрен</w:t>
      </w:r>
      <w:proofErr w:type="spellEnd"/>
      <w:r w:rsidR="00F41B7A"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B7A" w:rsidRPr="00F41B7A">
        <w:rPr>
          <w:rFonts w:ascii="Times New Roman" w:hAnsi="Times New Roman" w:cs="Times New Roman"/>
          <w:sz w:val="28"/>
          <w:szCs w:val="28"/>
        </w:rPr>
        <w:t>үстерү,</w:t>
      </w:r>
      <w:proofErr w:type="spellEnd"/>
      <w:r w:rsidR="00F41B7A" w:rsidRPr="00F41B7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41B7A" w:rsidRPr="00F41B7A">
        <w:rPr>
          <w:rFonts w:ascii="Times New Roman" w:hAnsi="Times New Roman" w:cs="Times New Roman"/>
          <w:sz w:val="28"/>
          <w:szCs w:val="28"/>
        </w:rPr>
        <w:t>сүзлек</w:t>
      </w:r>
      <w:proofErr w:type="spellEnd"/>
      <w:r w:rsidR="00F41B7A"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B7A" w:rsidRPr="00F41B7A">
        <w:rPr>
          <w:rFonts w:ascii="Times New Roman" w:hAnsi="Times New Roman" w:cs="Times New Roman"/>
          <w:sz w:val="28"/>
          <w:szCs w:val="28"/>
        </w:rPr>
        <w:t>байлыгын</w:t>
      </w:r>
      <w:proofErr w:type="spellEnd"/>
      <w:r w:rsidR="00F41B7A"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B7A" w:rsidRPr="00F41B7A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="00F41B7A" w:rsidRPr="00F41B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1B7A" w:rsidRPr="00F41B7A">
        <w:rPr>
          <w:rFonts w:ascii="Times New Roman" w:hAnsi="Times New Roman" w:cs="Times New Roman"/>
          <w:sz w:val="28"/>
          <w:szCs w:val="28"/>
        </w:rPr>
        <w:t>игътибарлылыкны</w:t>
      </w:r>
      <w:proofErr w:type="spellEnd"/>
      <w:r w:rsidR="00F41B7A" w:rsidRPr="00F41B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1B7A" w:rsidRPr="00F41B7A">
        <w:rPr>
          <w:rFonts w:ascii="Times New Roman" w:hAnsi="Times New Roman" w:cs="Times New Roman"/>
          <w:sz w:val="28"/>
          <w:szCs w:val="28"/>
        </w:rPr>
        <w:t>фикерләү</w:t>
      </w:r>
      <w:proofErr w:type="spellEnd"/>
      <w:r w:rsidR="00F41B7A"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B7A" w:rsidRPr="00F41B7A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="00F41B7A" w:rsidRPr="00F41B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41B7A" w:rsidRPr="00F41B7A">
        <w:rPr>
          <w:rFonts w:ascii="Times New Roman" w:hAnsi="Times New Roman" w:cs="Times New Roman"/>
          <w:sz w:val="28"/>
          <w:szCs w:val="28"/>
        </w:rPr>
        <w:t>әҗәсен,</w:t>
      </w:r>
      <w:proofErr w:type="spellEnd"/>
      <w:r w:rsidR="00F41B7A"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B7A" w:rsidRPr="00F41B7A">
        <w:rPr>
          <w:rFonts w:ascii="Times New Roman" w:hAnsi="Times New Roman" w:cs="Times New Roman"/>
          <w:sz w:val="28"/>
          <w:szCs w:val="28"/>
        </w:rPr>
        <w:t>хәтерне</w:t>
      </w:r>
      <w:proofErr w:type="spellEnd"/>
      <w:r w:rsidR="00F41B7A"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B7A" w:rsidRPr="00F41B7A">
        <w:rPr>
          <w:rFonts w:ascii="Times New Roman" w:hAnsi="Times New Roman" w:cs="Times New Roman"/>
          <w:sz w:val="28"/>
          <w:szCs w:val="28"/>
        </w:rPr>
        <w:t>үстерү,</w:t>
      </w:r>
      <w:proofErr w:type="spellEnd"/>
      <w:r w:rsidR="00F41B7A"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B7A" w:rsidRPr="00F41B7A">
        <w:rPr>
          <w:rFonts w:ascii="Times New Roman" w:hAnsi="Times New Roman" w:cs="Times New Roman"/>
          <w:sz w:val="28"/>
          <w:szCs w:val="28"/>
        </w:rPr>
        <w:t>сөйләмдә</w:t>
      </w:r>
      <w:proofErr w:type="spellEnd"/>
      <w:r w:rsidR="00F41B7A"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B7A" w:rsidRPr="00F41B7A">
        <w:rPr>
          <w:rFonts w:ascii="Times New Roman" w:hAnsi="Times New Roman" w:cs="Times New Roman"/>
          <w:sz w:val="28"/>
          <w:szCs w:val="28"/>
        </w:rPr>
        <w:t>яшелчәләр</w:t>
      </w:r>
      <w:proofErr w:type="spellEnd"/>
      <w:r w:rsidR="00F41B7A"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B7A" w:rsidRPr="00F41B7A">
        <w:rPr>
          <w:rFonts w:ascii="Times New Roman" w:hAnsi="Times New Roman" w:cs="Times New Roman"/>
          <w:sz w:val="28"/>
          <w:szCs w:val="28"/>
        </w:rPr>
        <w:t>сүзен</w:t>
      </w:r>
      <w:proofErr w:type="spellEnd"/>
      <w:r w:rsidR="00F41B7A"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B7A" w:rsidRPr="00F41B7A">
        <w:rPr>
          <w:rFonts w:ascii="Times New Roman" w:hAnsi="Times New Roman" w:cs="Times New Roman"/>
          <w:sz w:val="28"/>
          <w:szCs w:val="28"/>
        </w:rPr>
        <w:t>куллану</w:t>
      </w:r>
      <w:proofErr w:type="spellEnd"/>
      <w:r w:rsidR="00F41B7A" w:rsidRPr="00F41B7A">
        <w:rPr>
          <w:rFonts w:ascii="Times New Roman" w:hAnsi="Times New Roman" w:cs="Times New Roman"/>
          <w:sz w:val="28"/>
          <w:szCs w:val="28"/>
        </w:rPr>
        <w:t>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7C2DA9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1B7A" w:rsidRPr="00F41B7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41B7A" w:rsidRPr="00F41B7A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="00F41B7A"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41B7A" w:rsidRPr="00F41B7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41B7A" w:rsidRPr="00F41B7A">
        <w:rPr>
          <w:rFonts w:ascii="Times New Roman" w:hAnsi="Times New Roman" w:cs="Times New Roman"/>
          <w:sz w:val="28"/>
          <w:szCs w:val="28"/>
        </w:rPr>
        <w:t>әрбиясе</w:t>
      </w:r>
      <w:proofErr w:type="spellEnd"/>
      <w:r w:rsidR="00F41B7A"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B7A" w:rsidRPr="00F41B7A">
        <w:rPr>
          <w:rFonts w:ascii="Times New Roman" w:hAnsi="Times New Roman" w:cs="Times New Roman"/>
          <w:sz w:val="28"/>
          <w:szCs w:val="28"/>
        </w:rPr>
        <w:t>бирү.</w:t>
      </w:r>
      <w:proofErr w:type="spell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Материал: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яшелчәлә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муляжы,чын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яшелчәләр,картоннан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ясалган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яшелчәләр,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яшелчәләр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рәсемнәр</w:t>
      </w:r>
      <w:proofErr w:type="spell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057D5D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Шөгыл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41B7A"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B7A" w:rsidRPr="00F41B7A">
        <w:rPr>
          <w:rFonts w:ascii="Times New Roman" w:hAnsi="Times New Roman" w:cs="Times New Roman"/>
          <w:sz w:val="28"/>
          <w:szCs w:val="28"/>
        </w:rPr>
        <w:t>барышы</w:t>
      </w:r>
      <w:proofErr w:type="spell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бүген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сезнең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яшелчәләр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бакчасына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барырбыз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езнең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хәзер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фасылы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?(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Тәрбияче.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Дөрес,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урамда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көз.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Кырлар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бушап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калды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чөнки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игеннә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җыеп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алынды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бакчалардан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яшелчәлә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дә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җыелды.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Тыңлагыз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әле.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Мин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сезгә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көзге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уңыш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шигырь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укып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китә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Кәбестәлә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,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суганнар</w:t>
      </w:r>
      <w:proofErr w:type="spell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Түтәлләргә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тулганнар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Кишер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чөгендер,</w:t>
      </w:r>
      <w:proofErr w:type="spell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Тик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җыеп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кына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өлгер.</w:t>
      </w:r>
      <w:proofErr w:type="spell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Киттек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яшелчә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бакчасына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яшелчә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бакчасына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барабыз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барабыз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Тәмле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яшелчәлә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җыябыз,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җыябыз.</w:t>
      </w:r>
      <w:proofErr w:type="spell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Кабак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кебек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ү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әбез,</w:t>
      </w:r>
      <w:proofErr w:type="spell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Аннары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өйгә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кайтабыз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айтабыз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карагыз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әле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әлдә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безнең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күп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яшелчәләр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калган.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Әйдәгез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аларны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кәрзиннәргә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җыябыз.</w:t>
      </w:r>
      <w:proofErr w:type="spell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Яшелчәләрне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җыеп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бетергәч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урыннарга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утыралар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B7A">
        <w:rPr>
          <w:rFonts w:ascii="Times New Roman" w:hAnsi="Times New Roman" w:cs="Times New Roman"/>
          <w:sz w:val="28"/>
          <w:szCs w:val="28"/>
        </w:rPr>
        <w:lastRenderedPageBreak/>
        <w:t>Тәрбияче.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Хәзер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бергәлә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биредәге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яшелчәләрне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карап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китик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әле.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Мин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өстәлгә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ала барам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сезгә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табышмаклар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әйтәм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елерсез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микән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B7A">
        <w:rPr>
          <w:rFonts w:ascii="Times New Roman" w:hAnsi="Times New Roman" w:cs="Times New Roman"/>
          <w:sz w:val="28"/>
          <w:szCs w:val="28"/>
        </w:rPr>
        <w:t>1.Кечкенә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генә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йорт</w:t>
      </w:r>
      <w:proofErr w:type="spell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Эче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тулы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корт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F41B7A">
        <w:rPr>
          <w:rFonts w:ascii="Times New Roman" w:hAnsi="Times New Roman" w:cs="Times New Roman"/>
          <w:sz w:val="28"/>
          <w:szCs w:val="28"/>
        </w:rPr>
        <w:t>кыяр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Кыяр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тө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Үзем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туныйм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үзем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елыйм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елыйм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Суган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Суган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ни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елата</w:t>
      </w:r>
      <w:proofErr w:type="spellEnd"/>
      <w:proofErr w:type="gramStart"/>
      <w:r w:rsidRPr="00F41B7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чөнки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ачы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балаларга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туралган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суганны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каптырып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карау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астында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алтын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казык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Кишер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Утыра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чүлмә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,</w:t>
      </w:r>
      <w:proofErr w:type="spell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B7A">
        <w:rPr>
          <w:rFonts w:ascii="Times New Roman" w:hAnsi="Times New Roman" w:cs="Times New Roman"/>
          <w:sz w:val="28"/>
          <w:szCs w:val="28"/>
        </w:rPr>
        <w:t>Өстенә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кигән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йөз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күлмә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Кәбестә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Чәчәге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агачында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Алмасы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тамырында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әңге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6. 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Түгә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әк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кенә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кызыл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йорт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Эче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тулы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корт. (Помидор)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7. 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Келәте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бар, малы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юк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Баласының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саны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юк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Кабак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B7A">
        <w:rPr>
          <w:rFonts w:ascii="Times New Roman" w:hAnsi="Times New Roman" w:cs="Times New Roman"/>
          <w:sz w:val="28"/>
          <w:szCs w:val="28"/>
        </w:rPr>
        <w:t>Һәрберсен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дә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күрсәтү.</w:t>
      </w:r>
      <w:proofErr w:type="spell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Физкультминут</w:t>
      </w:r>
      <w:proofErr w:type="spell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ял </w:t>
      </w:r>
      <w:proofErr w:type="spellStart"/>
      <w:proofErr w:type="gramStart"/>
      <w:r w:rsidRPr="00F41B7A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әбез</w:t>
      </w:r>
      <w:proofErr w:type="spell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әле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бераз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ардык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Ял </w:t>
      </w:r>
      <w:proofErr w:type="spellStart"/>
      <w:proofErr w:type="gramStart"/>
      <w:r w:rsidRPr="00F41B7A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әргә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уйладык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Башны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иябез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алга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Ә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аннары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артка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Уң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,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сулга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борабыз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Аннан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карап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торабыз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Иң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өсләрен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сикертә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,</w:t>
      </w:r>
      <w:proofErr w:type="spell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Кулларны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биетәбез,</w:t>
      </w:r>
      <w:proofErr w:type="spell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Бер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алга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артка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сузып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Күңелле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ял </w:t>
      </w:r>
      <w:proofErr w:type="spellStart"/>
      <w:proofErr w:type="gramStart"/>
      <w:r w:rsidRPr="00F41B7A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әбез.</w:t>
      </w:r>
      <w:proofErr w:type="spell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Аннары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proofErr w:type="gramStart"/>
      <w:r w:rsidRPr="00F41B7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үгәлибез,</w:t>
      </w:r>
      <w:proofErr w:type="spell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Тезләрне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кочаклыйбыз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Башларны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алга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яшереп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Азрак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кына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йоклыйбыз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».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Менә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ничек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ял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иттек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,</w:t>
      </w:r>
    </w:p>
    <w:p w:rsidR="00F41B7A" w:rsidRPr="00F41B7A" w:rsidRDefault="00057D5D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Шөгыл</w:t>
      </w:r>
      <w:proofErr w:type="spellStart"/>
      <w:r>
        <w:rPr>
          <w:rFonts w:ascii="Times New Roman" w:hAnsi="Times New Roman" w:cs="Times New Roman"/>
          <w:sz w:val="28"/>
          <w:szCs w:val="28"/>
        </w:rPr>
        <w:t>ьн</w:t>
      </w:r>
      <w:r w:rsidR="00F41B7A" w:rsidRPr="00F41B7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F41B7A"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B7A" w:rsidRPr="00F41B7A">
        <w:rPr>
          <w:rFonts w:ascii="Times New Roman" w:hAnsi="Times New Roman" w:cs="Times New Roman"/>
          <w:sz w:val="28"/>
          <w:szCs w:val="28"/>
        </w:rPr>
        <w:t>дәвам</w:t>
      </w:r>
      <w:proofErr w:type="spellEnd"/>
      <w:r w:rsidR="00F41B7A"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B7A" w:rsidRPr="00F41B7A">
        <w:rPr>
          <w:rFonts w:ascii="Times New Roman" w:hAnsi="Times New Roman" w:cs="Times New Roman"/>
          <w:sz w:val="28"/>
          <w:szCs w:val="28"/>
        </w:rPr>
        <w:t>итик</w:t>
      </w:r>
      <w:proofErr w:type="spellEnd"/>
      <w:r w:rsidR="00F41B7A" w:rsidRPr="00F41B7A">
        <w:rPr>
          <w:rFonts w:ascii="Times New Roman" w:hAnsi="Times New Roman" w:cs="Times New Roman"/>
          <w:sz w:val="28"/>
          <w:szCs w:val="28"/>
        </w:rPr>
        <w:t>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сез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әкиятләр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яратасызмы?Рус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халык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әкиятен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исегезгә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төшерегез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әле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ез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сезнең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яшелчә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әкият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беләбез.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Кешеләр,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хайванар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җыелып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яшелчәне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тарталар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ләкин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тартып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чыгара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алмыйлар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инди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әкият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Дөрес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 “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Шалкан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әкияте.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Ә без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сезнең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әкият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кенә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түгел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яшелчәләр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шигырьләр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дә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беләбез.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яшелчәлә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шигырьләр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сөйлиләр</w:t>
      </w:r>
      <w:proofErr w:type="spell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057D5D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Алина</w:t>
      </w:r>
      <w:r w:rsidR="00F41B7A" w:rsidRPr="00F41B7A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F41B7A" w:rsidRPr="00F41B7A">
        <w:rPr>
          <w:rFonts w:ascii="Times New Roman" w:hAnsi="Times New Roman" w:cs="Times New Roman"/>
          <w:sz w:val="28"/>
          <w:szCs w:val="28"/>
        </w:rPr>
        <w:t>Җиләк</w:t>
      </w:r>
      <w:proofErr w:type="spellEnd"/>
      <w:r w:rsidR="00F41B7A" w:rsidRPr="00F41B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41B7A" w:rsidRPr="00F41B7A">
        <w:rPr>
          <w:rFonts w:ascii="Times New Roman" w:hAnsi="Times New Roman" w:cs="Times New Roman"/>
          <w:sz w:val="28"/>
          <w:szCs w:val="28"/>
        </w:rPr>
        <w:t>җимеш,</w:t>
      </w:r>
      <w:proofErr w:type="spellEnd"/>
      <w:r w:rsidR="00F41B7A"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B7A" w:rsidRPr="00F41B7A">
        <w:rPr>
          <w:rFonts w:ascii="Times New Roman" w:hAnsi="Times New Roman" w:cs="Times New Roman"/>
          <w:sz w:val="28"/>
          <w:szCs w:val="28"/>
        </w:rPr>
        <w:t>яшелчә</w:t>
      </w:r>
      <w:proofErr w:type="spell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Сә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әмәтлеккә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файда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               Алма, помидор,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кишер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-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Менә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витамин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кайда</w:t>
      </w:r>
      <w:proofErr w:type="spell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057D5D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Артур</w:t>
      </w:r>
      <w:r w:rsidR="00F41B7A" w:rsidRPr="00F41B7A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F41B7A" w:rsidRPr="00F41B7A">
        <w:rPr>
          <w:rFonts w:ascii="Times New Roman" w:hAnsi="Times New Roman" w:cs="Times New Roman"/>
          <w:sz w:val="28"/>
          <w:szCs w:val="28"/>
        </w:rPr>
        <w:t>Помидорның</w:t>
      </w:r>
      <w:proofErr w:type="spellEnd"/>
      <w:r w:rsidR="00F41B7A"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B7A" w:rsidRPr="00F41B7A">
        <w:rPr>
          <w:rFonts w:ascii="Times New Roman" w:hAnsi="Times New Roman" w:cs="Times New Roman"/>
          <w:sz w:val="28"/>
          <w:szCs w:val="28"/>
        </w:rPr>
        <w:t>төрлесе</w:t>
      </w:r>
      <w:proofErr w:type="spellEnd"/>
      <w:r w:rsidR="00F41B7A" w:rsidRPr="00F41B7A">
        <w:rPr>
          <w:rFonts w:ascii="Times New Roman" w:hAnsi="Times New Roman" w:cs="Times New Roman"/>
          <w:sz w:val="28"/>
          <w:szCs w:val="28"/>
        </w:rPr>
        <w:t xml:space="preserve"> бар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         Сары,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кызыл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алсуы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057D5D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Азалия</w:t>
      </w:r>
      <w:r w:rsidR="00F41B7A" w:rsidRPr="00F41B7A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F41B7A" w:rsidRPr="00F41B7A">
        <w:rPr>
          <w:rFonts w:ascii="Times New Roman" w:hAnsi="Times New Roman" w:cs="Times New Roman"/>
          <w:sz w:val="28"/>
          <w:szCs w:val="28"/>
        </w:rPr>
        <w:t>Гадел</w:t>
      </w:r>
      <w:proofErr w:type="spellEnd"/>
      <w:r w:rsidR="00F41B7A"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B7A" w:rsidRPr="00F41B7A">
        <w:rPr>
          <w:rFonts w:ascii="Times New Roman" w:hAnsi="Times New Roman" w:cs="Times New Roman"/>
          <w:sz w:val="28"/>
          <w:szCs w:val="28"/>
        </w:rPr>
        <w:t>ярата</w:t>
      </w:r>
      <w:proofErr w:type="spellEnd"/>
      <w:r w:rsidR="00F41B7A"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B7A" w:rsidRPr="00F41B7A">
        <w:rPr>
          <w:rFonts w:ascii="Times New Roman" w:hAnsi="Times New Roman" w:cs="Times New Roman"/>
          <w:sz w:val="28"/>
          <w:szCs w:val="28"/>
        </w:rPr>
        <w:t>сусылын</w:t>
      </w:r>
      <w:proofErr w:type="spellEnd"/>
      <w:r w:rsidR="00F41B7A" w:rsidRPr="00F41B7A">
        <w:rPr>
          <w:rFonts w:ascii="Times New Roman" w:hAnsi="Times New Roman" w:cs="Times New Roman"/>
          <w:sz w:val="28"/>
          <w:szCs w:val="28"/>
        </w:rPr>
        <w:t>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Нияз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ярата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итлесен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057D5D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Айзилә</w:t>
      </w:r>
      <w:r w:rsidR="00F41B7A" w:rsidRPr="00F41B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41B7A" w:rsidRPr="00F41B7A"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 w:rsidR="00F41B7A"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B7A" w:rsidRPr="00F41B7A">
        <w:rPr>
          <w:rFonts w:ascii="Times New Roman" w:hAnsi="Times New Roman" w:cs="Times New Roman"/>
          <w:sz w:val="28"/>
          <w:szCs w:val="28"/>
        </w:rPr>
        <w:t>ярата</w:t>
      </w:r>
      <w:proofErr w:type="spellEnd"/>
      <w:r w:rsidR="00F41B7A"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B7A" w:rsidRPr="00F41B7A">
        <w:rPr>
          <w:rFonts w:ascii="Times New Roman" w:hAnsi="Times New Roman" w:cs="Times New Roman"/>
          <w:sz w:val="28"/>
          <w:szCs w:val="28"/>
        </w:rPr>
        <w:t>әчесен,</w:t>
      </w:r>
      <w:proofErr w:type="spell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Ниязыбыз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төчесен,</w:t>
      </w:r>
      <w:proofErr w:type="spell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         Мин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яратам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баллысын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057D5D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Камил</w:t>
      </w:r>
      <w:r w:rsidR="00F41B7A" w:rsidRPr="00F41B7A">
        <w:rPr>
          <w:rFonts w:ascii="Times New Roman" w:hAnsi="Times New Roman" w:cs="Times New Roman"/>
          <w:sz w:val="28"/>
          <w:szCs w:val="28"/>
        </w:rPr>
        <w:t xml:space="preserve">: Ә </w:t>
      </w:r>
      <w:proofErr w:type="spellStart"/>
      <w:r w:rsidR="00F41B7A" w:rsidRPr="00F41B7A">
        <w:rPr>
          <w:rFonts w:ascii="Times New Roman" w:hAnsi="Times New Roman" w:cs="Times New Roman"/>
          <w:sz w:val="28"/>
          <w:szCs w:val="28"/>
        </w:rPr>
        <w:t>кишерне</w:t>
      </w:r>
      <w:proofErr w:type="spellEnd"/>
      <w:r w:rsidR="00F41B7A"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B7A" w:rsidRPr="00F41B7A">
        <w:rPr>
          <w:rFonts w:ascii="Times New Roman" w:hAnsi="Times New Roman" w:cs="Times New Roman"/>
          <w:sz w:val="28"/>
          <w:szCs w:val="28"/>
        </w:rPr>
        <w:t>күзләр</w:t>
      </w:r>
      <w:proofErr w:type="spellEnd"/>
      <w:r w:rsidR="00F41B7A"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B7A" w:rsidRPr="00F41B7A">
        <w:rPr>
          <w:rFonts w:ascii="Times New Roman" w:hAnsi="Times New Roman" w:cs="Times New Roman"/>
          <w:sz w:val="28"/>
          <w:szCs w:val="28"/>
        </w:rPr>
        <w:t>яхшы</w:t>
      </w:r>
      <w:proofErr w:type="spellEnd"/>
      <w:r w:rsidR="00F41B7A"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B7A" w:rsidRPr="00F41B7A">
        <w:rPr>
          <w:rFonts w:ascii="Times New Roman" w:hAnsi="Times New Roman" w:cs="Times New Roman"/>
          <w:sz w:val="28"/>
          <w:szCs w:val="28"/>
        </w:rPr>
        <w:t>күрсен</w:t>
      </w:r>
      <w:proofErr w:type="spellEnd"/>
      <w:r w:rsidR="00F41B7A"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B7A" w:rsidRPr="00F41B7A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="00F41B7A"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B7A" w:rsidRPr="00F41B7A">
        <w:rPr>
          <w:rFonts w:ascii="Times New Roman" w:hAnsi="Times New Roman" w:cs="Times New Roman"/>
          <w:sz w:val="28"/>
          <w:szCs w:val="28"/>
        </w:rPr>
        <w:t>ашарга</w:t>
      </w:r>
      <w:proofErr w:type="spellEnd"/>
      <w:r w:rsidR="00F41B7A"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B7A" w:rsidRPr="00F41B7A">
        <w:rPr>
          <w:rFonts w:ascii="Times New Roman" w:hAnsi="Times New Roman" w:cs="Times New Roman"/>
          <w:sz w:val="28"/>
          <w:szCs w:val="28"/>
        </w:rPr>
        <w:t>кирәк.</w:t>
      </w:r>
      <w:proofErr w:type="spell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B7A">
        <w:rPr>
          <w:rFonts w:ascii="Times New Roman" w:hAnsi="Times New Roman" w:cs="Times New Roman"/>
          <w:sz w:val="28"/>
          <w:szCs w:val="28"/>
        </w:rPr>
        <w:t>Әмир: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Таза,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көчле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булу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әңге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ашарга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кирәк.</w:t>
      </w:r>
      <w:proofErr w:type="spell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Нияз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Көч-куәт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булсын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1B7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әбестә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дә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файдалы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41B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әхмәт,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сез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күп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беләсез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икән.</w:t>
      </w:r>
      <w:proofErr w:type="spell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Безгә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курчак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кунакка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килгән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бездән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ярдәм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сорый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Аңа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ярдәм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1B7A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әбезме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Балалар,Алсу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курчак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яшелчәләрдән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пешерергә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уйлаган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миски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алган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аңа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 су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салган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плитәгә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утырткан.Хәзер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курчакка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яшелчәләр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кирәк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курчак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сиңа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нәрсә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кирәк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була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?С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иңа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бәрәңге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кирәкме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 Кем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курчакка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әңге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бирә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?(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Тәрбияче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өстәлгә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яшелчәләрне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куя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кәрзиннән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бирәләр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57D5D">
        <w:rPr>
          <w:rFonts w:ascii="Times New Roman" w:hAnsi="Times New Roman" w:cs="Times New Roman"/>
          <w:sz w:val="28"/>
          <w:szCs w:val="28"/>
          <w:lang w:val="tt-RU"/>
        </w:rPr>
        <w:t>Артур</w:t>
      </w:r>
      <w:r w:rsidRPr="00F41B7A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әле.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нәрсә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алдың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курчакка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илтеп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тәмле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булсын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аңа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суган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кирәк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суган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килә?Син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нәрсә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алдың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Кишерне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41B7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әбестәне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дә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киләләр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Безгә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кишерне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теркадан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чыгарып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салырга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кирәк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балаларга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теркадан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чыгарып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күрсәтү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Менә,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курчакка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яшелчә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ашы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пешерергә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булыштык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безгә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рәхмәт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әйтә.Занятие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беткәч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аны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ашап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карарбыз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бүгенге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занятиедә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нәрсәлә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таныштык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нәрсә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1B7A">
        <w:rPr>
          <w:rFonts w:ascii="Times New Roman" w:hAnsi="Times New Roman" w:cs="Times New Roman"/>
          <w:sz w:val="28"/>
          <w:szCs w:val="28"/>
        </w:rPr>
        <w:t>дип</w:t>
      </w:r>
      <w:proofErr w:type="spellEnd"/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аталдылар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?  (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яшелчәләр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).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Сез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бүгенге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занятиедә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актив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катнаштыгыз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әхмәт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сезгә.</w:t>
      </w:r>
      <w:proofErr w:type="spellEnd"/>
    </w:p>
    <w:p w:rsidR="00223CF3" w:rsidRPr="00057D5D" w:rsidRDefault="00223CF3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lastRenderedPageBreak/>
        <w:t xml:space="preserve">Конспект комплексного занятия по развитию речи и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деятельности в первой младшей группе </w:t>
      </w:r>
      <w:r w:rsidRPr="007C2DA9">
        <w:rPr>
          <w:rFonts w:ascii="Times New Roman" w:hAnsi="Times New Roman" w:cs="Times New Roman"/>
          <w:b/>
          <w:sz w:val="28"/>
          <w:szCs w:val="28"/>
        </w:rPr>
        <w:t>«Выпал первый снег».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Программное содержание: закреплять навыки рисования красками при помощи пальцев; уточнять и закреплять знания цветов; формировать интерес и положительное отношение к рисованию.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Словарная работа: снег, снежинка.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Техника выполнения: рисование пальчиками.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Ход занятия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Ребятки, скажите, пожалуйста, какое на улице сейчас время года?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Дети: Зима!</w:t>
      </w: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Правильно, ребятки. На улице стало холодно, солнышко не греет, на небе тучки темные, дует ветер, птицы улетели в теплые края. Мы все с вами надели теплые куртки, шапки, сапожки.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Тук-тук! Кто-то к нам в гости пришел. Давайте посмотрим кто это? Кто это ребятки? Это — Незнайка. Он нам и подарочек принес. Давайте, посмотрим, что у него в коробочке. Ребятки — это снежные комочки. Посмотрите, какие они белые, легкие. (Дую на комочки – они летят). А вы хотите подуть на снежинку? Давайте подуем на эти комочки? (Детки дуют).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Послушайте внимательно и отгадайте загадку: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Он летает белой ватой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И сверкает на лету.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Он звездой прохладной тает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На ладони и во рту.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Что это, ребятки?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Дети: Снег.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Конечно, снег!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Он падает за землю со снежного облака, а на земле от этого появляются пушистые сугробы. Посмотрите в окошко: сегодня пасмурный зимний день. Солнышко замерзло, спряталось, небо темно-синее, почти серое, идет белый, пушистый снег! Давайте его нарисуем. Покажите мне все свой указательный пальчик. Этим пальчиком мы сейчас будем рисовать на картине падающий снег.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Белый снег пушистый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lastRenderedPageBreak/>
        <w:t>В воздухе кружится.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И на землю тихо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Падает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ложится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 предлагает приготовить пальчик, обмакнуть в краску и нарисовать первый снежок. Дети рассматривают рисунок.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Давайте покажем рисунок нашему гостю и подарим незнайке наш рисунок!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С неба падают зимою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И кружатся над землею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Лёгкие пушинки,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Белые снежинки.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У нас получился замечательный снегопад!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Давайте покружимся как белые снежинки.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Подвижная игра: «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пушиночки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!»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пушиночки</w:t>
      </w:r>
      <w:proofErr w:type="spell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Устали на лету,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Кружиться перестали,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Присели отдохнуть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(Дети кружатся)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057D5D" w:rsidRDefault="00F41B7A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F41B7A">
        <w:rPr>
          <w:rFonts w:ascii="Times New Roman" w:hAnsi="Times New Roman" w:cs="Times New Roman"/>
          <w:sz w:val="28"/>
          <w:szCs w:val="28"/>
        </w:rPr>
        <w:t>Молодцы! Мы сегодня с Вами поговорили о зиме, хорошо поиграли, подарили нашему гостю рисунок, а сейчас, давайте, попрощаемся с ним</w:t>
      </w:r>
      <w:r w:rsidR="00057D5D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F41B7A" w:rsidRPr="00057D5D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Итоговое занятие по развитию речи в первой младшей группе 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Тема: «Солнышко в гостях»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Программное содержание:  Продолжать обогащать и активизировать словарь детей. Обобщить эмоциональный, познавательный и речевой  опыт детей.  Совершенствовать использование в речи слов с суффиксами уменьшительно-ласкательного значения. Учить узнавать и называть игрушки, особенности игрушки, выполнять действия с ними. Воспитывать желание бережно относиться к игрушкам. Закрепить знания известных стихов и желание их декламировать. Закрепить представления детей о времени года – весна, уточнить представления о солнечном свете, воспитывать интерес к природным явлениям.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Игрушки: мишка, зайка, кукла Таня.  Солнце, тучка,  скамейка, полотенце, зеркало, мячик.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Ход занятия: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Ребята, посмотрите в окошко как хорошо на улице. Какая хорошая погода. Дети, какое сейчас время года? Что бывает весной?  Да, ребята: солнышко сияет возле нашего окна, птички песни распевают, это к нам пришла весна. Ребята, а что это за тучка поселилась у нас в группе?  Кто-то прячется за тучкой, как вы думаете кто там? Что-то случилось, почему солнышко спряталось, кто его обидел, ребята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давайте позовем солнышко вместе.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Солнышко - ведрышко,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Выгляни в окошечко!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Солнышко, нарядись!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41B7A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, покажись!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Воспитатель:   Ребята, а почему солнышко у нас грустное, Солнышко, кто тебя обидел? Ребята, солнышко мне сказало, что в нашей группе что-то не в порядке. Давайте посмотрим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вокруг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что же у нас не так. Мишка лежит на полу, </w:t>
      </w:r>
      <w:r w:rsidR="00057D5D" w:rsidRPr="00F41B7A">
        <w:rPr>
          <w:rFonts w:ascii="Times New Roman" w:hAnsi="Times New Roman" w:cs="Times New Roman"/>
          <w:sz w:val="28"/>
          <w:szCs w:val="28"/>
        </w:rPr>
        <w:t>конечно,</w:t>
      </w:r>
      <w:r w:rsidRPr="00F41B7A">
        <w:rPr>
          <w:rFonts w:ascii="Times New Roman" w:hAnsi="Times New Roman" w:cs="Times New Roman"/>
          <w:sz w:val="28"/>
          <w:szCs w:val="28"/>
        </w:rPr>
        <w:t xml:space="preserve"> это не хорошо. Ребята, что нужно сделать? Давайте, пожалеем мишку, назовем его ласково. Ребята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давайте рассмотрим нашего мишку.  Какой мишка? (Большой, косолапый). Что есть у мишки? (Лапы, туловище, голова, уши, глаза, нос, рот). Как разговаривает мишка? (Э-э-э). Как вы играете с мишкой?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(Качаем, водим.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Один из детей показывает).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  А кто знает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стихотворение про мишку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. Ребята как нужно обращаться с игрушками?                                                                                                                                                                                          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Воспитатель:  Давайте </w:t>
      </w:r>
      <w:r w:rsidR="00057D5D" w:rsidRPr="00F41B7A">
        <w:rPr>
          <w:rFonts w:ascii="Times New Roman" w:hAnsi="Times New Roman" w:cs="Times New Roman"/>
          <w:sz w:val="28"/>
          <w:szCs w:val="28"/>
        </w:rPr>
        <w:t>посмотрим,</w:t>
      </w:r>
      <w:r w:rsidRPr="00F41B7A">
        <w:rPr>
          <w:rFonts w:ascii="Times New Roman" w:hAnsi="Times New Roman" w:cs="Times New Roman"/>
          <w:sz w:val="28"/>
          <w:szCs w:val="28"/>
        </w:rPr>
        <w:t xml:space="preserve"> стало солнышко улыбаться, нет, что-то еще не так давайте посмотрим, кого вы </w:t>
      </w:r>
      <w:r w:rsidR="00057D5D" w:rsidRPr="00F41B7A">
        <w:rPr>
          <w:rFonts w:ascii="Times New Roman" w:hAnsi="Times New Roman" w:cs="Times New Roman"/>
          <w:sz w:val="28"/>
          <w:szCs w:val="28"/>
        </w:rPr>
        <w:t>видите</w:t>
      </w:r>
      <w:r w:rsidRPr="00F41B7A">
        <w:rPr>
          <w:rFonts w:ascii="Times New Roman" w:hAnsi="Times New Roman" w:cs="Times New Roman"/>
          <w:sz w:val="28"/>
          <w:szCs w:val="28"/>
        </w:rPr>
        <w:t>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Зайчик  сидит на скамейке. Молчит наш зайка, ничего не говорит, может с ним тоже что-то случилось? Ребята, а кто помнит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стихотворение про зайку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? Давайте пожалеем зайчика, назовем его ласково. Обогреем его, обсушим полотенцем.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lastRenderedPageBreak/>
        <w:t xml:space="preserve">Давайте назовем его ласково:  «зайчик», «зайчонок», «зайчишка». А какой ребята зайчик.  Что у него есть, какие у него уши, какой хвостик?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Повеселел зайчонок  хочет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в игру с вами поиграть. А есть у зайчика друзья тоже зайчики, только называются они солнечные. А вы знаете, где живут солнечные зайчики? На лужайке, в чистой прозрачной лужице, в детских ладошках? Везде, они живут везде, куда могут достать лучи солнышка. А вот и на ваших ладошках поселились солнечные зайчики, давайте поиграем!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Подвижная игра «Солнечный зайчик»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                           Скачет зайка по стене, вот уже он и на мне, я как заинька скачу, я от радости кричу!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                       Прыг-скок, прыг</w:t>
      </w:r>
      <w:r w:rsidR="00057D5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41B7A">
        <w:rPr>
          <w:rFonts w:ascii="Times New Roman" w:hAnsi="Times New Roman" w:cs="Times New Roman"/>
          <w:sz w:val="28"/>
          <w:szCs w:val="28"/>
        </w:rPr>
        <w:t xml:space="preserve">- скок! Раз, прыжок, два, прыжок! Прыг-скок, прыг-скок! Раз, прыжок! Два, прыжок!  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Я уже не мальчик, я</w:t>
      </w:r>
      <w:r w:rsidR="00057D5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41B7A">
        <w:rPr>
          <w:rFonts w:ascii="Times New Roman" w:hAnsi="Times New Roman" w:cs="Times New Roman"/>
          <w:sz w:val="28"/>
          <w:szCs w:val="28"/>
        </w:rPr>
        <w:t>-</w:t>
      </w:r>
      <w:r w:rsidR="00057D5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41B7A">
        <w:rPr>
          <w:rFonts w:ascii="Times New Roman" w:hAnsi="Times New Roman" w:cs="Times New Roman"/>
          <w:sz w:val="28"/>
          <w:szCs w:val="28"/>
        </w:rPr>
        <w:t>солнечный зайчик!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Воспитатель: Повеселел наш зайчик, а солнышко </w:t>
      </w:r>
      <w:r w:rsidR="00057D5D" w:rsidRPr="00F41B7A">
        <w:rPr>
          <w:rFonts w:ascii="Times New Roman" w:hAnsi="Times New Roman" w:cs="Times New Roman"/>
          <w:sz w:val="28"/>
          <w:szCs w:val="28"/>
        </w:rPr>
        <w:t>по-прежнему</w:t>
      </w:r>
      <w:r w:rsidRPr="00F41B7A">
        <w:rPr>
          <w:rFonts w:ascii="Times New Roman" w:hAnsi="Times New Roman" w:cs="Times New Roman"/>
          <w:sz w:val="28"/>
          <w:szCs w:val="28"/>
        </w:rPr>
        <w:t xml:space="preserve"> не улыбается.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Дети, посмотрите. Что же это за игрушка? (Это кукла). Нашу куклу зовут Таня, какая она, что есть у Тани, во что она одета. Кто помнит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стихотворение про Таню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, что с ней случилось? Как мы сможем помочь Тане? 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Посмотрите, ребята, солнышко улыбается, ласково смеется, светит ярче, горячей и дарит нам свое тепло и хорошее настроение. </w:t>
      </w:r>
      <w:r w:rsidR="00057D5D" w:rsidRPr="00F41B7A">
        <w:rPr>
          <w:rFonts w:ascii="Times New Roman" w:hAnsi="Times New Roman" w:cs="Times New Roman"/>
          <w:sz w:val="28"/>
          <w:szCs w:val="28"/>
        </w:rPr>
        <w:t>Значит,</w:t>
      </w:r>
      <w:r w:rsidRPr="00F41B7A">
        <w:rPr>
          <w:rFonts w:ascii="Times New Roman" w:hAnsi="Times New Roman" w:cs="Times New Roman"/>
          <w:sz w:val="28"/>
          <w:szCs w:val="28"/>
        </w:rPr>
        <w:t xml:space="preserve"> мы все правильно сделали. 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Тучка прячется за лес, 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Смотрит солнышко с небес.</w:t>
      </w:r>
    </w:p>
    <w:p w:rsidR="00057D5D" w:rsidRDefault="00F41B7A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F41B7A">
        <w:rPr>
          <w:rFonts w:ascii="Times New Roman" w:hAnsi="Times New Roman" w:cs="Times New Roman"/>
          <w:sz w:val="28"/>
          <w:szCs w:val="28"/>
        </w:rPr>
        <w:t>И такое чистое, доброе, лучистое!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Если б мы его достали, мы б его расцеловали.                                                        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Г. Бойко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Подвижная игра «Карусели» с ленточками.</w:t>
      </w:r>
    </w:p>
    <w:p w:rsidR="00F41B7A" w:rsidRPr="00F41B7A" w:rsidRDefault="00057D5D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F41B7A" w:rsidRPr="00F41B7A">
        <w:rPr>
          <w:rFonts w:ascii="Times New Roman" w:hAnsi="Times New Roman" w:cs="Times New Roman"/>
          <w:sz w:val="28"/>
          <w:szCs w:val="28"/>
        </w:rPr>
        <w:t>Еле-еле, еле-еле, закружились карусели, а потом, потом, потом, все бегом, бегом, бегом,</w:t>
      </w:r>
      <w:proofErr w:type="gramEnd"/>
    </w:p>
    <w:p w:rsidR="00F41B7A" w:rsidRPr="00F41B7A" w:rsidRDefault="00057D5D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1B7A" w:rsidRPr="00F41B7A">
        <w:rPr>
          <w:rFonts w:ascii="Times New Roman" w:hAnsi="Times New Roman" w:cs="Times New Roman"/>
          <w:sz w:val="28"/>
          <w:szCs w:val="28"/>
        </w:rPr>
        <w:t xml:space="preserve">тише-тише, не </w:t>
      </w:r>
      <w:r w:rsidRPr="00F41B7A">
        <w:rPr>
          <w:rFonts w:ascii="Times New Roman" w:hAnsi="Times New Roman" w:cs="Times New Roman"/>
          <w:sz w:val="28"/>
          <w:szCs w:val="28"/>
        </w:rPr>
        <w:t>спешите,</w:t>
      </w:r>
      <w:r w:rsidR="00F41B7A" w:rsidRPr="00F41B7A">
        <w:rPr>
          <w:rFonts w:ascii="Times New Roman" w:hAnsi="Times New Roman" w:cs="Times New Roman"/>
          <w:sz w:val="28"/>
          <w:szCs w:val="28"/>
        </w:rPr>
        <w:t xml:space="preserve"> карусель остановите, раз-два, раз-два, вот и кончилась игра.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B7A" w:rsidRPr="00057D5D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Ребята, что сегодня с нами случилось, а что вам понравилось. Давайте всем скажем до свидания!</w:t>
      </w: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Default="00057D5D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57D5D" w:rsidRPr="00F41B7A" w:rsidRDefault="00F41B7A" w:rsidP="00057D5D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Конспект по развитию речи</w:t>
      </w:r>
      <w:r w:rsidR="00057D5D" w:rsidRPr="00057D5D">
        <w:rPr>
          <w:rFonts w:ascii="Times New Roman" w:hAnsi="Times New Roman" w:cs="Times New Roman"/>
          <w:sz w:val="28"/>
          <w:szCs w:val="28"/>
        </w:rPr>
        <w:t xml:space="preserve"> </w:t>
      </w:r>
      <w:r w:rsidR="00057D5D">
        <w:rPr>
          <w:rFonts w:ascii="Times New Roman" w:hAnsi="Times New Roman" w:cs="Times New Roman"/>
          <w:sz w:val="28"/>
          <w:szCs w:val="28"/>
          <w:lang w:val="tt-RU"/>
        </w:rPr>
        <w:t>в</w:t>
      </w:r>
      <w:r w:rsidR="00057D5D" w:rsidRPr="00F41B7A">
        <w:rPr>
          <w:rFonts w:ascii="Times New Roman" w:hAnsi="Times New Roman" w:cs="Times New Roman"/>
          <w:sz w:val="28"/>
          <w:szCs w:val="28"/>
        </w:rPr>
        <w:t xml:space="preserve"> первой младшей  группе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057D5D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Тема: </w:t>
      </w:r>
      <w:r w:rsidR="00F41B7A" w:rsidRPr="00F41B7A">
        <w:rPr>
          <w:rFonts w:ascii="Times New Roman" w:hAnsi="Times New Roman" w:cs="Times New Roman"/>
          <w:sz w:val="28"/>
          <w:szCs w:val="28"/>
        </w:rPr>
        <w:t>«Кто живет в лесу»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057D5D" w:rsidRDefault="00F41B7A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Продолжить знакомить детей с дикими животными (заяц, белка, медведь).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Уточнить имеющиеся представления детей о жизни диких животных в лесу.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Познакомить детей с тем, как звери готовятся к зиме.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Закрепить знания о характерных особенностях внешнего вида и повадок.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Уточнить и углубить знания детей о том, чем  питаются дикие звери, особенно зимой.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Развивать познавательный интерес и любознательность.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Воспитывать умение сопереживать и эмоционально</w:t>
      </w:r>
      <w:r w:rsidR="00057D5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41B7A">
        <w:rPr>
          <w:rFonts w:ascii="Times New Roman" w:hAnsi="Times New Roman" w:cs="Times New Roman"/>
          <w:sz w:val="28"/>
          <w:szCs w:val="28"/>
        </w:rPr>
        <w:t>-</w:t>
      </w:r>
      <w:r w:rsidR="00057D5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41B7A">
        <w:rPr>
          <w:rFonts w:ascii="Times New Roman" w:hAnsi="Times New Roman" w:cs="Times New Roman"/>
          <w:sz w:val="28"/>
          <w:szCs w:val="28"/>
        </w:rPr>
        <w:t>доброжелательно относиться к животным.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Предшествующая работа: рассмотрение картинок с изображением леса и диких животных, рассматривание альбома «Дикие животные», дидактическая игра « Кто что ест?», подвижные игры « Зайка серенький сидит…», «Мишка косолапый…».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Оборудование: игрушки: заяц, белка,  медведь ; иллюстрация лес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елки, лиственные деревья, берлога, листья, шишки, грибочки, бочонок меда.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Ход непосредственно-образовательной деятельности: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« Ребята, вы любите ходить в гости?»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Дети: «Да!»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 «Сегодня мы с вами пойдем в осенний лес. Вставайте  друг за другом и идем в гости».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/и «Большие ноги шли по дороге»: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Большие ноги идут по дороге: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ТОП-ТОП-ТОП!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Маленькие ножки побежали по дорожке: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Топ-топ-топ, топ-топ-топ!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« Мы попали в осенний лес. Посмотрите, ребята, как  красиво в лесу! Какие  яркие платья  надели деревья!»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( Дети с воспитателем рассматривают  деревья.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Называют  цвета листьев).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«Хорошо в осеннем лесу! Тихо. Кажется, что здесь  никого нет. Но это не так. В лесу много лесных жителей. Посмотрите, кто это сидит под кустиком: уши длинные торчат, глазки шустрые блестят. Кто же это?»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Дети: «Заяц!»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«Конечно, зайка. Здравствуй, Зайка!»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Дети: «Здравствуй, зайчик!».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 «Посмотрите, какие у него длинные ушки, пушистая шерстка, короткий хвостик. Ребята, а что любит кушать Зайка?»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Дети: «Зайчик любит травку, морковку и капусту».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«Но скоро придет зима, будет холодно, везде снег. Давайте спросим, что же Зайка будет кушать зимой?»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Зайчик: « Ребята, зимой нет ни зеленой травки, ни морковки, ни капусты. И  мне приходится кушать веточки кустиков и сухую травку. А скоро я буду менять шубку. Зимой быть серым не могу. Меня заметят на снегу».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«Ребята, кто догадается, какая шубка будет у Зайчика зимой?»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Дети: «Белая».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 «Правильно. Зимой Зайка становится белым. На белом снегу белого зайку не видно».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Дети рассматривают рисунок с белым зайцем.  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Воспитатель: «Ребята, давайте угостим зайку морковкой!»  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Зайка очень рад и благодарит детей.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Проводится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/и «Зайка серенький сидит…»: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Зайка серенький сидит,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И ушами шевелит.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Нужно лапочки погреть: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Лапки вверх – лапки вниз,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На носочки поднимись.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Лапки ставим на бочок,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На носочках скок-скок-скок.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Топай правою ногой,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lastRenderedPageBreak/>
        <w:t>Топай левою ногой,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Снова правою ногой,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Снова левою ногой.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А теперь вприсядку, чтобы не мерзли лапки.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Зайчик: «Ой, ребята, с вами так весело! Но мне пора домой к маме. Спасибо за  морковку!»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Дети: «Пока, зайчик!»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 «А мы пойдем дальше  по лесу. Смотрите, кто это прыгает с ветки на ветку?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Она прыгать мастерица,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Она прыгать не боится!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Небольшой у нее рост,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Но  зато пушистый хвост!»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Дети: «Белочка».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 «Правильно. Молодцы! Посмотрите, какого  цвета у нее шубка?»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Дети: «Рыжая».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Воспитатель:  « Потрогайте, какая она на ощупь. Белка осенью тоже меняет шубку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более теплую и пушистую. Давайте спросим, как она  готовится к зиме?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Хлопотунья-белочка, как твои дела?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Что на зиму долгую деткам принесла?»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Белка: « Белые грибочки, шишки белка соберет,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На сучках их высушит и в дупло снесет».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 «Белочка живет на дереве. Там у нее  домик. Называется дупло. Она собирает сухие листья, мох и несет в дупло. Там зимой ей и ее деткам тепло. Ребятки, давайте поможем белочке собрать грибы и шишки. Посмотрите, сколько их  много  на земле!»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Дети собирают и отдают белочке.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Белка: « Спасибо, детки!»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/и « С кочки на кочку»: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41B7A">
        <w:rPr>
          <w:rFonts w:ascii="Times New Roman" w:hAnsi="Times New Roman" w:cs="Times New Roman"/>
          <w:sz w:val="28"/>
          <w:szCs w:val="28"/>
        </w:rPr>
        <w:lastRenderedPageBreak/>
        <w:t>Играющие строятся в колонну около стартовой линии.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Перед каждой колонной раскладываются  10-12 кружков (кочек) диаметром 25-30 см. По команде воспитателя игроки, стоящие первыми, начинают прыгать с кочки на кочку, а достигнув финишной линии, возвращаются назад бегом.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Белочка прощается с детьми и спешит домой к маме.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 «Слышите, кто-то идет по лесу?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По завалам, по оврагам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Ходит зверь хозяйским шагом.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Любит он душистый мед,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Да малину с веток рвет.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Зверь лохматый, косолапый.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Он сосет в берлоге лапу».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 показывает игрушку медведя.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 «Кто же это?»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Дети: «Медведь».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 « Правильно. Мишка, расскажи,  как ты готовишься к зиме?»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057D5D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Медведь: « Летом и осенью я много кушал. </w:t>
      </w:r>
      <w:r w:rsidRPr="00057D5D">
        <w:rPr>
          <w:rFonts w:ascii="Times New Roman" w:hAnsi="Times New Roman" w:cs="Times New Roman"/>
          <w:sz w:val="28"/>
          <w:szCs w:val="28"/>
        </w:rPr>
        <w:t>Стал большим и толстым».</w:t>
      </w:r>
    </w:p>
    <w:p w:rsidR="00F41B7A" w:rsidRPr="00057D5D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 «Ребята, а что любит кушать  медведь?»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Дети: «Медведь любит мед и ягоды».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Медведь: « В берлогу скоро лягу спать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И лапу буду я сосать.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Пусть мне во сне приснится мед,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Проснусь, когда весна придет!»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Медведь собирается уходить.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 «Постой, Мишка! Не уходи! Поиграй с нами».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/И « Мишка косолапый…»: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Мишка косолапый по лесу идет.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Шишки собирает, песенку поет.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Вдруг упала шишка, прямо мишке в лоб!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Мишка рассердился и ногою – топ!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 «Спасибо, Мишка, что поиграл с нами. У нас для тебя подарок-бочонок меда».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lastRenderedPageBreak/>
        <w:t xml:space="preserve"> Медведь благодарит детей и уходит.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 «Вот мы с вами и побывали в осеннем лесу. Увидели, как звери готовятся к зиме. Пора и нам домой. В следующий раз мы встретим в лесу других зверей и узнаем много интересного».</w:t>
      </w:r>
    </w:p>
    <w:p w:rsidR="00F41B7A" w:rsidRPr="00057D5D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lastRenderedPageBreak/>
        <w:t>Конспект организационной образовательной деятельности по развитию речи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в группе детей раннего возраста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2E16D8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</w:t>
      </w:r>
      <w:proofErr w:type="spellStart"/>
      <w:r w:rsidR="00F41B7A" w:rsidRPr="00F41B7A">
        <w:rPr>
          <w:rFonts w:ascii="Times New Roman" w:hAnsi="Times New Roman" w:cs="Times New Roman"/>
          <w:sz w:val="28"/>
          <w:szCs w:val="28"/>
        </w:rPr>
        <w:t>ема</w:t>
      </w:r>
      <w:proofErr w:type="spellEnd"/>
      <w:r w:rsidR="00F41B7A" w:rsidRPr="00F41B7A">
        <w:rPr>
          <w:rFonts w:ascii="Times New Roman" w:hAnsi="Times New Roman" w:cs="Times New Roman"/>
          <w:sz w:val="28"/>
          <w:szCs w:val="28"/>
        </w:rPr>
        <w:t>: "Рассматривание одежды куклы Кати.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Одевание куклы на прогулку.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Цели: Уточнить представления детей об одежде, назначении вещей;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Учить запоминать последовательность одевания на прогулку.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Задачи: Обучаем правильно одеваться, учим в процессе.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Развиваем навыки назначения вещей представление об одежде.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Закреплять последовать одевания одежды.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Ход занятия: Здравствуйте  ребята! К нам сегодня в гости пришла кукла </w:t>
      </w:r>
      <w:r w:rsidR="002E16D8">
        <w:rPr>
          <w:rFonts w:ascii="Times New Roman" w:hAnsi="Times New Roman" w:cs="Times New Roman"/>
          <w:sz w:val="28"/>
          <w:szCs w:val="28"/>
          <w:lang w:val="tt-RU"/>
        </w:rPr>
        <w:t>Алсу</w:t>
      </w:r>
      <w:r w:rsidRPr="00F41B7A">
        <w:rPr>
          <w:rFonts w:ascii="Times New Roman" w:hAnsi="Times New Roman" w:cs="Times New Roman"/>
          <w:sz w:val="28"/>
          <w:szCs w:val="28"/>
        </w:rPr>
        <w:t xml:space="preserve">! Скажем </w:t>
      </w:r>
      <w:r w:rsidR="002E16D8">
        <w:rPr>
          <w:rFonts w:ascii="Times New Roman" w:hAnsi="Times New Roman" w:cs="Times New Roman"/>
          <w:sz w:val="28"/>
          <w:szCs w:val="28"/>
          <w:lang w:val="tt-RU"/>
        </w:rPr>
        <w:t>Алсу</w:t>
      </w:r>
      <w:r w:rsidRPr="00F41B7A">
        <w:rPr>
          <w:rFonts w:ascii="Times New Roman" w:hAnsi="Times New Roman" w:cs="Times New Roman"/>
          <w:sz w:val="28"/>
          <w:szCs w:val="28"/>
        </w:rPr>
        <w:t xml:space="preserve"> "Здравствуй </w:t>
      </w:r>
      <w:r w:rsidR="002E16D8">
        <w:rPr>
          <w:rFonts w:ascii="Times New Roman" w:hAnsi="Times New Roman" w:cs="Times New Roman"/>
          <w:sz w:val="28"/>
          <w:szCs w:val="28"/>
          <w:lang w:val="tt-RU"/>
        </w:rPr>
        <w:t>Алсу</w:t>
      </w:r>
      <w:r w:rsidRPr="00F41B7A">
        <w:rPr>
          <w:rFonts w:ascii="Times New Roman" w:hAnsi="Times New Roman" w:cs="Times New Roman"/>
          <w:sz w:val="28"/>
          <w:szCs w:val="28"/>
        </w:rPr>
        <w:t>!" Катя с вами тоже з</w:t>
      </w:r>
      <w:r w:rsidR="002E16D8">
        <w:rPr>
          <w:rFonts w:ascii="Times New Roman" w:hAnsi="Times New Roman" w:cs="Times New Roman"/>
          <w:sz w:val="28"/>
          <w:szCs w:val="28"/>
        </w:rPr>
        <w:t>доровается. Ребята посмотрите</w:t>
      </w:r>
      <w:r w:rsidR="002E16D8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Pr="00F41B7A">
        <w:rPr>
          <w:rFonts w:ascii="Times New Roman" w:hAnsi="Times New Roman" w:cs="Times New Roman"/>
          <w:sz w:val="28"/>
          <w:szCs w:val="28"/>
        </w:rPr>
        <w:t xml:space="preserve">Катя с собой принесла </w:t>
      </w:r>
      <w:r w:rsidR="002E16D8" w:rsidRPr="00F41B7A">
        <w:rPr>
          <w:rFonts w:ascii="Times New Roman" w:hAnsi="Times New Roman" w:cs="Times New Roman"/>
          <w:sz w:val="28"/>
          <w:szCs w:val="28"/>
        </w:rPr>
        <w:t>еще,</w:t>
      </w:r>
      <w:r w:rsidRPr="00F41B7A">
        <w:rPr>
          <w:rFonts w:ascii="Times New Roman" w:hAnsi="Times New Roman" w:cs="Times New Roman"/>
          <w:sz w:val="28"/>
          <w:szCs w:val="28"/>
        </w:rPr>
        <w:t xml:space="preserve"> какую то коробочку.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-</w:t>
      </w:r>
      <w:r w:rsidR="002E16D8">
        <w:rPr>
          <w:rFonts w:ascii="Times New Roman" w:hAnsi="Times New Roman" w:cs="Times New Roman"/>
          <w:sz w:val="28"/>
          <w:szCs w:val="28"/>
          <w:lang w:val="tt-RU"/>
        </w:rPr>
        <w:t>Алсу</w:t>
      </w:r>
      <w:r w:rsidRPr="00F41B7A">
        <w:rPr>
          <w:rFonts w:ascii="Times New Roman" w:hAnsi="Times New Roman" w:cs="Times New Roman"/>
          <w:sz w:val="28"/>
          <w:szCs w:val="28"/>
        </w:rPr>
        <w:t xml:space="preserve">, а что у тебя в коробочке? </w:t>
      </w:r>
      <w:r w:rsidR="002E16D8">
        <w:rPr>
          <w:rFonts w:ascii="Times New Roman" w:hAnsi="Times New Roman" w:cs="Times New Roman"/>
          <w:sz w:val="28"/>
          <w:szCs w:val="28"/>
          <w:lang w:val="tt-RU"/>
        </w:rPr>
        <w:t>Алсу</w:t>
      </w:r>
      <w:r w:rsidRPr="00F41B7A">
        <w:rPr>
          <w:rFonts w:ascii="Times New Roman" w:hAnsi="Times New Roman" w:cs="Times New Roman"/>
          <w:sz w:val="28"/>
          <w:szCs w:val="28"/>
        </w:rPr>
        <w:t xml:space="preserve"> говорит, что у нее там одежда и просит разобраться, помочь ей одеться на прогулку.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 достает пальто. Дети называют его, припоминают названия его деталей (воротник, рукава, пуговицы). Называют цвет пальто.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"</w:t>
      </w:r>
      <w:r w:rsidR="002E16D8">
        <w:rPr>
          <w:rFonts w:ascii="Times New Roman" w:hAnsi="Times New Roman" w:cs="Times New Roman"/>
          <w:sz w:val="28"/>
          <w:szCs w:val="28"/>
          <w:lang w:val="tt-RU"/>
        </w:rPr>
        <w:t>Амир</w:t>
      </w:r>
      <w:r w:rsidRPr="00F41B7A">
        <w:rPr>
          <w:rFonts w:ascii="Times New Roman" w:hAnsi="Times New Roman" w:cs="Times New Roman"/>
          <w:sz w:val="28"/>
          <w:szCs w:val="28"/>
        </w:rPr>
        <w:t xml:space="preserve">, </w:t>
      </w:r>
      <w:r w:rsidR="002E16D8" w:rsidRPr="00F41B7A">
        <w:rPr>
          <w:rFonts w:ascii="Times New Roman" w:hAnsi="Times New Roman" w:cs="Times New Roman"/>
          <w:sz w:val="28"/>
          <w:szCs w:val="28"/>
        </w:rPr>
        <w:t>достань,</w:t>
      </w:r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r w:rsidR="002E16D8" w:rsidRPr="00F41B7A">
        <w:rPr>
          <w:rFonts w:ascii="Times New Roman" w:hAnsi="Times New Roman" w:cs="Times New Roman"/>
          <w:sz w:val="28"/>
          <w:szCs w:val="28"/>
        </w:rPr>
        <w:t>пожалуйста,</w:t>
      </w:r>
      <w:r w:rsidRPr="00F41B7A">
        <w:rPr>
          <w:rFonts w:ascii="Times New Roman" w:hAnsi="Times New Roman" w:cs="Times New Roman"/>
          <w:sz w:val="28"/>
          <w:szCs w:val="28"/>
        </w:rPr>
        <w:t xml:space="preserve"> из коробочки шапочку, скажи, каким она цветом? Ребенок отвечает.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2E16D8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Айрат</w:t>
      </w:r>
      <w:r w:rsidR="00F41B7A" w:rsidRPr="00F41B7A">
        <w:rPr>
          <w:rFonts w:ascii="Times New Roman" w:hAnsi="Times New Roman" w:cs="Times New Roman"/>
          <w:sz w:val="28"/>
          <w:szCs w:val="28"/>
        </w:rPr>
        <w:t xml:space="preserve"> возьми одну вещь для </w:t>
      </w:r>
      <w:r>
        <w:rPr>
          <w:rFonts w:ascii="Times New Roman" w:hAnsi="Times New Roman" w:cs="Times New Roman"/>
          <w:sz w:val="28"/>
          <w:szCs w:val="28"/>
          <w:lang w:val="tt-RU"/>
        </w:rPr>
        <w:t>Алсу</w:t>
      </w:r>
      <w:r w:rsidR="00F41B7A" w:rsidRPr="00F41B7A">
        <w:rPr>
          <w:rFonts w:ascii="Times New Roman" w:hAnsi="Times New Roman" w:cs="Times New Roman"/>
          <w:sz w:val="28"/>
          <w:szCs w:val="28"/>
        </w:rPr>
        <w:t xml:space="preserve"> и скажи, что это?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2E16D8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Айрат</w:t>
      </w:r>
      <w:r w:rsidR="00F41B7A" w:rsidRPr="00F41B7A">
        <w:rPr>
          <w:rFonts w:ascii="Times New Roman" w:hAnsi="Times New Roman" w:cs="Times New Roman"/>
          <w:sz w:val="28"/>
          <w:szCs w:val="28"/>
        </w:rPr>
        <w:t>: "Это кофта.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Воспитатель: "Молодец! Дети посмотрите, </w:t>
      </w:r>
      <w:r w:rsidR="002E16D8">
        <w:rPr>
          <w:rFonts w:ascii="Times New Roman" w:hAnsi="Times New Roman" w:cs="Times New Roman"/>
          <w:sz w:val="28"/>
          <w:szCs w:val="28"/>
          <w:lang w:val="tt-RU"/>
        </w:rPr>
        <w:t>Айрат</w:t>
      </w:r>
      <w:r w:rsidRPr="00F41B7A">
        <w:rPr>
          <w:rFonts w:ascii="Times New Roman" w:hAnsi="Times New Roman" w:cs="Times New Roman"/>
          <w:sz w:val="28"/>
          <w:szCs w:val="28"/>
        </w:rPr>
        <w:t xml:space="preserve"> взял кофточку,  </w:t>
      </w:r>
      <w:r w:rsidR="002E16D8">
        <w:rPr>
          <w:rFonts w:ascii="Times New Roman" w:hAnsi="Times New Roman" w:cs="Times New Roman"/>
          <w:sz w:val="28"/>
          <w:szCs w:val="28"/>
          <w:lang w:val="tt-RU"/>
        </w:rPr>
        <w:t>Алина</w:t>
      </w:r>
      <w:r w:rsidRPr="00F41B7A">
        <w:rPr>
          <w:rFonts w:ascii="Times New Roman" w:hAnsi="Times New Roman" w:cs="Times New Roman"/>
          <w:sz w:val="28"/>
          <w:szCs w:val="28"/>
        </w:rPr>
        <w:t xml:space="preserve"> посмотри, какого она цвета?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2E16D8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Алина</w:t>
      </w:r>
      <w:r w:rsidR="00F41B7A" w:rsidRPr="00F41B7A">
        <w:rPr>
          <w:rFonts w:ascii="Times New Roman" w:hAnsi="Times New Roman" w:cs="Times New Roman"/>
          <w:sz w:val="28"/>
          <w:szCs w:val="28"/>
        </w:rPr>
        <w:t>: Кофта красная.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Кто-нибудь из детей достает из коробки новую вещь, называет ее и передает </w:t>
      </w:r>
      <w:r w:rsidR="002E16D8">
        <w:rPr>
          <w:rFonts w:ascii="Times New Roman" w:hAnsi="Times New Roman" w:cs="Times New Roman"/>
          <w:sz w:val="28"/>
          <w:szCs w:val="28"/>
          <w:lang w:val="tt-RU"/>
        </w:rPr>
        <w:t>Алсу</w:t>
      </w:r>
      <w:r w:rsidRPr="00F41B7A">
        <w:rPr>
          <w:rFonts w:ascii="Times New Roman" w:hAnsi="Times New Roman" w:cs="Times New Roman"/>
          <w:sz w:val="28"/>
          <w:szCs w:val="28"/>
        </w:rPr>
        <w:t xml:space="preserve">, повторяя вслед за педагогом: "На </w:t>
      </w:r>
      <w:r w:rsidR="002E16D8">
        <w:rPr>
          <w:rFonts w:ascii="Times New Roman" w:hAnsi="Times New Roman" w:cs="Times New Roman"/>
          <w:sz w:val="28"/>
          <w:szCs w:val="28"/>
          <w:lang w:val="tt-RU"/>
        </w:rPr>
        <w:t>Алсу</w:t>
      </w:r>
      <w:r w:rsidRPr="00F41B7A">
        <w:rPr>
          <w:rFonts w:ascii="Times New Roman" w:hAnsi="Times New Roman" w:cs="Times New Roman"/>
          <w:sz w:val="28"/>
          <w:szCs w:val="28"/>
        </w:rPr>
        <w:t xml:space="preserve">, носочки!" "Посмотри </w:t>
      </w:r>
      <w:r w:rsidR="002E16D8">
        <w:rPr>
          <w:rFonts w:ascii="Times New Roman" w:hAnsi="Times New Roman" w:cs="Times New Roman"/>
          <w:sz w:val="28"/>
          <w:szCs w:val="28"/>
          <w:lang w:val="tt-RU"/>
        </w:rPr>
        <w:t>Алсу</w:t>
      </w:r>
      <w:r w:rsidRPr="00F41B7A">
        <w:rPr>
          <w:rFonts w:ascii="Times New Roman" w:hAnsi="Times New Roman" w:cs="Times New Roman"/>
          <w:sz w:val="28"/>
          <w:szCs w:val="28"/>
        </w:rPr>
        <w:t>, какая красивая шапочка! Ее одевают на голову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Вызываемые поочередно дети достают из  коробки шапку, кофту, штанишки, носочки, ботинки.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сколько вещей у </w:t>
      </w:r>
      <w:r w:rsidR="002E16D8">
        <w:rPr>
          <w:rFonts w:ascii="Times New Roman" w:hAnsi="Times New Roman" w:cs="Times New Roman"/>
          <w:sz w:val="28"/>
          <w:szCs w:val="28"/>
          <w:lang w:val="tt-RU"/>
        </w:rPr>
        <w:t>Алсу</w:t>
      </w:r>
      <w:r w:rsidRPr="00F41B7A">
        <w:rPr>
          <w:rFonts w:ascii="Times New Roman" w:hAnsi="Times New Roman" w:cs="Times New Roman"/>
          <w:sz w:val="28"/>
          <w:szCs w:val="28"/>
        </w:rPr>
        <w:t>. Это все называется одежда. И кофта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и пальто, и штанишки- это все одежда.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E16D8">
        <w:rPr>
          <w:rFonts w:ascii="Times New Roman" w:hAnsi="Times New Roman" w:cs="Times New Roman"/>
          <w:sz w:val="28"/>
          <w:szCs w:val="28"/>
          <w:lang w:val="tt-RU"/>
        </w:rPr>
        <w:t xml:space="preserve">Алсу </w:t>
      </w:r>
      <w:r w:rsidRPr="00F41B7A">
        <w:rPr>
          <w:rFonts w:ascii="Times New Roman" w:hAnsi="Times New Roman" w:cs="Times New Roman"/>
          <w:sz w:val="28"/>
          <w:szCs w:val="28"/>
        </w:rPr>
        <w:t xml:space="preserve"> начинает собираться на прогулку.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Воспитатель: Давайте поможем </w:t>
      </w:r>
      <w:r w:rsidR="002E16D8">
        <w:rPr>
          <w:rFonts w:ascii="Times New Roman" w:hAnsi="Times New Roman" w:cs="Times New Roman"/>
          <w:sz w:val="28"/>
          <w:szCs w:val="28"/>
          <w:lang w:val="tt-RU"/>
        </w:rPr>
        <w:t>Алсу</w:t>
      </w:r>
      <w:r w:rsidRPr="00F41B7A">
        <w:rPr>
          <w:rFonts w:ascii="Times New Roman" w:hAnsi="Times New Roman" w:cs="Times New Roman"/>
          <w:sz w:val="28"/>
          <w:szCs w:val="28"/>
        </w:rPr>
        <w:t xml:space="preserve"> одеться на прогулку. Она хочет пойти погулять. </w:t>
      </w:r>
      <w:r w:rsidR="002E16D8">
        <w:rPr>
          <w:rFonts w:ascii="Times New Roman" w:hAnsi="Times New Roman" w:cs="Times New Roman"/>
          <w:sz w:val="28"/>
          <w:szCs w:val="28"/>
          <w:lang w:val="tt-RU"/>
        </w:rPr>
        <w:t>Алсу</w:t>
      </w:r>
      <w:r w:rsidRPr="00F41B7A">
        <w:rPr>
          <w:rFonts w:ascii="Times New Roman" w:hAnsi="Times New Roman" w:cs="Times New Roman"/>
          <w:sz w:val="28"/>
          <w:szCs w:val="28"/>
        </w:rPr>
        <w:t xml:space="preserve"> хочет сначала одеть пальто, правильно ли она делает? </w:t>
      </w:r>
      <w:r w:rsidR="002E16D8">
        <w:rPr>
          <w:rFonts w:ascii="Times New Roman" w:hAnsi="Times New Roman" w:cs="Times New Roman"/>
          <w:sz w:val="28"/>
          <w:szCs w:val="28"/>
          <w:lang w:val="tt-RU"/>
        </w:rPr>
        <w:t>Азалия</w:t>
      </w:r>
      <w:r w:rsidRPr="00F41B7A">
        <w:rPr>
          <w:rFonts w:ascii="Times New Roman" w:hAnsi="Times New Roman" w:cs="Times New Roman"/>
          <w:sz w:val="28"/>
          <w:szCs w:val="28"/>
        </w:rPr>
        <w:t>, скажи, что мы сначала должны ей одеть? Как вы думаете? Посмотрите на вещи.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 отвечают: Сначала кофточку, штанишки,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.. 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Воспитатель: Давай </w:t>
      </w:r>
      <w:r w:rsidR="002E16D8">
        <w:rPr>
          <w:rFonts w:ascii="Times New Roman" w:hAnsi="Times New Roman" w:cs="Times New Roman"/>
          <w:sz w:val="28"/>
          <w:szCs w:val="28"/>
          <w:lang w:val="tt-RU"/>
        </w:rPr>
        <w:t>Алсу</w:t>
      </w:r>
      <w:r w:rsidRPr="00F41B7A">
        <w:rPr>
          <w:rFonts w:ascii="Times New Roman" w:hAnsi="Times New Roman" w:cs="Times New Roman"/>
          <w:sz w:val="28"/>
          <w:szCs w:val="28"/>
        </w:rPr>
        <w:t xml:space="preserve"> одень штанишки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деваем ).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Какая у тебя теплая кофточка, а у вас тоже есть теплая кофточка?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А у тебя, </w:t>
      </w:r>
      <w:r w:rsidR="002E16D8">
        <w:rPr>
          <w:rFonts w:ascii="Times New Roman" w:hAnsi="Times New Roman" w:cs="Times New Roman"/>
          <w:sz w:val="28"/>
          <w:szCs w:val="28"/>
          <w:lang w:val="tt-RU"/>
        </w:rPr>
        <w:t>Айзиля</w:t>
      </w:r>
      <w:r w:rsidRPr="00F41B7A">
        <w:rPr>
          <w:rFonts w:ascii="Times New Roman" w:hAnsi="Times New Roman" w:cs="Times New Roman"/>
          <w:sz w:val="28"/>
          <w:szCs w:val="28"/>
        </w:rPr>
        <w:t xml:space="preserve"> какого цвета кофточка?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Ребята, посмотрите, что же это такое?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Дети: Это сапоги.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А сапоги у нас что? (сапог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это обувь).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Куда мы их надеваем? (на ножки). Правильно, молодцы!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Что же у нас еще осталось? (куртка).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Вот </w:t>
      </w:r>
      <w:r w:rsidR="002E16D8">
        <w:rPr>
          <w:rFonts w:ascii="Times New Roman" w:hAnsi="Times New Roman" w:cs="Times New Roman"/>
          <w:sz w:val="28"/>
          <w:szCs w:val="28"/>
          <w:lang w:val="tt-RU"/>
        </w:rPr>
        <w:t>Алсу</w:t>
      </w:r>
      <w:r w:rsidRPr="00F41B7A">
        <w:rPr>
          <w:rFonts w:ascii="Times New Roman" w:hAnsi="Times New Roman" w:cs="Times New Roman"/>
          <w:sz w:val="28"/>
          <w:szCs w:val="28"/>
        </w:rPr>
        <w:t xml:space="preserve"> у нас уже оделась. Она готова к прогулке. Молодцы ребята, вы помогли </w:t>
      </w:r>
      <w:r w:rsidR="002E16D8">
        <w:rPr>
          <w:rFonts w:ascii="Times New Roman" w:hAnsi="Times New Roman" w:cs="Times New Roman"/>
          <w:sz w:val="28"/>
          <w:szCs w:val="28"/>
          <w:lang w:val="tt-RU"/>
        </w:rPr>
        <w:t>Алсу</w:t>
      </w:r>
      <w:r w:rsidRPr="00F41B7A">
        <w:rPr>
          <w:rFonts w:ascii="Times New Roman" w:hAnsi="Times New Roman" w:cs="Times New Roman"/>
          <w:sz w:val="28"/>
          <w:szCs w:val="28"/>
        </w:rPr>
        <w:t xml:space="preserve"> одеться.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057D5D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D5D">
        <w:rPr>
          <w:rFonts w:ascii="Times New Roman" w:hAnsi="Times New Roman" w:cs="Times New Roman"/>
          <w:sz w:val="28"/>
          <w:szCs w:val="28"/>
        </w:rPr>
        <w:t>Куклу выносят в раздевалку.</w:t>
      </w:r>
    </w:p>
    <w:p w:rsidR="00F41B7A" w:rsidRPr="00057D5D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16D8" w:rsidRDefault="002E16D8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Конспект занятия по ФГТ  познание  в</w:t>
      </w:r>
      <w:r w:rsidR="002E16D8" w:rsidRPr="002E16D8">
        <w:rPr>
          <w:rFonts w:ascii="Times New Roman" w:hAnsi="Times New Roman" w:cs="Times New Roman"/>
          <w:sz w:val="28"/>
          <w:szCs w:val="28"/>
        </w:rPr>
        <w:t xml:space="preserve"> </w:t>
      </w:r>
      <w:r w:rsidR="002E16D8" w:rsidRPr="00F41B7A">
        <w:rPr>
          <w:rFonts w:ascii="Times New Roman" w:hAnsi="Times New Roman" w:cs="Times New Roman"/>
          <w:sz w:val="28"/>
          <w:szCs w:val="28"/>
        </w:rPr>
        <w:t>первой младшей группе.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Тема: «Зимующие птицы ».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Формирующие задачи: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Закрепить представление детей о  птицах; о сезонных явлениях природы.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Воспринимать несложный рассказ о  птицах в зимнем лесу;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Формировать  активный и пассивный словарь детей;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Создавать условия для  развития  компонентов устной речи в различной деятельности.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Развивать память, внимание, воображение, эмоции,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логического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 мышление;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Развивать эстетическое восприятие;  творческие способности.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Воспитывать желание трудиться;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 птицам.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Практические задачи: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Установления причинно-следственных связей.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Экспериментирование.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Использование ИКТ.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Создание предметно – развивающей среды.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Просмотр мультипликационного фильма:  « Воробушек</w:t>
      </w:r>
      <w:r w:rsidR="002E16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41B7A">
        <w:rPr>
          <w:rFonts w:ascii="Times New Roman" w:hAnsi="Times New Roman" w:cs="Times New Roman"/>
          <w:sz w:val="28"/>
          <w:szCs w:val="28"/>
        </w:rPr>
        <w:t>- хвастунишка»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«Страшная птица» А.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, «Птичка» В. Жуковский.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Рассматривание иллюстрации «Птицы»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Целевая прогулка в парк: «наблюдения за птицами».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Работа над  развитием артикуляционного  аппарата.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Подвижная игра: «Воробушки и автомобиль».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Словарная работа: 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41B7A">
        <w:rPr>
          <w:rFonts w:ascii="Times New Roman" w:hAnsi="Times New Roman" w:cs="Times New Roman"/>
          <w:sz w:val="28"/>
          <w:szCs w:val="28"/>
        </w:rPr>
        <w:t>предметы: ворона, воробей, снегирь, синица, голова, крылья, хвост, лапки, перья, снежинки, вьюга;</w:t>
      </w:r>
      <w:proofErr w:type="gram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действия предметов: кормить,  любить, ухаживать, согревать, летают, дует.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Признаки предметов: красивые, легкие, пушистые, белоснежные, красный, желтый.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Ход занятия.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-Организационный момент  (звучит аудио запись Вивальди  « Зима»).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 Ребята, скажите, какое время года наступило?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Дети. Зима.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  Правильно, зима. Ребята, послушайте  красивую музыку.  Слышите, наступают холода, морозы. С неба  падают красивые, пушистые, лёгкие белоснежные снежинки.  И зимняя вьюга кружит их. Ребята, давайте превратимся   в  красивые снежинки, и покажем,  как  снежная вьюга нас кружит.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(Дети под музыку вживаются в образ снежинки.) В момент наилучшего вживания в образ ребенку задается вопрос.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Воспитатель:   </w:t>
      </w:r>
      <w:r w:rsidR="002E16D8">
        <w:rPr>
          <w:rFonts w:ascii="Times New Roman" w:hAnsi="Times New Roman" w:cs="Times New Roman"/>
          <w:sz w:val="28"/>
          <w:szCs w:val="28"/>
          <w:lang w:val="tt-RU"/>
        </w:rPr>
        <w:t>Самира</w:t>
      </w:r>
      <w:r w:rsidRPr="00F41B7A">
        <w:rPr>
          <w:rFonts w:ascii="Times New Roman" w:hAnsi="Times New Roman" w:cs="Times New Roman"/>
          <w:sz w:val="28"/>
          <w:szCs w:val="28"/>
        </w:rPr>
        <w:t>, какая твоя снежинка?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Дети: Красивая.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Воспитатель:   </w:t>
      </w:r>
      <w:r w:rsidR="002E16D8">
        <w:rPr>
          <w:rFonts w:ascii="Times New Roman" w:hAnsi="Times New Roman" w:cs="Times New Roman"/>
          <w:sz w:val="28"/>
          <w:szCs w:val="28"/>
          <w:lang w:val="tt-RU"/>
        </w:rPr>
        <w:t>Айзиля</w:t>
      </w:r>
      <w:r w:rsidRPr="00F41B7A">
        <w:rPr>
          <w:rFonts w:ascii="Times New Roman" w:hAnsi="Times New Roman" w:cs="Times New Roman"/>
          <w:sz w:val="28"/>
          <w:szCs w:val="28"/>
        </w:rPr>
        <w:t>, какая твоя снежинка?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Дети: Снежная, пушистая.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Воспитатель:   </w:t>
      </w:r>
      <w:r w:rsidR="002E16D8">
        <w:rPr>
          <w:rFonts w:ascii="Times New Roman" w:hAnsi="Times New Roman" w:cs="Times New Roman"/>
          <w:sz w:val="28"/>
          <w:szCs w:val="28"/>
          <w:lang w:val="tt-RU"/>
        </w:rPr>
        <w:t>Азалия</w:t>
      </w:r>
      <w:r w:rsidRPr="00F41B7A">
        <w:rPr>
          <w:rFonts w:ascii="Times New Roman" w:hAnsi="Times New Roman" w:cs="Times New Roman"/>
          <w:sz w:val="28"/>
          <w:szCs w:val="28"/>
        </w:rPr>
        <w:t>, какая твоя снежинка?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Дети: Лёгкая.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Воспитатель:   Ваши снежинки пушистые, лёгкие, красивые. Вы, снежинки, покружитесь и в ребяток превратитесь. Ребята, посмотрите,  мы приземлились  в зимнем лесу,  давайте присядем на пенечки  и посмотрим, кто же живёт в этом лесу.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- Основная часть.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Рассматривание изображений птиц.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(Использование   ИКТ</w:t>
      </w:r>
      <w:r w:rsidR="002E16D8" w:rsidRPr="00F41B7A">
        <w:rPr>
          <w:rFonts w:ascii="Times New Roman" w:hAnsi="Times New Roman" w:cs="Times New Roman"/>
          <w:sz w:val="28"/>
          <w:szCs w:val="28"/>
        </w:rPr>
        <w:t>,</w:t>
      </w:r>
      <w:r w:rsidRPr="00F41B7A">
        <w:rPr>
          <w:rFonts w:ascii="Times New Roman" w:hAnsi="Times New Roman" w:cs="Times New Roman"/>
          <w:sz w:val="28"/>
          <w:szCs w:val="28"/>
        </w:rPr>
        <w:t xml:space="preserve"> изображения птиц.)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 показывает слайды с изображением птиц.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Воспитатель:   Какая красивая птичка! А зовут ее  снегирь. Повторите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Дети: Снегирь.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Воспитатель:  Какая грудка у снегиря?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Дети: Красная.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Воспитатель:  Посмотрите, к нам прилетела  еще птичка,  зовут её синичка. Повторите.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Дети: Синичка.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 Какая грудка у синички?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Дети: Жёлтая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Воспитатель.  А эта  птица большая, черная ворона. Как кричит ворона?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Кар-кар-рр</w:t>
      </w:r>
      <w:proofErr w:type="spell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  Какая ворона?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Дети: Большая, черная, сердитая.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  Покажите мне, как ворона сердится.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 изображают ворону, передавая её грозный вид.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  Ребята, на улице очень холодно, дует сильный ветер. Ворона хочет кушать,  она голодная!!! Поэтому она так сердится.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Метод «если бы» (предлагаем детям пофантазировать).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Воспитатель:  Ребята,  если бы ворона умела говорить, что бы она нам сказала?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Дети: Кар-кар! Холодно, дайте крошек.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Воспитатель:  Правильно, ребята,  ворона голодная и мы с вами обязательно покормим птиц.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Воспитатель:   А кто это маленький, серенький?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Дети:  Воробей.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  Как чирикает воробей?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 «Чик-чирик!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Воспитатель:   Что же с ним случилось?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Дети. Он замёрз, хочет кушать.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(аудиозапись:  звуки  зимней вьюги)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  Да ребята он замёрз, потому что зимой дует холодный ветер. Слышите, как вьюга завывает. Как  дует зимний холодный ветер? У-У-У…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Дети: У-у-у.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  Как холодно воробушку зимой на веточке? А-а-а!!!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Дети: А-а-а!!! 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Пластический этюд (метод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- образно - пластическое творчество детей).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(Воспитатель предлагает детям  почувствовать и понять состояние воробушка зимой.)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«Воробушек»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У воробушка головушка замерзла,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Ох, как замерзла!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Ох, как замерзла!       (Обхватить голову руками и покачивать ею из стороны в сторону)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У воробушка спинушка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Ох, как замерзла!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Ох, как замерзла!             (Положить руки на спинку и раскачиваться)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У воробушка крылышко.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Ох, как замерзло!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Ох, как замерзло!             (погладить левой рукой правую руку)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У воробушка лапки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Ох, как замерзли!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Ох, как замерзли!             (разглаживать рукой ножки).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Воспитатель:    Вот мы и узнали, как зимой птичкам трудно, холодно и тяжело найти корм.    Вьюга все дороги замела, нужно птичек найти и согреть. Вы, ребята, посмотрите,  под елочкой  что  лежит?  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Дети: Снежные комочки.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  Вы комочки возьмите,   разверните, что внутри посмотрите.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Упражнение: « волшебный комочек».  Развитие мелкой моторики.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(Дети  разворачивают  сомкнутый лист  бумаги и называют  птиц)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Ответы детей: У меня снегирь. У меня воробей. У меня ворона. У меня синичка.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Развитие плавного длительного ротового выдоха.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Воспитатель:  Давайте согреем птичку. (Предлагает детям согреть птичку своим дыханием). Развитие плавного длительного ротового выдоха с  произношением согласного звука Х-х.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Воспитатель:   Мы посадим птиц  на веточку, они будут слушать наш рассказ.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Работа с алгоритмом.  Схема: «части тела  птицы» (голова, крылья, хвост, лапки, перо.)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Воспитатель:   Ребята, посмотрите внимательно на схему. Что вы видите на схеме?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Дети: Голова, крыло, хвост, лапки,  перо.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Воспитатель:   Кому они  принадлежат?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Дети: Птичкам.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Воспитатель:  Правильно, это части тела птицы.  Я вам предлагаю поиграть в игру: « Что у человека, что у птицы?»  Будьте внимательными.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Сравнение строения  человека  со строением  птицы.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  У человека голова, а  у птицы?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Дети:  голова.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lastRenderedPageBreak/>
        <w:t>Воспитатель:   У человека руки, а у пиццы?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Дети: крылья.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  У человека ноги, а у птицы?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Дети:  лапки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  У человека волосы,  а у птицы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Дети: перья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  У птицы хвост, а у человека?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Дети: Нет хвоста.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Продуктивный вид деятельности.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  Ребята, давайте поиграем в волшебников. (Воспитатель предлагает детям надеть  волшебные колпачки и стать волшебниками)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Воспитатель:  Вы, ребята, покружитесь, в волшебников </w:t>
      </w:r>
      <w:r w:rsidR="00A07EC0" w:rsidRPr="00F41B7A">
        <w:rPr>
          <w:rFonts w:ascii="Times New Roman" w:hAnsi="Times New Roman" w:cs="Times New Roman"/>
          <w:sz w:val="28"/>
          <w:szCs w:val="28"/>
        </w:rPr>
        <w:t>превратитесь,</w:t>
      </w:r>
      <w:r w:rsidRPr="00F41B7A">
        <w:rPr>
          <w:rFonts w:ascii="Times New Roman" w:hAnsi="Times New Roman" w:cs="Times New Roman"/>
          <w:sz w:val="28"/>
          <w:szCs w:val="28"/>
        </w:rPr>
        <w:t xml:space="preserve"> и создайте сказочную птицу.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Метод - агглютинация.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На подносе у каждого ребенка из пластилина  детали птицы, но одной не хватает: крыла, хвоста и т д.,  на  втором подносе -  детали заместители. Дети подбирают себе нужные детали, фантазируют и создают  сказочную птицу.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Результат: сказочные птицы.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  предлагает детям отнести своих сказочных птиц в лес и посадить их на кормушку.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   Дети,  в нашем лесу будут жить ваши сказочные птицы.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Вы, волшебники, молодцы, а сейчас вы покружитесь и в ребяток превратитесь.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–--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: «Сказочные птицы».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41B7A">
        <w:rPr>
          <w:rFonts w:ascii="Times New Roman" w:hAnsi="Times New Roman" w:cs="Times New Roman"/>
          <w:sz w:val="28"/>
          <w:szCs w:val="28"/>
        </w:rPr>
        <w:t>Во</w:t>
      </w:r>
      <w:r w:rsidR="00A07EC0">
        <w:rPr>
          <w:rFonts w:ascii="Times New Roman" w:hAnsi="Times New Roman" w:cs="Times New Roman"/>
          <w:sz w:val="28"/>
          <w:szCs w:val="28"/>
        </w:rPr>
        <w:t xml:space="preserve">т на ветках, посмотри,      </w:t>
      </w:r>
      <w:r w:rsidRPr="00F41B7A">
        <w:rPr>
          <w:rFonts w:ascii="Times New Roman" w:hAnsi="Times New Roman" w:cs="Times New Roman"/>
          <w:sz w:val="28"/>
          <w:szCs w:val="28"/>
        </w:rPr>
        <w:t>(Опущенными руками хлопают себя по</w:t>
      </w:r>
      <w:proofErr w:type="gram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бокам)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Сказочные птицы                       (Показывают грудку руками)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Распустили пёрышки,              (Мелко потряхивают кистями опущенных  рук)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Греются на солнышке,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Головой вертят,                             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Повороты головы влево - вправо 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lastRenderedPageBreak/>
        <w:t>Улететь хотят.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Улетели! Улетели!                         (Бегут по кругу, взмахивают руками)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За метелью, за метелью.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 обращает внимание  детей на то, что птицы улетели с веточки.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( Во время  творчества детей воспитатель убрал птиц.)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Воспитатель:   Ой, ребята, а где же наши птички? Что- то не видно...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  Наши птички улетели.  Нет снегиря, синички, вороны, воробья. Где они спрятались? Посмотрите под столом. Посмотрите на стуле. Посмотрите  за елкой.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 выполняют указание.  Находит птиц за елкой (картинки с изображением птиц на кормушке, под ёлкой, на ветке).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Закрепление предлогов: ЗА, ПОД, НА.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  проговаривают, что изображено на картинке.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– Воробей  сидит под елочкой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– Ворона сидит  за кустом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– Синичка сидит  на кормушке. 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-Снегирь сидит на ветке.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Воспитатель:   Вы, ребята, молодцы, нашли птичек.  Давайте составим  про птичек рассказ.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-Заключительная часть. Игровая деятельность детей.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Рассказ о птицах  по 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мнемокарте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(алгоритм)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Воспитатель:   Дети, рассмотрите картинки. Что вы видите на этой картинке?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Дети: зима, снег.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  Какая зима?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Дети: Холодная.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  Какой снег?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Дети: Белый, пушистый.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  А на этой картинке?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Дети: Прилетели снегири.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lastRenderedPageBreak/>
        <w:t>Воспитатель:   Что вы видите на картинке?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Дети: Семечки.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 Кому нужны семечки?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Дети: Птицы  любят  семечки.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 показывает картинку с изображением детей, которые кормят зимой птиц. Дети рассматривают  внимательно.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 предлагает составить рассказ,  используя свои предложения.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Воспитатель:   Ребята, составьте рассказ по этой картине.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Дети  составляют рассказ  по алгоритму.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 Молодцы,  ребята, вы составили хороший рассказ, и мы его назовем «Мы любим птиц».   Мы тоже пойдём кормить наших птичек.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Детям предлагаются мешочки с кормом. Дети кормят птиц.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  Вы, ребята,  очень добрые, заботливые, любите птиц.  Молодцы!!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                       Использованная литература: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1.« Занятия с дошкольниками, имеющими проблемы познавательного и речевого развития»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Н.В.Ершова, И.В.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Аскерова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, О.А.Чистова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ООО Издательство «Детство-Пресс»2011.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2. «Развитие речи в детском саду»  Н. В.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Рыжева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EC0" w:rsidRDefault="00F41B7A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ООО Издательство АСТ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и  ООО И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здательство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Арстель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2007г</w:t>
      </w: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Конспект занятия по развитию речи с элементами фольклора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 первой младшей  группе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«Прогулка по весеннему лесу»</w:t>
      </w:r>
    </w:p>
    <w:p w:rsidR="00A07EC0" w:rsidRP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Расширять знания детей о птицах, воспитывать желание о них заботиться. Обогащать словарь детей словами «касаточка», «</w:t>
      </w:r>
      <w:r w:rsidR="00A07EC0" w:rsidRPr="00F41B7A">
        <w:rPr>
          <w:rFonts w:ascii="Times New Roman" w:hAnsi="Times New Roman" w:cs="Times New Roman"/>
          <w:sz w:val="28"/>
          <w:szCs w:val="28"/>
        </w:rPr>
        <w:t>Совушка</w:t>
      </w:r>
      <w:r w:rsidRPr="00F41B7A">
        <w:rPr>
          <w:rFonts w:ascii="Times New Roman" w:hAnsi="Times New Roman" w:cs="Times New Roman"/>
          <w:sz w:val="28"/>
          <w:szCs w:val="28"/>
        </w:rPr>
        <w:t>», «проворная», «милая», «весна</w:t>
      </w:r>
      <w:r w:rsidR="00A07EC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41B7A">
        <w:rPr>
          <w:rFonts w:ascii="Times New Roman" w:hAnsi="Times New Roman" w:cs="Times New Roman"/>
          <w:sz w:val="28"/>
          <w:szCs w:val="28"/>
        </w:rPr>
        <w:t>-</w:t>
      </w:r>
      <w:r w:rsidR="00A07EC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41B7A">
        <w:rPr>
          <w:rFonts w:ascii="Times New Roman" w:hAnsi="Times New Roman" w:cs="Times New Roman"/>
          <w:sz w:val="28"/>
          <w:szCs w:val="28"/>
        </w:rPr>
        <w:t>красна».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Пробуждать эмоциональную отзывчивость детей на состояние людей, птиц. Воспитывать желание рассказывать знакомые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вместе с воспитателем и самостоятельно. Воспитывать любовь к русскому народному фольклору.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Материал. Фонограмма «Пение птиц», птицы, выполненные в технике оригами; угощения для птиц, баночки разного цвета, кормушка, карточки-фотографии.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Предварительная работа: заучивание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« Ласточка», « Совушка-сова», «Сорока</w:t>
      </w:r>
      <w:r w:rsidR="00A07EC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41B7A">
        <w:rPr>
          <w:rFonts w:ascii="Times New Roman" w:hAnsi="Times New Roman" w:cs="Times New Roman"/>
          <w:sz w:val="28"/>
          <w:szCs w:val="28"/>
        </w:rPr>
        <w:t>-</w:t>
      </w:r>
      <w:r w:rsidR="00A07EC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41B7A">
        <w:rPr>
          <w:rFonts w:ascii="Times New Roman" w:hAnsi="Times New Roman" w:cs="Times New Roman"/>
          <w:sz w:val="28"/>
          <w:szCs w:val="28"/>
        </w:rPr>
        <w:t>белобока»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Ход занятия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Звучит фонограмма «Пение птиц».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Воспитатель. Дети, что вы слышите?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Дети. Мы слышим пение птиц.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Воспитатель. А почему птицы поют так звонко, весело?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Дети. Наступила весна, стало тепло.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Воспитатель.   Наступила  весна,   пригрело   солнце,   стало   тепло,   потекли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ручейки, птицам стало весело, они запели песни. Я предлагаю пойти в лес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прогулку.  А с собой мы возьмем фотоаппарат.  Если встретим птиц, то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сфотографируем их.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Ножки, ножки шагали по дорожке,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Бежали лесочком, прыгали по кочкам: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Прыг-скок, прыг-скок, в ямку бух! И молчок!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lastRenderedPageBreak/>
        <w:t>Дети выполняют соответствующие движения.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Воспитатель. Ребята, мы пришли в лес. Посмотрите, как здесь красиво, много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деревьев. А кто это сидит на деревьях?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Дети. Птицы.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Воспитатель. Каких птиц вы видите?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Дети. Сову сороку, ласточку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Воспитатель. Подойдите к елочке. Кто нас встречает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9</w:t>
      </w:r>
      <w:proofErr w:type="gram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Дети. Ласточка.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Воспитатель. Давайте поздороваемся с ней. Какая она?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Дети. Проворная, быстрая, красивая, маленькая.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Воспитатель. Как можно ласково ее назвать?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Дети. Милая касаточка.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Воспитатель. Кто хочет порадовать ласточку-касаточку стишком?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Ребенок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Ласточка, ласточка, милая касаточка!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Ты где была? Ты с чем пришла?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За морем бывала, Весну добывала.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Несу, несу Весну</w:t>
      </w:r>
      <w:r w:rsidR="00A07EC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41B7A">
        <w:rPr>
          <w:rFonts w:ascii="Times New Roman" w:hAnsi="Times New Roman" w:cs="Times New Roman"/>
          <w:sz w:val="28"/>
          <w:szCs w:val="28"/>
        </w:rPr>
        <w:t>-</w:t>
      </w:r>
      <w:r w:rsidR="00A07EC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41B7A">
        <w:rPr>
          <w:rFonts w:ascii="Times New Roman" w:hAnsi="Times New Roman" w:cs="Times New Roman"/>
          <w:sz w:val="28"/>
          <w:szCs w:val="28"/>
        </w:rPr>
        <w:t>красну!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Воспитатель. Ребята, где бывала ласточка?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Дети. За морем.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Воспитатель.   Ласточке   понравилась 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ваша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.   Мы   попрощаемся 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ласточкой и пойдем дальше.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(Дети прощаются с ласточкой, продолжают</w:t>
      </w:r>
      <w:proofErr w:type="gram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прогулку.)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Мы пришли в весенний лес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A07EC0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F41B7A" w:rsidRPr="00F41B7A">
        <w:rPr>
          <w:rFonts w:ascii="Times New Roman" w:hAnsi="Times New Roman" w:cs="Times New Roman"/>
          <w:sz w:val="28"/>
          <w:szCs w:val="28"/>
        </w:rPr>
        <w:t xml:space="preserve"> Сколько здесь вокруг чудес!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Справа березка с листочками стоит,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Слева елка на нас глядит,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Солнце в небе улыбается,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lastRenderedPageBreak/>
        <w:t>Зайчонок в ручейке умывается.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Посмотрите, на этом дереве кто-то сидит. Что это за птица?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Дети. Сова.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Воспитатель. Поздоровайтесь с ней.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Дети. Здравствуй, </w:t>
      </w:r>
      <w:r w:rsidR="00A07EC0" w:rsidRPr="00F41B7A">
        <w:rPr>
          <w:rFonts w:ascii="Times New Roman" w:hAnsi="Times New Roman" w:cs="Times New Roman"/>
          <w:sz w:val="28"/>
          <w:szCs w:val="28"/>
        </w:rPr>
        <w:t>Совушка</w:t>
      </w:r>
      <w:r w:rsidR="00A07EC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ова.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Воспитатель. Давайте вместе расскажем о </w:t>
      </w:r>
      <w:r w:rsidR="00A07EC0" w:rsidRPr="00F41B7A">
        <w:rPr>
          <w:rFonts w:ascii="Times New Roman" w:hAnsi="Times New Roman" w:cs="Times New Roman"/>
          <w:sz w:val="28"/>
          <w:szCs w:val="28"/>
        </w:rPr>
        <w:t>Совушке</w:t>
      </w:r>
      <w:r w:rsidRPr="00F41B7A">
        <w:rPr>
          <w:rFonts w:ascii="Times New Roman" w:hAnsi="Times New Roman" w:cs="Times New Roman"/>
          <w:sz w:val="28"/>
          <w:szCs w:val="28"/>
        </w:rPr>
        <w:t xml:space="preserve"> и покажем, какая она.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Совушка-сова, большая голова,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На пеньке сидит головой вертит,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Глазками хлоп-хлоп, лапками топ-топ! (Дети проговаривают слова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и выполняют соответствующие движения)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Воспитатель. Совушка нам улыбается, ей понравилась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. Не будем </w:t>
      </w:r>
      <w:r w:rsidR="00A07EC0" w:rsidRPr="00F41B7A">
        <w:rPr>
          <w:rFonts w:ascii="Times New Roman" w:hAnsi="Times New Roman" w:cs="Times New Roman"/>
          <w:sz w:val="28"/>
          <w:szCs w:val="28"/>
        </w:rPr>
        <w:t>Совушке</w:t>
      </w:r>
      <w:r w:rsidRPr="00F41B7A">
        <w:rPr>
          <w:rFonts w:ascii="Times New Roman" w:hAnsi="Times New Roman" w:cs="Times New Roman"/>
          <w:sz w:val="28"/>
          <w:szCs w:val="28"/>
        </w:rPr>
        <w:t xml:space="preserve"> мешать, она днем спит. Дети прощаются с совой.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Воспитатель. Ребята, послушайте загадку: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белобока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, с длинным хвостом, летит — трещит. Кто это?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Дети. Сорока.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Воспитатель. Правильно, сорока. Найдите эту птичку на дереве. А вы знаете, почему ее называют «сорока</w:t>
      </w:r>
      <w:r w:rsidR="00A07EC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41B7A">
        <w:rPr>
          <w:rFonts w:ascii="Times New Roman" w:hAnsi="Times New Roman" w:cs="Times New Roman"/>
          <w:sz w:val="28"/>
          <w:szCs w:val="28"/>
        </w:rPr>
        <w:t>-</w:t>
      </w:r>
      <w:r w:rsidR="00A07EC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41B7A">
        <w:rPr>
          <w:rFonts w:ascii="Times New Roman" w:hAnsi="Times New Roman" w:cs="Times New Roman"/>
          <w:sz w:val="28"/>
          <w:szCs w:val="28"/>
        </w:rPr>
        <w:t>белобока»?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Дети. Потому что у нее бока белые. Воспитатель. А какой у нее хвост? Дети. Длинный.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Воспитатель. Сорока хочет послушать, что вы о ней знаете.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Дети рассказывают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, выполняя при этом соответствующие движения.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Сорока</w:t>
      </w:r>
      <w:r w:rsidR="00A07EC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41B7A">
        <w:rPr>
          <w:rFonts w:ascii="Times New Roman" w:hAnsi="Times New Roman" w:cs="Times New Roman"/>
          <w:sz w:val="28"/>
          <w:szCs w:val="28"/>
        </w:rPr>
        <w:t>-</w:t>
      </w:r>
      <w:r w:rsidR="00A07EC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41B7A">
        <w:rPr>
          <w:rFonts w:ascii="Times New Roman" w:hAnsi="Times New Roman" w:cs="Times New Roman"/>
          <w:sz w:val="28"/>
          <w:szCs w:val="28"/>
        </w:rPr>
        <w:t>белобока дрова рубила,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Печку топила, кашу варила,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Так говорила: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— Этому каши дам, и этому дам, и этому дам,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И этому дам, а этому не дам: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За водой он не летал, пол в избе не подметал,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lastRenderedPageBreak/>
        <w:t>Все на печке лежал, больно он ленивый стал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—Не будет ему каши!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Воспитатель. А теперь давайте попрощаемся с сорокой. (Дети и воспитатель прощаются с птицей.)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Воспитатель. Хорошо мы по лесу погуляли, разных птиц на своем пути повстречали. Каких птиц мы видели? (Дети перечисляют птиц.)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Воспитатель. Люди заботятся о птицах. А как они это делают? Дети. Строят домики для них, вешают кормушки и подкармливают.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Воспитатель. Мы с вами сейчас угостим птичек, </w:t>
      </w:r>
      <w:r w:rsidR="00A07EC0">
        <w:rPr>
          <w:rFonts w:ascii="Times New Roman" w:hAnsi="Times New Roman" w:cs="Times New Roman"/>
          <w:sz w:val="28"/>
          <w:szCs w:val="28"/>
          <w:lang w:val="tt-RU"/>
        </w:rPr>
        <w:t>(</w:t>
      </w:r>
      <w:r w:rsidRPr="00F41B7A">
        <w:rPr>
          <w:rFonts w:ascii="Times New Roman" w:hAnsi="Times New Roman" w:cs="Times New Roman"/>
          <w:sz w:val="28"/>
          <w:szCs w:val="28"/>
        </w:rPr>
        <w:t>вносит тарелку с кормом). Ребята, пока я несла тарелку, все угощение перемешалось. Помогите мне разобрать птичье лакомство. (Вносит 3 баночки: желтую, красную, зеленую.)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Игра «Разложи по баночкам» (Детям нужно выбрать из тарелки и разложить по банкам тыквенные семечки, семечки подсолнуха и зерно; затем прикрепить баночки к веткам)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Воспитатель. А теперь я предлагаю сфотографироваться в лесу, а также запечатлеть птиц.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(Воспитатель фотографирует детей, затем предлагает вернуться в группу.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Дети идут по дорожке).</w:t>
      </w:r>
      <w:proofErr w:type="gram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По ровненькой дорожке шагали наши ножки. По камушкам, по камушкам, в ямку — бух.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Воспитатель. Вот мы и вернулись в группу. Вы знаете, мы не зря брали с собой фотоаппарат. Хотите посмотреть фотографии? (Показывает заранее приготовленные рисунки с контурами птиц.) Ребята, в нашем фотоаппарате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не оказалось цветной пленки. Давайте сделаем птиц яркими, красивыми, цветными.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Дети накладывают цветные изображения птиц на контур. Воспитатель беседует с детьми по очереди: спрашивает каждого ребенка о птице, которая у него получилась, просит рассказать о ней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057D5D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Воспитатель. Красивые птицы у нас получились. Я приготовила кормушку и корм. Когда мы пойдем на прогулку, угостим птиц на нашем участке.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игрового развлечения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F41B7A" w:rsidRPr="00F41B7A" w:rsidRDefault="00A07EC0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 развитию речи и лепке</w:t>
      </w:r>
      <w:r w:rsidR="00F41B7A" w:rsidRPr="00F41B7A">
        <w:rPr>
          <w:rFonts w:ascii="Times New Roman" w:hAnsi="Times New Roman" w:cs="Times New Roman"/>
          <w:sz w:val="28"/>
          <w:szCs w:val="28"/>
        </w:rPr>
        <w:t xml:space="preserve"> с использованием русского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F41B7A" w:rsidRPr="00F41B7A">
        <w:rPr>
          <w:rFonts w:ascii="Times New Roman" w:hAnsi="Times New Roman" w:cs="Times New Roman"/>
          <w:sz w:val="28"/>
          <w:szCs w:val="28"/>
        </w:rPr>
        <w:t xml:space="preserve"> народного фольклора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 первой младшей группе на тему: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A07EC0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Тема:</w:t>
      </w:r>
      <w:r w:rsidR="00F41B7A" w:rsidRPr="00F41B7A">
        <w:rPr>
          <w:rFonts w:ascii="Times New Roman" w:hAnsi="Times New Roman" w:cs="Times New Roman"/>
          <w:sz w:val="28"/>
          <w:szCs w:val="28"/>
        </w:rPr>
        <w:t>«Колобок»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 Способствовать развитию речевой речи ребенка.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 Познакомить детей с фольклорным произведением, в котором рассказывается о колобке.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 Приучить детей слушать речь воспитателя, вникать в смысл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 Уточнять и закреплять представления детей о форме предметов.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 Максимальное развитие познавательных способностей.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 Формировать интерес к работе с пластилином.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 Развивать мелкую моторику рук.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 Воспитывать внимание, мышление, стимулировать фантазию.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 Проявлять творческие способности. 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Материал: 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Пластилин желтого и оранжевого цветов, дощечки, салфетки для рук, клеенка,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магнитофон, чтение и пересказ сказки «Колобок», мягкая игрушка – колобок,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мячик, шарик, картинка-солнышко.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Ход занятия: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Воспитатель: Ребята, к нам сегодня в гости прикатился герой из сказки.  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Помогите мне отгадать, как его зовут, из какой он сказки?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 xml:space="preserve">(По столу катится  </w:t>
      </w:r>
      <w:proofErr w:type="gram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колобок - мягкая игрушка.)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Дети: Колобок!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Все, мы, хорошо знаем эту сказку. Давайте еще раз ее послушаем!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(Звучит сказка «Колобок» - запись на диске.)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Скажите мне ребятки, какой формы колобок?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Дети: Круглой.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Правильно, ребятки.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Рассматриваем с детьми предметы круглой формы.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lastRenderedPageBreak/>
        <w:t>Что это такое, ребятки?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Дети: Шарик.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Какой формы шарик, ребятки?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Дети: Круглой.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Воспитатель: Правильно, ребятки. Давайте посмотрим, какие еще предметы  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41B7A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на круг?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Дети: Мячик! Солнышко! (картинка.)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Воспитатель: Правильно, ребятки, солнышко.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                                        Минутка для отдыха: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Встаньте дети, встаньте в круг,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Встаньте в круг, встаньте в круг,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Ты – мой друг, и я – твой друг.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Самый лучший друг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               (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ети хлопают в ладоши.)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Воспитатель: Как много вы знаете круглых предметов?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Дети: Шарик, мячик, колобок, солнышко.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Воспитатель:  Давайте вспомним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потешеки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о солнышке: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                                 &lt;&lt; </w:t>
      </w:r>
      <w:proofErr w:type="gramStart"/>
      <w:r w:rsidRPr="00F41B7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F41B7A">
        <w:rPr>
          <w:rFonts w:ascii="Times New Roman" w:hAnsi="Times New Roman" w:cs="Times New Roman"/>
          <w:sz w:val="28"/>
          <w:szCs w:val="28"/>
        </w:rPr>
        <w:t>олнышко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&gt;&gt;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Солнышко-ведрышко!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Взойди поскорей,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Освети, обогрей –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Телят да ягнят,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Еще маленьких ребят!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----------------------------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Солнышко, солнышко,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Загляни в окошечко.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Ждут тебя детки,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Ждут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малолетки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----------------------------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Смотрит солнышко в окно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Смотрит в нашу комнату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Мы захлопали в ладоши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Очень рады солнышку!     (дети хлопают в ладоши)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Светит круглое солнышко и наш  круглый колобок катится по дорожке.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Мы сегодня с Вами, будем лепить колобок.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Я сейчас раздам вам пластилин, он мягкий, теплый. Потрогайте, ребятки, возьмите пластилин в ручки!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Покажите, мне, как вы умеете лепить? (Показ приема лепки – скатывать пластилин круговыми движениями между ладонями.) Самостоятельная работа детей, (индивидуальная помощь.)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Крутим, крутим </w:t>
      </w:r>
      <w:r w:rsidR="00A07EC0" w:rsidRPr="00F41B7A">
        <w:rPr>
          <w:rFonts w:ascii="Times New Roman" w:hAnsi="Times New Roman" w:cs="Times New Roman"/>
          <w:sz w:val="28"/>
          <w:szCs w:val="28"/>
        </w:rPr>
        <w:t>кругляшек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Крутим, крутим </w:t>
      </w:r>
      <w:r w:rsidR="00A07EC0" w:rsidRPr="00F41B7A">
        <w:rPr>
          <w:rFonts w:ascii="Times New Roman" w:hAnsi="Times New Roman" w:cs="Times New Roman"/>
          <w:sz w:val="28"/>
          <w:szCs w:val="28"/>
        </w:rPr>
        <w:t>кругляшек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Получился                                 (кто, ребятки?)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41B7A">
        <w:rPr>
          <w:rFonts w:ascii="Times New Roman" w:hAnsi="Times New Roman" w:cs="Times New Roman"/>
          <w:sz w:val="28"/>
          <w:szCs w:val="28"/>
        </w:rPr>
        <w:t xml:space="preserve">Ко –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ло</w:t>
      </w:r>
      <w:proofErr w:type="spellEnd"/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– бок!                           (хоровые ответы.)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Какие вы молодцы, какие красивые круглые колобки у вас получились. Давайте с ними поиграем. Воспитатель вместе с детьми обыгрывает сценки из сказки &lt;&lt;Колобок&gt;&gt;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057D5D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Мы сегодня с вами, молодцы!</w:t>
      </w: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07EC0" w:rsidRDefault="00A07EC0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07EC0" w:rsidRDefault="00F41B7A" w:rsidP="00F41B7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Конспект  тематического  развлечения в первой младшей группе. 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Тема «Наши любимые игрушки».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Программное содержание.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Обучающие задачи. Формировать у детей живой интерес к театральной игре, побуждать к двигательной импровизации. Способствовать расширению контактов с взрослыми. Продолжать знакомить детей с названиями предметов ближайшего окружения. Способствовать развитию артикуляционного и голосового аппарата, речевого дыхания, слухового внимания. Совершенствовать грамматическую структуру речи. Учить правильно и отчётливо произносить звук (д).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Развивающие задачи. Развивать понимание речи и активизировать словарь детей. Обогащать словарь детей существительными, обозначающими названия игрушек, глаголами, характеризующими эмоциональное состояние, прилагательными, наречиями. Развивать координацию и пластику движений, интерес к музыке, умение подпевать фразы в песне. Развивать эмоциональность, образность восприятия музыки через движения.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Воспитательные задачи. Воспитывать коммуникативные качества, самостоятельность. Доставить радость детям.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Предварительная работа. 1. Показ картинок с изображением игрушек. 2. Чтение стихотворений по теме «игрушки». 3. Подвижные игры: «У медведя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бору», «Карусель».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Словарная работа.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Существительные: игрушки, мишка, бычок, лошадка, мячик, барабан, зайчик, погремушки, кукла, слон.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Глаголы: научим, поможем. Прилагательные;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грустный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, красивая. Наречия: тише, высоко.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Методы и приёмы. Сюрпризный момент, игровой приём, элемент драматизации, художестве</w:t>
      </w:r>
      <w:r w:rsidR="00A07EC0">
        <w:rPr>
          <w:rFonts w:ascii="Times New Roman" w:hAnsi="Times New Roman" w:cs="Times New Roman"/>
          <w:sz w:val="28"/>
          <w:szCs w:val="28"/>
        </w:rPr>
        <w:t>н</w:t>
      </w:r>
      <w:r w:rsidRPr="00F41B7A">
        <w:rPr>
          <w:rFonts w:ascii="Times New Roman" w:hAnsi="Times New Roman" w:cs="Times New Roman"/>
          <w:sz w:val="28"/>
          <w:szCs w:val="28"/>
        </w:rPr>
        <w:t>ное слово, показ.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Оборудование.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Игрушки – мишка, бычок, лошадка, самолёт, мячик, барабан, зайчик, погремушки, кукла, слон, зонтик с лентами.</w:t>
      </w:r>
      <w:proofErr w:type="gram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Действующие лица. Матрёшки, скоморох, ведущий, продавец. Дети.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Зал оформлен в виде магазина игрушек.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Ход развлечения.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Дети под музыку входят в украшенный зал. Вдруг в дверь постучали. И в зал входят скоморох и матрёшка. Здороваются с детьми и воспитателем.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Скоморох. Дети любят игрушки-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lastRenderedPageBreak/>
        <w:t>Так все говорят.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Ну, а разве игрушки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Не любят ребят?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A07EC0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41B7A" w:rsidRPr="00F41B7A">
        <w:rPr>
          <w:rFonts w:ascii="Times New Roman" w:hAnsi="Times New Roman" w:cs="Times New Roman"/>
          <w:sz w:val="28"/>
          <w:szCs w:val="28"/>
        </w:rPr>
        <w:t>. Что ты, ребята очень любят игрушки, очень любят с ними играть, и даже могут рассказать стихи про игрушки.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Скоморох. Ну, если вы так любите игрушки, мы с матрёшкой приглашаем вас в магазин игрушек. Дорога далека, можно добраться только на самолёте. (Все подходят к игрушке «Самолёт»)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Матрёшка. А вот этот самолёт, так и просится в полёт. Ребята, а какой мы знаем стишок про самолёт.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Стихотворение про самолёт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Самолёт построим сами, (Дети разводят прямые руки в стороны)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Понесёмся над полями, понесёмся над полями (Покачивают прямыми руками)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А потом вернемся к маме (Приседают)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Матрёшка. Молодцы ребята. Полетели на самолёте.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1 Танец о самолёте.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По окончанию песни подходят к магазину, всех встречает продавец.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Продавец. Здравствуйте, рада вас видеть, посмотрите, сколько у меня игрушек. Ой, что-то мишка загрустил, вы не знаете, почему ему стало грустно?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Стихотворение «Мишка»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Уронили мишку на пол,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Оторвали мишке лапу,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Всё равно его не брошу,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Потому что он хороший.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2. Песня «Мишка косолапый».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3. Скоморох проводит игру «У медведя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бору».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После проведения игры, дети садятся на стульчики, ведущий выби</w:t>
      </w:r>
      <w:r w:rsidR="00EA5CF0">
        <w:rPr>
          <w:rFonts w:ascii="Times New Roman" w:hAnsi="Times New Roman" w:cs="Times New Roman"/>
          <w:sz w:val="28"/>
          <w:szCs w:val="28"/>
        </w:rPr>
        <w:t>рает ребёнка, и подходят к мага</w:t>
      </w:r>
      <w:r w:rsidRPr="00F41B7A">
        <w:rPr>
          <w:rFonts w:ascii="Times New Roman" w:hAnsi="Times New Roman" w:cs="Times New Roman"/>
          <w:sz w:val="28"/>
          <w:szCs w:val="28"/>
        </w:rPr>
        <w:t>зину, выбирают бычка. Рассказывают стихотворение, про бычка.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Идёт бычок, качается,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Вздыхает на ходу: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- Ох, доска кончается,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lastRenderedPageBreak/>
        <w:t xml:space="preserve"> Сейчас я упаду.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Ведущий. Не бойся, не упадёшь, бычок, мы тебе обязательно поможем. Ребята, а давайте, научим бычка играть с погремушкой.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4. Танец с погремушкой.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По окончанию танца дети возвращаются в магазин.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Ведущий подходит к лошадке и вместе с детьми рассказывает стихотворение «Лошадка».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Я люблю свою лошадку (Ведущий гладит лошадку, проводит гребешком по её спине и хвосту)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Причешу ей шёрстку гладко,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Гребешком приглажу хвостик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И верхом поеду в гости (Усаживает на спину лошадки куклу.)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Матрёшка подходит к кукле Тане и вместе с детьми проговаривают стихотворение.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Наша Таня громко плачет;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Уронила в речку мячик.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- Тише, Танечка, не плачь: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Не утонет в речке мяч.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Матрёшка. Танечка, не плачь, мы с ребятами его поймаем.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5. Упражнение «Мячики».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Раз, два, прыгай мячик.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Раз, два, и мы поскачем.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Девочки и мальчики</w:t>
      </w: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Прыгают, как мячики.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Вот какие мячики,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Девочки и мальчики (При выполнении всего упражнения дети делают взмахи ладонью, как бы ударяя по мячу.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Ритмично прыгают на носках, руки на поясе)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По окончанию игры дети садятся на коврик.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6. Игра «Мячик». Проводит матрёшка.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Вот какой, вот какой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Мячик пёстрый, озорной.</w:t>
      </w:r>
    </w:p>
    <w:p w:rsidR="00EA5CF0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Никогда не плачет,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41B7A">
        <w:rPr>
          <w:rFonts w:ascii="Times New Roman" w:hAnsi="Times New Roman" w:cs="Times New Roman"/>
          <w:sz w:val="28"/>
          <w:szCs w:val="28"/>
        </w:rPr>
        <w:lastRenderedPageBreak/>
        <w:t>По дорожке скачет (Дети сидят на местах и смотрят, как ведущий под песню ударяет мячом об пол и ловит его.</w:t>
      </w:r>
      <w:proofErr w:type="gram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Мяч в руках я подержу</w:t>
      </w:r>
    </w:p>
    <w:p w:rsidR="00F41B7A" w:rsidRPr="00F41B7A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ребяткам покажу.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Кому дать? Кому дать?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(Ведущий держит мяч и ходит перед детьми, показывая его малышам)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Кто же будет мяч кидать?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Мячик </w:t>
      </w:r>
      <w:r w:rsidR="00EA5CF0">
        <w:rPr>
          <w:rFonts w:ascii="Times New Roman" w:hAnsi="Times New Roman" w:cs="Times New Roman"/>
          <w:sz w:val="28"/>
          <w:szCs w:val="28"/>
        </w:rPr>
        <w:t>Амиру</w:t>
      </w:r>
      <w:r w:rsidRPr="00F41B7A">
        <w:rPr>
          <w:rFonts w:ascii="Times New Roman" w:hAnsi="Times New Roman" w:cs="Times New Roman"/>
          <w:sz w:val="28"/>
          <w:szCs w:val="28"/>
        </w:rPr>
        <w:t xml:space="preserve"> дам.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Мячик </w:t>
      </w:r>
      <w:r w:rsidR="00EA5CF0">
        <w:rPr>
          <w:rFonts w:ascii="Times New Roman" w:hAnsi="Times New Roman" w:cs="Times New Roman"/>
          <w:sz w:val="28"/>
          <w:szCs w:val="28"/>
        </w:rPr>
        <w:t>Амир</w:t>
      </w:r>
      <w:r w:rsidRPr="00F41B7A">
        <w:rPr>
          <w:rFonts w:ascii="Times New Roman" w:hAnsi="Times New Roman" w:cs="Times New Roman"/>
          <w:sz w:val="28"/>
          <w:szCs w:val="28"/>
        </w:rPr>
        <w:t xml:space="preserve"> бросит сам.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(Даёт мяч ребёнку.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Ребёнок кидает мяч обратно ведущему)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Ведущий играет на барабане.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Левой,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Левой,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На парад идёт отряд.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Левой,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Левой,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Барабанщик очень рад.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Барабанит, барабанит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Полтора часа подряд.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7. Речевое упражнение «Барабанщик».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Барабанщик очень занят: Д-д, д-д-д.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(Дети произносят звук «Д», поднимают и опускают указательные пальчики, как бы игра на бара-бане)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Барабанщик барабанит: Д-д, д-д-д.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(Играют указательными пальчиками)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Бей руками, помогай: Д-д, д-д-д.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(Шлёпают ладошками по коленям)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Ритм ногами отбивай: Д-д, д-д-д. (Отстукивают ритм ногами)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Учись играть на барабане: Д-д, д-д-д. (Стучат кулачками по бёдрам)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Твой язык послушным станет: Д-д, д-д-д. (Ударяют пальчиками)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Скоморох берёт игрушку-зайца и вместе с детьми рассказывает стихотворение.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Зайку бросила хозяйка.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Под дождём остался зайка.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Со скамейки слезть не мог,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Весь до ниточки промок.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Скоморох. Ребята, давайте зайку пожалеем, весёлой пляской согреем.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8. Танец «Дуда».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В конце танца скоморох подводит детей к магазину.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Продавец. Ребята, какие вы молодцы, порадовали игрушки. Столько стихов знаете, как танцевали задорно, только время подошло расставаться.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(Продавец выходит из-за прилавка и рассказывает стихотворение, дети помогают)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Спать пора! Уснул бычок,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Лёг в коробку на бочок.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Сонный мишка лёг в кровать.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Только слон не хочет спать.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Головой кивает слон,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Он слонихе шлёт поклон.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Продавец. Игрушки заснули, магазин закрывается и вам пора возвращаться в группу. Но магазин у нас волшебный, и я тоже немного волшебница (продавец превр</w:t>
      </w:r>
      <w:r w:rsidR="00EA5CF0">
        <w:rPr>
          <w:rFonts w:ascii="Times New Roman" w:hAnsi="Times New Roman" w:cs="Times New Roman"/>
          <w:sz w:val="28"/>
          <w:szCs w:val="28"/>
        </w:rPr>
        <w:t>ащается в волшебницу). Я пригла</w:t>
      </w:r>
      <w:r w:rsidRPr="00F41B7A">
        <w:rPr>
          <w:rFonts w:ascii="Times New Roman" w:hAnsi="Times New Roman" w:cs="Times New Roman"/>
          <w:sz w:val="28"/>
          <w:szCs w:val="28"/>
        </w:rPr>
        <w:t>шаю вас прокатиться до группы на волшебной карусели.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057D5D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Дети на карусели возвращаются в группу.</w:t>
      </w: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Конспект комплексного </w:t>
      </w:r>
      <w:r w:rsidR="00EA5CF0">
        <w:rPr>
          <w:rFonts w:ascii="Times New Roman" w:hAnsi="Times New Roman" w:cs="Times New Roman"/>
          <w:sz w:val="28"/>
          <w:szCs w:val="28"/>
        </w:rPr>
        <w:t>занятия</w:t>
      </w:r>
      <w:r w:rsidR="00100315">
        <w:rPr>
          <w:rFonts w:ascii="Times New Roman" w:hAnsi="Times New Roman" w:cs="Times New Roman"/>
          <w:sz w:val="28"/>
          <w:szCs w:val="28"/>
        </w:rPr>
        <w:t xml:space="preserve"> </w:t>
      </w:r>
      <w:r w:rsidRPr="00F41B7A">
        <w:rPr>
          <w:rFonts w:ascii="Times New Roman" w:hAnsi="Times New Roman" w:cs="Times New Roman"/>
          <w:sz w:val="28"/>
          <w:szCs w:val="28"/>
        </w:rPr>
        <w:t>в первой младшей группе: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F41B7A" w:rsidRPr="00F41B7A">
        <w:rPr>
          <w:rFonts w:ascii="Times New Roman" w:hAnsi="Times New Roman" w:cs="Times New Roman"/>
          <w:sz w:val="28"/>
          <w:szCs w:val="28"/>
        </w:rPr>
        <w:t>« Иголочки для ёжика »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B7A" w:rsidRPr="00F41B7A">
        <w:rPr>
          <w:rFonts w:ascii="Times New Roman" w:hAnsi="Times New Roman" w:cs="Times New Roman"/>
          <w:sz w:val="28"/>
          <w:szCs w:val="28"/>
        </w:rPr>
        <w:t>Цели: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Учить узнавать и называть ёжика.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Упражнять в правильном произнесении изолированного звука Ф.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Развивать память.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Способствовать расширению и активизации словаря дошкольника: ёжик, иголки.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Создавать положительный эмоциональный настрой.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Материал: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Игрушка – ёжик, аудиозапись веселой музыки, раздаточный материал: фигурка ёжика из картона, прищепки.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Ход занятия.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 - Добрый день, ребята!  Посмотрите, кто же к нам пришел?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Что за гость!?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Послушайте и отгадайте кто это такой: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На спине иголки,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Длинные, колкие.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А свернется в клубок-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Ни головы, ни ног.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Дети: Это ёжик.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 (показывает игрушку ежа): Правильно, это ёжик.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Дать детям рассмотреть игрушку ёжика,  послушать, как фырчит ёжик.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Ребята, а  вы так умеете как наш ёжик, а давайте пофыркаем вместе  с ним.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Произнести звук Ф. (хором и индивидуально 3-4 ответа)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 Ребята давайте покажем нашему ёжику, как умеют наши пальчики играть.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Пальчиковая игра «Ёжик»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Вот свернулся ёж в клубок (пальцы рук сомкнуть в "замок")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lastRenderedPageBreak/>
        <w:t>Потому что ёж продрог (сильно напрячь пальцы и кисти рук)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Лучик ёжика коснулся (ослабить напряжение)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Ёжик к солнцу потянулся (пальцы выпрямить, ладони сомкнуты, локти разведены в стороны).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Упражнение повторить несколько раз - пальцы сомкнуть и разомкнуть (ёжик спрятал и показал свои колючки)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 Ребята посмотрите, а чем отличается вот этот ёжик (с иголочками) от этого ёжика?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057D5D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D5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41B7A" w:rsidRPr="00057D5D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Но, как же наш ёжик в лесу будет без иголок,  давайте поможем нашему  ёжику найти  свои иголочки.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 дает каждому ребенку вырезанную из  картона заготовку ёжика, на которой нарисованы глаза, уши, нос, но нет иголок. Дети прикрепляют к спинке ёжика прищепки.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Звучит песня «Маленький  Ёжик».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Посмотрите, какой красивый ёжик получился (Поглаживая ёжика по его новым иголкам): Ой!! Какой ёжик стал колючий.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Что ж ты, ёж, такой колючий?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Ёжик: Это я на всякий случай! Знаешь, кто мои соседи? Лисы, волки и медведи!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Ёжик наш очень доволен и вас благодарит ребята,  теперь ему не страшно будет в лесу без иголок! Молодцы!! 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 Е.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 Помогите малышу заговорить. Развитие речи детей 1,5-3 лет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Издательство: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, 2011 г.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Использованные материалы и Интернет-ресурсы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 </w:t>
      </w:r>
      <w:r w:rsidRPr="00F41B7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41B7A">
        <w:rPr>
          <w:rFonts w:ascii="Times New Roman" w:hAnsi="Times New Roman" w:cs="Times New Roman"/>
          <w:sz w:val="28"/>
          <w:szCs w:val="28"/>
        </w:rPr>
        <w:t>://</w:t>
      </w:r>
      <w:r w:rsidRPr="00F41B7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41B7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41B7A">
        <w:rPr>
          <w:rFonts w:ascii="Times New Roman" w:hAnsi="Times New Roman" w:cs="Times New Roman"/>
          <w:sz w:val="28"/>
          <w:szCs w:val="28"/>
          <w:lang w:val="en-US"/>
        </w:rPr>
        <w:t>zahoder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41B7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/</w:t>
      </w:r>
      <w:r w:rsidRPr="00F41B7A">
        <w:rPr>
          <w:rFonts w:ascii="Times New Roman" w:hAnsi="Times New Roman" w:cs="Times New Roman"/>
          <w:sz w:val="28"/>
          <w:szCs w:val="28"/>
          <w:lang w:val="en-US"/>
        </w:rPr>
        <w:t>content</w:t>
      </w:r>
      <w:r w:rsidRPr="00F41B7A">
        <w:rPr>
          <w:rFonts w:ascii="Times New Roman" w:hAnsi="Times New Roman" w:cs="Times New Roman"/>
          <w:sz w:val="28"/>
          <w:szCs w:val="28"/>
        </w:rPr>
        <w:t>/</w:t>
      </w:r>
      <w:r w:rsidRPr="00F41B7A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Pr="00F41B7A">
        <w:rPr>
          <w:rFonts w:ascii="Times New Roman" w:hAnsi="Times New Roman" w:cs="Times New Roman"/>
          <w:sz w:val="28"/>
          <w:szCs w:val="28"/>
        </w:rPr>
        <w:t>/4075/213/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 Масленникова Н., песня «Маленький ёжик», (стихи В.Москвин)</w:t>
      </w:r>
    </w:p>
    <w:p w:rsidR="00F41B7A" w:rsidRPr="00057D5D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Конспект </w:t>
      </w:r>
      <w:r w:rsidR="00F41B7A" w:rsidRPr="00F41B7A">
        <w:rPr>
          <w:rFonts w:ascii="Times New Roman" w:hAnsi="Times New Roman" w:cs="Times New Roman"/>
          <w:sz w:val="28"/>
          <w:szCs w:val="28"/>
        </w:rPr>
        <w:t xml:space="preserve">комплексного </w:t>
      </w:r>
      <w:r>
        <w:rPr>
          <w:rFonts w:ascii="Times New Roman" w:hAnsi="Times New Roman" w:cs="Times New Roman"/>
          <w:sz w:val="28"/>
          <w:szCs w:val="28"/>
        </w:rPr>
        <w:t>занятия по развитию речи</w:t>
      </w:r>
      <w:r w:rsidR="00F41B7A" w:rsidRPr="00F41B7A">
        <w:rPr>
          <w:rFonts w:ascii="Times New Roman" w:hAnsi="Times New Roman" w:cs="Times New Roman"/>
          <w:sz w:val="28"/>
          <w:szCs w:val="28"/>
        </w:rPr>
        <w:t xml:space="preserve"> в </w:t>
      </w:r>
      <w:r w:rsidR="00F41B7A" w:rsidRPr="00F41B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41B7A" w:rsidRPr="00F41B7A">
        <w:rPr>
          <w:rFonts w:ascii="Times New Roman" w:hAnsi="Times New Roman" w:cs="Times New Roman"/>
          <w:sz w:val="28"/>
          <w:szCs w:val="28"/>
        </w:rPr>
        <w:t xml:space="preserve"> младшей группе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Тема: «Колокольчики звенят»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 Развивать у детей голосовой аппарат; формировать правильное речевое дыхание; упражнять в чётком произношении звукосочетания; учить менять высоту и силу голоса.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 Учить детей выразительно читать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, стихи по подражанию, сопровождая их игровыми действиями; совершенствовать слух, внимание; создавать условия для преодоления монотонности речи; формировать навыки диалогической речи.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 Активизировать словарь словами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колокольчики, ласково, звонко, тихо, громко, дудочка, мыльные пузыри.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 Следить за осанкой детей во время занятия.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 Индивидуальная работа с </w:t>
      </w:r>
      <w:r w:rsidR="00EA5CF0">
        <w:rPr>
          <w:rFonts w:ascii="Times New Roman" w:hAnsi="Times New Roman" w:cs="Times New Roman"/>
          <w:sz w:val="28"/>
          <w:szCs w:val="28"/>
        </w:rPr>
        <w:t>Айратом</w:t>
      </w:r>
      <w:r w:rsidRPr="00F41B7A">
        <w:rPr>
          <w:rFonts w:ascii="Times New Roman" w:hAnsi="Times New Roman" w:cs="Times New Roman"/>
          <w:sz w:val="28"/>
          <w:szCs w:val="28"/>
        </w:rPr>
        <w:t xml:space="preserve"> – активно участвовать в занятии.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Предшествующая работа: рассматривали иллюстрации, читали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, проводили игры с колокольчиками; устраивали день колокольных игр в детском саду, выставку колокольчиков.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Оборудование: колокольчики большие и маленькие, ширма, дудочка, мыльные пузыри, домик деревянный, книга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для малышей.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Ход занятия: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 сидят полукругом на стульчиках перед ширмой.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Предлагаю детям посмотреть в окно и читаю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«Светит солнышко в окошко,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Смотрит в нашу комнатку,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Мы захлопаем в ладошки,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Очень рады солнышку».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(За ширмой раздаётся звон колокольчиков)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- Что это звенит?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- Колокольчики.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- Интересно, кто это к нам пришёл?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- Петрушка (говорит не показываясь).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- Это я, Петрушка – весёлая игрушка.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«Где же ты, Петрушка?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- Дети, давайте его позовём и скажем все вместе: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«Петрушка, иди к нам!» (дети хором зовут Петрушку)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- А теперь Настя позовёт Петрушку громко и звонко.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- А </w:t>
      </w:r>
      <w:proofErr w:type="spellStart"/>
      <w:r w:rsidR="00EA5CF0"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позовёт петрушку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потише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, ласково.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(Спрашиваю двух, трёх детей)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Петрушка: «- А вот и я, Петрушка».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- Здравствуй, Петрушка!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- Ребята знают тебя.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Послушай, они расскажут про тебя стихотворение.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(Выходит ребёнок, рассказывает стихотворение)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« Эй, Петрушка. Ах, Петрушка.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Ты весёлый, забавный, смешной,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Никакая на свете игрушка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Никогда не сравнится с тобой»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                                  (Петрушка радуется и звенит колокольчиками)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- Петрушка, какие у тебя красивые колокольчики.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Дай нам, пожалуйста, их рассмотреть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повнимательнее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Посмотрите дети, какие колокольчики. Послушайте, как они громко звенят. Колокольчики сделаны из металла, они металлические.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- Одинаковые или разные?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- Разные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- Один какой?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- Большой.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- А другой?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- Маленький.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(Спрашиваю двух, трёх детей)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lastRenderedPageBreak/>
        <w:t>Петрушка: - А теперь послушайте дети, как по-разному они звенят.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- Маленький звенит так: «Динь-динь-динь» (высокий звук)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- А большой: «Дон-дон-дон»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- Хотите поиграть?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Дети: – Да, хотим!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Петрушка: - тогда я буду звенеть, а вы внимательно слушайте. Если звенит маленький колокольчик, вы скажете тоненьким голосочком</w:t>
      </w:r>
      <w:r w:rsidR="00EA5CF0">
        <w:rPr>
          <w:rFonts w:ascii="Times New Roman" w:hAnsi="Times New Roman" w:cs="Times New Roman"/>
          <w:sz w:val="28"/>
          <w:szCs w:val="28"/>
        </w:rPr>
        <w:t>:</w:t>
      </w:r>
      <w:r w:rsidRPr="00F41B7A">
        <w:rPr>
          <w:rFonts w:ascii="Times New Roman" w:hAnsi="Times New Roman" w:cs="Times New Roman"/>
          <w:sz w:val="28"/>
          <w:szCs w:val="28"/>
        </w:rPr>
        <w:t xml:space="preserve"> «Динь-динь-динь», а если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– «толстым» голосом: «Дон-дон-дон». (Дети выполняют задание 2-3 раза).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- А теперь все вместе скажем громко: «Динь-динь-динь подряд колокольчики звенят».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- А сейчас скажем то же самое, но только тихо – тихо.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(Дети выполняют задание)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Петрушка: - Ой, какая у вас красивая картина! Что же на ней нарисовано?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- Дети, расскажите и покажите Петрушке, что это такое.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Дети показывают инсценировку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«Кошкин дом».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(Надевают на одного ребёнка шапочку кошки, а на другого – курочки, у курочки – ведро, на крышку теремка прикрепляю нарисованный огонь)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- Дети, давайте хором прочтём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. (Дети читают хором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и выполняют действия)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«Динь – дон, динь – дон!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Загорелся Кошкин дом.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Загорелся Кошкин дом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Идёт дым столбом.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Кошка выскочила, глаза выпучила,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Бежит курочка с ведром,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Заливает Кошкин дом.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Раз – раз, раз – раз – и огонь погас».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Петрушка: - Молодцы! А у меня ещё кое – что есть. Послушайте! (Играет на дудочке)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- Петрушка, а наши дети тоже умеют показывать губами дудочку.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lastRenderedPageBreak/>
        <w:t>- Давайте покажем Петрушке, как мы умеем делать дудочку.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(Дети выполняют упражнение «Дудочка»)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Петрушка: - Какие у вас хорошие дудочки получаются.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- И у </w:t>
      </w:r>
      <w:proofErr w:type="spellStart"/>
      <w:r w:rsidR="00EA5CF0">
        <w:rPr>
          <w:rFonts w:ascii="Times New Roman" w:hAnsi="Times New Roman" w:cs="Times New Roman"/>
          <w:sz w:val="28"/>
          <w:szCs w:val="28"/>
        </w:rPr>
        <w:t>Камиля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, и у </w:t>
      </w:r>
      <w:r w:rsidR="00EA5CF0">
        <w:rPr>
          <w:rFonts w:ascii="Times New Roman" w:hAnsi="Times New Roman" w:cs="Times New Roman"/>
          <w:sz w:val="28"/>
          <w:szCs w:val="28"/>
        </w:rPr>
        <w:t>Алмаза</w:t>
      </w:r>
      <w:r w:rsidRPr="00F41B7A">
        <w:rPr>
          <w:rFonts w:ascii="Times New Roman" w:hAnsi="Times New Roman" w:cs="Times New Roman"/>
          <w:sz w:val="28"/>
          <w:szCs w:val="28"/>
        </w:rPr>
        <w:t xml:space="preserve">, и у </w:t>
      </w:r>
      <w:r w:rsidR="00EA5CF0">
        <w:rPr>
          <w:rFonts w:ascii="Times New Roman" w:hAnsi="Times New Roman" w:cs="Times New Roman"/>
          <w:sz w:val="28"/>
          <w:szCs w:val="28"/>
        </w:rPr>
        <w:t>Алины</w:t>
      </w:r>
      <w:r w:rsidRPr="00F41B7A">
        <w:rPr>
          <w:rFonts w:ascii="Times New Roman" w:hAnsi="Times New Roman" w:cs="Times New Roman"/>
          <w:sz w:val="28"/>
          <w:szCs w:val="28"/>
        </w:rPr>
        <w:t>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- А на дудочке играть умеете?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- Конечно. Мы на дудочке играем, всех детишек забавляем.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Дети: -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ду</w:t>
      </w:r>
      <w:proofErr w:type="spell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Петрушка: – Молодцы! Вы все умеете: и звенеть, как колокольчики, и на дудочке играть, как настоящие музыканты.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- Да, Петрушка, а мы ведь и такую игру знаем «Музыканты»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- Выходите дети, давайте научим Петрушку в неё играть.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B7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«Музыканты» (слова сопровождаются движениями)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« Я на дудочке играю,</w:t>
      </w:r>
    </w:p>
    <w:p w:rsidR="00F41B7A" w:rsidRPr="00F41B7A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Алмаз</w:t>
      </w:r>
      <w:r w:rsidR="00F41B7A" w:rsidRPr="00F41B7A">
        <w:rPr>
          <w:rFonts w:ascii="Times New Roman" w:hAnsi="Times New Roman" w:cs="Times New Roman"/>
          <w:sz w:val="28"/>
          <w:szCs w:val="28"/>
        </w:rPr>
        <w:t xml:space="preserve"> – на гармошке,</w:t>
      </w:r>
    </w:p>
    <w:p w:rsidR="00F41B7A" w:rsidRPr="00F41B7A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="00F41B7A" w:rsidRPr="00F41B7A">
        <w:rPr>
          <w:rFonts w:ascii="Times New Roman" w:hAnsi="Times New Roman" w:cs="Times New Roman"/>
          <w:sz w:val="28"/>
          <w:szCs w:val="28"/>
        </w:rPr>
        <w:t xml:space="preserve"> – на гитаре,</w:t>
      </w:r>
    </w:p>
    <w:p w:rsidR="00F41B7A" w:rsidRPr="00F41B7A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</w:t>
      </w:r>
      <w:r w:rsidR="00F41B7A" w:rsidRPr="00F41B7A">
        <w:rPr>
          <w:rFonts w:ascii="Times New Roman" w:hAnsi="Times New Roman" w:cs="Times New Roman"/>
          <w:sz w:val="28"/>
          <w:szCs w:val="28"/>
        </w:rPr>
        <w:t xml:space="preserve"> – на ложках».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Петрушка: - Спасибо, дети, развеселили меня. За это я вам подарю книжку. (Воспитатель вместе с детьми рассматривает книжку)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Воспитатель: - Посмотрите, дети, здесь тоже дудочка нарисована. (Читаю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«Ой,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ду-ду-ду-ду-ду-ду</w:t>
      </w:r>
      <w:proofErr w:type="spell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Потерял пастух дуду,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А мы дудочку нашли,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И играть на ней пошли».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Читаю ещё раз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, а дети с грустной и весёлой интонацией повторяют слова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. Петрушка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– за ширмы выдувает мыльные пузыри.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- Дети, скажите, что это?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Дети: - Мыльные пузыри.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Петрушка: - Дети, а вы умеете выдувать мыльные пузыри? Хотите научиться?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- Тогда я вам их дарю!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- Вы так здорово играли: «</w:t>
      </w:r>
      <w:proofErr w:type="spellStart"/>
      <w:proofErr w:type="gramStart"/>
      <w:r w:rsidRPr="00F41B7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ду</w:t>
      </w:r>
      <w:proofErr w:type="spellEnd"/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 –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»!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- Скоро к вам опять приду.  До свидания. (Уходит)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                                  Упражнение «Мыльные пузыри»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 поочерёдно выдувают мыльные пузыри, а остальные их ловят.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057D5D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- Молодцы! Мы ещё поучимся делать пузыри в следующий раз, а когда Петрушка опять к нам придёт, покажем ему, что мы умеем.</w:t>
      </w:r>
    </w:p>
    <w:p w:rsidR="00F41B7A" w:rsidRPr="00057D5D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CF0" w:rsidRDefault="00EA5CF0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Конспект непосредственной образовательной деятельности по развитию речи на тему: «В гости к курочке» (1 младшая группа).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Интеграция образовательных областей: Коммуникация. Чтение художественной литературы. Художественное творчество.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Виды деятельности: игровая, коммуникативная, продуктивная.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Формы организации: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>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Формы работы: беседа, художественное слово, драматизация сказки «Курочка Ряба», подвижная игра «Вышла курочка гулять».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Цель: Вызвать у детей эмоциональный отклик и желание участвовать в игровых действиях.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Задачи.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- продолжать учить детей понимать обращенную речь, стимулировать желание вступать в контакт с окружающими;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- закрепить приём раскатывания пластилина между ладонями.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- развивать образное мышление, внимание, память.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-воспитывать интерес к русской народной сказке, поддерживать бодрое, веселое настроение.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41B7A">
        <w:rPr>
          <w:rFonts w:ascii="Times New Roman" w:hAnsi="Times New Roman" w:cs="Times New Roman"/>
          <w:sz w:val="28"/>
          <w:szCs w:val="28"/>
        </w:rPr>
        <w:t>Материал: магнитофон, игрушки: курочка, мышка, руль; шапочки – маски, яйца, две ложки, пластилин, тарелки, доски для лепки, салфетки; фартук, платок для курочки.</w:t>
      </w:r>
      <w:proofErr w:type="gram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Предварительная работа: чтение русской народной сказки «Курочка Ряба», заучивание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 xml:space="preserve"> «Курочка моя». Дидактическая игра «Помоги найти маму».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Ход непосредственной образовательной деятельности.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 (обращаясь к педагогам)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Вы пришли сегодня к нам,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lastRenderedPageBreak/>
        <w:t>Рады мы всегда гостям!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-Ребята, поздоровайтесь с гостями!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Молодцы, ребята!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Ребята, мы сегодня с вами поедем в гости к курочке, да к деду с бабкой, у 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F41B7A">
        <w:rPr>
          <w:rFonts w:ascii="Times New Roman" w:hAnsi="Times New Roman" w:cs="Times New Roman"/>
          <w:sz w:val="28"/>
          <w:szCs w:val="28"/>
        </w:rPr>
        <w:t xml:space="preserve"> она живет. А поедем мы в гости на машине. Шофером, дети, буду я. Садитесь все в машину. Все сели? Тогда поехали.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(Дети за воспитателем под музыку двигаются друг за другом, топая ногами)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 поет песенку.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Машина, машина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Куда ты идешь,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Машина, машина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Кого ты везешь?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Приехали, стой!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-А сейчас, дети, мы по мостику пойдем, быстро к домику придем, где живут бабушка и дедушка.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Воспитатель: Устали, дети, садитесь, отдохните.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(Дети полукругом садятся на стульчики)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-Любите, ребята, сказки?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Вижу, заблестели глазки!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Сядьте, деточки рядком,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Да послушайте ладком.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Приготовьте ушки, глазки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Начинаем нашу сказку.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(Драматизация сказки «Курочка Ряба»)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(Елисей - дед, одеваю полумаску деда, Лиза-бабушка, одеваю полумаску бабушки, сажаю на стульчики, на столе игрушка-курочка, яйцо золотое, ложки деревянные)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-У деда и бабы курочка жила,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Однажды Кура Ряба яичко им снесла,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Снесла не простое, ко-ко-ко-ко-ко,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Снесла золотое, ко-ко-ко-ко-ко.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Дед бил-бил, не разбил.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Баба била-била, не разбила.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Мышка хвостиком махнула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И яичко подтолкнула.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И яичко покатилось,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Покатилось, покатилось,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Покатилось, покатилось,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Покатилось и разбилось.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-Ой!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Дед плачет, баба плачет: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-Без яичка будем, значит!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Ну а курочка кудахчет: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-Ты не плачь, дед, ты не плачь баба,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Говорит Кура, говорит Ряба,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-Я снесу яичко вам простое.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Ведь оно нужней, чем золотое.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Ко-ко-ко, ко-ко-ко, ко-ко.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Вот какая курица, умница была. Курица еще снесет яички и выведет из них много-много цыплят. Давайте, дети, поиграем с вами в игру «Курочка и цыплятки». Вы будете цыплятками. А я буду мама</w:t>
      </w:r>
      <w:r w:rsidR="00131097">
        <w:rPr>
          <w:rFonts w:ascii="Times New Roman" w:hAnsi="Times New Roman" w:cs="Times New Roman"/>
          <w:sz w:val="28"/>
          <w:szCs w:val="28"/>
        </w:rPr>
        <w:t xml:space="preserve"> </w:t>
      </w:r>
      <w:r w:rsidRPr="00F41B7A">
        <w:rPr>
          <w:rFonts w:ascii="Times New Roman" w:hAnsi="Times New Roman" w:cs="Times New Roman"/>
          <w:sz w:val="28"/>
          <w:szCs w:val="28"/>
        </w:rPr>
        <w:t>- курочка.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(Одеваю фартук и пла</w:t>
      </w:r>
      <w:r w:rsidR="00131097">
        <w:rPr>
          <w:rFonts w:ascii="Times New Roman" w:hAnsi="Times New Roman" w:cs="Times New Roman"/>
          <w:sz w:val="28"/>
          <w:szCs w:val="28"/>
        </w:rPr>
        <w:t>ток, а детям на головы - маски)</w:t>
      </w:r>
      <w:r w:rsidRPr="00F41B7A">
        <w:rPr>
          <w:rFonts w:ascii="Times New Roman" w:hAnsi="Times New Roman" w:cs="Times New Roman"/>
          <w:sz w:val="28"/>
          <w:szCs w:val="28"/>
        </w:rPr>
        <w:t>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(Проводится игра «Вышла курочка гулять»)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Вышла курочка гулять,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Свежей травки пощипать,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lastRenderedPageBreak/>
        <w:t>А за ней ребятки,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Желтые цыплятки.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Ко-ко-ко, ко-ко-ко,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Не ходите далеко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Лапками гребите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Зернышки ищите!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Давайте, поищем зернышки. Нет, нигде не видно. Давайте поможем цыплятам и курочке и полепим зернышки. Садитесь, дети, за стол.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(Дети садятся за столы и лепят зернышки под музыку: азербайджанская песня «Цып-цып мои цыплята»)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(Отщипываем от большого куска маленькие комочки и катаем между ладонями)</w:t>
      </w:r>
      <w:proofErr w:type="gramStart"/>
      <w:r w:rsidRPr="00F41B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 xml:space="preserve">Воспитатель: Молодцы, дети, а сейчас давайте угостим Курочку зернышками и Курочке почитаем </w:t>
      </w:r>
      <w:proofErr w:type="spellStart"/>
      <w:r w:rsidRPr="00F41B7A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F41B7A">
        <w:rPr>
          <w:rFonts w:ascii="Times New Roman" w:hAnsi="Times New Roman" w:cs="Times New Roman"/>
          <w:sz w:val="28"/>
          <w:szCs w:val="28"/>
        </w:rPr>
        <w:t>: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Курочка моя,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Умница моя.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Вот зерно, водичка-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Дай ты мне яичко.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Умница моя.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Ребята, вам понравилось в гостях у Курочки? (Понравилось) Тогда скажите «Спасибо Курочка», и «До свидания! »</w:t>
      </w: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F41B7A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B7A">
        <w:rPr>
          <w:rFonts w:ascii="Times New Roman" w:hAnsi="Times New Roman" w:cs="Times New Roman"/>
          <w:sz w:val="28"/>
          <w:szCs w:val="28"/>
        </w:rPr>
        <w:t>А нам, дети, пора возвращаться в детский сад.</w:t>
      </w:r>
    </w:p>
    <w:p w:rsidR="00131097" w:rsidRDefault="00131097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1097" w:rsidRDefault="00131097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1097" w:rsidRDefault="00131097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1097" w:rsidRDefault="00131097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1097" w:rsidRDefault="00131097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1097" w:rsidRDefault="00131097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1097" w:rsidRDefault="00131097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1097" w:rsidRDefault="00131097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1097" w:rsidRDefault="00131097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1097" w:rsidRDefault="00131097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1097" w:rsidRDefault="00131097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1097" w:rsidRDefault="00131097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1097" w:rsidRDefault="00131097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1097" w:rsidRDefault="00131097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1097" w:rsidRDefault="00131097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B7A" w:rsidRPr="00057D5D" w:rsidRDefault="00F41B7A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057D5D" w:rsidRDefault="0071015E" w:rsidP="00F4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131097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</w:t>
      </w:r>
      <w:r w:rsidR="0071015E" w:rsidRPr="0071015E">
        <w:rPr>
          <w:rFonts w:ascii="Times New Roman" w:hAnsi="Times New Roman" w:cs="Times New Roman"/>
          <w:sz w:val="28"/>
          <w:szCs w:val="28"/>
        </w:rPr>
        <w:t>с детьми 1-ой младшей группы</w:t>
      </w:r>
    </w:p>
    <w:p w:rsidR="00131097" w:rsidRPr="0071015E" w:rsidRDefault="00131097" w:rsidP="001310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71015E">
        <w:rPr>
          <w:rFonts w:ascii="Times New Roman" w:hAnsi="Times New Roman" w:cs="Times New Roman"/>
          <w:sz w:val="28"/>
          <w:szCs w:val="28"/>
        </w:rPr>
        <w:t>“В гости к бабушке ”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131097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15E" w:rsidRPr="0071015E">
        <w:rPr>
          <w:rFonts w:ascii="Times New Roman" w:hAnsi="Times New Roman" w:cs="Times New Roman"/>
          <w:sz w:val="28"/>
          <w:szCs w:val="28"/>
        </w:rPr>
        <w:t>Цель: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∙ Закрепить умение у детей различать домашних животных по внешнему виду.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 xml:space="preserve">∙ Продолжать учить произносить звукосочетания: мяу-мяу, гав-гав, </w:t>
      </w:r>
      <w:proofErr w:type="spellStart"/>
      <w:r w:rsidRPr="0071015E">
        <w:rPr>
          <w:rFonts w:ascii="Times New Roman" w:hAnsi="Times New Roman" w:cs="Times New Roman"/>
          <w:sz w:val="28"/>
          <w:szCs w:val="28"/>
        </w:rPr>
        <w:t>му-му</w:t>
      </w:r>
      <w:proofErr w:type="spellEnd"/>
      <w:r w:rsidRPr="0071015E">
        <w:rPr>
          <w:rFonts w:ascii="Times New Roman" w:hAnsi="Times New Roman" w:cs="Times New Roman"/>
          <w:sz w:val="28"/>
          <w:szCs w:val="28"/>
        </w:rPr>
        <w:t>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 xml:space="preserve"> ∙ Развивать мышление, память, мелкую моторику, двигательную и речевую активность.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∙ Воспитывать нравственные качества: заботливость, уважение к старшим, дружелюбие.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Характеристика занятия: комплексное, сюжетно-игровое.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Атрибуты: Набор игрушек «Домашние животные» (кошка, лошадь, свинья, собака, овечка, петух), платок для бабушки, аудиозапись.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Предварительная работа: проведение пальчиковой гимнастики «Кошечка», «Месим тесто», «Моем руки», использование в свободной деятельности игровых упражнений С.Железновой, накопление словарного запаса по теме.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Словарная работа: почтальон, ржёт, блеет.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ХОД ЗАНЯТИЯ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Воспитатель: Ребята! Подойдите, пожалуйста, ко мне. К нам в гости пришли воспитатели из других групп. Давайте, поздороваемся с ними!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Воспитатель: (показывает красочное письмо) Ребята, по дороге в детский сад я встретила почтальона, и он отдал мне для вас письмо! Давайте, прочитаем его! Это письмо от бабушки из деревни.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«Дорогие мои внучата! Я приглашаю Вас к себе в гости, в деревню. Приезжайте, я вас жду!»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Воспитатель: Поедем к бабушке в деревню?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Дети: Да!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Воспитатель: А на чем же можно поехать к бабушке?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lastRenderedPageBreak/>
        <w:t>Дети: На машине, на велосипеде, на поезде.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Воспитатель: Правильно, можно поехать и на машине, на поезде! А мы с вами поедем на автобусе! Проходите, пожалуйста, в автобус и занимайте свои места.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Дети садятся на стульчики в виде автобуса. Звучит запись «Автобус» – С.Железнова. Дети выполняют движения под музыку, сидя на стульчиках, в соответствии со словами.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Автобус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(Сидя на стульях)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Вот мы в автобусе сидим, и сидим, и сидим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(Хлопаем ладошками о колени.)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И из окошечка глядим, всё глядим!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(Подставляем ребро ладони ко лбу.)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Глядим назад, глядим вперёд вот так вот, вот так вот,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(Поворачиваем голову назад, вперёд, с приставленной  ко лбу ладонью.)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Ну что ж автобус не везёт, не везёт?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(Пожимаем плечами.)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Колёса закружились  вот так вот, вот так вот,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(Выполняем круговые движения руками впереди себя.)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Вперёд мы покатились вот так вот!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А щётки по стеклу шуршат вжик-вжик-вжик, вжик-вжик-вжик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(Качаем согнутыми в локтях руками перед лицом (Имитируем движение «Дворников»).)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Все капельки смести хотят вжик-вжик-вжик!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 xml:space="preserve">И мы не просто так сидим </w:t>
      </w:r>
      <w:proofErr w:type="spellStart"/>
      <w:r w:rsidRPr="0071015E">
        <w:rPr>
          <w:rFonts w:ascii="Times New Roman" w:hAnsi="Times New Roman" w:cs="Times New Roman"/>
          <w:sz w:val="28"/>
          <w:szCs w:val="28"/>
        </w:rPr>
        <w:t>бип-бип-бип</w:t>
      </w:r>
      <w:proofErr w:type="spellEnd"/>
      <w:r w:rsidRPr="007101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15E">
        <w:rPr>
          <w:rFonts w:ascii="Times New Roman" w:hAnsi="Times New Roman" w:cs="Times New Roman"/>
          <w:sz w:val="28"/>
          <w:szCs w:val="28"/>
        </w:rPr>
        <w:t>бип-бип-бип</w:t>
      </w:r>
      <w:proofErr w:type="spellEnd"/>
      <w:r w:rsidRPr="0071015E">
        <w:rPr>
          <w:rFonts w:ascii="Times New Roman" w:hAnsi="Times New Roman" w:cs="Times New Roman"/>
          <w:sz w:val="28"/>
          <w:szCs w:val="28"/>
        </w:rPr>
        <w:t>,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(«Крутим руль» и бибикаем.)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 xml:space="preserve">Мы громко-громко все гудим </w:t>
      </w:r>
      <w:proofErr w:type="spellStart"/>
      <w:r w:rsidRPr="0071015E">
        <w:rPr>
          <w:rFonts w:ascii="Times New Roman" w:hAnsi="Times New Roman" w:cs="Times New Roman"/>
          <w:sz w:val="28"/>
          <w:szCs w:val="28"/>
        </w:rPr>
        <w:t>бип-бип-бип</w:t>
      </w:r>
      <w:proofErr w:type="spellEnd"/>
      <w:r w:rsidRPr="0071015E">
        <w:rPr>
          <w:rFonts w:ascii="Times New Roman" w:hAnsi="Times New Roman" w:cs="Times New Roman"/>
          <w:sz w:val="28"/>
          <w:szCs w:val="28"/>
        </w:rPr>
        <w:t>!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lastRenderedPageBreak/>
        <w:t>Пускай автобус нас трясёт вот так вот, вот так вот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(Подпрыгиваем на стульях.)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Мы едем-едем всё вперёд вот так вот!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Воспитатель: Приехали, вот и наша остановка. Смотрите, к бабушкиному дому ведёт тропинка, пойдёмте по ней.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 xml:space="preserve"> Вот и пришли!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Посмотрите, кто это сидит на заборе?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Дети: Петушок.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Воспитатель: А как петух поёт?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Дети: Ку-ка-реку!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Воспитатель: Ребята, а давайте соберём разбросанные зёрнышки и накормим ими петушка.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(Дети помогают собрать зёрнышки с пола на поднос.)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Воспитатель: Идемте дальше.  Посмотрите, кто ещё нас встречает?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Дети: Собака.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Воспитатель: Правильно, это собака Жучка. А как собачка лает?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Дети: Гав-гав.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Воспитатель:   Ты собачка не лай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 xml:space="preserve">                          Наших деток не пугай.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А где жучка живёт, как называется её домик?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Дети: Будка.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Воспитатель: Пойдёмте дальше. Ребята, а кто это спит на дорожке?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131097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15E" w:rsidRPr="0071015E">
        <w:rPr>
          <w:rFonts w:ascii="Times New Roman" w:hAnsi="Times New Roman" w:cs="Times New Roman"/>
          <w:sz w:val="28"/>
          <w:szCs w:val="28"/>
        </w:rPr>
        <w:t>Дети: Кошка.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Воспитатель: Правильно, это бабушкина кошка Мурка.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 xml:space="preserve"> Дети вместе с воспитателем выполняют пальчиковую гимнастику  «КОШЕЧКА»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lastRenderedPageBreak/>
        <w:t xml:space="preserve"> Две руки одновременно сжать в кулаки, затем одновременно пальчики выпрямить. Повторить 3-5 раз.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 xml:space="preserve"> Кулачок - ладошка.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Я иду, как кошка.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Выходит бабушка.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Бабушка: Ты что это, Жучка, расшумелась? Ой, кто пришёл?! Здравствуйте, ребятки!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Бабушка: Я так рада, что Вы получили моё письмо и приехали ко мне в гости. А я как раз тесто на пироги собралась месить. Вы мне поможете?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Пальчиковая гимнастика «Месим тесто»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 xml:space="preserve"> Тесто мнем, мнем, мнем!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Тесто жмем, жмем, жмем!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(Очень энергично сжимаем руки в кулаки и разжимаем – одновременно на двух руках или поочередно.)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 xml:space="preserve"> Пироги мы испечем.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(Делаем движения, как будто лепим снежки.)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Бабушка: Спасибо, ребята за помощь. Пусть наши пирожки пекутся, а мы пока посмотрим, кто же ещё из животных у меня живёт.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Видят лошадь.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 xml:space="preserve"> Бабушка: Это моя лошадка.</w:t>
      </w:r>
    </w:p>
    <w:p w:rsidR="00131097" w:rsidRDefault="00131097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Гоп! Гоп! Конь жив</w:t>
      </w:r>
    </w:p>
    <w:p w:rsidR="00131097" w:rsidRDefault="00131097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1015E" w:rsidRPr="0071015E">
        <w:rPr>
          <w:rFonts w:ascii="Times New Roman" w:hAnsi="Times New Roman" w:cs="Times New Roman"/>
          <w:sz w:val="28"/>
          <w:szCs w:val="28"/>
        </w:rPr>
        <w:t xml:space="preserve"> И с хвос</w:t>
      </w:r>
      <w:r>
        <w:rPr>
          <w:rFonts w:ascii="Times New Roman" w:hAnsi="Times New Roman" w:cs="Times New Roman"/>
          <w:sz w:val="28"/>
          <w:szCs w:val="28"/>
        </w:rPr>
        <w:t xml:space="preserve">том,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грива                                                                                  </w:t>
      </w:r>
    </w:p>
    <w:p w:rsidR="0071015E" w:rsidRPr="0071015E" w:rsidRDefault="00131097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1015E" w:rsidRPr="0071015E">
        <w:rPr>
          <w:rFonts w:ascii="Times New Roman" w:hAnsi="Times New Roman" w:cs="Times New Roman"/>
          <w:sz w:val="28"/>
          <w:szCs w:val="28"/>
        </w:rPr>
        <w:t>Он качает головой,</w:t>
      </w:r>
    </w:p>
    <w:p w:rsidR="0071015E" w:rsidRPr="0071015E" w:rsidRDefault="00131097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1015E">
        <w:rPr>
          <w:rFonts w:ascii="Times New Roman" w:hAnsi="Times New Roman" w:cs="Times New Roman"/>
          <w:sz w:val="28"/>
          <w:szCs w:val="28"/>
        </w:rPr>
        <w:t>Вот какой красивый!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Как лошадь ржёт?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 w:rsidRPr="0071015E">
        <w:rPr>
          <w:rFonts w:ascii="Times New Roman" w:hAnsi="Times New Roman" w:cs="Times New Roman"/>
          <w:sz w:val="28"/>
          <w:szCs w:val="28"/>
        </w:rPr>
        <w:t>И-и-го-го</w:t>
      </w:r>
      <w:proofErr w:type="spellEnd"/>
      <w:r w:rsidRPr="0071015E">
        <w:rPr>
          <w:rFonts w:ascii="Times New Roman" w:hAnsi="Times New Roman" w:cs="Times New Roman"/>
          <w:sz w:val="28"/>
          <w:szCs w:val="28"/>
        </w:rPr>
        <w:t>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Бабушка: Ребята, а кто это вы знаете?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Дети: Да, это овечка.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Бабушка: Как овечка блеет?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lastRenderedPageBreak/>
        <w:t xml:space="preserve">Дети: </w:t>
      </w:r>
      <w:proofErr w:type="spellStart"/>
      <w:r w:rsidRPr="0071015E">
        <w:rPr>
          <w:rFonts w:ascii="Times New Roman" w:hAnsi="Times New Roman" w:cs="Times New Roman"/>
          <w:sz w:val="28"/>
          <w:szCs w:val="28"/>
        </w:rPr>
        <w:t>Бе-е-е</w:t>
      </w:r>
      <w:proofErr w:type="spellEnd"/>
      <w:r w:rsidRPr="0071015E">
        <w:rPr>
          <w:rFonts w:ascii="Times New Roman" w:hAnsi="Times New Roman" w:cs="Times New Roman"/>
          <w:sz w:val="28"/>
          <w:szCs w:val="28"/>
        </w:rPr>
        <w:t>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Идут дальше. Видят свинью.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Бабушка: Ребята, а это кто?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Дети: Свинья.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Бабушка: Как свинья хрюкает?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Дети: Хрю-хрю.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Бабушка: А теперь моих животных пора кормить. Хотите мне помочь? Я предлагаю вам поиграть в игру «Кто что любит?» – надо выбрать одного домашнего животного и сказать, что он любит кушать. (Поднос с косточкой, хлебом, молоком, семечками)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Собака – косточку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Лошадь – траву и хлеб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Кошка – молоко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Петушо</w:t>
      </w:r>
      <w:proofErr w:type="gramStart"/>
      <w:r w:rsidRPr="0071015E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71015E">
        <w:rPr>
          <w:rFonts w:ascii="Times New Roman" w:hAnsi="Times New Roman" w:cs="Times New Roman"/>
          <w:sz w:val="28"/>
          <w:szCs w:val="28"/>
        </w:rPr>
        <w:t xml:space="preserve"> зёрна, семечки.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Овечка - траву, хлеб.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131097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15E" w:rsidRPr="0071015E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Бабушка: Молодцы, ребятки! Правильно накормили моих животных. Только вот моя корова осталась без травки. Помогите мне и её накормить.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 xml:space="preserve"> (Игра «Нарви молодой травки для коровы» - мелко нарвать зелёной бумаги.)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А сейчас вам пора возвращаться в детский сад, а я вам гостинца пошлю, наши вкусные пироги. Только не забудьте перед едой ручки помыть.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Пальчиковая гимнастика «Моем руки».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Ах, вода, вода, вода!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Будем чистыми всегда!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(энергично потираем ладошку о ладошку)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 xml:space="preserve"> Брызги – вправо, брызги – влево!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Мокрым стало наше тело!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(сжали в кулак пальцы, а затем с силой выпрямляем пальчики, как бы стряхивая воду)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 xml:space="preserve"> Полотенчиком пушистым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 xml:space="preserve"> Вытрем ручки очень быстро.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lastRenderedPageBreak/>
        <w:t>(энергичными движениями «вытираем» поочередно руки)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 xml:space="preserve">Садятся в поезд из стульев и под песню «Паровоз-воз-воз» (музыка и слова А. </w:t>
      </w:r>
      <w:proofErr w:type="spellStart"/>
      <w:r w:rsidRPr="0071015E">
        <w:rPr>
          <w:rFonts w:ascii="Times New Roman" w:hAnsi="Times New Roman" w:cs="Times New Roman"/>
          <w:sz w:val="28"/>
          <w:szCs w:val="28"/>
        </w:rPr>
        <w:t>Яранова</w:t>
      </w:r>
      <w:proofErr w:type="spellEnd"/>
      <w:r w:rsidRPr="0071015E">
        <w:rPr>
          <w:rFonts w:ascii="Times New Roman" w:hAnsi="Times New Roman" w:cs="Times New Roman"/>
          <w:sz w:val="28"/>
          <w:szCs w:val="28"/>
        </w:rPr>
        <w:t>) едут в садик.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Воспитатель: Ребята, где же мы были?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Дети: В деревне.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Воспитатель: Какие животные живут у бабушки в деревне?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Дети: Кошка, собака, петух, лошадь, корова, …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Воспитатель: Как их можно назвать, одним словом?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Дети:  Домашние животные.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Воспитатель: Что вы еще делали в деревне?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Дети: Пекли пироги, кормили животных.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Воспитатель: Молодцы, спасибо вам за то, что помогли бабушке накормить домашних животных.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5E">
        <w:rPr>
          <w:rFonts w:ascii="Times New Roman" w:hAnsi="Times New Roman" w:cs="Times New Roman"/>
          <w:sz w:val="28"/>
          <w:szCs w:val="28"/>
        </w:rPr>
        <w:t>Я думаю, что нашим гостям вы тоже очень понравились. Давайте попрощаемся с ними и скажем дружно: - До свидания!</w:t>
      </w: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15E" w:rsidRPr="0071015E" w:rsidRDefault="0071015E" w:rsidP="0071015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1015E">
        <w:rPr>
          <w:rFonts w:ascii="Times New Roman" w:hAnsi="Times New Roman" w:cs="Times New Roman"/>
          <w:sz w:val="28"/>
          <w:szCs w:val="28"/>
          <w:lang w:val="en-US"/>
        </w:rPr>
        <w:t>Дети</w:t>
      </w:r>
      <w:proofErr w:type="spellEnd"/>
      <w:r w:rsidRPr="007101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015E">
        <w:rPr>
          <w:rFonts w:ascii="Times New Roman" w:hAnsi="Times New Roman" w:cs="Times New Roman"/>
          <w:sz w:val="28"/>
          <w:szCs w:val="28"/>
          <w:lang w:val="en-US"/>
        </w:rPr>
        <w:t>прощаются</w:t>
      </w:r>
      <w:proofErr w:type="spellEnd"/>
      <w:r w:rsidRPr="0071015E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71015E">
        <w:rPr>
          <w:rFonts w:ascii="Times New Roman" w:hAnsi="Times New Roman" w:cs="Times New Roman"/>
          <w:sz w:val="28"/>
          <w:szCs w:val="28"/>
          <w:lang w:val="en-US"/>
        </w:rPr>
        <w:t>гостями</w:t>
      </w:r>
      <w:proofErr w:type="spellEnd"/>
      <w:r w:rsidRPr="0071015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sectPr w:rsidR="0071015E" w:rsidRPr="0071015E" w:rsidSect="00A07EC0"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B7A"/>
    <w:rsid w:val="00057D5D"/>
    <w:rsid w:val="00100315"/>
    <w:rsid w:val="00106103"/>
    <w:rsid w:val="00131097"/>
    <w:rsid w:val="00223CF3"/>
    <w:rsid w:val="002E16D8"/>
    <w:rsid w:val="0071015E"/>
    <w:rsid w:val="007C2DA9"/>
    <w:rsid w:val="00A07EC0"/>
    <w:rsid w:val="00EA5CF0"/>
    <w:rsid w:val="00F41B7A"/>
    <w:rsid w:val="00F4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B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B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9289</Words>
  <Characters>52952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7</cp:revision>
  <cp:lastPrinted>2013-03-05T06:00:00Z</cp:lastPrinted>
  <dcterms:created xsi:type="dcterms:W3CDTF">2013-03-01T07:46:00Z</dcterms:created>
  <dcterms:modified xsi:type="dcterms:W3CDTF">2014-10-12T09:30:00Z</dcterms:modified>
</cp:coreProperties>
</file>