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08" w:rsidRPr="002119FC" w:rsidRDefault="00195D08" w:rsidP="00195D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 w:val="0"/>
          <w:kern w:val="36"/>
          <w:sz w:val="48"/>
          <w:szCs w:val="48"/>
          <w:lang w:eastAsia="ru-RU"/>
        </w:rPr>
      </w:pPr>
      <w:r w:rsidRPr="002119FC">
        <w:rPr>
          <w:rFonts w:ascii="Times New Roman" w:eastAsia="Times New Roman" w:hAnsi="Times New Roman" w:cs="Times New Roman"/>
          <w:bCs/>
          <w:i w:val="0"/>
          <w:kern w:val="36"/>
          <w:sz w:val="48"/>
          <w:szCs w:val="48"/>
          <w:lang w:eastAsia="ru-RU"/>
        </w:rPr>
        <w:t>Прое</w:t>
      </w:r>
      <w:r>
        <w:rPr>
          <w:rFonts w:ascii="Times New Roman" w:eastAsia="Times New Roman" w:hAnsi="Times New Roman" w:cs="Times New Roman"/>
          <w:bCs/>
          <w:i w:val="0"/>
          <w:kern w:val="36"/>
          <w:sz w:val="48"/>
          <w:szCs w:val="48"/>
          <w:lang w:eastAsia="ru-RU"/>
        </w:rPr>
        <w:t>кт «Никто не забыт, ничто не забыто</w:t>
      </w:r>
      <w:r w:rsidRPr="002119FC">
        <w:rPr>
          <w:rFonts w:ascii="Times New Roman" w:eastAsia="Times New Roman" w:hAnsi="Times New Roman" w:cs="Times New Roman"/>
          <w:bCs/>
          <w:i w:val="0"/>
          <w:kern w:val="36"/>
          <w:sz w:val="48"/>
          <w:szCs w:val="48"/>
          <w:lang w:eastAsia="ru-RU"/>
        </w:rPr>
        <w:t>»</w:t>
      </w:r>
    </w:p>
    <w:p w:rsidR="00195D08" w:rsidRPr="0040739C" w:rsidRDefault="00195D08" w:rsidP="0040739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>9 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В этом году наша страна отмечает 70 ле</w:t>
      </w:r>
      <w:r w:rsidR="0040739C">
        <w:rPr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>тний юбилей Дня Победы</w:t>
      </w:r>
      <w:r w:rsidRPr="0040739C">
        <w:rPr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>.</w:t>
      </w:r>
      <w:r w:rsidR="0040739C">
        <w:rPr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 xml:space="preserve"> </w:t>
      </w:r>
      <w:r w:rsidRPr="0040739C">
        <w:rPr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 xml:space="preserve">И  сейчас поздравляют ветеранов уже их правнуки. </w:t>
      </w:r>
    </w:p>
    <w:p w:rsidR="00195D08" w:rsidRPr="0040739C" w:rsidRDefault="00195D08" w:rsidP="0040739C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Cs/>
          <w:i w:val="0"/>
          <w:sz w:val="28"/>
          <w:szCs w:val="28"/>
          <w:u w:val="single"/>
          <w:lang w:eastAsia="ru-RU"/>
        </w:rPr>
        <w:t>Информационная карта проекта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u w:val="single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u w:val="single"/>
          <w:lang w:eastAsia="ru-RU"/>
        </w:rPr>
        <w:t xml:space="preserve">Автор проекта: 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 xml:space="preserve">Музыкальный руководитель СП </w:t>
      </w:r>
      <w:r w:rsidR="0040739C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>ДС</w:t>
      </w:r>
      <w:r w:rsidRPr="0040739C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lang w:eastAsia="ru-RU"/>
        </w:rPr>
        <w:t xml:space="preserve"> «Золотое зёрнышко» Частухина С.А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Вид проекта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: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Среднесрочный,</w:t>
      </w:r>
      <w:r w:rsid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познавательный, творческий;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Участники проекта:</w:t>
      </w:r>
    </w:p>
    <w:p w:rsidR="00195D08" w:rsidRPr="0040739C" w:rsidRDefault="0040739C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Дети, родители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воспитатели 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Проблема: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недостаточный уровень знаний о Великой Отечественной войне.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Цель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: 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воспитание гражданско-патриотических чувств у детей-дошкольников, воспитание чувства гордости за подвиг своего народа в Великой Отечественной войне, уважения к ветеранам.</w:t>
      </w:r>
    </w:p>
    <w:p w:rsidR="00195D08" w:rsidRPr="0040739C" w:rsidRDefault="00195D08" w:rsidP="001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Задачи:</w:t>
      </w:r>
    </w:p>
    <w:p w:rsidR="00195D08" w:rsidRPr="0040739C" w:rsidRDefault="00195D08" w:rsidP="004073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способствовать воспитанию у каждого ребенка нравственно-патриотических чу</w:t>
      </w: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вств к Р</w:t>
      </w:r>
      <w:proofErr w:type="gram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одине, ветеранам войны, воинам российской армии. Воспитывать уважение и чувство благодарности ко всем, кто защищает Родину;</w:t>
      </w:r>
    </w:p>
    <w:p w:rsidR="00195D08" w:rsidRPr="0040739C" w:rsidRDefault="00195D08" w:rsidP="004073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расширить знания о государственных праздниках и историческом наследии нашей страны;</w:t>
      </w:r>
    </w:p>
    <w:p w:rsidR="00195D08" w:rsidRPr="0040739C" w:rsidRDefault="00195D08" w:rsidP="004073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 xml:space="preserve">мышление, творческие способности, самостоятельность, навыки взаимоотношений </w:t>
      </w: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</w:t>
      </w:r>
      <w:proofErr w:type="gram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взрослыми;</w:t>
      </w:r>
    </w:p>
    <w:p w:rsidR="00195D08" w:rsidRPr="0040739C" w:rsidRDefault="00195D08" w:rsidP="004073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детей, услышанных дома историй облизких, показывая их фотографии;</w:t>
      </w:r>
    </w:p>
    <w:p w:rsidR="00195D08" w:rsidRPr="0040739C" w:rsidRDefault="00195D08" w:rsidP="004073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обеспечить атмосферу доброжелательности, комфортности в общении: родитель-родитель; родитель-педагог; родитель – ребенок;</w:t>
      </w:r>
    </w:p>
    <w:p w:rsidR="00195D08" w:rsidRPr="0040739C" w:rsidRDefault="00195D08" w:rsidP="004073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организовать деятельность детей, родителей, направленную на создание праздничного концерта;</w:t>
      </w:r>
    </w:p>
    <w:p w:rsidR="00195D08" w:rsidRPr="0040739C" w:rsidRDefault="00195D08" w:rsidP="004073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вызвать эмоциональный отклик на результат своей деятельности.</w:t>
      </w:r>
    </w:p>
    <w:p w:rsidR="00195D08" w:rsidRPr="0040739C" w:rsidRDefault="00195D08" w:rsidP="0040739C">
      <w:p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bCs/>
          <w:i w:val="0"/>
          <w:sz w:val="28"/>
          <w:szCs w:val="28"/>
          <w:u w:val="single"/>
          <w:lang w:eastAsia="ru-RU"/>
        </w:rPr>
        <w:t>Основные формы реализации проекта:</w:t>
      </w:r>
    </w:p>
    <w:p w:rsidR="00195D08" w:rsidRPr="0040739C" w:rsidRDefault="00195D08" w:rsidP="0040739C">
      <w:p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-Участие в конкурсах, занятия, мини-выставки, составление рассказов, консультации для родителей, изготовление своими руками открыток, экскурсии.</w:t>
      </w:r>
    </w:p>
    <w:p w:rsidR="00195D08" w:rsidRPr="0040739C" w:rsidRDefault="00195D08" w:rsidP="0040739C">
      <w:pPr>
        <w:spacing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Место проведени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я: </w:t>
      </w:r>
    </w:p>
    <w:p w:rsidR="00195D08" w:rsidRPr="0040739C" w:rsidRDefault="00195D08" w:rsidP="001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СП </w:t>
      </w:r>
      <w:r w:rsidR="004F5D29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ДС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«Золотое зёрнышко»</w:t>
      </w:r>
    </w:p>
    <w:p w:rsidR="00195D08" w:rsidRPr="0040739C" w:rsidRDefault="00195D08" w:rsidP="001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Сроки проведения: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апрель-май 2015 г.</w:t>
      </w:r>
    </w:p>
    <w:p w:rsidR="00195D08" w:rsidRPr="0040739C" w:rsidRDefault="00195D08" w:rsidP="00195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Возраст детей: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6 – 7 лет</w:t>
      </w:r>
    </w:p>
    <w:p w:rsidR="00195D08" w:rsidRPr="0040739C" w:rsidRDefault="00195D08" w:rsidP="0040739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Обеспечение проекта: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- методическое обеспечение (литература:</w:t>
      </w:r>
      <w:proofErr w:type="gramEnd"/>
      <w:r w:rsid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Н.Г.Комратова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,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Л.Ф.Грибова</w:t>
      </w: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«П</w:t>
      </w:r>
      <w:proofErr w:type="gram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атриотическое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воспитание детей 6-7 лет»;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А.Я.Ветохина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,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З.С.Дмитренко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«Нравственно-патриотическое воспитание дошкольного возраста»;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Л.А.Кондрыкинская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«Занятия по патриотическому воспитанию в детском саду»;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Л.А.Кондрыкинская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«С чего начинается Родина»;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М.Б.Зацепина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«Дни воинской славы»; наглядный материал «День победы»; картинный материал для бесед с детьми; литературные произведения; стихи о Великой Отечественной войне).</w:t>
      </w:r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- Техническое</w:t>
      </w:r>
      <w:r w:rsid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(магнитофон, музыкальные записи военных песен «Священная война», «Смуглянка», «Три танкиста», «Эх, дороги», «Песенка фронтового шофёра», «В землянке» и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т</w:t>
      </w: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.д</w:t>
      </w:r>
      <w:proofErr w:type="spellEnd"/>
      <w:proofErr w:type="gram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ноутбук, проектор, доска, фотоаппарат, принтер)</w:t>
      </w:r>
      <w:r w:rsid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</w:t>
      </w:r>
    </w:p>
    <w:p w:rsidR="00195D08" w:rsidRPr="0040739C" w:rsidRDefault="0040739C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- Видеоряд: презентация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«Великая Отечественная Война», семейные фотографии военных лет, фотоальбом, картон, клей, цветная бумага (для изготовления памятных открыток, фронтовые треугольники (письма).</w:t>
      </w:r>
      <w:proofErr w:type="gramEnd"/>
    </w:p>
    <w:p w:rsidR="00195D08" w:rsidRPr="0040739C" w:rsidRDefault="00195D08" w:rsidP="0040739C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Ожидаемые результаты:</w:t>
      </w:r>
    </w:p>
    <w:p w:rsidR="00195D08" w:rsidRPr="0040739C" w:rsidRDefault="00195D08" w:rsidP="0040739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понимание важности праздника – Дня Победы в жизни российского человека;</w:t>
      </w:r>
    </w:p>
    <w:p w:rsidR="00195D08" w:rsidRPr="0040739C" w:rsidRDefault="00195D08" w:rsidP="00407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вовлечение родителей в педагогический процесс ДОУ, укрепление заинтересованности родителей в сотрудничестве с ДОУ;</w:t>
      </w:r>
    </w:p>
    <w:p w:rsidR="00195D08" w:rsidRPr="0040739C" w:rsidRDefault="00195D08" w:rsidP="00407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повышение социальной компетентности дошкольников;</w:t>
      </w:r>
    </w:p>
    <w:p w:rsidR="00195D08" w:rsidRPr="0040739C" w:rsidRDefault="00195D08" w:rsidP="00407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оформление выставки рисунков  детей ко Дню Победы;</w:t>
      </w:r>
    </w:p>
    <w:p w:rsidR="00195D08" w:rsidRPr="0040739C" w:rsidRDefault="00195D08" w:rsidP="0040739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создание в  ДОУ стенда о Великой Отечественной войне;</w:t>
      </w:r>
    </w:p>
    <w:p w:rsidR="00195D08" w:rsidRPr="0040739C" w:rsidRDefault="00195D08" w:rsidP="00195D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праздник «День Победы»</w:t>
      </w:r>
    </w:p>
    <w:p w:rsidR="00195D08" w:rsidRPr="0040739C" w:rsidRDefault="00195D08" w:rsidP="0040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План реализации проекта</w:t>
      </w:r>
    </w:p>
    <w:p w:rsidR="00195D08" w:rsidRPr="0040739C" w:rsidRDefault="00195D08" w:rsidP="0040739C">
      <w:p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1 этап – подготовительный</w:t>
      </w:r>
    </w:p>
    <w:p w:rsidR="00195D08" w:rsidRPr="0040739C" w:rsidRDefault="00195D08" w:rsidP="0040739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составление плана деятельности</w:t>
      </w:r>
    </w:p>
    <w:p w:rsidR="00195D08" w:rsidRPr="0040739C" w:rsidRDefault="00195D08" w:rsidP="0040739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сотрудничество с родителями</w:t>
      </w:r>
    </w:p>
    <w:p w:rsidR="00195D08" w:rsidRPr="0040739C" w:rsidRDefault="00195D08" w:rsidP="0040739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подбор литературных произведений о войне</w:t>
      </w:r>
    </w:p>
    <w:p w:rsidR="00195D08" w:rsidRPr="0040739C" w:rsidRDefault="00195D08" w:rsidP="0040739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подбор музыкальных произведений на военную тему</w:t>
      </w:r>
    </w:p>
    <w:p w:rsidR="00195D08" w:rsidRPr="0040739C" w:rsidRDefault="00195D08" w:rsidP="0040739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подготовка цикла бесед о ВОВ</w:t>
      </w:r>
    </w:p>
    <w:p w:rsidR="00195D08" w:rsidRPr="0040739C" w:rsidRDefault="00195D08" w:rsidP="0040739C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2 этап – основной, организационно-практический</w:t>
      </w:r>
    </w:p>
    <w:p w:rsidR="00195D08" w:rsidRPr="0040739C" w:rsidRDefault="00195D08" w:rsidP="0040739C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Схема реализации проекта.</w:t>
      </w:r>
    </w:p>
    <w:tbl>
      <w:tblPr>
        <w:tblW w:w="7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785"/>
        <w:gridCol w:w="3327"/>
      </w:tblGrid>
      <w:tr w:rsidR="00195D08" w:rsidRPr="0040739C" w:rsidTr="0040739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40739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 </w:t>
            </w:r>
          </w:p>
          <w:p w:rsidR="00195D08" w:rsidRPr="0040739C" w:rsidRDefault="00195D08" w:rsidP="0040739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№ п\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40739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 </w:t>
            </w:r>
          </w:p>
          <w:p w:rsidR="00195D08" w:rsidRPr="0040739C" w:rsidRDefault="00195D08" w:rsidP="0040739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40739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 </w:t>
            </w:r>
          </w:p>
          <w:p w:rsidR="00195D08" w:rsidRPr="0040739C" w:rsidRDefault="00195D08" w:rsidP="0040739C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195D08" w:rsidRPr="0040739C" w:rsidTr="0040739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-беседа о предстоящем празднике 9 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мая-День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 Победы;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-чтение рассказа Алексеева </w:t>
            </w: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«Победа будет за нами»;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-прослушивание в записи диктора ВРК Ю.Левитана о вероломном нападении Германии на СССР;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-разучивание песни «Вечный огонь»;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-слушание песни «Священная война»;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-экскурсия к 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памятнику погибших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 во время ВОВ;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-консультация для родителей «Как рассказать детям о ВОВ»;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-вовлечение родителей для сбора материала о родственниках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 воевавших в годы ВОВ.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Первая неделя</w:t>
            </w:r>
          </w:p>
        </w:tc>
      </w:tr>
      <w:tr w:rsidR="00195D08" w:rsidRPr="0040739C" w:rsidTr="0040739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- </w:t>
            </w: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рассказ о блокаде г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.Л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енинграда, рассматривание иллюстраций;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-рассказ о дневнике Т.Савичевой, о землячке Е.Г. Козловой(единственной блокаднице г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.Л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енинграда в нашем районе);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-изготовление открыток детьми для ветеранов;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-рассматривание открыток современного г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.С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анкт – Петербурга;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 Стенд-макет для родителей «Помните, какой ценой </w:t>
            </w: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завоёвано счастье»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-посещение группой детей на дому с концертом блокадницы Е.Г. Козловой.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Вторая неделя</w:t>
            </w:r>
          </w:p>
        </w:tc>
      </w:tr>
      <w:tr w:rsidR="00195D08" w:rsidRPr="0040739C" w:rsidTr="0040739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-беседы на тему «На передовой», «Решительный бой», «Партизаны». Рассматривание иллюстраций по теме;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-знакомство детей с частушками военных лет, исполнение частушек группой девочек;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-слушание музыкальных произведений «В землянке», «Смуглянка»;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-внесение в группу фигурок солдат, их обыгрывание детьми;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-консультация для родителей «Георгиевская лента-символ дня Победы»;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 игра-эстафета «Играем в солдаты».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Третья неделя</w:t>
            </w:r>
          </w:p>
        </w:tc>
      </w:tr>
      <w:tr w:rsidR="00195D08" w:rsidRPr="0040739C" w:rsidTr="0040739C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-</w:t>
            </w: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беседа на тему «Вещи фронта», «Солдатский треугольник»;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-рисунок бойцу на фронт;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-изготовление детьми солдатского треугольника из рисунка;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-знакомство с Книгой Памяти </w:t>
            </w: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Большечерниговский</w:t>
            </w:r>
            <w:proofErr w:type="spell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 район, Самарская область); рассказ о младшем сержанте В.Лыкове, показ похоронки (подлинник);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-рассказы детей «Мой прадедушка 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–у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частник ВОВ» 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-конкурс чтецов «Я – наследник Победы».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Четвертая неделя</w:t>
            </w:r>
          </w:p>
        </w:tc>
      </w:tr>
      <w:tr w:rsidR="00195D08" w:rsidRPr="0040739C" w:rsidTr="0040739C">
        <w:trPr>
          <w:trHeight w:val="879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-рассказ детям о Маленьких героях 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–Б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ольшой войны» ( Марат </w:t>
            </w:r>
            <w:proofErr w:type="spell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Казей</w:t>
            </w:r>
            <w:proofErr w:type="spell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, Вася Коробко, Надя Богданова, Валя Зенкина);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-рассказ о земляке Герои Советского  Союза Зинченко С.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-слушание песни «Где же вы теперь, друзья-однополчане?»;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-чтение рассказа Алексеева «Бронзой поднялся в небо». Рассматривание иллюстрации памятника-солдат со спасённой немецкой девочкой на руках;</w:t>
            </w:r>
          </w:p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-посещение на дому группой детей с концертом вдовы ветерана ВОВ Устиновой Н.И;</w:t>
            </w:r>
          </w:p>
          <w:p w:rsidR="0040739C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-конкурс рисунков «Мир глазами детей»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D08" w:rsidRPr="0040739C" w:rsidRDefault="00195D08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Пятая неделя</w:t>
            </w:r>
          </w:p>
        </w:tc>
      </w:tr>
      <w:tr w:rsidR="0040739C" w:rsidRPr="0040739C" w:rsidTr="0040739C">
        <w:trPr>
          <w:trHeight w:val="6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39C" w:rsidRPr="0040739C" w:rsidRDefault="0040739C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39C" w:rsidRPr="0040739C" w:rsidRDefault="0040739C" w:rsidP="004073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-беседа на тему «Детям о Сталинградской битве». Презентация «Город – герой Волгоград. Мамаев курган»;</w:t>
            </w:r>
          </w:p>
          <w:p w:rsidR="0040739C" w:rsidRPr="0040739C" w:rsidRDefault="0040739C" w:rsidP="004073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-беседа на тему «Детям о Георгиевской ленточке», о Гео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ргии Победоносце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ассматривание иллюстрации памятника</w:t>
            </w: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, раздача детям Георгиевских ленточек;</w:t>
            </w:r>
          </w:p>
          <w:p w:rsidR="0040739C" w:rsidRPr="0040739C" w:rsidRDefault="0040739C" w:rsidP="0040739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-праздник «С Днём Победы»</w:t>
            </w: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 xml:space="preserve">. Возложение цветов к 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памятнику погибших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;</w:t>
            </w:r>
          </w:p>
          <w:p w:rsidR="0040739C" w:rsidRPr="0040739C" w:rsidRDefault="0040739C" w:rsidP="0040739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t>-стенд «Никто не забыт, ничто не забыто»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39C" w:rsidRPr="0040739C" w:rsidRDefault="0040739C" w:rsidP="00CE001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8"/>
                <w:szCs w:val="28"/>
                <w:lang w:eastAsia="ru-RU"/>
              </w:rPr>
              <w:lastRenderedPageBreak/>
              <w:t>Шестая неделя</w:t>
            </w:r>
          </w:p>
        </w:tc>
      </w:tr>
    </w:tbl>
    <w:p w:rsidR="00195D08" w:rsidRPr="0040739C" w:rsidRDefault="00195D08" w:rsidP="001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407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0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реализации проекта с учётом ФГОС</w:t>
      </w:r>
    </w:p>
    <w:tbl>
      <w:tblPr>
        <w:tblW w:w="9889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09"/>
        <w:gridCol w:w="2694"/>
      </w:tblGrid>
      <w:tr w:rsidR="00195D08" w:rsidRPr="0040739C" w:rsidTr="0040739C">
        <w:trPr>
          <w:trHeight w:val="94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D08" w:rsidRPr="0040739C" w:rsidRDefault="00195D08" w:rsidP="00CE001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D08" w:rsidRPr="0040739C" w:rsidRDefault="00195D08" w:rsidP="00CE001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Организация работы (комплекс мероприятий)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D08" w:rsidRPr="0040739C" w:rsidRDefault="00195D08" w:rsidP="00CE001C">
            <w:pPr>
              <w:spacing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Работа с родителями</w:t>
            </w:r>
          </w:p>
        </w:tc>
      </w:tr>
      <w:tr w:rsidR="00195D08" w:rsidRPr="0040739C" w:rsidTr="0040739C">
        <w:trPr>
          <w:trHeight w:val="273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Познавательное развитие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D08" w:rsidRPr="0040739C" w:rsidRDefault="00195D08" w:rsidP="00CE001C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Формирование познавательных действий, становление сознания; развитие воображения и творческой активности;</w:t>
            </w:r>
          </w:p>
          <w:p w:rsidR="00195D08" w:rsidRPr="0040739C" w:rsidRDefault="00195D08" w:rsidP="00CE001C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формирование первичных представлений об отечественных традициях и праздниках.</w:t>
            </w:r>
          </w:p>
          <w:p w:rsidR="00195D08" w:rsidRPr="0040739C" w:rsidRDefault="00195D08" w:rsidP="00407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Рассматривание открыток «Города герои».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Презентация «Мамаев курган»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Консультации для родителей:</w:t>
            </w:r>
          </w:p>
          <w:p w:rsidR="00195D08" w:rsidRPr="0040739C" w:rsidRDefault="00195D08" w:rsidP="00CE001C">
            <w:pPr>
              <w:spacing w:after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 Как рассказать ребенку о войне»,</w:t>
            </w:r>
          </w:p>
          <w:p w:rsidR="00195D08" w:rsidRPr="0040739C" w:rsidRDefault="00195D08" w:rsidP="00CE001C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sz w:val="28"/>
                <w:szCs w:val="28"/>
                <w:lang w:eastAsia="ru-RU"/>
              </w:rPr>
            </w:pPr>
            <w:r w:rsidRPr="0040739C">
              <w:rPr>
                <w:rFonts w:ascii="Times New Roman" w:eastAsia="Times New Roman" w:hAnsi="Times New Roman" w:cs="Times New Roman"/>
                <w:b w:val="0"/>
                <w:bCs/>
                <w:i w:val="0"/>
                <w:sz w:val="28"/>
                <w:szCs w:val="28"/>
                <w:lang w:eastAsia="ru-RU"/>
              </w:rPr>
              <w:t xml:space="preserve"> «Георгиевская лента - символ дня победы»</w:t>
            </w:r>
            <w:proofErr w:type="gramStart"/>
            <w:r w:rsidRPr="0040739C">
              <w:rPr>
                <w:rFonts w:ascii="Times New Roman" w:eastAsia="Times New Roman" w:hAnsi="Times New Roman" w:cs="Times New Roman"/>
                <w:b w:val="0"/>
                <w:bCs/>
                <w:i w:val="0"/>
                <w:sz w:val="28"/>
                <w:szCs w:val="28"/>
                <w:lang w:eastAsia="ru-RU"/>
              </w:rPr>
              <w:t>,«</w:t>
            </w:r>
            <w:proofErr w:type="gramEnd"/>
            <w:r w:rsidRPr="0040739C">
              <w:rPr>
                <w:rFonts w:ascii="Times New Roman" w:eastAsia="Times New Roman" w:hAnsi="Times New Roman" w:cs="Times New Roman"/>
                <w:b w:val="0"/>
                <w:bCs/>
                <w:i w:val="0"/>
                <w:sz w:val="28"/>
                <w:szCs w:val="28"/>
                <w:lang w:eastAsia="ru-RU"/>
              </w:rPr>
              <w:t>Георгиевская лента сегодня».</w:t>
            </w:r>
          </w:p>
          <w:p w:rsidR="00195D08" w:rsidRPr="0040739C" w:rsidRDefault="00195D08" w:rsidP="00CE001C">
            <w:pPr>
              <w:spacing w:after="0" w:line="360" w:lineRule="auto"/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Пополнение предметно развивающей среды.</w:t>
            </w:r>
          </w:p>
        </w:tc>
      </w:tr>
      <w:tr w:rsidR="00195D08" w:rsidRPr="0040739C" w:rsidTr="0040739C">
        <w:trPr>
          <w:trHeight w:val="2967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8" w:rsidRPr="0040739C" w:rsidRDefault="00195D08" w:rsidP="00CE001C">
            <w:pPr>
              <w:spacing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D08" w:rsidRPr="00275A57" w:rsidRDefault="00195D08" w:rsidP="00CE001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</w:pPr>
            <w:r w:rsidRPr="00275A57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8"/>
                <w:szCs w:val="28"/>
                <w:lang w:eastAsia="ru-RU"/>
              </w:rPr>
              <w:t>З</w:t>
            </w:r>
            <w:r w:rsidRPr="00275A57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08" w:rsidRPr="0040739C" w:rsidRDefault="00195D08" w:rsidP="00CE001C">
            <w:pP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Знакомство с художественной литературой Алексеев «Победа будет за нами»; «Мы в Берлине!»; «Достучался»; «Бронзой поднялся в небо»</w:t>
            </w:r>
          </w:p>
          <w:p w:rsidR="00195D08" w:rsidRPr="0040739C" w:rsidRDefault="00195D08" w:rsidP="00CE001C">
            <w:pPr>
              <w:rPr>
                <w:rFonts w:ascii="Times New Roman" w:eastAsia="Calibri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Конкурс чтецов «Я </w:t>
            </w:r>
            <w:proofErr w:type="gramStart"/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–н</w:t>
            </w:r>
            <w:proofErr w:type="gramEnd"/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аследник Победы»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D08" w:rsidRPr="0040739C" w:rsidRDefault="00195D08" w:rsidP="00CE001C">
            <w:pPr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</w:tc>
      </w:tr>
      <w:tr w:rsidR="00195D08" w:rsidRPr="0040739C" w:rsidTr="00275A57">
        <w:trPr>
          <w:trHeight w:val="4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Художественно-эстетическое развитие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275A57" w:rsidRDefault="00195D08" w:rsidP="00CE001C">
            <w:pPr>
              <w:pStyle w:val="tb"/>
              <w:shd w:val="clear" w:color="auto" w:fill="FFFFFF"/>
              <w:spacing w:before="30" w:beforeAutospacing="0" w:after="0" w:afterAutospacing="0" w:line="360" w:lineRule="auto"/>
              <w:ind w:left="30" w:right="3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275A57">
              <w:rPr>
                <w:color w:val="000000"/>
                <w:spacing w:val="2"/>
                <w:sz w:val="28"/>
                <w:szCs w:val="28"/>
                <w:lang w:eastAsia="en-US"/>
              </w:rPr>
              <w:t>Реализация самостоятельной творческой изобразительной деятельности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 xml:space="preserve"> «Рисунок бойцу на фронт»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Изготовление открыток для ветеранов.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Изготовление солдатского треугольника.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 xml:space="preserve">Слушание песен «В землянке», «Смуглянка», 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 xml:space="preserve">«Песенка фронтового шофёра», «Священная война», 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 xml:space="preserve">«Где же вы теперь, друзья </w:t>
            </w:r>
            <w:proofErr w:type="gramStart"/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–о</w:t>
            </w:r>
            <w:proofErr w:type="gramEnd"/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 xml:space="preserve">днополчане?». 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lastRenderedPageBreak/>
              <w:t>«День Победы»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lastRenderedPageBreak/>
              <w:t>Привлечение родителей к участию в конкурсе «Мир глазами детей»</w:t>
            </w:r>
          </w:p>
        </w:tc>
      </w:tr>
      <w:tr w:rsidR="00195D08" w:rsidRPr="0040739C" w:rsidTr="0040739C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lastRenderedPageBreak/>
              <w:t>Социально-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 xml:space="preserve">коммуникативное 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развитие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275A57" w:rsidRDefault="00195D08" w:rsidP="00CE001C">
            <w:pPr>
              <w:pStyle w:val="tb"/>
              <w:shd w:val="clear" w:color="auto" w:fill="FFFFFF"/>
              <w:spacing w:before="30" w:beforeAutospacing="0" w:after="0" w:afterAutospacing="0" w:line="360" w:lineRule="auto"/>
              <w:ind w:left="30" w:right="30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275A57">
              <w:rPr>
                <w:color w:val="000000"/>
                <w:spacing w:val="2"/>
                <w:sz w:val="28"/>
                <w:szCs w:val="28"/>
                <w:lang w:eastAsia="en-US"/>
              </w:rPr>
              <w:t>Развитие общения и взаимодействия ребенка со взрослыми и сверстниками</w:t>
            </w:r>
            <w:proofErr w:type="gramStart"/>
            <w:r w:rsidRPr="00275A57">
              <w:rPr>
                <w:color w:val="000000"/>
                <w:spacing w:val="2"/>
                <w:sz w:val="28"/>
                <w:szCs w:val="28"/>
                <w:lang w:eastAsia="en-US"/>
              </w:rPr>
              <w:t>;ф</w:t>
            </w:r>
            <w:proofErr w:type="gramEnd"/>
            <w:r w:rsidRPr="00275A57">
              <w:rPr>
                <w:color w:val="000000"/>
                <w:spacing w:val="2"/>
                <w:sz w:val="28"/>
                <w:szCs w:val="28"/>
                <w:lang w:eastAsia="en-US"/>
              </w:rPr>
              <w:t>ормирование готовности к совместной деятельности со сверстниками;воспитывать внимательное и заботливое отношение к пожилым людям, ветеранам.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275A57" w:rsidRDefault="00195D08" w:rsidP="00CE001C">
            <w:pPr>
              <w:pStyle w:val="tb"/>
              <w:shd w:val="clear" w:color="auto" w:fill="FFFFFF"/>
              <w:spacing w:before="30" w:beforeAutospacing="0" w:after="0" w:afterAutospacing="0" w:line="360" w:lineRule="auto"/>
              <w:ind w:left="30" w:right="30"/>
              <w:rPr>
                <w:color w:val="000000"/>
                <w:sz w:val="28"/>
                <w:szCs w:val="28"/>
                <w:lang w:eastAsia="en-US"/>
              </w:rPr>
            </w:pPr>
            <w:r w:rsidRPr="00275A57">
              <w:rPr>
                <w:rStyle w:val="apple-converted-space"/>
                <w:color w:val="000000"/>
                <w:sz w:val="28"/>
                <w:szCs w:val="28"/>
                <w:lang w:eastAsia="en-US"/>
              </w:rPr>
              <w:t>- </w:t>
            </w:r>
            <w:r w:rsidRPr="00275A57">
              <w:rPr>
                <w:color w:val="000000"/>
                <w:sz w:val="28"/>
                <w:szCs w:val="28"/>
                <w:lang w:eastAsia="en-US"/>
              </w:rPr>
              <w:t>Экскурсия детей к памятнику павшим солдатам.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- Создание стендов «Помните, какой ценой завоёвано счастье».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«Никто не забыт, ничто не забыто»</w:t>
            </w:r>
          </w:p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Посещение детьми с концертом на дому ветеранов.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Привлечение родителей к созданию стендов.</w:t>
            </w:r>
          </w:p>
        </w:tc>
      </w:tr>
      <w:tr w:rsidR="00195D08" w:rsidRPr="0040739C" w:rsidTr="00275A57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color w:val="000000"/>
                <w:spacing w:val="2"/>
                <w:sz w:val="28"/>
                <w:szCs w:val="28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275A57" w:rsidRDefault="00195D08" w:rsidP="00CE001C">
            <w:pPr>
              <w:pStyle w:val="tb"/>
              <w:shd w:val="clear" w:color="auto" w:fill="FFFFFF"/>
              <w:spacing w:before="30" w:beforeAutospacing="0" w:after="0" w:afterAutospacing="0" w:line="360" w:lineRule="auto"/>
              <w:ind w:right="30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275A57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Овладение подвижными играми с правилами; становление целенаправленности и </w:t>
            </w:r>
            <w:proofErr w:type="spellStart"/>
            <w:r w:rsidRPr="00275A57">
              <w:rPr>
                <w:color w:val="000000"/>
                <w:spacing w:val="2"/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275A57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в двигательной сфере.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0739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Игры-эстафеты, посвященные Дню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08" w:rsidRPr="0040739C" w:rsidRDefault="00195D08" w:rsidP="00CE001C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195D08" w:rsidRPr="0040739C" w:rsidRDefault="00195D08" w:rsidP="00275A57">
      <w:p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3 этап – заключительный</w:t>
      </w:r>
    </w:p>
    <w:p w:rsidR="00195D08" w:rsidRPr="0040739C" w:rsidRDefault="00195D08" w:rsidP="00275A5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Выставка рисунков «Мир глазами детей»</w:t>
      </w:r>
    </w:p>
    <w:p w:rsidR="00195D08" w:rsidRPr="0040739C" w:rsidRDefault="00195D08" w:rsidP="00275A5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Праздник «С Днём Победы»</w:t>
      </w:r>
    </w:p>
    <w:p w:rsidR="00195D08" w:rsidRPr="0040739C" w:rsidRDefault="00195D08" w:rsidP="00275A5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Стенд «Никто не забыт, ничто не забыто»</w:t>
      </w:r>
    </w:p>
    <w:p w:rsidR="00195D08" w:rsidRPr="00275A57" w:rsidRDefault="00195D08" w:rsidP="00275A57">
      <w:pPr>
        <w:spacing w:line="360" w:lineRule="auto"/>
        <w:jc w:val="both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4 этап –</w:t>
      </w:r>
      <w:r w:rsidR="00275A57" w:rsidRPr="00275A5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 </w:t>
      </w:r>
      <w:r w:rsidRPr="00275A57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>анализ</w:t>
      </w:r>
    </w:p>
    <w:p w:rsidR="00195D08" w:rsidRPr="00275A57" w:rsidRDefault="00195D08" w:rsidP="00275A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В ходе проведенных всех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195D08" w:rsidRPr="00275A57" w:rsidRDefault="00195D08" w:rsidP="00195D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понимание важности праздника – Дня Победы в жизни российского человека;</w:t>
      </w:r>
    </w:p>
    <w:p w:rsidR="00195D08" w:rsidRPr="00275A57" w:rsidRDefault="00195D08" w:rsidP="00195D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создание стенда об участниках ВОВ – близких и родных воспитанников;</w:t>
      </w:r>
    </w:p>
    <w:p w:rsidR="00195D08" w:rsidRPr="00275A57" w:rsidRDefault="00195D08" w:rsidP="00195D0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Расширение представлений о российской армии, надежной защитнице нашей родины. Пополнение словарного запаса.</w:t>
      </w:r>
    </w:p>
    <w:p w:rsidR="00195D08" w:rsidRPr="00275A57" w:rsidRDefault="00195D08" w:rsidP="00195D08">
      <w:pPr>
        <w:pStyle w:val="a4"/>
        <w:rPr>
          <w:sz w:val="28"/>
          <w:szCs w:val="28"/>
          <w:u w:val="single"/>
        </w:rPr>
      </w:pPr>
      <w:r w:rsidRPr="00275A57">
        <w:rPr>
          <w:sz w:val="28"/>
          <w:szCs w:val="28"/>
          <w:u w:val="single"/>
        </w:rPr>
        <w:t>Пути распространения информации:</w:t>
      </w:r>
    </w:p>
    <w:p w:rsidR="00195D08" w:rsidRPr="00275A57" w:rsidRDefault="00195D08" w:rsidP="00195D08">
      <w:pPr>
        <w:spacing w:after="0" w:line="36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75A57">
        <w:rPr>
          <w:rFonts w:ascii="Times New Roman" w:hAnsi="Times New Roman" w:cs="Times New Roman"/>
          <w:b w:val="0"/>
          <w:i w:val="0"/>
          <w:sz w:val="28"/>
          <w:szCs w:val="28"/>
        </w:rPr>
        <w:t>Результаты деятельности  распространены через средства массовой информации, через сайт детского сада</w:t>
      </w:r>
      <w:r w:rsidR="00275A57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195D08" w:rsidRPr="0040739C" w:rsidRDefault="00195D08" w:rsidP="00195D08">
      <w:pPr>
        <w:spacing w:after="0" w:line="360" w:lineRule="auto"/>
        <w:ind w:firstLine="709"/>
        <w:rPr>
          <w:rFonts w:ascii="Times New Roman" w:hAnsi="Times New Roman" w:cs="Times New Roman"/>
          <w:color w:val="555555"/>
          <w:sz w:val="28"/>
          <w:szCs w:val="28"/>
        </w:rPr>
      </w:pPr>
    </w:p>
    <w:p w:rsidR="00195D08" w:rsidRPr="00275A57" w:rsidRDefault="00195D08" w:rsidP="00275A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i w:val="0"/>
          <w:sz w:val="28"/>
          <w:szCs w:val="28"/>
        </w:rPr>
      </w:pPr>
      <w:r w:rsidRPr="00275A57">
        <w:rPr>
          <w:rFonts w:ascii="Times New Roman" w:hAnsi="Times New Roman" w:cs="Times New Roman"/>
          <w:b w:val="0"/>
          <w:i w:val="0"/>
          <w:sz w:val="28"/>
          <w:szCs w:val="28"/>
        </w:rPr>
        <w:t>Список литературы:</w:t>
      </w:r>
    </w:p>
    <w:p w:rsidR="00195D08" w:rsidRPr="00275A57" w:rsidRDefault="00195D08" w:rsidP="00275A57">
      <w:pPr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1. Белая К.Ю. «Непосредственно образовательная деятельность в ДОУ» // Журнал «Справочник старшего воспитателя ДУ» 2012 №1, с.4</w:t>
      </w:r>
    </w:p>
    <w:p w:rsidR="00195D08" w:rsidRPr="00275A57" w:rsidRDefault="00195D08" w:rsidP="00275A57">
      <w:pPr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 xml:space="preserve">2. Альбом </w:t>
      </w:r>
      <w:proofErr w:type="gramStart"/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–В</w:t>
      </w:r>
      <w:proofErr w:type="gramEnd"/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 xml:space="preserve">олгоград: </w:t>
      </w:r>
      <w:proofErr w:type="spellStart"/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Нижне</w:t>
      </w:r>
      <w:proofErr w:type="spellEnd"/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 xml:space="preserve"> – Волжское книжное издательство , 1988 «Мамаев курган» -128с.</w:t>
      </w:r>
    </w:p>
    <w:p w:rsidR="00195D08" w:rsidRPr="00275A57" w:rsidRDefault="00195D08" w:rsidP="00275A57">
      <w:pPr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3.Казакова И. Особенности патриотического воспитания дошкольников/ обруч – 2003, №6, с.8-9.</w:t>
      </w:r>
    </w:p>
    <w:p w:rsidR="00195D08" w:rsidRPr="00275A57" w:rsidRDefault="00195D08" w:rsidP="00275A57">
      <w:pPr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</w:pPr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4. Ривина Е.К.  Герб и флаг/ Обруч, 2001, №6, с.20.</w:t>
      </w:r>
    </w:p>
    <w:p w:rsidR="00195D08" w:rsidRPr="00275A57" w:rsidRDefault="00195D08" w:rsidP="00275A57">
      <w:pPr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5. Ушакова О.Д. Стихи, пословицы, поговорки о Родине: Справочник школьника – СПб</w:t>
      </w:r>
      <w:proofErr w:type="gramStart"/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275A57">
        <w:rPr>
          <w:rFonts w:ascii="Times New Roman" w:hAnsi="Times New Roman" w:cs="Times New Roman"/>
          <w:b w:val="0"/>
          <w:i w:val="0"/>
          <w:color w:val="000000"/>
          <w:sz w:val="28"/>
          <w:szCs w:val="28"/>
          <w:shd w:val="clear" w:color="auto" w:fill="FFFFFF"/>
        </w:rPr>
        <w:t>Издательский дом «Литера», 2008. – 64с.</w:t>
      </w:r>
    </w:p>
    <w:p w:rsidR="00195D08" w:rsidRPr="0040739C" w:rsidRDefault="00195D08" w:rsidP="00195D08">
      <w:pPr>
        <w:pStyle w:val="a4"/>
        <w:rPr>
          <w:b/>
          <w:i/>
          <w:sz w:val="28"/>
          <w:szCs w:val="28"/>
        </w:rPr>
      </w:pPr>
    </w:p>
    <w:p w:rsidR="00195D08" w:rsidRPr="0040739C" w:rsidRDefault="00195D08" w:rsidP="0027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275A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7 мая в ДОУ в рамках проекта прошел праздник для детей подготовительной группы «С Днём Победы», подготовленный музыкальным руководителем</w:t>
      </w:r>
      <w:r w:rsid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proofErr w:type="spell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Частухиной</w:t>
      </w:r>
      <w:proofErr w:type="spell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С.А.</w:t>
      </w:r>
    </w:p>
    <w:p w:rsidR="00195D08" w:rsidRPr="0040739C" w:rsidRDefault="00195D08" w:rsidP="00275A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 зрительном зале собрались дети старших групп, приглашенные гости, сотрудники.  </w:t>
      </w:r>
    </w:p>
    <w:p w:rsidR="00195D08" w:rsidRPr="00275A57" w:rsidRDefault="004D7186" w:rsidP="00275A57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</w:pPr>
      <w:hyperlink r:id="rId7" w:history="1">
        <w:r w:rsidR="00195D08" w:rsidRPr="00275A57">
          <w:rPr>
            <w:rStyle w:val="a7"/>
            <w:rFonts w:ascii="Times New Roman" w:eastAsia="Times New Roman" w:hAnsi="Times New Roman" w:cs="Times New Roman"/>
            <w:bCs/>
            <w:i w:val="0"/>
            <w:color w:val="auto"/>
            <w:sz w:val="28"/>
            <w:szCs w:val="28"/>
            <w:lang w:eastAsia="ru-RU"/>
          </w:rPr>
          <w:t>Сценарий праздника ко Дню Победы для старших дошкольников «Славься, День Победы!»</w:t>
        </w:r>
      </w:hyperlink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275A57">
      <w:pPr>
        <w:pStyle w:val="a5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Зал украшен гирляндами цветов, воздушными шарами. Звучит военный марш в записи. В зал входят дети с цветами и воздушными шарами. Остан</w:t>
      </w:r>
      <w:r w:rsidR="00275A57"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авливаются у центральной стены.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</w:pPr>
    </w:p>
    <w:p w:rsidR="00195D08" w:rsidRPr="0040739C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ВЕД-АЯ</w:t>
      </w:r>
      <w:proofErr w:type="gramEnd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: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Дорогие дети! Дорогие гости! Поздравляем всех с великим праздником Победы. Ровно 70  лет отделяют нас от того незабываемого дня 9 мая, когда над нашей Родиной прогремело долгожданное слово «победа!» Путь к победе был очень тяжелым и продолжался 4года! Весь наш народ поднялся на борьбу с фашистскими захватчиками. На бой «святой и правый» наших соотечественников звала песня «Священная война», написанная А. В. Александровым в первые дни Великой Отечественной войны.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jc w:val="center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СЛУШАНИЕ ПЕСНИ «СВЯЩЕННАЯ ВОЙНА»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Дети с цветами встают врассыпную по залу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  <w:t xml:space="preserve"> </w:t>
      </w: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Ребенок 1. Для ветеранов, как букет, 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Салюты яркие сверкают.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Солдаты давних грозных лет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Войну, победу вспоминают.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 2. Когда солдат к Берлину шел,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Еще в боях гремели пушки,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Но на оттаявшей опушке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Подснежник маленький зацвел.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 3. Как все устали от войны!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Врагов-фашистов разгромили.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                    Как все хотели тишины,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Чтоб жить, любить в свободном мире!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 4. И вот пришел победный день,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Улыбки, слезы - все смешалось.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Защитники родной земли,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Как птицы, к дому возвращались. 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ВЕД-АЯ</w:t>
      </w:r>
      <w:proofErr w:type="gramEnd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:    О них мы память сохраним,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Ведь годы подвиг не состарят.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                    Салюта яркие огни 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Солдат Победы нынче славят!</w:t>
      </w:r>
    </w:p>
    <w:p w:rsidR="00195D08" w:rsidRPr="00275A57" w:rsidRDefault="00195D08" w:rsidP="00195D08">
      <w:pPr>
        <w:pStyle w:val="a5"/>
        <w:jc w:val="center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</w:p>
    <w:p w:rsidR="00195D08" w:rsidRPr="00275A57" w:rsidRDefault="00195D08" w:rsidP="00195D08">
      <w:pPr>
        <w:pStyle w:val="a5"/>
        <w:jc w:val="center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ЧАСТУШКИ КО ДНЮ ПОБЕДЫ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  <w:t>   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Мы частушки о Победе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Пропоём для вас сейчас,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О боях и о сраженьях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Вам поведаем тотчас.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Ах, какие молодцы,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Всё же наши лётчики!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Задали такого перца,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Вражеским налётчикам.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О Победе пой гармошка,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О Победе милая,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Все! Закончились бомбёжки,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 xml:space="preserve">И война </w:t>
      </w:r>
      <w:proofErr w:type="gramStart"/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постылая</w:t>
      </w:r>
      <w:proofErr w:type="gramEnd"/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.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Ой, девчонки, ой подружки,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Я военного люблю.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Но пока я — лётчик Маша,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Фрицев с неба я долблю.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Нету</w:t>
      </w:r>
      <w:proofErr w:type="gramEnd"/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 xml:space="preserve"> Родины красивей!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Нет сильней богатырей!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Имя Родины – Россия.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Защитим её скорей.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Отстоим Россию нашу,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Драгоценные края,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Лучше Родины любимой,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t>Нет на свете! Да, друзья?</w:t>
      </w: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И солдат и офицеров —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Всех в стране любимой ждут.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Возвращаются с Победой,</w:t>
      </w:r>
      <w:r w:rsidRPr="0040739C">
        <w:rPr>
          <w:rFonts w:ascii="Times New Roman" w:hAnsi="Times New Roman" w:cs="Times New Roman"/>
          <w:b w:val="0"/>
          <w:i w:val="0"/>
          <w:sz w:val="28"/>
          <w:szCs w:val="28"/>
          <w:lang w:eastAsia="ru-RU"/>
        </w:rPr>
        <w:br/>
        <w:t>Гремит в воздухе салют!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 5. Вспоминают наши деды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Про былые времена,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Надевают в честь Победы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Боевые ордена.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 6. Встань сегодня утром рано,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Выйди в город, погляди,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Как шагают ветераны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С орденами на груди.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 7.  За страну родную люди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Отдавали жизнь свою,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Никогда мы не забудем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                    </w:t>
      </w:r>
      <w:proofErr w:type="gramStart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Павших</w:t>
      </w:r>
      <w:proofErr w:type="gramEnd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в доблестном бою.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275A57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ВЕД-АЯ</w:t>
      </w:r>
      <w:proofErr w:type="gramEnd"/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: </w:t>
      </w:r>
      <w:r w:rsidR="00195D08"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Почтим память погибших в Великой Отечественной войне минутой молчания. Никто не забыт, ничто не забыто.</w:t>
      </w:r>
    </w:p>
    <w:p w:rsidR="00195D08" w:rsidRPr="00275A57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275A57">
      <w:pPr>
        <w:pStyle w:val="a5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Дети встают. Минута молчания.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</w:pPr>
    </w:p>
    <w:p w:rsidR="00195D08" w:rsidRPr="00275A57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ВЕД-АЯ</w:t>
      </w:r>
      <w:proofErr w:type="gramEnd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: В память о солдатах, отдавших свою жизнь за победу, в каждом городе, в каждом посёлке  нашей страны  горит вечный огонь. И люди несут туда живые цветы.</w:t>
      </w:r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Стоят в России обелиски,</w:t>
      </w:r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На них фамилии солдат…</w:t>
      </w:r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Мои ровесники мальчишки</w:t>
      </w:r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Под обелисками лежат.</w:t>
      </w:r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И к ним, притихшие в печали,</w:t>
      </w:r>
      <w:proofErr w:type="gramEnd"/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Цветы приносят полевые</w:t>
      </w:r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Девчонки те, что их так ждали,</w:t>
      </w:r>
    </w:p>
    <w:p w:rsidR="00195D08" w:rsidRPr="0040739C" w:rsidRDefault="00195D08" w:rsidP="00275A57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  <w:t>Теперь уже совсем седые.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</w:pPr>
    </w:p>
    <w:p w:rsidR="00195D08" w:rsidRPr="00275A57" w:rsidRDefault="00195D08" w:rsidP="00275A57">
      <w:pPr>
        <w:pStyle w:val="a5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Исполняется песня "Вечный огонь", музыка В.Александрова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</w:pPr>
    </w:p>
    <w:p w:rsidR="00195D08" w:rsidRPr="0040739C" w:rsidRDefault="00275A57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ВЕД-АЯ</w:t>
      </w:r>
      <w:proofErr w:type="gramEnd"/>
      <w:r w:rsidR="00195D08"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:</w:t>
      </w: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Нынче с самого утра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Веселится детвора.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Раз, два, три, внимание!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Начнем соревнование!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jc w:val="center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ЭСТАФЕТА «КАРТОШКА В СОЛДАТСКИЙ КОТЕЛОК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»</w:t>
      </w:r>
    </w:p>
    <w:p w:rsidR="00195D08" w:rsidRPr="00275A57" w:rsidRDefault="00275A57" w:rsidP="00195D08">
      <w:pPr>
        <w:pStyle w:val="a5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(</w:t>
      </w:r>
      <w:r w:rsidR="00195D08"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пронести картошку в деревянной ложке, не уронить</w:t>
      </w: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положить в солдатский котелок</w:t>
      </w:r>
      <w:r w:rsidR="00195D08"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</w:pPr>
    </w:p>
    <w:p w:rsidR="00195D08" w:rsidRPr="00275A57" w:rsidRDefault="00275A57" w:rsidP="00195D08">
      <w:pPr>
        <w:pStyle w:val="a5"/>
        <w:jc w:val="center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ЭСТАФЕТА «ДОНЕСИ ПАКЕТ В ШТАБ».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ВЕД-АЯ</w:t>
      </w:r>
      <w:proofErr w:type="gramEnd"/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:</w:t>
      </w:r>
      <w:r w:rsid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 xml:space="preserve"> </w:t>
      </w:r>
      <w:r w:rsidRP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Над землею там и тут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Загорается салют.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Взрослые и детвора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Дружно грянули «Ура!»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А сейчас в честь Дня Победы будет салют.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275A57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Раздает детям флажки, приглашает трех взрослых, дает им флажки  желтого, зеленого и красного цветов.</w:t>
      </w:r>
    </w:p>
    <w:p w:rsidR="00195D08" w:rsidRPr="0040739C" w:rsidRDefault="00275A57" w:rsidP="00195D08">
      <w:pPr>
        <w:pStyle w:val="a5"/>
        <w:jc w:val="center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ИГРА «САЛЮТ»</w:t>
      </w:r>
    </w:p>
    <w:p w:rsidR="00195D08" w:rsidRPr="00275A57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игре участвуют трое взрослых. Они встают в разных местах зала, держа флажки красного, зеленого, желтого цветов. Детям раздаются флажки тех же цветов, что и у взрослых.</w:t>
      </w:r>
    </w:p>
    <w:p w:rsidR="00195D08" w:rsidRPr="00275A57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1-я часть. Звучит веселый марш. Дети с флажками маршируют по залу в разных направлениях. По окончании музыки взрослые говорят: «Салют, зажгись, скорей соберись!» Дети собираются вокруг взрослого, у которого</w:t>
      </w:r>
      <w:r w:rsid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флажки такого же цвета, как и у них, кричат «Ура!»</w:t>
      </w:r>
    </w:p>
    <w:p w:rsidR="00195D08" w:rsidRPr="00275A57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2-я часть. Звучит вальс. Все танцуют. Взрослые тоже танцуют, меняясь местами. С окончанием музыки взрослые говорят: «Салют, зажгись, скорей соберись!». Дети снова собираются в три большие группы (по цвету флажков)  и, высоко подняв флажки над головой, кричат «Ура!».</w:t>
      </w:r>
    </w:p>
    <w:p w:rsidR="00195D08" w:rsidRPr="00275A57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3-я часть. Звучит веселая, быстрая музыка. Все бегают по залу в разных направлениях. С окончанием музыки собираются в «Салюты», дружно кричат «Ура!»</w:t>
      </w:r>
    </w:p>
    <w:p w:rsidR="00195D08" w:rsidRPr="00275A57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  <w:r w:rsidRPr="00275A57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Ведущая после каждой части отмечает, какой «салют» быстрее других собрался вместе.</w:t>
      </w:r>
    </w:p>
    <w:p w:rsidR="00195D08" w:rsidRPr="0040739C" w:rsidRDefault="00195D08" w:rsidP="00275A5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>ВЕД-АЯ</w:t>
      </w:r>
      <w:proofErr w:type="gramEnd"/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u w:val="single"/>
          <w:lang w:eastAsia="ru-RU"/>
        </w:rPr>
        <w:t xml:space="preserve">: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Много дней и ночей продолжалась эта страшная война. Более двадцати миллионов жизней унесла с собой. Сколько судеб покалечила, сколько домов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 xml:space="preserve">разрушила, сколько погубила надежд! Нам не нужна война! Пусть на земле всегда будет мир! </w:t>
      </w:r>
    </w:p>
    <w:p w:rsidR="00195D08" w:rsidRPr="0040739C" w:rsidRDefault="00275A57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Ребенок 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Еще тогда нас не было на свете,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</w:t>
      </w:r>
      <w:r w:rsid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Когда гремел салют из края в край,</w:t>
      </w:r>
    </w:p>
    <w:p w:rsidR="00195D08" w:rsidRPr="0040739C" w:rsidRDefault="00275A57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     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Солдаты, подарили вы планете</w:t>
      </w:r>
    </w:p>
    <w:p w:rsidR="00195D08" w:rsidRPr="0040739C" w:rsidRDefault="00275A57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     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Великий Май, победный Май!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275A57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Ребенок 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Еще тогда нас не было на свете,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</w:t>
      </w:r>
      <w:r w:rsid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Когда с победой вы домой пришли.</w:t>
      </w:r>
    </w:p>
    <w:p w:rsidR="00195D08" w:rsidRPr="0040739C" w:rsidRDefault="00275A57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    </w:t>
      </w:r>
      <w:r w:rsidR="00195D08"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Солдаты Мая, слава вам навеки,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   </w:t>
      </w:r>
      <w:r w:rsidR="00275A57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r w:rsidRPr="0040739C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От всей земли, от всей земли!</w:t>
      </w:r>
    </w:p>
    <w:p w:rsidR="00275A57" w:rsidRDefault="00275A57" w:rsidP="00275A57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C0550A" w:rsidRDefault="00275A57" w:rsidP="00275A57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Ребенок 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10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Нам нужен мир - тебе и мне,</w:t>
      </w:r>
    </w:p>
    <w:p w:rsidR="00195D08" w:rsidRPr="00C0550A" w:rsidRDefault="00275A57" w:rsidP="00275A57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                        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И всем на свете детям.</w:t>
      </w:r>
    </w:p>
    <w:p w:rsidR="00195D08" w:rsidRPr="00C0550A" w:rsidRDefault="00275A57" w:rsidP="00275A57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                        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И должен мирным быть рассвет, </w:t>
      </w:r>
    </w:p>
    <w:p w:rsidR="00195D08" w:rsidRPr="00C0550A" w:rsidRDefault="00195D08" w:rsidP="00275A57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</w:t>
      </w:r>
      <w:r w:rsidR="00275A57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</w:t>
      </w:r>
      <w:proofErr w:type="gramStart"/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Который</w:t>
      </w:r>
      <w:proofErr w:type="gramEnd"/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завтра встретим.</w:t>
      </w:r>
    </w:p>
    <w:p w:rsidR="00C0550A" w:rsidRPr="00C0550A" w:rsidRDefault="00C0550A" w:rsidP="00195D08">
      <w:pPr>
        <w:pStyle w:val="a5"/>
        <w:rPr>
          <w:rFonts w:asciiTheme="minorHAnsi" w:eastAsiaTheme="minorHAnsi" w:hAnsiTheme="minorHAnsi" w:cstheme="minorBidi"/>
          <w:spacing w:val="0"/>
          <w:kern w:val="0"/>
          <w:sz w:val="24"/>
          <w:szCs w:val="22"/>
          <w:lang w:eastAsia="ru-RU"/>
        </w:rPr>
      </w:pPr>
    </w:p>
    <w:p w:rsidR="00195D08" w:rsidRPr="00C0550A" w:rsidRDefault="00C0550A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Theme="minorHAnsi" w:hAnsi="Times New Roman" w:cs="Times New Roman"/>
          <w:b w:val="0"/>
          <w:i w:val="0"/>
          <w:spacing w:val="0"/>
          <w:kern w:val="0"/>
          <w:sz w:val="28"/>
          <w:szCs w:val="28"/>
          <w:lang w:eastAsia="ru-RU"/>
        </w:rPr>
        <w:t xml:space="preserve">Ребенок 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11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Нам нужен мир, трава в росе,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Улыбчивое детство;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Нам нужен мир, прекрасный мир,</w:t>
      </w:r>
    </w:p>
    <w:p w:rsidR="00C0550A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                      </w:t>
      </w:r>
      <w:proofErr w:type="gramStart"/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Полученный</w:t>
      </w:r>
      <w:proofErr w:type="gramEnd"/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в наследство!</w:t>
      </w:r>
    </w:p>
    <w:p w:rsidR="00C0550A" w:rsidRPr="00C0550A" w:rsidRDefault="00C0550A" w:rsidP="00C0550A">
      <w:pPr>
        <w:rPr>
          <w:lang w:eastAsia="ru-RU"/>
        </w:rPr>
      </w:pPr>
    </w:p>
    <w:p w:rsidR="00195D08" w:rsidRPr="00C0550A" w:rsidRDefault="00C0550A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Ребенок 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12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Нам нужно бегать, прыгать, петь 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И говорить друг с другом: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   </w:t>
      </w:r>
      <w:r w:rsidR="00C0550A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О чем угодно говорить: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Об играх и забавах,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О мотоциклах, о кино</w:t>
      </w:r>
    </w:p>
    <w:p w:rsidR="00C0550A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И о солдатах бравых.</w:t>
      </w:r>
    </w:p>
    <w:p w:rsidR="00C0550A" w:rsidRPr="00C0550A" w:rsidRDefault="00C0550A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C0550A" w:rsidRDefault="00C0550A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Ребенок </w:t>
      </w:r>
      <w:r w:rsidR="00195D08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13. Кому мешал вот этот мир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С цветами на опушке?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             </w:t>
      </w:r>
      <w:r w:rsidR="00C0550A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Кто в этот мир, чудесный мир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 Прицелился из пушки?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Ребенок.      Я буду рад...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Ребенок.      Я буду рад...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ВМЕСТЕ.      И все мы будем рады...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.                 </w:t>
      </w:r>
      <w:r w:rsidR="00C0550A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  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Когда исчезнут на земле</w:t>
      </w:r>
    </w:p>
    <w:p w:rsidR="00195D08" w:rsidRPr="00C0550A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                     </w:t>
      </w:r>
      <w:r w:rsidR="00C0550A"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   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 Все пули и снаряды.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</w:p>
    <w:p w:rsidR="00195D08" w:rsidRPr="0040739C" w:rsidRDefault="00195D08" w:rsidP="00195D08">
      <w:pPr>
        <w:pStyle w:val="a5"/>
        <w:jc w:val="center"/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</w:pPr>
      <w:r w:rsidRPr="0040739C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Дети исполняют песню «О мире» (муз</w:t>
      </w:r>
      <w:proofErr w:type="gramStart"/>
      <w:r w:rsidRPr="0040739C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.А</w:t>
      </w:r>
      <w:proofErr w:type="gramEnd"/>
      <w:r w:rsidRPr="0040739C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. Филиппенко, сл. Т. Волгиной).</w:t>
      </w:r>
    </w:p>
    <w:p w:rsidR="00195D08" w:rsidRPr="0040739C" w:rsidRDefault="00195D08" w:rsidP="00195D08">
      <w:pPr>
        <w:pStyle w:val="a5"/>
        <w:rPr>
          <w:rFonts w:ascii="Times New Roman" w:eastAsia="Times New Roman" w:hAnsi="Times New Roman" w:cs="Times New Roman"/>
          <w:b w:val="0"/>
          <w:i w:val="0"/>
          <w:color w:val="444444"/>
          <w:sz w:val="28"/>
          <w:szCs w:val="28"/>
          <w:lang w:eastAsia="ru-RU"/>
        </w:rPr>
      </w:pPr>
    </w:p>
    <w:p w:rsidR="00195D08" w:rsidRPr="00C0550A" w:rsidRDefault="00195D08" w:rsidP="00C0550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proofErr w:type="gramStart"/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lastRenderedPageBreak/>
        <w:t>ВЕД-АЯ</w:t>
      </w:r>
      <w:proofErr w:type="gramEnd"/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: Благодаря великому подвигу нашего народа, победившего в той далекой войне, с</w:t>
      </w:r>
      <w:r w:rsid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ейчас мы живём под мирным небом</w:t>
      </w:r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 xml:space="preserve">. Поздравляю всех с Днем Победы! Пусть всегда на безоблачном небе светит мирное солнце.                                       </w:t>
      </w:r>
    </w:p>
    <w:p w:rsidR="00195D08" w:rsidRPr="00C0550A" w:rsidRDefault="00195D08" w:rsidP="00C0550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 xml:space="preserve">Звучит  песня "День Победы", музыка Д. </w:t>
      </w:r>
      <w:proofErr w:type="spellStart"/>
      <w:r w:rsidRPr="00C0550A">
        <w:rPr>
          <w:rFonts w:ascii="Times New Roman" w:eastAsia="Times New Roman" w:hAnsi="Times New Roman" w:cs="Times New Roman"/>
          <w:b w:val="0"/>
          <w:sz w:val="28"/>
          <w:szCs w:val="28"/>
          <w:u w:val="single"/>
          <w:lang w:eastAsia="ru-RU"/>
        </w:rPr>
        <w:t>Тухманова</w:t>
      </w:r>
      <w:proofErr w:type="spellEnd"/>
      <w:r w:rsidRPr="00C0550A">
        <w:rPr>
          <w:rFonts w:ascii="Times New Roman" w:eastAsia="Times New Roman" w:hAnsi="Times New Roman" w:cs="Times New Roman"/>
          <w:b w:val="0"/>
          <w:i w:val="0"/>
          <w:sz w:val="28"/>
          <w:szCs w:val="28"/>
          <w:lang w:eastAsia="ru-RU"/>
        </w:rPr>
        <w:t>.</w:t>
      </w:r>
    </w:p>
    <w:p w:rsidR="00195D08" w:rsidRPr="00C0550A" w:rsidRDefault="00195D08" w:rsidP="00C0550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C055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Дети выходят из зала.</w:t>
      </w:r>
    </w:p>
    <w:p w:rsidR="00E930EF" w:rsidRDefault="00E930EF"/>
    <w:p w:rsidR="00195D08" w:rsidRDefault="00195D08"/>
    <w:p w:rsidR="00195D08" w:rsidRDefault="00195D08"/>
    <w:p w:rsidR="00195D08" w:rsidRDefault="00195D08"/>
    <w:p w:rsidR="00195D08" w:rsidRDefault="00195D08"/>
    <w:p w:rsidR="00195D08" w:rsidRDefault="00195D08"/>
    <w:p w:rsidR="00195D08" w:rsidRDefault="00195D08"/>
    <w:p w:rsidR="00195D08" w:rsidRDefault="00195D08"/>
    <w:p w:rsidR="00195D08" w:rsidRDefault="00195D08"/>
    <w:p w:rsidR="00195D08" w:rsidRDefault="00195D08"/>
    <w:p w:rsidR="00195D08" w:rsidRDefault="00195D08"/>
    <w:p w:rsidR="00195D08" w:rsidRDefault="00195D08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C0550A" w:rsidRDefault="00C0550A"/>
    <w:p w:rsidR="00195D08" w:rsidRPr="00C0550A" w:rsidRDefault="00195D08" w:rsidP="004D7186">
      <w:pPr>
        <w:rPr>
          <w:rFonts w:ascii="Times New Roman" w:hAnsi="Times New Roman" w:cs="Times New Roman"/>
          <w:b w:val="0"/>
          <w:i w:val="0"/>
        </w:rPr>
      </w:pPr>
      <w:bookmarkStart w:id="0" w:name="_GoBack"/>
      <w:bookmarkEnd w:id="0"/>
    </w:p>
    <w:sectPr w:rsidR="00195D08" w:rsidRPr="00C0550A" w:rsidSect="0037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095"/>
    <w:multiLevelType w:val="multilevel"/>
    <w:tmpl w:val="634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A5A"/>
    <w:multiLevelType w:val="multilevel"/>
    <w:tmpl w:val="B69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2F7E"/>
    <w:multiLevelType w:val="multilevel"/>
    <w:tmpl w:val="836A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E7AB2"/>
    <w:multiLevelType w:val="multilevel"/>
    <w:tmpl w:val="9D00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97490"/>
    <w:multiLevelType w:val="hybridMultilevel"/>
    <w:tmpl w:val="F24E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D08"/>
    <w:rsid w:val="00195D08"/>
    <w:rsid w:val="00275A57"/>
    <w:rsid w:val="002F7453"/>
    <w:rsid w:val="003761A2"/>
    <w:rsid w:val="0040739C"/>
    <w:rsid w:val="004D7186"/>
    <w:rsid w:val="004F5D29"/>
    <w:rsid w:val="005259AE"/>
    <w:rsid w:val="0097496E"/>
    <w:rsid w:val="00C0550A"/>
    <w:rsid w:val="00E9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8"/>
    <w:pPr>
      <w:spacing w:after="160" w:line="259" w:lineRule="auto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5D08"/>
    <w:pPr>
      <w:spacing w:before="225" w:after="225" w:line="240" w:lineRule="auto"/>
      <w:jc w:val="both"/>
    </w:pPr>
    <w:rPr>
      <w:rFonts w:ascii="Times New Roman" w:eastAsia="Times New Roman" w:hAnsi="Times New Roman" w:cs="Times New Roman"/>
      <w:b w:val="0"/>
      <w:i w:val="0"/>
      <w:szCs w:val="24"/>
      <w:lang w:eastAsia="ru-RU"/>
    </w:rPr>
  </w:style>
  <w:style w:type="paragraph" w:customStyle="1" w:styleId="tb">
    <w:name w:val="tb"/>
    <w:basedOn w:val="a"/>
    <w:rsid w:val="0019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zCs w:val="24"/>
      <w:lang w:eastAsia="ru-RU"/>
    </w:rPr>
  </w:style>
  <w:style w:type="character" w:customStyle="1" w:styleId="apple-converted-space">
    <w:name w:val="apple-converted-space"/>
    <w:basedOn w:val="a0"/>
    <w:rsid w:val="00195D08"/>
  </w:style>
  <w:style w:type="paragraph" w:styleId="a5">
    <w:name w:val="Title"/>
    <w:basedOn w:val="a"/>
    <w:next w:val="a"/>
    <w:link w:val="a6"/>
    <w:uiPriority w:val="10"/>
    <w:qFormat/>
    <w:rsid w:val="00195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195D08"/>
    <w:rPr>
      <w:rFonts w:asciiTheme="majorHAnsi" w:eastAsiaTheme="majorEastAsia" w:hAnsiTheme="majorHAnsi" w:cstheme="majorBidi"/>
      <w:b/>
      <w:i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semiHidden/>
    <w:unhideWhenUsed/>
    <w:rsid w:val="00195D08"/>
    <w:rPr>
      <w:color w:val="0000FF"/>
      <w:u w:val="single"/>
    </w:rPr>
  </w:style>
  <w:style w:type="table" w:styleId="a8">
    <w:name w:val="Table Grid"/>
    <w:basedOn w:val="a1"/>
    <w:uiPriority w:val="39"/>
    <w:rsid w:val="00195D08"/>
    <w:pPr>
      <w:spacing w:after="0" w:line="240" w:lineRule="auto"/>
    </w:pPr>
    <w:rPr>
      <w:b/>
      <w:i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D08"/>
    <w:rPr>
      <w:rFonts w:ascii="Tahoma" w:hAnsi="Tahoma" w:cs="Tahoma"/>
      <w:b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8"/>
    <w:pPr>
      <w:spacing w:after="160" w:line="259" w:lineRule="auto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5D08"/>
    <w:pPr>
      <w:spacing w:before="225" w:after="225" w:line="240" w:lineRule="auto"/>
      <w:jc w:val="both"/>
    </w:pPr>
    <w:rPr>
      <w:rFonts w:ascii="Times New Roman" w:eastAsia="Times New Roman" w:hAnsi="Times New Roman" w:cs="Times New Roman"/>
      <w:b w:val="0"/>
      <w:i w:val="0"/>
      <w:szCs w:val="24"/>
      <w:lang w:eastAsia="ru-RU"/>
    </w:rPr>
  </w:style>
  <w:style w:type="paragraph" w:customStyle="1" w:styleId="tb">
    <w:name w:val="tb"/>
    <w:basedOn w:val="a"/>
    <w:rsid w:val="0019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szCs w:val="24"/>
      <w:lang w:eastAsia="ru-RU"/>
    </w:rPr>
  </w:style>
  <w:style w:type="character" w:customStyle="1" w:styleId="apple-converted-space">
    <w:name w:val="apple-converted-space"/>
    <w:basedOn w:val="a0"/>
    <w:rsid w:val="00195D08"/>
  </w:style>
  <w:style w:type="paragraph" w:styleId="a5">
    <w:name w:val="Title"/>
    <w:basedOn w:val="a"/>
    <w:next w:val="a"/>
    <w:link w:val="a6"/>
    <w:uiPriority w:val="10"/>
    <w:qFormat/>
    <w:rsid w:val="00195D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195D08"/>
    <w:rPr>
      <w:rFonts w:asciiTheme="majorHAnsi" w:eastAsiaTheme="majorEastAsia" w:hAnsiTheme="majorHAnsi" w:cstheme="majorBidi"/>
      <w:b/>
      <w:i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semiHidden/>
    <w:unhideWhenUsed/>
    <w:rsid w:val="00195D08"/>
    <w:rPr>
      <w:color w:val="0000FF"/>
      <w:u w:val="single"/>
    </w:rPr>
  </w:style>
  <w:style w:type="table" w:styleId="a8">
    <w:name w:val="Table Grid"/>
    <w:basedOn w:val="a1"/>
    <w:uiPriority w:val="39"/>
    <w:rsid w:val="00195D08"/>
    <w:pPr>
      <w:spacing w:after="0" w:line="240" w:lineRule="auto"/>
    </w:pPr>
    <w:rPr>
      <w:b/>
      <w:i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D08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tsadclub.ru/12-vospitatelu/scenarii/692-scenarii-prazdnika-ko-dnyu-pobedy-slavsya-den-pobe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ACE6-7FB0-4305-B3B1-BC28EAEF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днс-волга</dc:creator>
  <cp:lastModifiedBy>днс-волга</cp:lastModifiedBy>
  <cp:revision>5</cp:revision>
  <dcterms:created xsi:type="dcterms:W3CDTF">2016-02-15T07:38:00Z</dcterms:created>
  <dcterms:modified xsi:type="dcterms:W3CDTF">2016-02-16T10:33:00Z</dcterms:modified>
</cp:coreProperties>
</file>