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0B" w:rsidRPr="000F5159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</w:rPr>
      </w:pPr>
      <w:r w:rsidRPr="000F5159">
        <w:rPr>
          <w:rFonts w:ascii="Times New Roman" w:eastAsia="Tahoma" w:hAnsi="Times New Roman"/>
          <w:color w:val="000000"/>
          <w:sz w:val="24"/>
          <w:szCs w:val="24"/>
        </w:rPr>
        <w:t xml:space="preserve">Государственное </w:t>
      </w:r>
      <w:r>
        <w:rPr>
          <w:rFonts w:ascii="Times New Roman" w:eastAsia="Tahoma" w:hAnsi="Times New Roman"/>
          <w:color w:val="000000"/>
          <w:sz w:val="24"/>
          <w:szCs w:val="24"/>
        </w:rPr>
        <w:t xml:space="preserve"> бюджетное </w:t>
      </w:r>
      <w:r w:rsidRPr="000F5159">
        <w:rPr>
          <w:rFonts w:ascii="Times New Roman" w:eastAsia="Tahoma" w:hAnsi="Times New Roman"/>
          <w:color w:val="000000"/>
          <w:sz w:val="24"/>
          <w:szCs w:val="24"/>
        </w:rPr>
        <w:t>образовательное учреждение  детский сад №100</w:t>
      </w:r>
    </w:p>
    <w:p w:rsidR="00F34E0B" w:rsidRPr="000F5159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</w:rPr>
      </w:pPr>
      <w:r w:rsidRPr="000F5159">
        <w:rPr>
          <w:rFonts w:ascii="Times New Roman" w:eastAsia="Tahoma" w:hAnsi="Times New Roman"/>
          <w:color w:val="000000"/>
          <w:sz w:val="24"/>
          <w:szCs w:val="24"/>
        </w:rPr>
        <w:t>комбинированного вида Московского района</w:t>
      </w:r>
    </w:p>
    <w:p w:rsidR="00F34E0B" w:rsidRPr="000F5159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</w:rPr>
      </w:pPr>
      <w:r w:rsidRPr="000F5159">
        <w:rPr>
          <w:rFonts w:ascii="Times New Roman" w:eastAsia="Tahoma" w:hAnsi="Times New Roman"/>
          <w:color w:val="000000"/>
          <w:sz w:val="24"/>
          <w:szCs w:val="24"/>
        </w:rPr>
        <w:t>Санкт-Петербурга</w:t>
      </w:r>
    </w:p>
    <w:p w:rsidR="00F34E0B" w:rsidRPr="000F5159" w:rsidRDefault="00F34E0B" w:rsidP="00F34E0B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Pr="000F5159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Pr="000F5159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Pr="004D1EEB" w:rsidRDefault="00F34E0B" w:rsidP="00F34E0B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u w:val="single"/>
        </w:rPr>
      </w:pPr>
      <w:r>
        <w:rPr>
          <w:rFonts w:ascii="Times New Roman" w:eastAsia="Tahoma" w:hAnsi="Times New Roman"/>
          <w:color w:val="000000"/>
          <w:sz w:val="24"/>
          <w:szCs w:val="24"/>
          <w:u w:val="single"/>
        </w:rPr>
        <w:t>Создано самостоятельно</w:t>
      </w:r>
    </w:p>
    <w:p w:rsidR="00F34E0B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Pr="000F5159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Pr="00DD069C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 w:themeColor="text1"/>
          <w:sz w:val="32"/>
          <w:szCs w:val="32"/>
        </w:rPr>
      </w:pPr>
      <w:r>
        <w:rPr>
          <w:rFonts w:ascii="Times New Roman" w:eastAsia="Tahoma" w:hAnsi="Times New Roman"/>
          <w:color w:val="000000" w:themeColor="text1"/>
          <w:sz w:val="32"/>
          <w:szCs w:val="32"/>
        </w:rPr>
        <w:t>Конспект непосредственно</w:t>
      </w:r>
      <w:r w:rsidRPr="00DD069C">
        <w:rPr>
          <w:rFonts w:ascii="Times New Roman" w:eastAsia="Tahoma" w:hAnsi="Times New Roman"/>
          <w:color w:val="000000" w:themeColor="text1"/>
          <w:sz w:val="32"/>
          <w:szCs w:val="32"/>
        </w:rPr>
        <w:t xml:space="preserve"> - образовательной деятельности по развитию речи с</w:t>
      </w:r>
      <w:r>
        <w:rPr>
          <w:rFonts w:ascii="Times New Roman" w:eastAsia="Tahoma" w:hAnsi="Times New Roman"/>
          <w:color w:val="000000" w:themeColor="text1"/>
          <w:sz w:val="32"/>
          <w:szCs w:val="32"/>
        </w:rPr>
        <w:t xml:space="preserve"> детьми старшей</w:t>
      </w:r>
      <w:r w:rsidRPr="00DD069C">
        <w:rPr>
          <w:rFonts w:ascii="Times New Roman" w:eastAsia="Tahoma" w:hAnsi="Times New Roman"/>
          <w:color w:val="000000" w:themeColor="text1"/>
          <w:sz w:val="32"/>
          <w:szCs w:val="32"/>
        </w:rPr>
        <w:t xml:space="preserve"> группы</w:t>
      </w:r>
      <w:r>
        <w:rPr>
          <w:rFonts w:ascii="Times New Roman" w:eastAsia="Tahoma" w:hAnsi="Times New Roman"/>
          <w:color w:val="000000" w:themeColor="text1"/>
          <w:sz w:val="32"/>
          <w:szCs w:val="32"/>
        </w:rPr>
        <w:t xml:space="preserve"> компенсирующей направленности</w:t>
      </w:r>
      <w:r w:rsidRPr="00DD069C">
        <w:rPr>
          <w:rFonts w:ascii="Times New Roman" w:eastAsia="Tahoma" w:hAnsi="Times New Roman"/>
          <w:color w:val="000000" w:themeColor="text1"/>
          <w:sz w:val="32"/>
          <w:szCs w:val="32"/>
        </w:rPr>
        <w:t>.</w:t>
      </w:r>
    </w:p>
    <w:p w:rsidR="00F34E0B" w:rsidRPr="00DD069C" w:rsidRDefault="00F34E0B" w:rsidP="00F34E0B">
      <w:pPr>
        <w:spacing w:after="0" w:line="240" w:lineRule="auto"/>
        <w:rPr>
          <w:rFonts w:ascii="Times New Roman" w:eastAsia="Tahoma" w:hAnsi="Times New Roman"/>
          <w:color w:val="000000" w:themeColor="text1"/>
          <w:sz w:val="32"/>
          <w:szCs w:val="32"/>
        </w:rPr>
      </w:pPr>
    </w:p>
    <w:p w:rsidR="00F34E0B" w:rsidRPr="00DD069C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 w:themeColor="text1"/>
          <w:sz w:val="32"/>
          <w:szCs w:val="32"/>
        </w:rPr>
      </w:pPr>
      <w:r>
        <w:rPr>
          <w:rFonts w:ascii="Times New Roman" w:eastAsia="Tahoma" w:hAnsi="Times New Roman"/>
          <w:color w:val="000000" w:themeColor="text1"/>
          <w:sz w:val="32"/>
          <w:szCs w:val="32"/>
        </w:rPr>
        <w:t>(Интерактивная игра</w:t>
      </w:r>
      <w:r w:rsidRPr="00DD069C">
        <w:rPr>
          <w:rFonts w:ascii="Times New Roman" w:eastAsia="Tahoma" w:hAnsi="Times New Roman"/>
          <w:color w:val="000000" w:themeColor="text1"/>
          <w:sz w:val="32"/>
          <w:szCs w:val="32"/>
        </w:rPr>
        <w:t>)</w:t>
      </w:r>
    </w:p>
    <w:p w:rsidR="00F34E0B" w:rsidRPr="00DD069C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 w:themeColor="text1"/>
          <w:sz w:val="32"/>
          <w:szCs w:val="32"/>
        </w:rPr>
      </w:pPr>
    </w:p>
    <w:p w:rsidR="00F34E0B" w:rsidRPr="00DD069C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 w:themeColor="text1"/>
          <w:sz w:val="32"/>
          <w:szCs w:val="32"/>
        </w:rPr>
      </w:pPr>
      <w:r>
        <w:rPr>
          <w:rFonts w:ascii="Times New Roman" w:eastAsia="Tahoma" w:hAnsi="Times New Roman"/>
          <w:color w:val="000000" w:themeColor="text1"/>
          <w:sz w:val="32"/>
          <w:szCs w:val="32"/>
        </w:rPr>
        <w:t>Тема</w:t>
      </w:r>
      <w:r w:rsidRPr="00DD069C">
        <w:rPr>
          <w:rFonts w:ascii="Times New Roman" w:eastAsia="Tahoma" w:hAnsi="Times New Roman"/>
          <w:color w:val="000000" w:themeColor="text1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"Дикие звери зимой</w:t>
      </w:r>
      <w:r w:rsidRPr="00DD069C">
        <w:rPr>
          <w:rFonts w:ascii="Times New Roman" w:hAnsi="Times New Roman" w:cs="Times New Roman"/>
          <w:color w:val="000000" w:themeColor="text1"/>
          <w:sz w:val="32"/>
          <w:szCs w:val="32"/>
        </w:rPr>
        <w:t>"</w:t>
      </w:r>
    </w:p>
    <w:p w:rsidR="00F34E0B" w:rsidRPr="00DD069C" w:rsidRDefault="00F34E0B" w:rsidP="00F34E0B">
      <w:pPr>
        <w:spacing w:after="0" w:line="240" w:lineRule="auto"/>
        <w:rPr>
          <w:rFonts w:ascii="Times New Roman" w:eastAsia="Tahoma" w:hAnsi="Times New Roman"/>
          <w:i/>
          <w:color w:val="000000" w:themeColor="text1"/>
          <w:sz w:val="32"/>
          <w:szCs w:val="32"/>
        </w:rPr>
      </w:pPr>
    </w:p>
    <w:p w:rsidR="00F34E0B" w:rsidRPr="00DD069C" w:rsidRDefault="00F34E0B" w:rsidP="00F34E0B">
      <w:pPr>
        <w:spacing w:after="0" w:line="240" w:lineRule="auto"/>
        <w:rPr>
          <w:rFonts w:ascii="Times New Roman" w:eastAsia="Tahoma" w:hAnsi="Times New Roman"/>
          <w:i/>
          <w:color w:val="000000" w:themeColor="text1"/>
          <w:sz w:val="32"/>
          <w:szCs w:val="32"/>
        </w:rPr>
      </w:pPr>
    </w:p>
    <w:p w:rsidR="00F34E0B" w:rsidRPr="000F5159" w:rsidRDefault="00F34E0B" w:rsidP="00F34E0B">
      <w:pPr>
        <w:spacing w:after="0" w:line="240" w:lineRule="auto"/>
        <w:rPr>
          <w:rFonts w:ascii="Times New Roman" w:eastAsia="Tahoma" w:hAnsi="Times New Roman"/>
          <w:i/>
          <w:color w:val="000000"/>
          <w:sz w:val="24"/>
          <w:szCs w:val="24"/>
        </w:rPr>
      </w:pPr>
    </w:p>
    <w:p w:rsidR="00F34E0B" w:rsidRPr="000F5159" w:rsidRDefault="00F34E0B" w:rsidP="00F34E0B">
      <w:pPr>
        <w:spacing w:after="0" w:line="240" w:lineRule="auto"/>
        <w:rPr>
          <w:rFonts w:ascii="Times New Roman" w:eastAsia="Tahoma" w:hAnsi="Times New Roman"/>
          <w:i/>
          <w:color w:val="000000"/>
          <w:sz w:val="24"/>
          <w:szCs w:val="24"/>
        </w:rPr>
      </w:pPr>
    </w:p>
    <w:p w:rsidR="00F34E0B" w:rsidRDefault="00F34E0B" w:rsidP="00F34E0B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</w:rPr>
      </w:pPr>
    </w:p>
    <w:p w:rsidR="00F34E0B" w:rsidRDefault="00F34E0B" w:rsidP="00F34E0B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</w:rPr>
      </w:pPr>
    </w:p>
    <w:p w:rsidR="00F34E0B" w:rsidRDefault="00F34E0B" w:rsidP="00F34E0B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</w:rPr>
      </w:pPr>
    </w:p>
    <w:p w:rsidR="00F34E0B" w:rsidRDefault="00F34E0B" w:rsidP="00F34E0B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</w:rPr>
      </w:pPr>
    </w:p>
    <w:p w:rsidR="00F34E0B" w:rsidRDefault="00F34E0B" w:rsidP="00F34E0B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</w:rPr>
      </w:pPr>
    </w:p>
    <w:p w:rsidR="00F34E0B" w:rsidRDefault="00F34E0B" w:rsidP="00F34E0B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</w:rPr>
      </w:pPr>
    </w:p>
    <w:p w:rsidR="00F34E0B" w:rsidRDefault="00F34E0B" w:rsidP="00F34E0B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</w:rPr>
      </w:pPr>
    </w:p>
    <w:p w:rsidR="00F34E0B" w:rsidRDefault="00F34E0B" w:rsidP="00F34E0B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</w:rPr>
      </w:pPr>
    </w:p>
    <w:p w:rsidR="00F34E0B" w:rsidRDefault="00F34E0B" w:rsidP="00F34E0B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</w:rPr>
      </w:pPr>
    </w:p>
    <w:p w:rsidR="00F34E0B" w:rsidRPr="000F5159" w:rsidRDefault="00F34E0B" w:rsidP="00F34E0B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</w:rPr>
      </w:pPr>
      <w:r w:rsidRPr="000F5159">
        <w:rPr>
          <w:rFonts w:ascii="Times New Roman" w:eastAsia="Tahoma" w:hAnsi="Times New Roman"/>
          <w:i/>
          <w:color w:val="000000"/>
          <w:sz w:val="24"/>
          <w:szCs w:val="24"/>
        </w:rPr>
        <w:t xml:space="preserve">                                                       </w:t>
      </w:r>
    </w:p>
    <w:p w:rsidR="00F34E0B" w:rsidRPr="000F5159" w:rsidRDefault="00F34E0B" w:rsidP="00F34E0B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</w:rPr>
      </w:pPr>
      <w:r w:rsidRPr="000F5159">
        <w:rPr>
          <w:rFonts w:ascii="Times New Roman" w:eastAsia="Tahoma" w:hAnsi="Times New Roman"/>
          <w:color w:val="000000"/>
          <w:sz w:val="24"/>
          <w:szCs w:val="24"/>
        </w:rPr>
        <w:t>Воспитатель:</w:t>
      </w:r>
      <w:r>
        <w:rPr>
          <w:rFonts w:ascii="Times New Roman" w:eastAsia="Tahoma" w:hAnsi="Times New Roman"/>
          <w:color w:val="000000"/>
          <w:sz w:val="24"/>
          <w:szCs w:val="24"/>
        </w:rPr>
        <w:t xml:space="preserve"> Нечаева Елена Валерьевна</w:t>
      </w:r>
      <w:r w:rsidRPr="000F5159">
        <w:rPr>
          <w:rFonts w:ascii="Times New Roman" w:eastAsia="Tahoma" w:hAnsi="Times New Roman"/>
          <w:color w:val="000000"/>
          <w:sz w:val="24"/>
          <w:szCs w:val="24"/>
        </w:rPr>
        <w:t>, 1 кв. категории.</w:t>
      </w:r>
    </w:p>
    <w:p w:rsidR="00F34E0B" w:rsidRPr="000F5159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Pr="000F5159" w:rsidRDefault="00F34E0B" w:rsidP="00F34E0B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Pr="000F5159" w:rsidRDefault="00F34E0B" w:rsidP="00F34E0B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Pr="000F5159" w:rsidRDefault="00F34E0B" w:rsidP="00F34E0B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Pr="000F5159" w:rsidRDefault="00F34E0B" w:rsidP="00F34E0B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Pr="000F5159" w:rsidRDefault="00F34E0B" w:rsidP="00F34E0B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Pr="000F5159" w:rsidRDefault="00F34E0B" w:rsidP="00F34E0B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Pr="000F5159" w:rsidRDefault="00F34E0B" w:rsidP="00F34E0B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</w:rPr>
      </w:pPr>
    </w:p>
    <w:p w:rsidR="00F34E0B" w:rsidRPr="000F5159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</w:rPr>
      </w:pPr>
      <w:r>
        <w:rPr>
          <w:rFonts w:ascii="Times New Roman" w:eastAsia="Tahoma" w:hAnsi="Times New Roman"/>
          <w:color w:val="000000"/>
          <w:sz w:val="24"/>
          <w:szCs w:val="24"/>
        </w:rPr>
        <w:t>Санкт - Петербург</w:t>
      </w:r>
    </w:p>
    <w:p w:rsidR="00F34E0B" w:rsidRPr="000F5159" w:rsidRDefault="00F34E0B" w:rsidP="00F34E0B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</w:rPr>
      </w:pPr>
      <w:r>
        <w:rPr>
          <w:rFonts w:ascii="Times New Roman" w:eastAsia="Tahoma" w:hAnsi="Times New Roman"/>
          <w:color w:val="000000"/>
          <w:sz w:val="24"/>
          <w:szCs w:val="24"/>
        </w:rPr>
        <w:t>2016</w:t>
      </w:r>
      <w:r w:rsidRPr="000F5159">
        <w:rPr>
          <w:rFonts w:ascii="Times New Roman" w:eastAsia="Tahoma" w:hAnsi="Times New Roman"/>
          <w:color w:val="000000"/>
          <w:sz w:val="24"/>
          <w:szCs w:val="24"/>
        </w:rPr>
        <w:t xml:space="preserve"> год</w:t>
      </w:r>
    </w:p>
    <w:p w:rsidR="00F34E0B" w:rsidRDefault="00F34E0B" w:rsidP="00F34E0B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</w:rPr>
      </w:pPr>
    </w:p>
    <w:p w:rsidR="00F34E0B" w:rsidRDefault="00F34E0B" w:rsidP="00F34E0B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</w:rPr>
      </w:pPr>
    </w:p>
    <w:p w:rsidR="00F34E0B" w:rsidRDefault="00F34E0B" w:rsidP="00F34E0B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</w:rPr>
      </w:pPr>
    </w:p>
    <w:p w:rsidR="00F34E0B" w:rsidRDefault="00F34E0B" w:rsidP="00F34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75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Цель:</w:t>
      </w:r>
      <w:r w:rsidRPr="009D0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03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Уточнить и расширить представление детей о внешнем виде и образе жизни лесных зверей зимой.</w:t>
      </w:r>
    </w:p>
    <w:p w:rsidR="00F34E0B" w:rsidRPr="00975C8D" w:rsidRDefault="00F34E0B" w:rsidP="00F34E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Задачи:</w:t>
      </w:r>
    </w:p>
    <w:p w:rsidR="00F34E0B" w:rsidRPr="009D036E" w:rsidRDefault="00F34E0B" w:rsidP="00F34E0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Образовательные:</w:t>
      </w:r>
    </w:p>
    <w:p w:rsidR="00F34E0B" w:rsidRDefault="00F34E0B" w:rsidP="00F34E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36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отгадывать загадки</w:t>
      </w:r>
      <w:r w:rsidRPr="009D03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4E0B" w:rsidRDefault="00F34E0B" w:rsidP="00F34E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36E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знания детей о признаке предмета;</w:t>
      </w:r>
    </w:p>
    <w:p w:rsidR="00F34E0B" w:rsidRPr="009D036E" w:rsidRDefault="00F34E0B" w:rsidP="00F34E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36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связную монологическую и диалогическую речь. </w:t>
      </w:r>
    </w:p>
    <w:p w:rsidR="00F34E0B" w:rsidRPr="009D036E" w:rsidRDefault="00F34E0B" w:rsidP="00F34E0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Коррекционные:</w:t>
      </w:r>
    </w:p>
    <w:p w:rsidR="00F34E0B" w:rsidRDefault="00F34E0B" w:rsidP="00F34E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36E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у детей память и внимание.</w:t>
      </w:r>
    </w:p>
    <w:p w:rsidR="00F34E0B" w:rsidRDefault="00F34E0B" w:rsidP="00F34E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36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общую и мелкую моторику и координацию движений, быстроту реакции.</w:t>
      </w:r>
    </w:p>
    <w:p w:rsidR="00F34E0B" w:rsidRPr="009D036E" w:rsidRDefault="00F34E0B" w:rsidP="00F34E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36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речевое дыхание и голос.</w:t>
      </w:r>
    </w:p>
    <w:p w:rsidR="00F34E0B" w:rsidRPr="009D036E" w:rsidRDefault="00F34E0B" w:rsidP="00F34E0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Воспитательные:</w:t>
      </w:r>
    </w:p>
    <w:p w:rsidR="00F34E0B" w:rsidRDefault="00F34E0B" w:rsidP="00F34E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36E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Стимулировать детей видеть и понимать красоту и богатство родной природы, заботиться об окружающем мире.</w:t>
      </w:r>
    </w:p>
    <w:p w:rsidR="00F34E0B" w:rsidRPr="009D036E" w:rsidRDefault="00F34E0B" w:rsidP="00F34E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любознательность.</w:t>
      </w:r>
    </w:p>
    <w:p w:rsidR="00F34E0B" w:rsidRDefault="00F34E0B" w:rsidP="00F34E0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34E0B" w:rsidRDefault="00F34E0B" w:rsidP="00F34E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5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Оборудование:</w:t>
      </w:r>
      <w:r w:rsidRPr="00975C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F34E0B" w:rsidRPr="00975C8D" w:rsidRDefault="00F34E0B" w:rsidP="00F34E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оборудование, шапочки зверей ( медвежонка, белки, лисы, зайца, волка, лося, кабана), музыкальный центр, скорлупки от грецких орехов, барабаны.</w:t>
      </w:r>
    </w:p>
    <w:p w:rsidR="00F34E0B" w:rsidRPr="00975C8D" w:rsidRDefault="00F34E0B" w:rsidP="00F34E0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34E0B" w:rsidRPr="00975C8D" w:rsidRDefault="00F34E0B" w:rsidP="00F34E0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975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Методические приемы:</w:t>
      </w:r>
    </w:p>
    <w:p w:rsidR="00F34E0B" w:rsidRPr="00975C8D" w:rsidRDefault="00F34E0B" w:rsidP="00F34E0B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Проблемная ситуация;</w:t>
      </w:r>
    </w:p>
    <w:p w:rsidR="00F34E0B" w:rsidRPr="00975C8D" w:rsidRDefault="00F34E0B" w:rsidP="00F34E0B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Путешествие;</w:t>
      </w:r>
    </w:p>
    <w:p w:rsidR="00F34E0B" w:rsidRPr="00975C8D" w:rsidRDefault="00F34E0B" w:rsidP="00F34E0B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- упражнения;</w:t>
      </w:r>
    </w:p>
    <w:p w:rsidR="00F34E0B" w:rsidRPr="00975C8D" w:rsidRDefault="00F34E0B" w:rsidP="00F34E0B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развитие речевого дыхания и голоса</w:t>
      </w:r>
    </w:p>
    <w:p w:rsidR="00F34E0B" w:rsidRPr="00975C8D" w:rsidRDefault="00F34E0B" w:rsidP="00F34E0B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развитие коммуникативных навыков</w:t>
      </w:r>
    </w:p>
    <w:p w:rsidR="00F34E0B" w:rsidRPr="00975C8D" w:rsidRDefault="00F34E0B" w:rsidP="00F34E0B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</w:rPr>
        <w:t>Имитация движений</w:t>
      </w:r>
    </w:p>
    <w:p w:rsidR="00F34E0B" w:rsidRPr="00975C8D" w:rsidRDefault="00F34E0B" w:rsidP="00F34E0B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 игры</w:t>
      </w:r>
    </w:p>
    <w:p w:rsidR="00F34E0B" w:rsidRPr="00975C8D" w:rsidRDefault="00F34E0B" w:rsidP="00F34E0B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и подвижные игры </w:t>
      </w:r>
    </w:p>
    <w:p w:rsidR="00F34E0B" w:rsidRPr="00975C8D" w:rsidRDefault="00F34E0B" w:rsidP="00F34E0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975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Предварительная работа:</w:t>
      </w:r>
    </w:p>
    <w:p w:rsidR="00F34E0B" w:rsidRPr="00975C8D" w:rsidRDefault="00F34E0B" w:rsidP="00F34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на темы: “Зима”, “Дикие животные зимой”, ритмические игры - упражнения, подвижные игры, настольно - печатные-  на развитие памяти и логического мышления, игра на музыкальных инструментах, изготовление шапочек зверей, подготовка презентации.</w:t>
      </w:r>
    </w:p>
    <w:p w:rsidR="00F34E0B" w:rsidRDefault="00F34E0B" w:rsidP="00F34E0B">
      <w:pPr>
        <w:spacing w:after="0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</w:rPr>
      </w:pPr>
    </w:p>
    <w:p w:rsidR="00F34E0B" w:rsidRDefault="00F34E0B" w:rsidP="00F3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5C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Ход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4E0B" w:rsidTr="00513876">
        <w:tc>
          <w:tcPr>
            <w:tcW w:w="4785" w:type="dxa"/>
          </w:tcPr>
          <w:p w:rsidR="00F34E0B" w:rsidRPr="00143D69" w:rsidRDefault="00F34E0B" w:rsidP="00513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86" w:type="dxa"/>
          </w:tcPr>
          <w:p w:rsidR="00F34E0B" w:rsidRPr="00143D69" w:rsidRDefault="00F34E0B" w:rsidP="00513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D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F34E0B" w:rsidTr="00513876">
        <w:tc>
          <w:tcPr>
            <w:tcW w:w="4785" w:type="dxa"/>
          </w:tcPr>
          <w:p w:rsidR="00F34E0B" w:rsidRPr="00FF0832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ребята!</w:t>
            </w:r>
          </w:p>
          <w:p w:rsidR="00F34E0B" w:rsidRPr="00FF0832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поздороваемся друг с другом.</w:t>
            </w:r>
          </w:p>
          <w:p w:rsidR="00F34E0B" w:rsidRPr="00FF0832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FF0832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FF0832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FF0832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совсем скоро закончится зима и сегодня я предлагаю вам еще раз сходить в зимний лес. Вы сегодня вспомните о том, как живут звери зимой в лесу. Я буду рассказывать, а вы мне помогать.</w:t>
            </w:r>
          </w:p>
          <w:p w:rsidR="00F34E0B" w:rsidRPr="00FF0832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– разминка “В лес на лыжах мы пойдем”: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Лыжи быстро мы берем и по снегу мы идем,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По сугробам высоко ноги поднимаем,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А по льду совсем легко тихонечко шагаем.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Чтоб в снегу не провалиться, быстро, быстро мчимся.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Мы деревья и кусты змейкой обойдем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И к лесной опушке вскоре мы придем.</w:t>
            </w:r>
          </w:p>
          <w:p w:rsidR="00F34E0B" w:rsidRDefault="00F34E0B" w:rsidP="005138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слайд)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мы с вами и в лесу. Как – то неспокойно вокруг. Ребята, неужели начинается вьюга?</w:t>
            </w:r>
          </w:p>
          <w:p w:rsidR="00F34E0B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на развитие речевого дыхания и голоса “Вьюга”.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Старая, седая, с ледяной клюкой,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Вьюга ковыляет Бабою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Ягой.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Воет вьюга: 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З-з-з-з-з-з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”.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Застонал лес от вьюги: 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М-м-м-м-м-м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”.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Тяжело стонут дубы: 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М-м-м-м-м-м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”.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Стонут березы: 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М-м-м-м-м-м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”.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Шумят ели: 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Ш-ш-ш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ш-ш-ш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Стихает вьюга: 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С-с-с-с-с-с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:rsidR="00F34E0B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Заморозила нас вьюга. Ребята, давайте согреемся?</w:t>
            </w:r>
          </w:p>
          <w:p w:rsidR="00F34E0B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F34E0B" w:rsidRDefault="00F34E0B" w:rsidP="005138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на улице мороз!</w:t>
            </w:r>
          </w:p>
          <w:p w:rsidR="00F34E0B" w:rsidRDefault="00F34E0B" w:rsidP="005138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 потрите нос!</w:t>
            </w:r>
          </w:p>
          <w:p w:rsidR="00F34E0B" w:rsidRDefault="00F34E0B" w:rsidP="005138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к чему нам бить баклуши,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взялись все за уши: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Покрутили, повертели,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Вот и уши отогрели!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коленкам постучали,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плечам похлопали,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Ножками затопали!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Посмотрите. какой красивый лес! Все засыпано снегом. Лес как будто спит под пуховым одеялом. Может быть в лесу никого нет? Но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слышите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– то рычит?</w:t>
            </w:r>
          </w:p>
          <w:p w:rsidR="00F34E0B" w:rsidRDefault="00F34E0B" w:rsidP="005138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(2 -3 слайд)</w:t>
            </w:r>
          </w:p>
          <w:p w:rsidR="00F34E0B" w:rsidRPr="00B1385F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Кто в лесу глухом живёт,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Неуклюжий, косолапый?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Летом ест малину, мёд,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зимой сосёт он лапу. 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Наверное, мы разбудили его нашим топотом!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сердись,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мишенька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это наши ребятки резвятся на заснеженной лесной полянке. И ты к нам присоединяйся, разомни свои лапки, шейку, спинку после зимней спячки. Наши дети знают специальную гимнастику для медвежат. Сейчас мы тебе ее покажем, а ты не ленись, повторяй вместе с нами.</w:t>
            </w:r>
          </w:p>
          <w:p w:rsidR="00F34E0B" w:rsidRPr="00FF0832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Логоритмическое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упражнение “Медвежата в чаще жили”: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Медвежата в чаще жили, головой они крутили – вот так, вот так, вот так!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Медвежата в чаще жили и из речки воду пили – вот так …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Медвежата мед искали, они дерево качали – вот так…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А потом они плясали, лапы смело поднимали – вот так…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Вперевалочку ходили, дружно по лесу бродили – вот так…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Мишенька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мы очень рады, что тебе понравилось. Мы не будем тебя больше тревожить и продолжим нашу прогулку по зимнему лесу.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ебята, посмотрите какая красивая елочка!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ней что-то лежит.</w:t>
            </w:r>
          </w:p>
          <w:p w:rsidR="00F34E0B" w:rsidRDefault="00F34E0B" w:rsidP="005138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(4 - 5 слайд)</w:t>
            </w:r>
          </w:p>
          <w:p w:rsidR="00F34E0B" w:rsidRPr="00FF0832" w:rsidRDefault="00F34E0B" w:rsidP="00513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Хожу в пушистой шубе,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Живу в густом лесу, 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дупле на старом дубе</w:t>
            </w: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Орешки я грызу… 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вы думаете, чьи скорлупки и кто их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грызет?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дети, эти орешки припасла на зиму белочка.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чем еще питается зимой белка?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мы развеселим белочку и споем ей песенку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на развитие чувства ритма и голосового диапазона.</w:t>
            </w:r>
          </w:p>
          <w:p w:rsidR="00F34E0B" w:rsidRPr="00FF0832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деревьям скок, скок, </w:t>
            </w:r>
          </w:p>
          <w:p w:rsidR="00F34E0B" w:rsidRPr="00FF0832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орешки щелк, щелк. </w:t>
            </w:r>
          </w:p>
          <w:p w:rsidR="00F34E0B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же это? Отгадай! </w:t>
            </w:r>
          </w:p>
          <w:p w:rsidR="00F34E0B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белка, так и знай! </w:t>
            </w:r>
          </w:p>
          <w:p w:rsidR="00F34E0B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6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 слышите, кто - то воет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34E0B" w:rsidRDefault="00F34E0B" w:rsidP="005138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(6 - 7 слайд)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за зверь зимой холодной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Ходит по лесу голодный?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собаку он похож,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ни зуб – то острый нож!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Он бежит, оскалив пасть,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овцу готов напасть… 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волк.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поиграем и с тобой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Пальчиковая игра "Апельсин"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делили апельсин,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нас, а он один,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для бельчат,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для лисят,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медвежат,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для зайчат,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для ежа,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волка кожура.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сердит на нас -  беда!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Разбегайтесь, кто куда!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(8 - 9 слайд)</w:t>
            </w:r>
          </w:p>
          <w:p w:rsidR="00F34E0B" w:rsidRPr="00FF0832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 лисонька лиса, в шубе вся ее краса. Шубы нет в лесу рыжей, зверя нет в лесу хитрей. Лисица проворный и осторожный зверь. Бродит она по лесу и прислушивается, где кто бежит, где кто пищит? </w:t>
            </w:r>
          </w:p>
          <w:p w:rsidR="00F34E0B" w:rsidRPr="00424C45" w:rsidRDefault="00F34E0B" w:rsidP="0051387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Pr="00424C45" w:rsidRDefault="00F34E0B" w:rsidP="0051387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424C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одвижная игра "Лиса и мыши"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Спасайтесь мыши, ведь у кумушки - лисы, зубки большие и остры. 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596272" w:rsidRDefault="00F34E0B" w:rsidP="005138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(10 - 11 слайд)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Смотрите, чьи то следы.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 у деревьев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обгрызана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Кто здесь побывал?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Мчится без оглядки,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Лишь сверкают пятки.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Мчится что есть духу,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Хвост короче уха.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Всех зверёк пугается,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 кустом спасается,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зуб волку попадается…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осмотрите, здесь заяц насторожился.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ты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бойся, зайка, с нами поиграй -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Музыкальная игра " Повтори"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 муз. инструментами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барабан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(12 - 13 слайд)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Отгадайте: Кого еще можно встретить в зимнем лесу?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Тяжелы рога по весу,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Ходит важно он по лесу: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Он  хозяин, а не гость –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Хмурый и сердитый… 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- это лось. 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 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то еще бродит по лесу?</w:t>
            </w:r>
          </w:p>
          <w:p w:rsidR="00F34E0B" w:rsidRPr="00FF0832" w:rsidRDefault="00F34E0B" w:rsidP="005138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(14 - 15 слайд)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Этот зверь с двумя клыками,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очень мощными ногами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с лепешкой на носу.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Роет землю он в лесу…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а кто может помочь лесным зверям зимой? 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верно.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(16 слайд)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Давайте, ребята еще раз вспомним каких животных мы встретили в лесу?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Понравилось вам в лесу? 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вспомнили про животных, а в следующий раз мы поговорим о зимних птицах.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нам уже пора возвращаться в детский сад.</w:t>
            </w:r>
          </w:p>
          <w:p w:rsidR="00F34E0B" w:rsidRPr="00FF0832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Заключительное упражнение на рела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ксацию.</w:t>
            </w:r>
          </w:p>
          <w:p w:rsidR="00F34E0B" w:rsidRPr="008E76EA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34E0B" w:rsidRPr="00FF0832" w:rsidRDefault="00F34E0B" w:rsidP="005138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Здравствуйте!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протягивают правую руку в центр круга. Руки детей соприкасаются. Качая ими вверх и вниз, они произносят слова:</w:t>
            </w:r>
          </w:p>
          <w:p w:rsidR="00F34E0B" w:rsidRPr="00FF0832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“Здравствуй, здравствуй, не зевай и ладошку мне давай!”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конце фразы нужно выбрать себе партнера и притянуть его за руку к себе.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Дети, проговаривая слова, выполняют движения и имитацию.</w:t>
            </w:r>
          </w:p>
          <w:p w:rsidR="00F34E0B" w:rsidRDefault="00F34E0B" w:rsidP="005138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произносят звуки:</w:t>
            </w:r>
          </w:p>
          <w:p w:rsidR="00F34E0B" w:rsidRDefault="00F34E0B" w:rsidP="005138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З-з-з-з-з-з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 (С усилением звука.)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М-м-м-м-м-м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 (Тихо, высоким голосом.)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М-м-м-м-м-м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 (Громко, низким голосом.)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М-м-м-м-м-м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 (Тихо, высоким голосом.)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Ш-ш-ш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ш-ш-ш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С-с-с-с-с-с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7C5D4A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выполняют движения: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Трут кончик носа.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Грозят правым указательным пальцем.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Указательным и большим пальцами держатся за мочки ушей и вращают их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вперед, за тем назад.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Стучат ладонями по коленям.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—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 груди, хлопают ладонями по плечам.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Топают ногами.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медведь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B1385F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Ребенок в шапочке медведя: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УУУУУ! Кто тут шумит, спать не дает!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E76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вместе с медведем выполняют движения.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Pr="00FF0832" w:rsidRDefault="00F34E0B" w:rsidP="00513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Мишка: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Спасибо вам, ребятки, здорово я поразмялся, даже спать больше не хочется.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скорлупки от орешка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 белка.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Ребенок в шапочке белки: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пережить холодную и суровую зиму, 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 запасов на зиму.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Ягодами, грибами, плодами деревьев и кустарников.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E76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Дети отстукивают скорлупками грецких орехов ритм и </w:t>
            </w:r>
            <w:proofErr w:type="spellStart"/>
            <w:r w:rsidRPr="008E76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8E76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Ти-ти-ти-ти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та-та</w:t>
            </w:r>
            <w:proofErr w:type="spellEnd"/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8E76EA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Ти-ти-ти-ти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та-та</w:t>
            </w:r>
            <w:proofErr w:type="spellEnd"/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8E76EA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Ти-ти-ти-ти-ти-ти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та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Ти-ти-ти-ти-ти-ти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та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6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У,У,У, добычу я ищу, У, у, 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E76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ребенок в шапочке волка)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волк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по очереди загибают пальчики, изображают пасть волка.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Волк :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Отгадайте-ка друзья, есть подружка у меня.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Повыше кошки рост,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Живёт в норе, в лесу,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Пушистый рыжий хвост 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Все знаем мы…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(лису)</w:t>
            </w:r>
          </w:p>
          <w:p w:rsidR="00F34E0B" w:rsidRPr="00424C45" w:rsidRDefault="00F34E0B" w:rsidP="0051387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Ребенок в шапочке лисы:</w:t>
            </w:r>
          </w:p>
          <w:p w:rsidR="00F34E0B" w:rsidRPr="00424C45" w:rsidRDefault="00F34E0B" w:rsidP="00513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Лиса: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лиса.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Всему свету я краса.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Тише - мыши, не шумите, лису в лесу не разбудите. (дети - мышки бегают по поляне, под  музыку). Со словами - лиса идет(мышки замирают на месте.)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Заяц.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Pr="00596272" w:rsidRDefault="00F34E0B" w:rsidP="0051387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62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Выходит ребенок в шапочке зайца: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Заяц: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Волку или лисе в лапы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попадусь!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Ой боюсь, боюсь, боюсь!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62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отстукивает ритм на барабане палочками, а дети повторяют.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лось.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Ребенок в шапочке лося: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большой, высокий, у меня длинн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ноги, сильные копыта и рога.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вы еще знаете про меня?</w:t>
            </w:r>
          </w:p>
          <w:p w:rsidR="00F34E0B" w:rsidRPr="00EF673B" w:rsidRDefault="00F34E0B" w:rsidP="0051387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67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рассказывают: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-Лоси умеют легко бегать по глубокому снегу. Защищаются сильными копытами и рогами. Лось питается ветками деревьев и кустарников. 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кабан.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Ребенок в шапочке кабана: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беда, беда, беда,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снегом все запорошило и траву и листву,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же кушать мне тогда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помогите мне друзья!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помощь животным приходят люди - лесники. Они подкармливают животных. Делают большие кормушки, раскладывают сено, венички березовые и осиновые.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D762FE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называют и  появляются картинки животных.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медведь, волк, белка, заяц, лиса, лось, кабан)</w:t>
            </w:r>
          </w:p>
          <w:p w:rsidR="00F34E0B" w:rsidRPr="00D762FE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0B" w:rsidRPr="002A2B74" w:rsidRDefault="00F34E0B" w:rsidP="0051387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идут спокойным шагом со словами: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свиданья, зимний лес.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Рады были встрече!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 было здесь чудес.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Наступает вечер.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пора идти домой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этот поздний час.</w:t>
            </w:r>
          </w:p>
          <w:p w:rsidR="00F34E0B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садик наш родной </w:t>
            </w:r>
          </w:p>
          <w:p w:rsidR="00F34E0B" w:rsidRPr="00FF0832" w:rsidRDefault="00F34E0B" w:rsidP="00513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 давно уж нас.</w:t>
            </w:r>
          </w:p>
          <w:p w:rsidR="00F34E0B" w:rsidRPr="00EF673B" w:rsidRDefault="00F34E0B" w:rsidP="00513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4E0B" w:rsidRDefault="00F34E0B" w:rsidP="00F34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E0B" w:rsidRDefault="00F34E0B" w:rsidP="00F34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Литература:</w:t>
      </w:r>
    </w:p>
    <w:p w:rsidR="00F34E0B" w:rsidRDefault="00F34E0B" w:rsidP="00F34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О.А.Соломенкова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"Экологическое воспитание в детском саду"- М.Мозаика- Синтез,2005 г.</w:t>
      </w:r>
    </w:p>
    <w:p w:rsidR="00F34E0B" w:rsidRDefault="00F34E0B" w:rsidP="00F34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Шорыгина Т.А. "Какие звери в лесу?!"  - Путешествие в мир природы и развитие речи. - М.: Издательство Гном и Д, 2000г.- 96с.</w:t>
      </w:r>
    </w:p>
    <w:p w:rsidR="00F34E0B" w:rsidRDefault="00F34E0B" w:rsidP="00F34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Авторы- составители Т.А. Третьякова, С.Б.Суровцева, О.В.Кирьякова. Комплексные занятия для детей 6-7 лет: окружающий мир, развитие речи, мелкая моторика рук. </w:t>
      </w:r>
    </w:p>
    <w:p w:rsidR="00F34E0B" w:rsidRDefault="00F34E0B" w:rsidP="00F34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Изд. 2-е, переработанное - Волгоград: Учитель, 2013.-351с.</w:t>
      </w:r>
    </w:p>
    <w:p w:rsidR="00F34E0B" w:rsidRDefault="00F34E0B" w:rsidP="00F34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BB5" w:rsidRDefault="00042BB5"/>
    <w:sectPr w:rsidR="0004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0790"/>
    <w:multiLevelType w:val="multilevel"/>
    <w:tmpl w:val="9C5A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57FCB"/>
    <w:multiLevelType w:val="multilevel"/>
    <w:tmpl w:val="0704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E6A1C"/>
    <w:multiLevelType w:val="multilevel"/>
    <w:tmpl w:val="1A0C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F4716"/>
    <w:multiLevelType w:val="multilevel"/>
    <w:tmpl w:val="D8B6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4E0B"/>
    <w:rsid w:val="00042BB5"/>
    <w:rsid w:val="00F3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E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1498</Words>
  <Characters>8539</Characters>
  <Application>Microsoft Office Word</Application>
  <DocSecurity>0</DocSecurity>
  <Lines>71</Lines>
  <Paragraphs>20</Paragraphs>
  <ScaleCrop>false</ScaleCrop>
  <Company>Grizli777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2016-02-16T09:50:00Z</dcterms:created>
  <dcterms:modified xsi:type="dcterms:W3CDTF">2016-02-16T09:50:00Z</dcterms:modified>
</cp:coreProperties>
</file>