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F6" w:rsidRPr="00051BF6" w:rsidRDefault="00051BF6" w:rsidP="00051BF6">
      <w:pPr>
        <w:spacing w:after="150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051BF6"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  <w:t>НОД  по развитие речи с элементами устного народного творчества в ясельной  группе</w:t>
      </w:r>
    </w:p>
    <w:p w:rsidR="00051BF6" w:rsidRPr="00051BF6" w:rsidRDefault="00051BF6" w:rsidP="00051BF6">
      <w:pPr>
        <w:spacing w:after="150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051BF6"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  <w:t xml:space="preserve">«Путешествия Курочки - </w:t>
      </w:r>
      <w:proofErr w:type="spellStart"/>
      <w:r w:rsidRPr="00051BF6"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  <w:t>Рябушки</w:t>
      </w:r>
      <w:proofErr w:type="spellEnd"/>
      <w:r w:rsidRPr="00051BF6"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  <w:t>»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b/>
          <w:color w:val="333333"/>
          <w:lang w:eastAsia="ru-RU"/>
        </w:rPr>
      </w:pPr>
      <w:r w:rsidRPr="00051BF6">
        <w:rPr>
          <w:rFonts w:ascii="Arial" w:eastAsia="Times New Roman" w:hAnsi="Arial" w:cs="Arial"/>
          <w:b/>
          <w:color w:val="333333"/>
          <w:lang w:eastAsia="ru-RU"/>
        </w:rPr>
        <w:t>Цель: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Дать представление о курице и цыплятах (курочка мам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а-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большая, пестрая, цыплята ее детки, маленькие, пушистые, желтые, ходят за курочкой и пищат.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Продолжать учить детей различать и называть основные цвета, находить предметы одинакового цвета.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 xml:space="preserve">Закреплять 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правильное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употреблении в речи слов большой, маленький, активизировать речь детей, побуждая их отвечать на вопросы.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Воспитывать отзывчивость, доброжелательность, любовь и интерес к живому миру.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b/>
          <w:color w:val="333333"/>
          <w:lang w:eastAsia="ru-RU"/>
        </w:rPr>
      </w:pPr>
      <w:r w:rsidRPr="00051BF6">
        <w:rPr>
          <w:rFonts w:ascii="Arial" w:eastAsia="Times New Roman" w:hAnsi="Arial" w:cs="Arial"/>
          <w:b/>
          <w:color w:val="333333"/>
          <w:lang w:eastAsia="ru-RU"/>
        </w:rPr>
        <w:t>Предварительная работа: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Чтение русской народной сказки «Курочка Ряба», выучить стихотворения «Петушок» рассматривания иллюстрации курочки, цыплят.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 xml:space="preserve">цыплят, 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игровое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- упражнения «Найди цвет».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b/>
          <w:color w:val="333333"/>
          <w:lang w:eastAsia="ru-RU"/>
        </w:rPr>
      </w:pPr>
      <w:r w:rsidRPr="00051BF6">
        <w:rPr>
          <w:rFonts w:ascii="Arial" w:eastAsia="Times New Roman" w:hAnsi="Arial" w:cs="Arial"/>
          <w:b/>
          <w:color w:val="333333"/>
          <w:lang w:eastAsia="ru-RU"/>
        </w:rPr>
        <w:t>Оборудование: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Игрушка курочка, баночки с зерном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 xml:space="preserve"> ,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кусочек хлеба, рисунок цыпленка, формы с изображением цыпленка по количеству детей, дорожка зеленого цвета, дорожка из камушек, дорожка из палочек, дорожка из макет луж, макет яйца, аудиозапись.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b/>
          <w:color w:val="333333"/>
          <w:lang w:eastAsia="ru-RU"/>
        </w:rPr>
      </w:pPr>
      <w:r w:rsidRPr="00051BF6">
        <w:rPr>
          <w:rFonts w:ascii="Arial" w:eastAsia="Times New Roman" w:hAnsi="Arial" w:cs="Arial"/>
          <w:b/>
          <w:color w:val="333333"/>
          <w:lang w:eastAsia="ru-RU"/>
        </w:rPr>
        <w:t>Ход занятия: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Дети стоят вокруг воспитателя.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</w:t>
      </w:r>
      <w:r w:rsidRPr="00051BF6">
        <w:rPr>
          <w:rFonts w:ascii="Arial" w:eastAsia="Times New Roman" w:hAnsi="Arial" w:cs="Arial"/>
          <w:color w:val="333333"/>
          <w:lang w:eastAsia="ru-RU"/>
        </w:rPr>
        <w:t>: Ребята у нас, большой детский сад «Белочка»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Да! (поднимают руки вверх.)          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А у зайца домик маленький.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Да! (приседают, руки опущены)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Мишка наш пошел домой.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(идут вперевалочку)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</w:t>
      </w:r>
      <w:r w:rsidRPr="00051BF6">
        <w:rPr>
          <w:rFonts w:ascii="Arial" w:eastAsia="Times New Roman" w:hAnsi="Arial" w:cs="Arial"/>
          <w:color w:val="333333"/>
          <w:lang w:eastAsia="ru-RU"/>
        </w:rPr>
        <w:t>: Поскакал и заинька.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(руки перед собой и прыгают на носочках)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Слышится кудахтанье курочки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.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> (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а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>удиозапись)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Ребята, кто к нам в гости пришел?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Курочка Ряба.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Какая она Курочка Ряба по внешнему виду?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Курочка Ряба красивая, большая, пестрая, добрая.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Ребята, что на голове у курочки?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На голове у курочки гребешок.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Покажите, где у курочки глазки?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Показывают и называют глазки.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lastRenderedPageBreak/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Покажите, где крылья?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Показывают и называют крылья.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Покажите, где хвост?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Показывают и называют хвост.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Покажите, где клюв?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Чем питается курочка?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Зерном, хлебушком, травкой, червяками.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Дети подойдите к столу, на столе у нас стоят маленькие баночки с пшеном.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</w:t>
      </w:r>
      <w:r w:rsidRPr="00051BF6">
        <w:rPr>
          <w:rFonts w:ascii="Arial" w:eastAsia="Times New Roman" w:hAnsi="Arial" w:cs="Arial"/>
          <w:color w:val="333333"/>
          <w:lang w:eastAsia="ru-RU"/>
        </w:rPr>
        <w:t>: Возьмите баночку и пересыпайте пшено вместе со мной, с одной баночки на другую.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Слышится кудахтанье курочки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.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(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а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>удиозапись)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Ребята, почему курочка так кричит?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Давайте у нее спросим.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Воспитатель имитирует, прислушивается к тому, что говорит курочка.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Она очень волнуется, потерялись ее цыплята.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Как же ей помочь? Ребята давайте сделаем ей цыпляток.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Подойдите к столу, где лежат формы с изображением цыплят.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: Ребята, 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посмотрите курочка перестала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волноваться, она  обрадовалась. (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Воспитатель вместе с курочкой рассматривают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красивых, кругленьких, пушистеньких цыпляток)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Дети, скажите какого цвета наши цыплятки?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Цыплята желтого цвета.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Чем мы посыпали формы цыплят?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Дети: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Пшеном.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Курочка вновь начинает беспокойно кудахтать. (Аудиозапись)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Воспитатель: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Снова наша курочка что - то беспокоиться?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 xml:space="preserve">Куда она интересно вас зовет? Наверное, погулять на полянку. Пойдемте с курочкой гулять по траве зеленой </w:t>
      </w:r>
      <w:proofErr w:type="spellStart"/>
      <w:r w:rsidRPr="00051BF6">
        <w:rPr>
          <w:rFonts w:ascii="Arial" w:eastAsia="Times New Roman" w:hAnsi="Arial" w:cs="Arial"/>
          <w:color w:val="333333"/>
          <w:lang w:eastAsia="ru-RU"/>
        </w:rPr>
        <w:t>шух-шух-шух</w:t>
      </w:r>
      <w:proofErr w:type="spellEnd"/>
      <w:r w:rsidRPr="00051BF6">
        <w:rPr>
          <w:rFonts w:ascii="Arial" w:eastAsia="Times New Roman" w:hAnsi="Arial" w:cs="Arial"/>
          <w:color w:val="333333"/>
          <w:lang w:eastAsia="ru-RU"/>
        </w:rPr>
        <w:t>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Дети снимите сандалики и встаньте на дорожку – здоровья.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1. Ходьба по дорожке - камушки. (По камушкам скок-скок-скок).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 xml:space="preserve">2. Ходьба по дорожке – палочки. (по дорожке топ- топ 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–т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>оп).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3. Ходьба по дорожке – лужам. ( По дорожке   плюх- плюх- плюх).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Воспитатель: Ребята, давайте поиграем в игру «Вышла Курочка гулять».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Цель: Воспитатель читает текст, дети выполняют вместе с воспитателем соответствующие движения.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Вышла курочка гулять (дети ходят за воспитателем).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Свежей травки пощипать (приседают, имитируют щипание травы).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lastRenderedPageBreak/>
        <w:t>А за ней ребятки (дети идут за воспитателем).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 xml:space="preserve">Желтые цыплятки. </w:t>
      </w:r>
      <w:proofErr w:type="spellStart"/>
      <w:r w:rsidRPr="00051BF6">
        <w:rPr>
          <w:rFonts w:ascii="Arial" w:eastAsia="Times New Roman" w:hAnsi="Arial" w:cs="Arial"/>
          <w:color w:val="333333"/>
          <w:lang w:eastAsia="ru-RU"/>
        </w:rPr>
        <w:t>Ко-ко-ко</w:t>
      </w:r>
      <w:proofErr w:type="spellEnd"/>
      <w:r w:rsidRPr="00051BF6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051BF6">
        <w:rPr>
          <w:rFonts w:ascii="Arial" w:eastAsia="Times New Roman" w:hAnsi="Arial" w:cs="Arial"/>
          <w:color w:val="333333"/>
          <w:lang w:eastAsia="ru-RU"/>
        </w:rPr>
        <w:t>ко-ко-ко</w:t>
      </w:r>
      <w:proofErr w:type="spellEnd"/>
      <w:r w:rsidRPr="00051BF6">
        <w:rPr>
          <w:rFonts w:ascii="Arial" w:eastAsia="Times New Roman" w:hAnsi="Arial" w:cs="Arial"/>
          <w:color w:val="333333"/>
          <w:lang w:eastAsia="ru-RU"/>
        </w:rPr>
        <w:t xml:space="preserve"> (грозят пальцем).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Не ходите далеко! Лапками гребите! (топают ногами).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Зернышко ищите! Съели толстого жука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.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(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с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>тучат пальчиком об пол).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Выпили водицы. Полное корытце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.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(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н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>акланяются).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051BF6">
        <w:rPr>
          <w:rFonts w:ascii="Arial" w:eastAsia="Times New Roman" w:hAnsi="Arial" w:cs="Arial"/>
          <w:color w:val="333333"/>
          <w:lang w:eastAsia="ru-RU"/>
        </w:rPr>
        <w:t>Ко-ко-ко</w:t>
      </w:r>
      <w:proofErr w:type="spellEnd"/>
      <w:r w:rsidRPr="00051BF6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051BF6">
        <w:rPr>
          <w:rFonts w:ascii="Arial" w:eastAsia="Times New Roman" w:hAnsi="Arial" w:cs="Arial"/>
          <w:color w:val="333333"/>
          <w:lang w:eastAsia="ru-RU"/>
        </w:rPr>
        <w:t>ко-ко-ко</w:t>
      </w:r>
      <w:proofErr w:type="spellEnd"/>
      <w:r w:rsidRPr="00051BF6">
        <w:rPr>
          <w:rFonts w:ascii="Arial" w:eastAsia="Times New Roman" w:hAnsi="Arial" w:cs="Arial"/>
          <w:color w:val="333333"/>
          <w:lang w:eastAsia="ru-RU"/>
        </w:rPr>
        <w:t>. Не ходите далеко! (воспитатель отходит от детей).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Воспитатель: Молодцы, ребята! Как вы хорошо выполнили упражнения.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Наша курочка хочет еще с вами поиграть в игру «Петушок».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i/>
          <w:color w:val="333333"/>
          <w:u w:val="single"/>
          <w:lang w:eastAsia="ru-RU"/>
        </w:rPr>
        <w:t>Цель:</w:t>
      </w:r>
      <w:r w:rsidRPr="00051BF6">
        <w:rPr>
          <w:rFonts w:ascii="Arial" w:eastAsia="Times New Roman" w:hAnsi="Arial" w:cs="Arial"/>
          <w:color w:val="333333"/>
          <w:lang w:eastAsia="ru-RU"/>
        </w:rPr>
        <w:t xml:space="preserve"> Учить выполнять имитационные упражнения, показывая красоту, пластичность движений.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Петушок, петушок (руки опущены).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Золотой гребешок (руки вве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рх скр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>естить).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Масляная головушка (показывают головку).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Шелковая бородушка (показывают бородку).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Что-ты</w:t>
      </w:r>
      <w:proofErr w:type="spellEnd"/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рано встаешь, голосисто поешь (кричат «Кукареку»).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Деткам спать не даешь (руки в ладошки).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Воспитатель: Вот, как замечательно мы погуляли!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А теперь пора и домой возвращаться.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Пойдемте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 xml:space="preserve"> пройдем обратно по дорожке – здоровья.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 xml:space="preserve">1. По траве </w:t>
      </w:r>
      <w:proofErr w:type="spellStart"/>
      <w:r w:rsidRPr="00051BF6">
        <w:rPr>
          <w:rFonts w:ascii="Arial" w:eastAsia="Times New Roman" w:hAnsi="Arial" w:cs="Arial"/>
          <w:color w:val="333333"/>
          <w:lang w:eastAsia="ru-RU"/>
        </w:rPr>
        <w:t>шух-шух-шух</w:t>
      </w:r>
      <w:proofErr w:type="spellEnd"/>
      <w:r w:rsidRPr="00051BF6">
        <w:rPr>
          <w:rFonts w:ascii="Arial" w:eastAsia="Times New Roman" w:hAnsi="Arial" w:cs="Arial"/>
          <w:color w:val="333333"/>
          <w:lang w:eastAsia="ru-RU"/>
        </w:rPr>
        <w:t>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2. По камушкам скок-скок-скок.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 xml:space="preserve">3. По лужам плюх- плюх </w:t>
      </w:r>
      <w:proofErr w:type="gramStart"/>
      <w:r w:rsidRPr="00051BF6">
        <w:rPr>
          <w:rFonts w:ascii="Arial" w:eastAsia="Times New Roman" w:hAnsi="Arial" w:cs="Arial"/>
          <w:color w:val="333333"/>
          <w:lang w:eastAsia="ru-RU"/>
        </w:rPr>
        <w:t>–п</w:t>
      </w:r>
      <w:proofErr w:type="gramEnd"/>
      <w:r w:rsidRPr="00051BF6">
        <w:rPr>
          <w:rFonts w:ascii="Arial" w:eastAsia="Times New Roman" w:hAnsi="Arial" w:cs="Arial"/>
          <w:color w:val="333333"/>
          <w:lang w:eastAsia="ru-RU"/>
        </w:rPr>
        <w:t>люх.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4. По дорожкам топ- топ- топ.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 xml:space="preserve">Вот мы и пришли! Ребята, курочке вы очень понравились. Смотрите </w:t>
      </w:r>
      <w:proofErr w:type="spellStart"/>
      <w:r w:rsidRPr="00051BF6">
        <w:rPr>
          <w:rFonts w:ascii="Arial" w:eastAsia="Times New Roman" w:hAnsi="Arial" w:cs="Arial"/>
          <w:color w:val="333333"/>
          <w:lang w:eastAsia="ru-RU"/>
        </w:rPr>
        <w:t>ка</w:t>
      </w:r>
      <w:proofErr w:type="spellEnd"/>
      <w:r w:rsidRPr="00051BF6">
        <w:rPr>
          <w:rFonts w:ascii="Arial" w:eastAsia="Times New Roman" w:hAnsi="Arial" w:cs="Arial"/>
          <w:color w:val="333333"/>
          <w:lang w:eastAsia="ru-RU"/>
        </w:rPr>
        <w:t>, она снесла яичко, да не золотое, да не простое.</w:t>
      </w:r>
    </w:p>
    <w:p w:rsidR="00051BF6" w:rsidRPr="00051BF6" w:rsidRDefault="00051BF6" w:rsidP="00051BF6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51BF6">
        <w:rPr>
          <w:rFonts w:ascii="Arial" w:eastAsia="Times New Roman" w:hAnsi="Arial" w:cs="Arial"/>
          <w:color w:val="333333"/>
          <w:lang w:eastAsia="ru-RU"/>
        </w:rPr>
        <w:t>Воспитатель открывает, а там угощение.</w:t>
      </w:r>
    </w:p>
    <w:p w:rsidR="00C10C20" w:rsidRPr="00051BF6" w:rsidRDefault="00C10C20"/>
    <w:sectPr w:rsidR="00C10C20" w:rsidRPr="00051BF6" w:rsidSect="00C1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BF6"/>
    <w:rsid w:val="00051BF6"/>
    <w:rsid w:val="00C1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1B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711</Words>
  <Characters>4055</Characters>
  <Application>Microsoft Office Word</Application>
  <DocSecurity>0</DocSecurity>
  <Lines>33</Lines>
  <Paragraphs>9</Paragraphs>
  <ScaleCrop>false</ScaleCrop>
  <Company>Grizli777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1</cp:revision>
  <dcterms:created xsi:type="dcterms:W3CDTF">2016-02-16T04:18:00Z</dcterms:created>
  <dcterms:modified xsi:type="dcterms:W3CDTF">2016-02-16T04:28:00Z</dcterms:modified>
</cp:coreProperties>
</file>