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74" w:rsidRPr="00FC3BE2" w:rsidRDefault="00FC3BE2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Тестовая работа</w:t>
      </w:r>
    </w:p>
    <w:p w:rsidR="00FC3BE2" w:rsidRPr="00FC3BE2" w:rsidRDefault="00FC3BE2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«Дательный падеж имен прилагательных мужского и среднего рода»</w:t>
      </w:r>
    </w:p>
    <w:p w:rsidR="00FC3BE2" w:rsidRPr="00FC3BE2" w:rsidRDefault="00FC3BE2">
      <w:pPr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1.Окончания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го, -его имеют имена прилагательные мужского рода в:</w:t>
      </w:r>
    </w:p>
    <w:p w:rsidR="00FC3BE2" w:rsidRP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1)родительном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FC3BE2" w:rsidRP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2)именительном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3)дательном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FC3BE2" w:rsidRP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2.  укажите строку, в которой все имена прилагательные в дательном падеже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1)сильному ветру, синего моря, большого счастья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2)к школьному другу, на высокое дерево, близкому дому</w:t>
      </w:r>
    </w:p>
    <w:p w:rsid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 к новому году, по журчащему ручью, любимому учителю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3. Укажите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строку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в которой все прилагательные имеют одинаковые окончания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дождь,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шар,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больн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друг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ледян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…. Катку,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солнцу,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весёл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… празднику</w:t>
      </w:r>
    </w:p>
    <w:p w:rsid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города,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дня,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солнечн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утру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4. В дательном падеже употреблено имя прилагательное: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 каменный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2)сильному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3)морского</w:t>
      </w:r>
    </w:p>
    <w:p w:rsid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Default="00302BE0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2BE0" w:rsidRDefault="00302BE0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Default="00302BE0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Тестовая работа</w:t>
      </w:r>
    </w:p>
    <w:p w:rsidR="00FC3BE2" w:rsidRPr="00FC3BE2" w:rsidRDefault="00FC3BE2" w:rsidP="00FC3BE2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«Дательный падеж имен прилагательных мужского и среднего рода»</w:t>
      </w:r>
    </w:p>
    <w:p w:rsidR="00FC3BE2" w:rsidRPr="00FC3BE2" w:rsidRDefault="00FC3BE2" w:rsidP="00FC3BE2">
      <w:pPr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1.Окончания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го, -его имеют имена прилагательные мужского рода в:</w:t>
      </w:r>
    </w:p>
    <w:p w:rsidR="00FC3BE2" w:rsidRP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1)родительном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FC3BE2" w:rsidRP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2)именительном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3)дательном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FC3BE2" w:rsidRPr="00FC3BE2" w:rsidRDefault="00FC3BE2" w:rsidP="00FC3BE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2.  укажите строку, в которой все имена прилагательные в дательном падеже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1)сильному ветру, синего моря, большого счастья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2)к школьному другу, на высокое дерево, близкому дому</w:t>
      </w:r>
    </w:p>
    <w:p w:rsid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 к новому году, по журчащему ручью, любимому учителю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3. Укажите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строку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в которой все прилагательные имеют одинаковые окончания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дождь,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шар,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больн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друг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ледян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…. Катку,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солнцу,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весёл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… празднику</w:t>
      </w:r>
    </w:p>
    <w:p w:rsid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города,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дня,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солнечн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утру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4. В дательном падеже употреблено имя прилагательное: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 каменный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2)сильному</w:t>
      </w:r>
    </w:p>
    <w:p w:rsidR="00FC3BE2" w:rsidRPr="00FC3BE2" w:rsidRDefault="00FC3BE2" w:rsidP="00FC3B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3)морского</w:t>
      </w:r>
    </w:p>
    <w:p w:rsidR="00302BE0" w:rsidRDefault="00302BE0" w:rsidP="00302BE0">
      <w:pPr>
        <w:ind w:left="0" w:firstLine="0"/>
      </w:pPr>
    </w:p>
    <w:p w:rsidR="00302BE0" w:rsidRDefault="00302BE0" w:rsidP="00FC3BE2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p w:rsidR="00302BE0" w:rsidRPr="00FC3BE2" w:rsidRDefault="00302BE0" w:rsidP="00302BE0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lastRenderedPageBreak/>
        <w:t>Тестовая работа</w:t>
      </w:r>
    </w:p>
    <w:p w:rsidR="00302BE0" w:rsidRPr="00FC3BE2" w:rsidRDefault="00302BE0" w:rsidP="00302BE0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«Дательный падеж имен прилагательных мужского и среднего рода»</w:t>
      </w:r>
    </w:p>
    <w:p w:rsidR="00302BE0" w:rsidRPr="00FC3BE2" w:rsidRDefault="00302BE0" w:rsidP="00302BE0">
      <w:pPr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1.Окончания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го, -его имеют имена прилагательные мужского рода в:</w:t>
      </w:r>
    </w:p>
    <w:p w:rsidR="00302BE0" w:rsidRPr="00FC3BE2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1)родительном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302BE0" w:rsidRPr="00FC3BE2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2)именительном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302BE0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3)дательном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302BE0" w:rsidRPr="00FC3BE2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2.  укажите строку, в которой все имена прилагательные в дательном падеже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1)сильному ветру, синего моря, большого счастья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2)к школьному другу, на высокое дерево, близкому дому</w:t>
      </w: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 к новому году, по журчащему ручью, любимому учителю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3. Укажите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строку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в которой все прилагательные имеют одинаковые окончания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дождь,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шар,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больн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друг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ледян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…. Катку,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солнцу,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весёл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… празднику</w:t>
      </w: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города,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дня,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солнечн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утру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4. В дательном падеже употреблено имя прилагательное: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 каменный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2)сильному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3)морского</w:t>
      </w: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Тестовая работа</w:t>
      </w:r>
    </w:p>
    <w:p w:rsidR="00302BE0" w:rsidRPr="00FC3BE2" w:rsidRDefault="00302BE0" w:rsidP="00302BE0">
      <w:pPr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«Дательный падеж имен прилагательных мужского и среднего рода»</w:t>
      </w:r>
    </w:p>
    <w:p w:rsidR="00302BE0" w:rsidRPr="00FC3BE2" w:rsidRDefault="00302BE0" w:rsidP="00302BE0">
      <w:pPr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1.Окончания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>го, -его имеют имена прилагательные мужского рода в:</w:t>
      </w:r>
    </w:p>
    <w:p w:rsidR="00302BE0" w:rsidRPr="00302BE0" w:rsidRDefault="00302BE0" w:rsidP="00302BE0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>1)</w:t>
      </w:r>
      <w:r w:rsidRPr="00302BE0">
        <w:rPr>
          <w:rFonts w:ascii="Times New Roman" w:hAnsi="Times New Roman" w:cs="Times New Roman"/>
          <w:i/>
          <w:sz w:val="24"/>
          <w:szCs w:val="24"/>
        </w:rPr>
        <w:t xml:space="preserve">родительном </w:t>
      </w:r>
      <w:proofErr w:type="gramStart"/>
      <w:r w:rsidRPr="00302BE0">
        <w:rPr>
          <w:rFonts w:ascii="Times New Roman" w:hAnsi="Times New Roman" w:cs="Times New Roman"/>
          <w:i/>
          <w:sz w:val="24"/>
          <w:szCs w:val="24"/>
        </w:rPr>
        <w:t>падеже</w:t>
      </w:r>
      <w:proofErr w:type="gramEnd"/>
    </w:p>
    <w:p w:rsidR="00302BE0" w:rsidRPr="00FC3BE2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2)именительном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302BE0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3)дательном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падеже</w:t>
      </w:r>
      <w:proofErr w:type="gramEnd"/>
    </w:p>
    <w:p w:rsidR="00302BE0" w:rsidRPr="00FC3BE2" w:rsidRDefault="00302BE0" w:rsidP="00302BE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2.  укажите строку, в которой все имена прилагательные в дательном падеже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1)сильному ветру, синего моря, большого счастья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2)к школьному другу, на высокое дерево, близкому дому</w:t>
      </w:r>
    </w:p>
    <w:p w:rsidR="00302BE0" w:rsidRPr="00302BE0" w:rsidRDefault="00302BE0" w:rsidP="00302BE0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02BE0">
        <w:rPr>
          <w:rFonts w:ascii="Times New Roman" w:hAnsi="Times New Roman" w:cs="Times New Roman"/>
          <w:i/>
          <w:sz w:val="24"/>
          <w:szCs w:val="24"/>
        </w:rPr>
        <w:t xml:space="preserve">               3) к новому году, по журчащему ручью, любимому учителю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3. Укажите </w:t>
      </w:r>
      <w:proofErr w:type="gramStart"/>
      <w:r w:rsidRPr="00FC3BE2">
        <w:rPr>
          <w:rFonts w:ascii="Times New Roman" w:hAnsi="Times New Roman" w:cs="Times New Roman"/>
          <w:sz w:val="24"/>
          <w:szCs w:val="24"/>
        </w:rPr>
        <w:t>строку</w:t>
      </w:r>
      <w:proofErr w:type="gramEnd"/>
      <w:r w:rsidRPr="00FC3BE2">
        <w:rPr>
          <w:rFonts w:ascii="Times New Roman" w:hAnsi="Times New Roman" w:cs="Times New Roman"/>
          <w:sz w:val="24"/>
          <w:szCs w:val="24"/>
        </w:rPr>
        <w:t xml:space="preserve"> в которой все прилагательные имеют одинаковые окончания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дождь,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шар,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больн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друг</w:t>
      </w:r>
    </w:p>
    <w:p w:rsidR="00302BE0" w:rsidRPr="00302BE0" w:rsidRDefault="00302BE0" w:rsidP="00302BE0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</w:t>
      </w:r>
      <w:proofErr w:type="spellStart"/>
      <w:r w:rsidRPr="00302BE0">
        <w:rPr>
          <w:rFonts w:ascii="Times New Roman" w:hAnsi="Times New Roman" w:cs="Times New Roman"/>
          <w:i/>
          <w:sz w:val="24"/>
          <w:szCs w:val="24"/>
        </w:rPr>
        <w:t>ледян</w:t>
      </w:r>
      <w:proofErr w:type="spellEnd"/>
      <w:r w:rsidRPr="00302BE0">
        <w:rPr>
          <w:rFonts w:ascii="Times New Roman" w:hAnsi="Times New Roman" w:cs="Times New Roman"/>
          <w:i/>
          <w:sz w:val="24"/>
          <w:szCs w:val="24"/>
        </w:rPr>
        <w:t xml:space="preserve">…. катку, по </w:t>
      </w:r>
      <w:proofErr w:type="spellStart"/>
      <w:r w:rsidRPr="00302BE0">
        <w:rPr>
          <w:rFonts w:ascii="Times New Roman" w:hAnsi="Times New Roman" w:cs="Times New Roman"/>
          <w:i/>
          <w:sz w:val="24"/>
          <w:szCs w:val="24"/>
        </w:rPr>
        <w:t>ярк</w:t>
      </w:r>
      <w:proofErr w:type="spellEnd"/>
      <w:r w:rsidRPr="00302BE0">
        <w:rPr>
          <w:rFonts w:ascii="Times New Roman" w:hAnsi="Times New Roman" w:cs="Times New Roman"/>
          <w:i/>
          <w:sz w:val="24"/>
          <w:szCs w:val="24"/>
        </w:rPr>
        <w:t xml:space="preserve">… солнцу, </w:t>
      </w:r>
      <w:proofErr w:type="gramStart"/>
      <w:r w:rsidRPr="00302BE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02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02BE0">
        <w:rPr>
          <w:rFonts w:ascii="Times New Roman" w:hAnsi="Times New Roman" w:cs="Times New Roman"/>
          <w:i/>
          <w:sz w:val="24"/>
          <w:szCs w:val="24"/>
        </w:rPr>
        <w:t>весёл</w:t>
      </w:r>
      <w:proofErr w:type="gramEnd"/>
      <w:r w:rsidRPr="00302BE0">
        <w:rPr>
          <w:rFonts w:ascii="Times New Roman" w:hAnsi="Times New Roman" w:cs="Times New Roman"/>
          <w:i/>
          <w:sz w:val="24"/>
          <w:szCs w:val="24"/>
        </w:rPr>
        <w:t>… празднику</w:t>
      </w:r>
    </w:p>
    <w:p w:rsidR="00302BE0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города,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 xml:space="preserve">… дня, по </w:t>
      </w:r>
      <w:proofErr w:type="spellStart"/>
      <w:r w:rsidRPr="00FC3BE2">
        <w:rPr>
          <w:rFonts w:ascii="Times New Roman" w:hAnsi="Times New Roman" w:cs="Times New Roman"/>
          <w:sz w:val="24"/>
          <w:szCs w:val="24"/>
        </w:rPr>
        <w:t>солнечн</w:t>
      </w:r>
      <w:proofErr w:type="spellEnd"/>
      <w:r w:rsidRPr="00FC3BE2">
        <w:rPr>
          <w:rFonts w:ascii="Times New Roman" w:hAnsi="Times New Roman" w:cs="Times New Roman"/>
          <w:sz w:val="24"/>
          <w:szCs w:val="24"/>
        </w:rPr>
        <w:t>… утру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4. В дательном падеже употреблено имя прилагательное: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1) каменный</w:t>
      </w:r>
    </w:p>
    <w:p w:rsidR="00302BE0" w:rsidRPr="00302BE0" w:rsidRDefault="00302BE0" w:rsidP="00302BE0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Pr="00302BE0">
        <w:rPr>
          <w:rFonts w:ascii="Times New Roman" w:hAnsi="Times New Roman" w:cs="Times New Roman"/>
          <w:i/>
          <w:sz w:val="24"/>
          <w:szCs w:val="24"/>
        </w:rPr>
        <w:t>сильному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C3BE2">
        <w:rPr>
          <w:rFonts w:ascii="Times New Roman" w:hAnsi="Times New Roman" w:cs="Times New Roman"/>
          <w:sz w:val="24"/>
          <w:szCs w:val="24"/>
        </w:rPr>
        <w:t xml:space="preserve">               3)морского</w:t>
      </w:r>
    </w:p>
    <w:p w:rsidR="00302BE0" w:rsidRPr="00FC3BE2" w:rsidRDefault="00302BE0" w:rsidP="00302BE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02BE0" w:rsidRDefault="00302BE0" w:rsidP="00302BE0">
      <w:pPr>
        <w:pStyle w:val="a3"/>
        <w:ind w:firstLine="0"/>
      </w:pPr>
    </w:p>
    <w:p w:rsidR="00302BE0" w:rsidRDefault="00302BE0" w:rsidP="00302BE0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p w:rsidR="00302BE0" w:rsidRDefault="00302BE0" w:rsidP="00FC3BE2">
      <w:pPr>
        <w:pStyle w:val="a3"/>
        <w:ind w:firstLine="0"/>
      </w:pPr>
    </w:p>
    <w:sectPr w:rsidR="00302BE0" w:rsidSect="009D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E0"/>
    <w:multiLevelType w:val="hybridMultilevel"/>
    <w:tmpl w:val="D73C9DD8"/>
    <w:lvl w:ilvl="0" w:tplc="B6D2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5F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E2"/>
    <w:rsid w:val="00302BE0"/>
    <w:rsid w:val="008533E4"/>
    <w:rsid w:val="009D4974"/>
    <w:rsid w:val="00DB4EC4"/>
    <w:rsid w:val="00F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45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2014-01-26T16:40:00Z</cp:lastPrinted>
  <dcterms:created xsi:type="dcterms:W3CDTF">2014-01-26T16:26:00Z</dcterms:created>
  <dcterms:modified xsi:type="dcterms:W3CDTF">2014-01-26T16:41:00Z</dcterms:modified>
</cp:coreProperties>
</file>