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3442"/>
        <w:contextualSpacing/>
        <w:rPr>
          <w:rFonts w:ascii="Arial" w:hAnsi="Arial" w:cs="Arial"/>
          <w:color w:val="auto"/>
          <w:sz w:val="20"/>
          <w:szCs w:val="20"/>
        </w:rPr>
      </w:pPr>
      <w:r w:rsidRPr="00FD5A8E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Представление Заявителя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5021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D5A8E">
        <w:rPr>
          <w:rFonts w:ascii="Times New Roman" w:hAnsi="Times New Roman" w:cs="Times New Roman"/>
          <w:color w:val="auto"/>
          <w:spacing w:val="-2"/>
          <w:sz w:val="28"/>
          <w:szCs w:val="28"/>
          <w:lang w:val="tt-RU"/>
        </w:rPr>
        <w:t xml:space="preserve">                                                                         </w:t>
      </w:r>
      <w:r w:rsidRPr="00FD5A8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Оргкомитет конкурса 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5021"/>
        <w:contextualSpacing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FD5A8E">
        <w:rPr>
          <w:rFonts w:ascii="Times New Roman" w:hAnsi="Times New Roman" w:cs="Times New Roman"/>
          <w:color w:val="auto"/>
          <w:sz w:val="28"/>
          <w:szCs w:val="28"/>
        </w:rPr>
        <w:t>«Учитель года - 2016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5021"/>
        <w:contextualSpacing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5021"/>
        <w:contextualSpacing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5021"/>
        <w:contextualSpacing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>МБОУ «Татарско-</w:t>
      </w:r>
      <w:proofErr w:type="spellStart"/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>Ямалинская</w:t>
      </w:r>
      <w:proofErr w:type="spellEnd"/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основная общеобразовательная</w:t>
      </w:r>
      <w:r w:rsidRPr="00FD5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школа» </w:t>
      </w:r>
      <w:proofErr w:type="spellStart"/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>Актанышского</w:t>
      </w:r>
      <w:proofErr w:type="spellEnd"/>
      <w:r w:rsidRPr="00FD5A8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муниципального района Республики Татарстан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948" w:firstLine="468"/>
        <w:contextualSpacing/>
        <w:rPr>
          <w:rFonts w:ascii="Times New Roman" w:hAnsi="Times New Roman" w:cs="Times New Roman"/>
          <w:color w:val="auto"/>
          <w:spacing w:val="-7"/>
        </w:rPr>
      </w:pPr>
      <w:r w:rsidRPr="00FD5A8E">
        <w:rPr>
          <w:rFonts w:ascii="Times New Roman" w:hAnsi="Times New Roman" w:cs="Times New Roman"/>
          <w:color w:val="auto"/>
          <w:spacing w:val="-7"/>
        </w:rPr>
        <w:t xml:space="preserve"> 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240"/>
        <w:contextualSpacing/>
        <w:rPr>
          <w:rFonts w:ascii="Arial" w:hAnsi="Arial" w:cs="Arial"/>
          <w:color w:val="auto"/>
        </w:rPr>
      </w:pPr>
    </w:p>
    <w:p w:rsidR="00FE0777" w:rsidRPr="00FD5A8E" w:rsidRDefault="00FE0777" w:rsidP="00FD5A8E">
      <w:pPr>
        <w:widowControl w:val="0"/>
        <w:shd w:val="clear" w:color="auto" w:fill="FFFFFF"/>
        <w:tabs>
          <w:tab w:val="left" w:leader="underscore" w:pos="7579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pacing w:val="-9"/>
          <w:sz w:val="28"/>
          <w:szCs w:val="28"/>
          <w:u w:val="single"/>
        </w:rPr>
      </w:pPr>
      <w:r w:rsidRPr="00FD5A8E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выдвигает    </w:t>
      </w:r>
      <w:proofErr w:type="spellStart"/>
      <w:r w:rsidRPr="00FD5A8E">
        <w:rPr>
          <w:rFonts w:ascii="Times New Roman" w:hAnsi="Times New Roman" w:cs="Times New Roman"/>
          <w:b/>
          <w:i/>
          <w:color w:val="auto"/>
          <w:spacing w:val="-9"/>
          <w:sz w:val="28"/>
          <w:szCs w:val="28"/>
          <w:u w:val="single"/>
        </w:rPr>
        <w:t>Шаймухаметову</w:t>
      </w:r>
      <w:proofErr w:type="spellEnd"/>
      <w:r w:rsidRPr="00FD5A8E">
        <w:rPr>
          <w:rFonts w:ascii="Times New Roman" w:hAnsi="Times New Roman" w:cs="Times New Roman"/>
          <w:b/>
          <w:i/>
          <w:color w:val="auto"/>
          <w:spacing w:val="-9"/>
          <w:sz w:val="28"/>
          <w:szCs w:val="28"/>
          <w:u w:val="single"/>
        </w:rPr>
        <w:t xml:space="preserve"> </w:t>
      </w:r>
      <w:proofErr w:type="spellStart"/>
      <w:r w:rsidRPr="00FD5A8E">
        <w:rPr>
          <w:rFonts w:ascii="Times New Roman" w:hAnsi="Times New Roman" w:cs="Times New Roman"/>
          <w:b/>
          <w:i/>
          <w:color w:val="auto"/>
          <w:spacing w:val="-9"/>
          <w:sz w:val="28"/>
          <w:szCs w:val="28"/>
          <w:u w:val="single"/>
        </w:rPr>
        <w:t>Рушанию</w:t>
      </w:r>
      <w:proofErr w:type="spellEnd"/>
      <w:r w:rsidRPr="00FD5A8E">
        <w:rPr>
          <w:rFonts w:ascii="Times New Roman" w:hAnsi="Times New Roman" w:cs="Times New Roman"/>
          <w:b/>
          <w:i/>
          <w:color w:val="auto"/>
          <w:spacing w:val="-9"/>
          <w:sz w:val="28"/>
          <w:szCs w:val="28"/>
          <w:u w:val="single"/>
        </w:rPr>
        <w:t xml:space="preserve"> </w:t>
      </w:r>
      <w:proofErr w:type="spellStart"/>
      <w:r w:rsidRPr="00FD5A8E">
        <w:rPr>
          <w:rFonts w:ascii="Times New Roman" w:hAnsi="Times New Roman" w:cs="Times New Roman"/>
          <w:b/>
          <w:i/>
          <w:color w:val="auto"/>
          <w:spacing w:val="-9"/>
          <w:sz w:val="28"/>
          <w:szCs w:val="28"/>
          <w:u w:val="single"/>
        </w:rPr>
        <w:t>Рифкатовну</w:t>
      </w:r>
      <w:proofErr w:type="spellEnd"/>
    </w:p>
    <w:p w:rsidR="00FE0777" w:rsidRPr="00FD5A8E" w:rsidRDefault="00FE0777" w:rsidP="00FD5A8E">
      <w:pPr>
        <w:widowControl w:val="0"/>
        <w:shd w:val="clear" w:color="auto" w:fill="FFFFFF"/>
        <w:tabs>
          <w:tab w:val="left" w:leader="underscore" w:pos="7579"/>
        </w:tabs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  <w:u w:val="single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</w:pPr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  <w:t>учителя английского языка МБОУ «Татарско-</w:t>
      </w:r>
      <w:proofErr w:type="spellStart"/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  <w:t>Ямалинская</w:t>
      </w:r>
      <w:proofErr w:type="spellEnd"/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  <w:t xml:space="preserve"> ООШ» </w:t>
      </w:r>
      <w:proofErr w:type="spellStart"/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  <w:t>Актанышского</w:t>
      </w:r>
      <w:proofErr w:type="spellEnd"/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  <w:u w:val="single"/>
        </w:rPr>
        <w:t xml:space="preserve"> района РТ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938" w:firstLine="478"/>
        <w:contextualSpacing/>
        <w:rPr>
          <w:rFonts w:ascii="Times New Roman" w:hAnsi="Times New Roman" w:cs="Times New Roman"/>
          <w:color w:val="auto"/>
          <w:spacing w:val="-5"/>
        </w:rPr>
      </w:pPr>
      <w:r w:rsidRPr="00FD5A8E">
        <w:rPr>
          <w:rFonts w:ascii="Times New Roman" w:hAnsi="Times New Roman" w:cs="Times New Roman"/>
          <w:color w:val="auto"/>
          <w:spacing w:val="-5"/>
        </w:rPr>
        <w:t xml:space="preserve"> </w:t>
      </w: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230"/>
        <w:contextualSpacing/>
        <w:rPr>
          <w:rFonts w:ascii="Arial" w:hAnsi="Arial" w:cs="Arial"/>
          <w:color w:val="auto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 w:rsidRPr="00FD5A8E">
        <w:rPr>
          <w:rFonts w:ascii="Times New Roman" w:hAnsi="Times New Roman" w:cs="Times New Roman"/>
          <w:color w:val="auto"/>
          <w:spacing w:val="-5"/>
          <w:sz w:val="28"/>
          <w:szCs w:val="28"/>
        </w:rPr>
        <w:t>на участие в районном этапе Республиканского конкурса «Учитель года – 2016».</w:t>
      </w:r>
    </w:p>
    <w:p w:rsidR="00FE0777" w:rsidRPr="00FD5A8E" w:rsidRDefault="00FE0777" w:rsidP="00FD5A8E">
      <w:pPr>
        <w:widowControl w:val="0"/>
        <w:shd w:val="clear" w:color="auto" w:fill="FFFFFF"/>
        <w:tabs>
          <w:tab w:val="left" w:pos="7205"/>
        </w:tabs>
        <w:autoSpaceDE w:val="0"/>
        <w:autoSpaceDN w:val="0"/>
        <w:adjustRightInd w:val="0"/>
        <w:ind w:left="226"/>
        <w:contextualSpacing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FE0777" w:rsidRPr="00FD5A8E" w:rsidRDefault="00FE0777" w:rsidP="00FD5A8E">
      <w:pPr>
        <w:widowControl w:val="0"/>
        <w:shd w:val="clear" w:color="auto" w:fill="FFFFFF"/>
        <w:tabs>
          <w:tab w:val="left" w:pos="7205"/>
        </w:tabs>
        <w:autoSpaceDE w:val="0"/>
        <w:autoSpaceDN w:val="0"/>
        <w:adjustRightInd w:val="0"/>
        <w:ind w:left="226"/>
        <w:contextualSpacing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FE0777" w:rsidRPr="00FD5A8E" w:rsidRDefault="00FE0777" w:rsidP="00FD5A8E">
      <w:pPr>
        <w:widowControl w:val="0"/>
        <w:shd w:val="clear" w:color="auto" w:fill="FFFFFF"/>
        <w:tabs>
          <w:tab w:val="left" w:pos="7205"/>
        </w:tabs>
        <w:autoSpaceDE w:val="0"/>
        <w:autoSpaceDN w:val="0"/>
        <w:adjustRightInd w:val="0"/>
        <w:ind w:left="226"/>
        <w:contextualSpacing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FE0777" w:rsidRPr="00FD5A8E" w:rsidRDefault="00FE0777" w:rsidP="00FD5A8E">
      <w:pPr>
        <w:widowControl w:val="0"/>
        <w:shd w:val="clear" w:color="auto" w:fill="FFFFFF"/>
        <w:tabs>
          <w:tab w:val="left" w:pos="7205"/>
        </w:tabs>
        <w:autoSpaceDE w:val="0"/>
        <w:autoSpaceDN w:val="0"/>
        <w:adjustRightInd w:val="0"/>
        <w:ind w:left="226"/>
        <w:contextualSpacing/>
        <w:rPr>
          <w:rFonts w:ascii="Arial" w:hAnsi="Arial" w:cs="Arial"/>
          <w:color w:val="auto"/>
          <w:sz w:val="20"/>
          <w:szCs w:val="20"/>
        </w:rPr>
      </w:pPr>
      <w:r w:rsidRPr="00FD5A8E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Руководитель организации ___________ </w:t>
      </w:r>
      <w:proofErr w:type="spellStart"/>
      <w:r w:rsidRPr="00FD5A8E">
        <w:rPr>
          <w:rFonts w:ascii="Times New Roman" w:hAnsi="Times New Roman" w:cs="Times New Roman"/>
          <w:color w:val="auto"/>
          <w:spacing w:val="-8"/>
          <w:sz w:val="28"/>
          <w:szCs w:val="28"/>
        </w:rPr>
        <w:t>И.Т.Хузин</w:t>
      </w:r>
      <w:proofErr w:type="spellEnd"/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4248" w:right="-36"/>
        <w:contextualSpacing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2124" w:right="-36" w:firstLine="708"/>
        <w:contextualSpacing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left="2124" w:right="-36" w:firstLine="708"/>
        <w:contextualSpacing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E0777" w:rsidRPr="00FD5A8E" w:rsidRDefault="00FE0777" w:rsidP="00FD5A8E">
      <w:pPr>
        <w:widowControl w:val="0"/>
        <w:shd w:val="clear" w:color="auto" w:fill="FFFFFF"/>
        <w:autoSpaceDE w:val="0"/>
        <w:autoSpaceDN w:val="0"/>
        <w:adjustRightInd w:val="0"/>
        <w:ind w:right="-36" w:firstLine="851"/>
        <w:contextualSpacing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D5A8E">
        <w:rPr>
          <w:rFonts w:ascii="Times New Roman" w:hAnsi="Times New Roman" w:cs="Times New Roman"/>
          <w:b/>
          <w:bCs/>
          <w:color w:val="auto"/>
          <w:sz w:val="32"/>
          <w:szCs w:val="32"/>
        </w:rPr>
        <w:t>МП.</w:t>
      </w: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Pr="00D9413F" w:rsidRDefault="00FE0777" w:rsidP="00D9413F">
      <w:pPr>
        <w:pStyle w:val="a6"/>
      </w:pPr>
    </w:p>
    <w:p w:rsidR="00FE0777" w:rsidRPr="00FD5A8E" w:rsidRDefault="00FE0777" w:rsidP="00FD5A8E">
      <w:pPr>
        <w:spacing w:after="386" w:line="472" w:lineRule="exact"/>
        <w:ind w:right="180"/>
        <w:rPr>
          <w:rFonts w:ascii="Times New Roman" w:hAnsi="Times New Roman" w:cs="Times New Roman"/>
          <w:color w:val="auto"/>
          <w:sz w:val="26"/>
          <w:szCs w:val="26"/>
        </w:rPr>
      </w:pP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580B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lastRenderedPageBreak/>
        <w:t xml:space="preserve">тура  республиканского конкурса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>«Учитель года  Республики Татарстан - 2016»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 xml:space="preserve"> от учителя </w:t>
      </w:r>
      <w:r w:rsidRPr="00580BB9">
        <w:rPr>
          <w:rFonts w:ascii="Times New Roman" w:hAnsi="Times New Roman" w:cs="Times New Roman"/>
          <w:sz w:val="28"/>
          <w:szCs w:val="28"/>
          <w:u w:val="single"/>
        </w:rPr>
        <w:t>английского языка</w:t>
      </w:r>
      <w:r w:rsidRPr="0058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0BB9">
        <w:rPr>
          <w:rFonts w:ascii="Times New Roman" w:hAnsi="Times New Roman" w:cs="Times New Roman"/>
          <w:b/>
          <w:sz w:val="28"/>
          <w:szCs w:val="28"/>
          <w:u w:val="single"/>
        </w:rPr>
        <w:t>Шаймухаметовой</w:t>
      </w:r>
      <w:proofErr w:type="spellEnd"/>
      <w:r w:rsidRPr="00580B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0BB9">
        <w:rPr>
          <w:rFonts w:ascii="Times New Roman" w:hAnsi="Times New Roman" w:cs="Times New Roman"/>
          <w:b/>
          <w:sz w:val="28"/>
          <w:szCs w:val="28"/>
          <w:u w:val="single"/>
        </w:rPr>
        <w:t>Рушании</w:t>
      </w:r>
      <w:proofErr w:type="spellEnd"/>
      <w:r w:rsidRPr="00580B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0BB9">
        <w:rPr>
          <w:rFonts w:ascii="Times New Roman" w:hAnsi="Times New Roman" w:cs="Times New Roman"/>
          <w:b/>
          <w:sz w:val="28"/>
          <w:szCs w:val="28"/>
          <w:u w:val="single"/>
        </w:rPr>
        <w:t>Рифкатовны</w:t>
      </w:r>
      <w:proofErr w:type="spellEnd"/>
      <w:r w:rsidRPr="00580BB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>МБОУ «Татарско-</w:t>
      </w:r>
      <w:proofErr w:type="spellStart"/>
      <w:r w:rsidRPr="00580BB9">
        <w:rPr>
          <w:rFonts w:ascii="Times New Roman" w:hAnsi="Times New Roman" w:cs="Times New Roman"/>
          <w:sz w:val="28"/>
          <w:szCs w:val="28"/>
        </w:rPr>
        <w:t>Ямалинская</w:t>
      </w:r>
      <w:proofErr w:type="spellEnd"/>
      <w:r w:rsidRPr="00580BB9">
        <w:rPr>
          <w:rFonts w:ascii="Times New Roman" w:hAnsi="Times New Roman" w:cs="Times New Roman"/>
          <w:sz w:val="28"/>
          <w:szCs w:val="28"/>
        </w:rPr>
        <w:t xml:space="preserve"> основная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BB9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580BB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777" w:rsidRPr="00580BB9" w:rsidRDefault="00FE0777" w:rsidP="00580BB9">
      <w:pPr>
        <w:spacing w:after="162" w:line="360" w:lineRule="auto"/>
        <w:ind w:right="1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BB9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E0777" w:rsidRPr="00580BB9" w:rsidRDefault="00FE0777" w:rsidP="00580BB9">
      <w:pPr>
        <w:tabs>
          <w:tab w:val="left" w:leader="underscore" w:pos="8776"/>
        </w:tabs>
        <w:spacing w:line="360" w:lineRule="auto"/>
        <w:ind w:left="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proofErr w:type="spellStart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Шаймухаметова</w:t>
      </w:r>
      <w:proofErr w:type="spellEnd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Рушания</w:t>
      </w:r>
      <w:proofErr w:type="spellEnd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Рифкатовна</w:t>
      </w:r>
      <w:proofErr w:type="spellEnd"/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, даю согласие на участие в муниципальном туре  республиканского конкурса «Учитель года Республики Татарстан - 2016» и внесение сведений, указанных в информационной карте участника финала конкурса, представленной </w:t>
      </w:r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МБОУ «Татарско-</w:t>
      </w:r>
      <w:proofErr w:type="spellStart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Ямалинская</w:t>
      </w:r>
      <w:proofErr w:type="spellEnd"/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ООШ»</w:t>
      </w:r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 в базу данных об участниках финала конкурса и использование,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</w:t>
      </w:r>
      <w:proofErr w:type="gramEnd"/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80BB9">
        <w:rPr>
          <w:rFonts w:ascii="Times New Roman" w:hAnsi="Times New Roman" w:cs="Times New Roman"/>
          <w:color w:val="auto"/>
          <w:sz w:val="28"/>
          <w:szCs w:val="28"/>
        </w:rPr>
        <w:t>изданиях</w:t>
      </w:r>
      <w:proofErr w:type="gramEnd"/>
      <w:r w:rsidRPr="00580BB9">
        <w:rPr>
          <w:rFonts w:ascii="Times New Roman" w:hAnsi="Times New Roman" w:cs="Times New Roman"/>
          <w:color w:val="auto"/>
          <w:sz w:val="28"/>
          <w:szCs w:val="28"/>
        </w:rPr>
        <w:t xml:space="preserve"> с возможностью редакторской обработки.</w:t>
      </w:r>
    </w:p>
    <w:p w:rsidR="00FE0777" w:rsidRPr="00580BB9" w:rsidRDefault="00FE0777" w:rsidP="00580BB9">
      <w:pPr>
        <w:tabs>
          <w:tab w:val="left" w:leader="underscore" w:pos="8776"/>
        </w:tabs>
        <w:spacing w:line="360" w:lineRule="auto"/>
        <w:ind w:left="20" w:firstLine="3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0777" w:rsidRPr="00580BB9" w:rsidRDefault="00FE0777" w:rsidP="00580BB9">
      <w:pPr>
        <w:tabs>
          <w:tab w:val="left" w:leader="underscore" w:pos="877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0777" w:rsidRPr="00580BB9" w:rsidRDefault="00FE0777" w:rsidP="00580BB9">
      <w:pPr>
        <w:tabs>
          <w:tab w:val="left" w:pos="2646"/>
        </w:tabs>
        <w:spacing w:after="669" w:line="360" w:lineRule="auto"/>
        <w:ind w:left="20" w:firstLine="3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80BB9">
        <w:rPr>
          <w:rFonts w:ascii="Times New Roman" w:hAnsi="Times New Roman" w:cs="Times New Roman"/>
          <w:color w:val="auto"/>
          <w:sz w:val="28"/>
          <w:szCs w:val="28"/>
          <w:u w:val="single"/>
        </w:rPr>
        <w:t>« 28 » января  2016 г.</w:t>
      </w:r>
    </w:p>
    <w:p w:rsidR="00FE0777" w:rsidRPr="00580BB9" w:rsidRDefault="00FE0777" w:rsidP="00580BB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BB9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580BB9">
        <w:rPr>
          <w:rFonts w:ascii="Times New Roman" w:hAnsi="Times New Roman" w:cs="Times New Roman"/>
          <w:sz w:val="28"/>
          <w:szCs w:val="28"/>
        </w:rPr>
        <w:t>Р.Р.Шаймухаметова</w:t>
      </w:r>
      <w:proofErr w:type="spellEnd"/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</w:p>
    <w:p w:rsidR="00FE0777" w:rsidRDefault="00FE0777" w:rsidP="00D9413F">
      <w:pPr>
        <w:pStyle w:val="a6"/>
      </w:pPr>
      <w:bookmarkStart w:id="0" w:name="_GoBack"/>
      <w:bookmarkEnd w:id="0"/>
    </w:p>
    <w:p w:rsidR="00FE0777" w:rsidRPr="00A3221A" w:rsidRDefault="00FE0777" w:rsidP="00A3221A">
      <w:pPr>
        <w:pStyle w:val="a6"/>
        <w:spacing w:line="36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3221A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FE0777" w:rsidRPr="00A3221A" w:rsidRDefault="00FE0777" w:rsidP="00A3221A">
      <w:pPr>
        <w:pStyle w:val="a6"/>
        <w:spacing w:line="36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3221A">
        <w:rPr>
          <w:rFonts w:ascii="Times New Roman" w:hAnsi="Times New Roman" w:cs="Times New Roman"/>
          <w:sz w:val="28"/>
          <w:szCs w:val="28"/>
        </w:rPr>
        <w:t>участника муниципального тура</w:t>
      </w:r>
    </w:p>
    <w:p w:rsidR="00FE0777" w:rsidRPr="00A3221A" w:rsidRDefault="00FE0777" w:rsidP="00A3221A">
      <w:pPr>
        <w:pStyle w:val="a6"/>
        <w:spacing w:line="36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3221A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FE0777" w:rsidRPr="00A3221A" w:rsidRDefault="00FE0777" w:rsidP="00A3221A">
      <w:pPr>
        <w:pStyle w:val="a6"/>
        <w:spacing w:line="360" w:lineRule="auto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1A">
        <w:rPr>
          <w:rFonts w:ascii="Times New Roman" w:hAnsi="Times New Roman" w:cs="Times New Roman"/>
          <w:b/>
          <w:sz w:val="28"/>
          <w:szCs w:val="28"/>
        </w:rPr>
        <w:t>«Учитель года Республики Татарстан - 2016»</w:t>
      </w:r>
    </w:p>
    <w:p w:rsidR="00FE0777" w:rsidRPr="00A3221A" w:rsidRDefault="00FE0777" w:rsidP="00A3221A">
      <w:pPr>
        <w:pStyle w:val="a6"/>
        <w:spacing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E0777" w:rsidRPr="00A3221A" w:rsidRDefault="00FE0777" w:rsidP="00A3221A">
      <w:pPr>
        <w:pStyle w:val="a6"/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21A">
        <w:rPr>
          <w:rFonts w:ascii="Times New Roman" w:hAnsi="Times New Roman" w:cs="Times New Roman"/>
          <w:b/>
          <w:sz w:val="28"/>
          <w:szCs w:val="28"/>
        </w:rPr>
        <w:t>Шаймухаметова</w:t>
      </w:r>
      <w:proofErr w:type="spellEnd"/>
      <w:r w:rsidRPr="00A32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21A">
        <w:rPr>
          <w:rFonts w:ascii="Times New Roman" w:hAnsi="Times New Roman" w:cs="Times New Roman"/>
          <w:b/>
          <w:sz w:val="28"/>
          <w:szCs w:val="28"/>
        </w:rPr>
        <w:t>Рушания</w:t>
      </w:r>
      <w:proofErr w:type="spellEnd"/>
      <w:r w:rsidRPr="00A32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21A">
        <w:rPr>
          <w:rFonts w:ascii="Times New Roman" w:hAnsi="Times New Roman" w:cs="Times New Roman"/>
          <w:b/>
          <w:sz w:val="28"/>
          <w:szCs w:val="28"/>
        </w:rPr>
        <w:t>Рифкатовна</w:t>
      </w:r>
      <w:proofErr w:type="spellEnd"/>
    </w:p>
    <w:p w:rsidR="00FE0777" w:rsidRPr="00A3221A" w:rsidRDefault="00FE0777" w:rsidP="006722C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409"/>
      </w:tblGrid>
      <w:tr w:rsidR="00FE0777" w:rsidRPr="00A3221A" w:rsidTr="00E572DA">
        <w:trPr>
          <w:trHeight w:val="203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67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FE0777" w:rsidRPr="00A3221A" w:rsidTr="00E572DA">
        <w:trPr>
          <w:trHeight w:val="295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Актанышкий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FE0777" w:rsidRPr="00A3221A" w:rsidTr="00E572DA">
        <w:trPr>
          <w:trHeight w:val="257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атарские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Ямалы</w:t>
            </w:r>
            <w:proofErr w:type="spellEnd"/>
          </w:p>
        </w:tc>
      </w:tr>
      <w:tr w:rsidR="00FE0777" w:rsidRPr="00A3221A" w:rsidTr="00E572DA">
        <w:trPr>
          <w:trHeight w:val="323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25.02.1981</w:t>
            </w:r>
          </w:p>
        </w:tc>
      </w:tr>
      <w:tr w:rsidR="00FE0777" w:rsidRPr="00A3221A" w:rsidTr="00E572DA">
        <w:trPr>
          <w:trHeight w:val="323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Татарские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Ямалы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район, РТ</w:t>
            </w:r>
          </w:p>
        </w:tc>
      </w:tr>
      <w:tr w:rsidR="00FE0777" w:rsidRPr="00A3221A" w:rsidTr="00E572DA">
        <w:trPr>
          <w:trHeight w:val="966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3061F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0777" w:rsidRPr="00A3221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tt-RU"/>
                </w:rPr>
                <w:t>http://nsportal.ru/shaymuhametova-rushaniya</w:t>
              </w:r>
            </w:hyperlink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777" w:rsidRPr="00A3221A" w:rsidTr="006722C6">
        <w:trPr>
          <w:trHeight w:val="738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3061F7" w:rsidP="00A3221A">
            <w:pPr>
              <w:pStyle w:val="a6"/>
              <w:ind w:left="11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hyperlink r:id="rId6" w:history="1"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  <w:lang w:val="en-US"/>
                </w:rPr>
                <w:t>www</w:t>
              </w:r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</w:rPr>
                <w:t>.</w:t>
              </w:r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  <w:lang w:val="en-US"/>
                </w:rPr>
                <w:t>tat</w:t>
              </w:r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</w:rPr>
                <w:t>-</w:t>
              </w:r>
              <w:proofErr w:type="spellStart"/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  <w:lang w:val="en-US"/>
                </w:rPr>
                <w:t>jamal</w:t>
              </w:r>
              <w:proofErr w:type="spellEnd"/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  <w:lang w:val="en-US"/>
                </w:rPr>
                <w:t>ucoz</w:t>
              </w:r>
              <w:proofErr w:type="spellEnd"/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="00FE0777" w:rsidRPr="00A3221A">
                <w:rPr>
                  <w:rFonts w:ascii="Times New Roman" w:hAnsi="Times New Roman" w:cs="Times New Roman"/>
                  <w:color w:val="0000FF"/>
                  <w:spacing w:val="-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0777" w:rsidRPr="00A3221A" w:rsidRDefault="003061F7" w:rsidP="00A3221A">
            <w:pPr>
              <w:pStyle w:val="a6"/>
              <w:ind w:left="11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hyperlink r:id="rId7" w:history="1"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http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://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edu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.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tatar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.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ru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/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aktanysh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/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t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-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ymaly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/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sch</w:t>
              </w:r>
              <w:proofErr w:type="spellEnd"/>
            </w:hyperlink>
            <w:r w:rsidR="00FE0777"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</w:tr>
      <w:tr w:rsidR="00FE0777" w:rsidRPr="00A3221A" w:rsidTr="00E572DA">
        <w:trPr>
          <w:trHeight w:val="327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67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FE0777" w:rsidRPr="00A3221A" w:rsidTr="00E572DA">
        <w:trPr>
          <w:trHeight w:val="94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МБОУ «Татарско-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Ямалинская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FE0777" w:rsidRPr="00A3221A" w:rsidTr="00E572DA">
        <w:trPr>
          <w:trHeight w:val="223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FE0777" w:rsidRPr="00A3221A" w:rsidTr="00E572DA">
        <w:trPr>
          <w:trHeight w:val="327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E0777" w:rsidRPr="00A3221A" w:rsidTr="00E572DA">
        <w:trPr>
          <w:trHeight w:val="645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5, 6 классы</w:t>
            </w:r>
          </w:p>
        </w:tc>
      </w:tr>
      <w:tr w:rsidR="00FE0777" w:rsidRPr="00A3221A" w:rsidTr="00E572DA">
        <w:trPr>
          <w:trHeight w:val="624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педагогической стаж (полных лет на момент заполнения анкеты)</w:t>
            </w:r>
            <w:proofErr w:type="gramEnd"/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/ 10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E0777" w:rsidRPr="00A3221A" w:rsidTr="00E572DA">
        <w:trPr>
          <w:trHeight w:val="318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Первая, 2014 г.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С 10.09.2001 г. назначена лаборантом и руководителем кружка «Умелые руки»  в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малинской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СОШ;  с 01.10.2005 г. по 09.01.2007 учитель немецкого языка 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Тат.Ямалинской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 СООШ;  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10.01.2007 по 31.08.2008 года педагог-организатор и учитель информатики в данной школе; с 01.10.2007 по 01.09.2008 учитель немецкого языка в Мари-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Суксинской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СОШ; с 01.09.2008 г. по настоящее время  учитель иностранного языка МБОУ «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малинская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ООШ»  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5B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0777" w:rsidRPr="00A3221A" w:rsidTr="00E572DA">
        <w:trPr>
          <w:trHeight w:val="307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67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ГОУ ВПО «ЕГПУ»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2008 г. 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НГПИ,  2010 г. 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литературы по специально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«Родной язык и литература»;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Немецкий, английский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Сборник «Английский с удовольствием» («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Pleasure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2013 г.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 материалов межрегиональной научно-практической конференции учителей иностранных языков, 2013 г.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 материалов межрегионального семинара учителей иностранных языков, 2014 г.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67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09" w:type="dxa"/>
            <w:shd w:val="clear" w:color="auto" w:fill="FFFFFF"/>
          </w:tcPr>
          <w:p w:rsidR="00FE0777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Депутат Совета Татарско-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Ямалинского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Татарско-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Ямалинс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Член профсоюза с 2001 года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Семинар в рамках федерального проекта «Школа молодого депутата», г. Заинск, 2015 г.</w:t>
            </w:r>
          </w:p>
          <w:p w:rsidR="00FE0777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форум «Без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булдырабыз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2015» , г. Казань, 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E0777" w:rsidRPr="00A3221A" w:rsidTr="00A3221A">
        <w:trPr>
          <w:trHeight w:val="491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A322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FE0777" w:rsidRPr="00A3221A" w:rsidTr="00E572DA">
        <w:trPr>
          <w:trHeight w:val="659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(фамилия, имя, отчество и профессия супруга)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Муж—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Шаймухаметов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Шайхиянович</w:t>
            </w:r>
            <w:proofErr w:type="spellEnd"/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4409" w:type="dxa"/>
            <w:shd w:val="clear" w:color="auto" w:fill="FFFFFF"/>
          </w:tcPr>
          <w:p w:rsidR="00FE0777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Рузина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13 лет,</w:t>
            </w:r>
          </w:p>
          <w:p w:rsidR="00FE0777" w:rsidRPr="00A3221A" w:rsidRDefault="00FE0777" w:rsidP="00A3221A">
            <w:pPr>
              <w:pStyle w:val="a6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Шаймухаметов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Булат, 6 лет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6722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6.Досуг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Цветоводство 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Легкая атлетика,  лыжный спорт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Конферансье   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9313" w:type="dxa"/>
            <w:gridSpan w:val="2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8E0AD9">
            <w:pPr>
              <w:pStyle w:val="a6"/>
              <w:ind w:left="17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423753, РТ,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Актанышский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район,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proofErr w:type="gram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.Т</w:t>
            </w:r>
            <w:proofErr w:type="gram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атарские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Ямалы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ул.Ленина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д.</w:t>
            </w: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2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ind w:left="17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423753, РТ ,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Актанышский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район,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</w:t>
            </w:r>
            <w:proofErr w:type="gram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.Т</w:t>
            </w:r>
            <w:proofErr w:type="gram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атарские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Ямалы</w:t>
            </w:r>
            <w:proofErr w:type="spellEnd"/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, ул. Ленина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</w:t>
            </w: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91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8(85552)5-75-57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с междугородним кодом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8(85552)5-76-41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с междугородним кодом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89061241954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FE077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(85552)5-75-57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3061F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Sty.Akt@tatar.ru</w:t>
              </w:r>
            </w:hyperlink>
            <w:r w:rsidR="00FE0777"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E0777" w:rsidRPr="00A3221A" w:rsidTr="00E572DA">
        <w:trPr>
          <w:trHeight w:val="421"/>
          <w:jc w:val="center"/>
        </w:trPr>
        <w:tc>
          <w:tcPr>
            <w:tcW w:w="4904" w:type="dxa"/>
            <w:shd w:val="clear" w:color="auto" w:fill="FFFFFF"/>
          </w:tcPr>
          <w:p w:rsidR="00FE0777" w:rsidRPr="00A3221A" w:rsidRDefault="00FE0777" w:rsidP="00A3221A">
            <w:pPr>
              <w:pStyle w:val="a6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09" w:type="dxa"/>
            <w:shd w:val="clear" w:color="auto" w:fill="FFFFFF"/>
          </w:tcPr>
          <w:p w:rsidR="00FE0777" w:rsidRPr="00A3221A" w:rsidRDefault="003061F7" w:rsidP="006722C6">
            <w:pPr>
              <w:pStyle w:val="a6"/>
              <w:ind w:left="178"/>
              <w:rPr>
                <w:rStyle w:val="a4"/>
                <w:rFonts w:ascii="Times New Roman" w:hAnsi="Times New Roman"/>
                <w:spacing w:val="-7"/>
                <w:sz w:val="28"/>
                <w:szCs w:val="28"/>
              </w:rPr>
            </w:pPr>
            <w:hyperlink r:id="rId9" w:history="1"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rushaniya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81@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yandex</w:t>
              </w:r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</w:rPr>
                <w:t>.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pacing w:val="-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E0777" w:rsidRPr="00A3221A" w:rsidRDefault="003061F7" w:rsidP="006722C6">
            <w:pPr>
              <w:pStyle w:val="a6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</w:rPr>
                <w:t>0314000054@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proofErr w:type="spellEnd"/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0777" w:rsidRPr="00A322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E0777" w:rsidRDefault="00FE0777" w:rsidP="00D941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Default="00FE0777" w:rsidP="00D941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Default="00FE0777" w:rsidP="00D941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Pr="00A3221A" w:rsidRDefault="00FE0777" w:rsidP="00D941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Default="00FE0777" w:rsidP="004924F6">
      <w:pPr>
        <w:pStyle w:val="a6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8E0AD9">
        <w:rPr>
          <w:rFonts w:ascii="Times New Roman" w:hAnsi="Times New Roman" w:cs="Times New Roman"/>
          <w:b/>
          <w:spacing w:val="-7"/>
          <w:sz w:val="32"/>
          <w:szCs w:val="32"/>
        </w:rPr>
        <w:lastRenderedPageBreak/>
        <w:t>Личные достижения учителя</w:t>
      </w:r>
    </w:p>
    <w:p w:rsidR="00FE0777" w:rsidRPr="008E0AD9" w:rsidRDefault="00FE0777" w:rsidP="004924F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A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8E0AD9">
        <w:rPr>
          <w:rFonts w:ascii="Times New Roman" w:hAnsi="Times New Roman" w:cs="Times New Roman"/>
          <w:i/>
          <w:spacing w:val="-7"/>
          <w:sz w:val="32"/>
          <w:szCs w:val="32"/>
        </w:rPr>
        <w:t xml:space="preserve">( за </w:t>
      </w:r>
      <w:proofErr w:type="gramStart"/>
      <w:r w:rsidRPr="008E0AD9">
        <w:rPr>
          <w:rFonts w:ascii="Times New Roman" w:hAnsi="Times New Roman" w:cs="Times New Roman"/>
          <w:i/>
          <w:spacing w:val="-7"/>
          <w:sz w:val="32"/>
          <w:szCs w:val="32"/>
        </w:rPr>
        <w:t>последние</w:t>
      </w:r>
      <w:proofErr w:type="gramEnd"/>
      <w:r w:rsidRPr="008E0AD9">
        <w:rPr>
          <w:rFonts w:ascii="Times New Roman" w:hAnsi="Times New Roman" w:cs="Times New Roman"/>
          <w:i/>
          <w:spacing w:val="-7"/>
          <w:sz w:val="32"/>
          <w:szCs w:val="32"/>
        </w:rPr>
        <w:t xml:space="preserve"> 5 лет)</w:t>
      </w:r>
    </w:p>
    <w:p w:rsidR="00FE0777" w:rsidRPr="00A3221A" w:rsidRDefault="00FE0777" w:rsidP="00D9413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FE0777" w:rsidRPr="00A3221A" w:rsidTr="00F56D59">
        <w:tc>
          <w:tcPr>
            <w:tcW w:w="251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Семинары  и конференции:</w:t>
            </w:r>
          </w:p>
        </w:tc>
        <w:tc>
          <w:tcPr>
            <w:tcW w:w="7053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учителей иностранных языков «Организация учебной и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реализации республиканского проекта «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Школа полного дня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еспубликанский 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 учителей иностранных языков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Актуальные аспекты преподавания английского языка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 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семинар учителей иностранных языков «Современный урок. Традиции в обучении английскому языку»,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2014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Межрегиональный научно-практический семинар учителей иностранного языка по теме “Иностранные языки в современном мире”, Актаныш, 2015 г.</w:t>
            </w:r>
          </w:p>
        </w:tc>
      </w:tr>
      <w:tr w:rsidR="00FE0777" w:rsidRPr="00A3221A" w:rsidTr="00F56D59">
        <w:tc>
          <w:tcPr>
            <w:tcW w:w="251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AD9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в районном  конкурсе  методических разработок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”,  2011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Лауреат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степени  в Всероссийском  конкурсе профессионального мастерства педагогов “Мой лучший урок”, 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AD9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Участние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Всероссийском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«Сценарий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медиаурока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тером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», 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AD9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творческом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«Зимнее утро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2013 г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AD9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в районном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3221A"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технологическая карта урока по иностранному языку», 2015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AD9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Блиц-олимпиаде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«ФГОС: внеурочная деятельность»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</w:tc>
      </w:tr>
      <w:tr w:rsidR="00FE0777" w:rsidRPr="00A3221A" w:rsidTr="00F56D59">
        <w:tc>
          <w:tcPr>
            <w:tcW w:w="251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7053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Открытый урок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 на районном семинаре заместителей директоров школ по учебно- воспитательной работе по теме: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школьной программы духовно-нравственного развития и воспитания обучающихся через урочную и внеурочную деятельность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», 2012 г.</w:t>
            </w:r>
          </w:p>
        </w:tc>
      </w:tr>
      <w:tr w:rsidR="00FE0777" w:rsidRPr="00A3221A" w:rsidTr="00F56D59">
        <w:tc>
          <w:tcPr>
            <w:tcW w:w="251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7053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6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соревновании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по отжиманию на зимней спартакиаде работников образования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2014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6">
              <w:rPr>
                <w:rFonts w:ascii="Times New Roman" w:hAnsi="Times New Roman" w:cs="Times New Roman"/>
                <w:i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соревновании  по лыжной гонке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на зимней спартакиаде работников образования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2014 г.</w:t>
            </w:r>
          </w:p>
        </w:tc>
      </w:tr>
    </w:tbl>
    <w:p w:rsidR="00FE0777" w:rsidRDefault="00FE0777" w:rsidP="00A317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Default="00FE0777" w:rsidP="00A317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Default="00FE0777" w:rsidP="00A317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Pr="00A3221A" w:rsidRDefault="00FE0777" w:rsidP="00A317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0777" w:rsidRPr="008E0AD9" w:rsidRDefault="00FE0777" w:rsidP="008E0AD9">
      <w:pPr>
        <w:pStyle w:val="a6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8E0AD9">
        <w:rPr>
          <w:rFonts w:ascii="Times New Roman" w:hAnsi="Times New Roman" w:cs="Times New Roman"/>
          <w:b/>
          <w:spacing w:val="-7"/>
          <w:sz w:val="28"/>
          <w:szCs w:val="28"/>
        </w:rPr>
        <w:t>Достижения учащихся (олимпиады, конкурсы, соревнования и т.д.)</w:t>
      </w:r>
    </w:p>
    <w:p w:rsidR="00FE0777" w:rsidRDefault="00FE0777" w:rsidP="008E0AD9">
      <w:pPr>
        <w:pStyle w:val="a6"/>
        <w:jc w:val="center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8E0AD9">
        <w:rPr>
          <w:rFonts w:ascii="Times New Roman" w:hAnsi="Times New Roman" w:cs="Times New Roman"/>
          <w:i/>
          <w:spacing w:val="-7"/>
          <w:sz w:val="28"/>
          <w:szCs w:val="28"/>
        </w:rPr>
        <w:t xml:space="preserve">( за </w:t>
      </w:r>
      <w:proofErr w:type="gramStart"/>
      <w:r w:rsidRPr="008E0AD9">
        <w:rPr>
          <w:rFonts w:ascii="Times New Roman" w:hAnsi="Times New Roman" w:cs="Times New Roman"/>
          <w:i/>
          <w:spacing w:val="-7"/>
          <w:sz w:val="28"/>
          <w:szCs w:val="28"/>
        </w:rPr>
        <w:t>последние</w:t>
      </w:r>
      <w:proofErr w:type="gramEnd"/>
      <w:r w:rsidRPr="008E0AD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5 лет)</w:t>
      </w:r>
    </w:p>
    <w:p w:rsidR="00FE0777" w:rsidRPr="008E0AD9" w:rsidRDefault="00FE0777" w:rsidP="008E0AD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020"/>
      </w:tblGrid>
      <w:tr w:rsidR="00FE0777" w:rsidRPr="00A3221A" w:rsidTr="000E1A2D">
        <w:tc>
          <w:tcPr>
            <w:tcW w:w="244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Олимпиады: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Муниципальный тур Всероссийской олимпиады шк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ольников по немецкскому языку</w:t>
            </w: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 4 место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Шаехова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Р., 9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., протокол  ИМЦ  от 18 ноября  2010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Муниципальный  тур Всероссийской олимпиады школьников по английскому языку, </w:t>
            </w: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8  место,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Гафурова А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., протокол  ИМЦ  от 27 ноября  2012г.</w:t>
            </w:r>
          </w:p>
        </w:tc>
      </w:tr>
      <w:tr w:rsidR="00FE0777" w:rsidRPr="00A3221A" w:rsidTr="000E1A2D">
        <w:tc>
          <w:tcPr>
            <w:tcW w:w="244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Очные конкурсы и конференции: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онкурс-игре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“В мире английского языка” среди кома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нд учащихся 5-6 классов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 2012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бсолютный победитель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конкурс-игре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“В мире английского языка” среди команд учащихся 5-6 классов,   2014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проектно-исследовательских работ учащихся на иностранном языке, Маликов Т.А.,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4 класс,  2014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Межрегиональной  лингвистической научно-практической  конференции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«Актуальные вопросы языковой компетент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Р.Д., 9 класс,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елны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, сертификат участника, 2015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«Школьники – науке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века», 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Р.М., 7 класс, г. Альметьевск, сертификат участника, 2015 г.</w:t>
            </w:r>
          </w:p>
        </w:tc>
      </w:tr>
      <w:tr w:rsidR="00FE0777" w:rsidRPr="00A3221A" w:rsidTr="000E1A2D">
        <w:tc>
          <w:tcPr>
            <w:tcW w:w="2448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 конкурсы и конференции: 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Puzzle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”, Шаймухаметова Р.М., 4 класс, 2012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дистанционном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”, Варин Ф.Р,  2 класс, 2012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щероссийском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Мультитест, Шаймухаметова Р.М., 4 класс, 2012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щероссийском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Олимпус Зимняя сессия, Ситдиков И., 4 класс, 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щероссийском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</w:t>
            </w:r>
            <w:proofErr w:type="spell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ьбус</w:t>
            </w:r>
            <w:proofErr w:type="spell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Султанова А., 4 класс, 2013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Международном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“Английский в школе”, Садыков Д.Р, 2014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«Отличник»,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., 7 класс, 2015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A2D">
              <w:rPr>
                <w:rFonts w:ascii="Times New Roman" w:hAnsi="Times New Roman" w:cs="Times New Roman"/>
                <w:i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Всероссийском </w:t>
            </w:r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3221A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 «Отличник», Варин Ф.Р., 4 класс, 2015 г.</w:t>
            </w:r>
          </w:p>
          <w:p w:rsidR="00FE0777" w:rsidRPr="00A3221A" w:rsidRDefault="00FE0777" w:rsidP="00A317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777" w:rsidRPr="000E1A2D" w:rsidRDefault="00FE0777">
      <w:pPr>
        <w:rPr>
          <w:rFonts w:ascii="Times New Roman" w:hAnsi="Times New Roman"/>
        </w:rPr>
      </w:pPr>
    </w:p>
    <w:sectPr w:rsidR="00FE0777" w:rsidRPr="000E1A2D" w:rsidSect="00FD5A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785"/>
    <w:rsid w:val="000935DB"/>
    <w:rsid w:val="000E1A2D"/>
    <w:rsid w:val="001D2A00"/>
    <w:rsid w:val="002D1123"/>
    <w:rsid w:val="002D7433"/>
    <w:rsid w:val="002E6195"/>
    <w:rsid w:val="003061F7"/>
    <w:rsid w:val="0038233D"/>
    <w:rsid w:val="003838C9"/>
    <w:rsid w:val="004028AF"/>
    <w:rsid w:val="004924F6"/>
    <w:rsid w:val="00522785"/>
    <w:rsid w:val="00580BB9"/>
    <w:rsid w:val="00606546"/>
    <w:rsid w:val="00641B02"/>
    <w:rsid w:val="006722C6"/>
    <w:rsid w:val="006F6C76"/>
    <w:rsid w:val="007B6935"/>
    <w:rsid w:val="008E0AD9"/>
    <w:rsid w:val="00A17A22"/>
    <w:rsid w:val="00A317F3"/>
    <w:rsid w:val="00A3221A"/>
    <w:rsid w:val="00B70BF3"/>
    <w:rsid w:val="00C008B1"/>
    <w:rsid w:val="00C35331"/>
    <w:rsid w:val="00C35E16"/>
    <w:rsid w:val="00D206A4"/>
    <w:rsid w:val="00D9413F"/>
    <w:rsid w:val="00DA5C47"/>
    <w:rsid w:val="00E2330D"/>
    <w:rsid w:val="00E327BD"/>
    <w:rsid w:val="00E572DA"/>
    <w:rsid w:val="00E739B6"/>
    <w:rsid w:val="00F2523F"/>
    <w:rsid w:val="00F56D59"/>
    <w:rsid w:val="00FD5A8E"/>
    <w:rsid w:val="00FE0777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785"/>
    <w:pPr>
      <w:ind w:left="708"/>
    </w:pPr>
  </w:style>
  <w:style w:type="character" w:styleId="a4">
    <w:name w:val="Hyperlink"/>
    <w:basedOn w:val="a0"/>
    <w:uiPriority w:val="99"/>
    <w:rsid w:val="005227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028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D9413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 + Полужирный"/>
    <w:uiPriority w:val="99"/>
    <w:rsid w:val="00FD5A8E"/>
    <w:rPr>
      <w:rFonts w:ascii="Times New Roman" w:hAnsi="Times New Roman"/>
      <w:b/>
      <w:color w:val="000000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.Akt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atar.ru/aktanysh/t-ymaly/s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-jamal.uco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shaymuhametova-rushaniya" TargetMode="External"/><Relationship Id="rId10" Type="http://schemas.openxmlformats.org/officeDocument/2006/relationships/hyperlink" Target="mailto:0314000054@edu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haniya8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рушания</cp:lastModifiedBy>
  <cp:revision>12</cp:revision>
  <cp:lastPrinted>2016-01-28T19:08:00Z</cp:lastPrinted>
  <dcterms:created xsi:type="dcterms:W3CDTF">2016-01-26T08:26:00Z</dcterms:created>
  <dcterms:modified xsi:type="dcterms:W3CDTF">2016-01-29T03:51:00Z</dcterms:modified>
</cp:coreProperties>
</file>