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71" w:rsidRPr="003F4F32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F4F32">
        <w:rPr>
          <w:rFonts w:ascii="Times New Roman" w:hAnsi="Times New Roman" w:cs="Times New Roman"/>
          <w:sz w:val="32"/>
          <w:szCs w:val="32"/>
        </w:rPr>
        <w:t xml:space="preserve">МКОУ </w:t>
      </w:r>
      <w:proofErr w:type="spellStart"/>
      <w:r w:rsidRPr="003F4F32">
        <w:rPr>
          <w:rFonts w:ascii="Times New Roman" w:hAnsi="Times New Roman" w:cs="Times New Roman"/>
          <w:sz w:val="32"/>
          <w:szCs w:val="32"/>
        </w:rPr>
        <w:t>Тулинская</w:t>
      </w:r>
      <w:proofErr w:type="spellEnd"/>
      <w:r w:rsidRPr="003F4F32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F51871" w:rsidRPr="003F4F32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51871" w:rsidRPr="003F4F32" w:rsidRDefault="00F51871" w:rsidP="00F51871">
      <w:pPr>
        <w:spacing w:line="240" w:lineRule="auto"/>
        <w:ind w:firstLine="709"/>
        <w:contextualSpacing/>
        <w:rPr>
          <w:rFonts w:ascii="Times New Roman" w:hAnsi="Times New Roman" w:cs="Times New Roman"/>
          <w:color w:val="00CC00"/>
          <w:sz w:val="24"/>
          <w:szCs w:val="24"/>
        </w:rPr>
      </w:pPr>
    </w:p>
    <w:p w:rsidR="00F51871" w:rsidRPr="003F4F32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F4F32">
        <w:rPr>
          <w:rFonts w:ascii="Times New Roman" w:hAnsi="Times New Roman" w:cs="Times New Roman"/>
          <w:sz w:val="32"/>
          <w:szCs w:val="32"/>
        </w:rPr>
        <w:t>Сценарий внеклассного занятия</w:t>
      </w: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F4F32">
        <w:rPr>
          <w:rFonts w:ascii="Times New Roman" w:hAnsi="Times New Roman" w:cs="Times New Roman"/>
          <w:sz w:val="32"/>
          <w:szCs w:val="32"/>
        </w:rPr>
        <w:t>по изобразительному искусству</w:t>
      </w:r>
    </w:p>
    <w:p w:rsidR="00F51871" w:rsidRPr="003F4F32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CC00"/>
          <w:sz w:val="40"/>
          <w:szCs w:val="40"/>
        </w:rPr>
      </w:pPr>
      <w:r w:rsidRPr="003F4F32">
        <w:rPr>
          <w:rFonts w:ascii="Times New Roman" w:hAnsi="Times New Roman" w:cs="Times New Roman"/>
          <w:color w:val="00CC00"/>
          <w:sz w:val="40"/>
          <w:szCs w:val="40"/>
        </w:rPr>
        <w:t>«Праздник цвета»</w:t>
      </w:r>
    </w:p>
    <w:p w:rsidR="00F51871" w:rsidRPr="003F4F32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Подолевская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Т.В.,</w:t>
      </w:r>
    </w:p>
    <w:p w:rsidR="00F51871" w:rsidRPr="003F4F32" w:rsidRDefault="00F51871" w:rsidP="00F5187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4F32">
        <w:rPr>
          <w:rFonts w:ascii="Times New Roman" w:hAnsi="Times New Roman" w:cs="Times New Roman"/>
          <w:sz w:val="28"/>
          <w:szCs w:val="28"/>
        </w:rPr>
        <w:t xml:space="preserve"> учитель начальных классов.</w:t>
      </w:r>
    </w:p>
    <w:p w:rsidR="00F51871" w:rsidRDefault="00F51871" w:rsidP="00F5187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г.</w:t>
      </w:r>
    </w:p>
    <w:p w:rsidR="00F51871" w:rsidRPr="003F4F32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1871" w:rsidRPr="003F4F32" w:rsidRDefault="00F51871" w:rsidP="00F5187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736D4" w:rsidRDefault="004614A6" w:rsidP="004614A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занятие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 </w:t>
      </w:r>
    </w:p>
    <w:p w:rsidR="004614A6" w:rsidRPr="004614A6" w:rsidRDefault="004614A6" w:rsidP="004614A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«Праздник цвета»</w:t>
      </w:r>
    </w:p>
    <w:p w:rsidR="004614A6" w:rsidRP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614A6">
        <w:rPr>
          <w:rFonts w:ascii="Times New Roman" w:hAnsi="Times New Roman" w:cs="Times New Roman"/>
          <w:i/>
          <w:sz w:val="24"/>
          <w:szCs w:val="24"/>
        </w:rPr>
        <w:t xml:space="preserve">В зал входит художник </w:t>
      </w:r>
      <w:proofErr w:type="spellStart"/>
      <w:r w:rsidRPr="004614A6">
        <w:rPr>
          <w:rFonts w:ascii="Times New Roman" w:hAnsi="Times New Roman" w:cs="Times New Roman"/>
          <w:i/>
          <w:sz w:val="24"/>
          <w:szCs w:val="24"/>
        </w:rPr>
        <w:t>Акварелькин</w:t>
      </w:r>
      <w:proofErr w:type="spellEnd"/>
      <w:r w:rsidRPr="004614A6">
        <w:rPr>
          <w:rFonts w:ascii="Times New Roman" w:hAnsi="Times New Roman" w:cs="Times New Roman"/>
          <w:i/>
          <w:sz w:val="24"/>
          <w:szCs w:val="24"/>
        </w:rPr>
        <w:t>.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художник с малых лет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известно это.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нарисую ваш портрет, 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Картину для поэта.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и травы, и восход,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бьющееся море,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счастье, радость и восторг,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 и чье-то горе.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Волшебных красок яркий свет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Вмиг оживет в картине.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здесь мазок и здесь мазок-</w:t>
      </w:r>
    </w:p>
    <w:p w:rsidR="004614A6" w:rsidRDefault="004614A6" w:rsidP="008639A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грусти нет в помине.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Я так спешил к вам на праздник. Но я пришел не один. Со мной мои верные друзья.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614A6">
        <w:rPr>
          <w:rFonts w:ascii="Times New Roman" w:hAnsi="Times New Roman" w:cs="Times New Roman"/>
          <w:i/>
          <w:sz w:val="24"/>
          <w:szCs w:val="24"/>
        </w:rPr>
        <w:t>Под музыку вбегают карандаши.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братишки дружные,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Человечки нужные,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- карандаши!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 собой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разнокожие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так хороши!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614A6" w:rsidRP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614A6">
        <w:rPr>
          <w:rFonts w:ascii="Times New Roman" w:hAnsi="Times New Roman" w:cs="Times New Roman"/>
          <w:i/>
          <w:sz w:val="24"/>
          <w:szCs w:val="24"/>
        </w:rPr>
        <w:t>Карандаши: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братишки дружные 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острыми носами,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Человечки нужные,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Убедитесь сами!</w:t>
      </w:r>
    </w:p>
    <w:p w:rsidR="004614A6" w:rsidRDefault="004614A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1211C" w:rsidRPr="00E1211C" w:rsidRDefault="00E1211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1211C">
        <w:rPr>
          <w:rFonts w:ascii="Times New Roman" w:hAnsi="Times New Roman" w:cs="Times New Roman"/>
          <w:i/>
          <w:sz w:val="24"/>
          <w:szCs w:val="24"/>
        </w:rPr>
        <w:t>Синий карандаш:</w:t>
      </w:r>
    </w:p>
    <w:p w:rsidR="00E1211C" w:rsidRDefault="00E1211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любите синего человечка?</w:t>
      </w:r>
    </w:p>
    <w:p w:rsidR="00E1211C" w:rsidRDefault="00E1211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я появлюсь – будет синяя речка!</w:t>
      </w:r>
    </w:p>
    <w:p w:rsidR="00E1211C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Синее небо над головой, 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цветок – василек полевой,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Синие ленты у девочек в косах, 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Воротники на костюмах матросов.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639A4" w:rsidRP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39A4">
        <w:rPr>
          <w:rFonts w:ascii="Times New Roman" w:hAnsi="Times New Roman" w:cs="Times New Roman"/>
          <w:i/>
          <w:sz w:val="24"/>
          <w:szCs w:val="24"/>
        </w:rPr>
        <w:t>Желтый карандаш: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– желтый человечек, раскрасить я могу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Кувшинку, одуванчик и лютик на лугу.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Пушистые утята и выводок цыплят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бабочка и солнышко со мной дружить хотят.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639A4" w:rsidRPr="008639A4" w:rsidRDefault="008639A4" w:rsidP="008639A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Зеленый </w:t>
      </w:r>
      <w:r w:rsidRPr="008639A4">
        <w:rPr>
          <w:rFonts w:ascii="Times New Roman" w:hAnsi="Times New Roman" w:cs="Times New Roman"/>
          <w:i/>
          <w:sz w:val="24"/>
          <w:szCs w:val="24"/>
        </w:rPr>
        <w:t xml:space="preserve"> карандаш: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раскрашу елочку и листья у осинки,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Надену я всем девочкам зеленые косынки.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Работает старательно зеленый человечек, 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Повалит обязательно меня в траве кузнечик.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птичка – зеленушка. Веселая певунья,</w:t>
      </w:r>
    </w:p>
    <w:p w:rsidR="008639A4" w:rsidRDefault="008639A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бойкая лягушка, квакушка – попрыгунья.</w:t>
      </w:r>
    </w:p>
    <w:p w:rsidR="00574344" w:rsidRPr="008639A4" w:rsidRDefault="00574344" w:rsidP="00574344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Красный </w:t>
      </w:r>
      <w:r w:rsidRPr="008639A4">
        <w:rPr>
          <w:rFonts w:ascii="Times New Roman" w:hAnsi="Times New Roman" w:cs="Times New Roman"/>
          <w:i/>
          <w:sz w:val="24"/>
          <w:szCs w:val="24"/>
        </w:rPr>
        <w:t xml:space="preserve"> карандаш:</w:t>
      </w:r>
    </w:p>
    <w:p w:rsidR="00574344" w:rsidRDefault="006476FA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574344">
        <w:rPr>
          <w:rFonts w:ascii="Times New Roman" w:hAnsi="Times New Roman" w:cs="Times New Roman"/>
          <w:sz w:val="24"/>
          <w:szCs w:val="24"/>
        </w:rPr>
        <w:t xml:space="preserve"> красив ли красный цвет?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ы скажите в ответ!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Цветом я своим горжусь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ягод пригожусь.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– и клюкве и бруснике,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Землянике и клубнике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меня нельзя никак.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цветам 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гвоздикой, с розой дружен.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14A6">
        <w:rPr>
          <w:rFonts w:ascii="Times New Roman" w:hAnsi="Times New Roman" w:cs="Times New Roman"/>
          <w:i/>
          <w:sz w:val="24"/>
          <w:szCs w:val="24"/>
        </w:rPr>
        <w:t>Акварельки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74344" w:rsidRDefault="00574344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сегодня не просто так к вам пришли. Сегодня у одного из моих помощников – цветных человечков – день рождения. Отгадайте, у кого?</w:t>
      </w:r>
    </w:p>
    <w:p w:rsidR="00E476DC" w:rsidRPr="00E476DC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476DC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574344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догадались?</w:t>
      </w:r>
    </w:p>
    <w:p w:rsidR="00E476DC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сегодня мы приглашаем вас на Праздник Зеленого Цвета.</w:t>
      </w:r>
    </w:p>
    <w:p w:rsidR="00E476DC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знаете об этом цвете?</w:t>
      </w:r>
    </w:p>
    <w:p w:rsidR="00E476DC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пословицу, поговорку или загадку, где бы упоминался зеленый цвет.</w:t>
      </w:r>
    </w:p>
    <w:p w:rsidR="00E476DC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сказках упоминается этот цвет?</w:t>
      </w:r>
    </w:p>
    <w:p w:rsidR="00E476DC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знаете песни, где бы упоминался зеленый цвет?</w:t>
      </w:r>
    </w:p>
    <w:p w:rsidR="00E476DC" w:rsidRDefault="006476FA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песня «В траве сидел кузнечик».</w:t>
      </w:r>
    </w:p>
    <w:p w:rsidR="006476FA" w:rsidRPr="006476FA" w:rsidRDefault="006476FA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476DC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подарка на день рождения приходить некрасиво. Поэтому дети приготовили, тебе, зеленый человечек, сувениры.</w:t>
      </w:r>
    </w:p>
    <w:p w:rsidR="00E476DC" w:rsidRDefault="00E476DC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и, конечно, какой же день рождения без интересной  фотографии?</w:t>
      </w:r>
      <w:r w:rsidR="00C344EB">
        <w:rPr>
          <w:rFonts w:ascii="Times New Roman" w:hAnsi="Times New Roman" w:cs="Times New Roman"/>
          <w:sz w:val="24"/>
          <w:szCs w:val="24"/>
        </w:rPr>
        <w:t xml:space="preserve"> На память о нашей встрече мы составим целый фотоальбом зеленых узоров и назовем его «У нас в гостях зеленый цвет». Способом выдувания из зеленой кляксы получите какое-либо изображение, придумайте ему название.</w:t>
      </w:r>
    </w:p>
    <w:p w:rsidR="00C344EB" w:rsidRPr="006476FA" w:rsidRDefault="006476FA" w:rsidP="006476F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476FA">
        <w:rPr>
          <w:rFonts w:ascii="Times New Roman" w:hAnsi="Times New Roman" w:cs="Times New Roman"/>
          <w:i/>
          <w:sz w:val="24"/>
          <w:szCs w:val="24"/>
        </w:rPr>
        <w:t>Во время работы тихо звучат песни «Песня о лете», «В лесу родилась елочка».</w:t>
      </w:r>
    </w:p>
    <w:p w:rsidR="00C344EB" w:rsidRDefault="00C344EB" w:rsidP="00C344EB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14A6">
        <w:rPr>
          <w:rFonts w:ascii="Times New Roman" w:hAnsi="Times New Roman" w:cs="Times New Roman"/>
          <w:i/>
          <w:sz w:val="24"/>
          <w:szCs w:val="24"/>
        </w:rPr>
        <w:t>Акварельки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344EB" w:rsidRDefault="00C344EB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закончился наш праздник зеленого цвета.</w:t>
      </w:r>
    </w:p>
    <w:p w:rsidR="00C344EB" w:rsidRDefault="00C344EB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нужно повыше взлететь</w:t>
      </w:r>
    </w:p>
    <w:p w:rsidR="00C344EB" w:rsidRDefault="00C344EB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сверху на нашу планету смотреть.</w:t>
      </w:r>
    </w:p>
    <w:p w:rsidR="00C344EB" w:rsidRDefault="00C344EB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вся красота разлилась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многоцветье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44EB" w:rsidRDefault="002B288E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44EB">
        <w:rPr>
          <w:rFonts w:ascii="Times New Roman" w:hAnsi="Times New Roman" w:cs="Times New Roman"/>
          <w:sz w:val="24"/>
          <w:szCs w:val="24"/>
        </w:rPr>
        <w:t>ет краше планеты на всем белом свете.</w:t>
      </w:r>
    </w:p>
    <w:p w:rsidR="00A60DD6" w:rsidRDefault="00A60DD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60DD6" w:rsidRPr="00E476DC" w:rsidRDefault="00A60DD6" w:rsidP="00A60DD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476DC">
        <w:rPr>
          <w:rFonts w:ascii="Times New Roman" w:hAnsi="Times New Roman" w:cs="Times New Roman"/>
          <w:i/>
          <w:sz w:val="24"/>
          <w:szCs w:val="24"/>
        </w:rPr>
        <w:t>Ведущий</w:t>
      </w:r>
      <w:r w:rsidR="004F4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F445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4F445B">
        <w:rPr>
          <w:rFonts w:ascii="Times New Roman" w:hAnsi="Times New Roman" w:cs="Times New Roman"/>
          <w:i/>
          <w:sz w:val="24"/>
          <w:szCs w:val="24"/>
        </w:rPr>
        <w:t>на фоне тихо звучащей песни «Улыбка»)</w:t>
      </w:r>
      <w:r w:rsidRPr="00E476DC">
        <w:rPr>
          <w:rFonts w:ascii="Times New Roman" w:hAnsi="Times New Roman" w:cs="Times New Roman"/>
          <w:i/>
          <w:sz w:val="24"/>
          <w:szCs w:val="24"/>
        </w:rPr>
        <w:t>:</w:t>
      </w:r>
    </w:p>
    <w:p w:rsidR="00A60DD6" w:rsidRDefault="00A60DD6" w:rsidP="004614A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такой красоте неравнодушны все, а особенно, художники. Свое восхищение, свои чувства передают они в картинах красками. Картины их, как мир, разные. Разные, разные, но все они прекрасные. Не забывайте, что все цвета хороши. И в следующий раз мы пригласим вас на день рождения к другим краскам.</w:t>
      </w:r>
      <w:r w:rsidR="00DF704D">
        <w:rPr>
          <w:rFonts w:ascii="Times New Roman" w:hAnsi="Times New Roman" w:cs="Times New Roman"/>
          <w:sz w:val="24"/>
          <w:szCs w:val="24"/>
        </w:rPr>
        <w:t xml:space="preserve"> А сегодня зеленый человечек вместо торта хочет угостить вас карамелькой. Угадайте, какого она цвета?</w:t>
      </w:r>
    </w:p>
    <w:p w:rsidR="006476FA" w:rsidRDefault="006476FA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476FA" w:rsidRDefault="006476FA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4F32" w:rsidRDefault="003F4F32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4F32" w:rsidRDefault="003F4F32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4F32" w:rsidRDefault="003F4F32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4F32" w:rsidRDefault="003F4F32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4F32" w:rsidRDefault="003F4F32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4F32" w:rsidRDefault="003F4F32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4F32" w:rsidRDefault="003F4F32" w:rsidP="006476FA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476FA" w:rsidRPr="003F4F32" w:rsidRDefault="006476FA" w:rsidP="003F4F3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6476FA" w:rsidRPr="003F4F32" w:rsidSect="001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4A6"/>
    <w:rsid w:val="001736D4"/>
    <w:rsid w:val="002B288E"/>
    <w:rsid w:val="003F4F32"/>
    <w:rsid w:val="004614A6"/>
    <w:rsid w:val="004F445B"/>
    <w:rsid w:val="00574344"/>
    <w:rsid w:val="006476FA"/>
    <w:rsid w:val="008639A4"/>
    <w:rsid w:val="00A60DD6"/>
    <w:rsid w:val="00C344EB"/>
    <w:rsid w:val="00CA032F"/>
    <w:rsid w:val="00DF704D"/>
    <w:rsid w:val="00E1211C"/>
    <w:rsid w:val="00E476DC"/>
    <w:rsid w:val="00F5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2013-10-15T13:28:00Z</dcterms:created>
  <dcterms:modified xsi:type="dcterms:W3CDTF">2016-02-14T10:50:00Z</dcterms:modified>
</cp:coreProperties>
</file>