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E7" w:rsidRDefault="008D0ED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План-конспект</w:t>
      </w:r>
    </w:p>
    <w:p w:rsidR="00375EE7" w:rsidRDefault="008D0ED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Проведенного урока по русскому языку</w:t>
      </w:r>
    </w:p>
    <w:p w:rsidR="00375EE7" w:rsidRDefault="008D0ED3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Обобщение по теме «Непроверяемые гласные и согласные в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»</w:t>
      </w:r>
    </w:p>
    <w:p w:rsidR="008D0ED3" w:rsidRDefault="008D0ED3">
      <w:pPr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>Бердникова Ксения Владимировна</w:t>
      </w:r>
    </w:p>
    <w:p w:rsidR="00375EE7" w:rsidRDefault="008D0ED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- повторить ранее изученные орфограммы (проверяемые и непроверяемые </w:t>
      </w:r>
      <w:proofErr w:type="gramStart"/>
      <w:r>
        <w:rPr>
          <w:rFonts w:ascii="Times New Roman" w:eastAsia="Times New Roman" w:hAnsi="Times New Roman" w:cs="Times New Roman"/>
          <w:sz w:val="28"/>
        </w:rPr>
        <w:t>гласные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согласные в корне);</w:t>
      </w:r>
    </w:p>
    <w:p w:rsidR="00375EE7" w:rsidRDefault="008D0ED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создать условия для формирования безошибочного письма слов с орфограммами (проверяемые и непроверяемые </w:t>
      </w:r>
      <w:proofErr w:type="gramStart"/>
      <w:r>
        <w:rPr>
          <w:rFonts w:ascii="Times New Roman" w:eastAsia="Times New Roman" w:hAnsi="Times New Roman" w:cs="Times New Roman"/>
          <w:sz w:val="28"/>
        </w:rPr>
        <w:t>гласные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согласные в корне).</w:t>
      </w:r>
    </w:p>
    <w:p w:rsidR="00375EE7" w:rsidRDefault="008D0ED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Планируемые достижения:</w:t>
      </w:r>
    </w:p>
    <w:p w:rsidR="00375EE7" w:rsidRDefault="008D0ED3">
      <w:pPr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Предметные:</w:t>
      </w:r>
    </w:p>
    <w:p w:rsidR="00375EE7" w:rsidRDefault="008D0ED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Знания:</w:t>
      </w:r>
      <w:r>
        <w:rPr>
          <w:rFonts w:ascii="Times New Roman" w:eastAsia="Times New Roman" w:hAnsi="Times New Roman" w:cs="Times New Roman"/>
          <w:sz w:val="28"/>
        </w:rPr>
        <w:t xml:space="preserve"> знания о проверяемых и непроверяемых гласных и согласных в </w:t>
      </w:r>
      <w:proofErr w:type="gramStart"/>
      <w:r>
        <w:rPr>
          <w:rFonts w:ascii="Times New Roman" w:eastAsia="Times New Roman" w:hAnsi="Times New Roman" w:cs="Times New Roman"/>
          <w:sz w:val="28"/>
        </w:rPr>
        <w:t>корне слова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375EE7" w:rsidRDefault="008D0ED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Умения:</w:t>
      </w:r>
      <w:r>
        <w:rPr>
          <w:rFonts w:ascii="Times New Roman" w:eastAsia="Times New Roman" w:hAnsi="Times New Roman" w:cs="Times New Roman"/>
          <w:sz w:val="28"/>
        </w:rPr>
        <w:t xml:space="preserve"> научатся правильно писать слова с орфограммами (проверяемые и непроверяемые </w:t>
      </w:r>
      <w:proofErr w:type="gramStart"/>
      <w:r>
        <w:rPr>
          <w:rFonts w:ascii="Times New Roman" w:eastAsia="Times New Roman" w:hAnsi="Times New Roman" w:cs="Times New Roman"/>
          <w:sz w:val="28"/>
        </w:rPr>
        <w:t>гласные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согласные в корне слова)</w:t>
      </w:r>
    </w:p>
    <w:p w:rsidR="00375EE7" w:rsidRDefault="008D0ED3">
      <w:pPr>
        <w:rPr>
          <w:rFonts w:ascii="Times New Roman" w:eastAsia="Times New Roman" w:hAnsi="Times New Roman" w:cs="Times New Roman"/>
          <w:b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</w:rPr>
        <w:t>:</w:t>
      </w:r>
    </w:p>
    <w:p w:rsidR="00375EE7" w:rsidRDefault="008D0ED3">
      <w:pPr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</w:rPr>
        <w:t>Познавательные:</w:t>
      </w:r>
      <w:r>
        <w:rPr>
          <w:rFonts w:ascii="Times New Roman" w:eastAsia="Times New Roman" w:hAnsi="Times New Roman" w:cs="Times New Roman"/>
          <w:sz w:val="28"/>
        </w:rPr>
        <w:t xml:space="preserve"> самостоятельный поиск необходимой информации в словаре.</w:t>
      </w:r>
      <w:proofErr w:type="gramEnd"/>
    </w:p>
    <w:p w:rsidR="00375EE7" w:rsidRDefault="008D0ED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Регулятивные:</w:t>
      </w:r>
      <w:r>
        <w:rPr>
          <w:rFonts w:ascii="Times New Roman" w:eastAsia="Times New Roman" w:hAnsi="Times New Roman" w:cs="Times New Roman"/>
          <w:sz w:val="28"/>
        </w:rPr>
        <w:t xml:space="preserve"> принимать и сохранять цель и учебную задач</w:t>
      </w:r>
      <w:r>
        <w:rPr>
          <w:rFonts w:ascii="Times New Roman" w:eastAsia="Times New Roman" w:hAnsi="Times New Roman" w:cs="Times New Roman"/>
          <w:sz w:val="28"/>
        </w:rPr>
        <w:t>у, соответствующую этапу обучения (определённому этапу урока) с помощью учителя.</w:t>
      </w:r>
    </w:p>
    <w:p w:rsidR="00375EE7" w:rsidRDefault="008D0ED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Коммуникативные:</w:t>
      </w:r>
      <w:r>
        <w:rPr>
          <w:rFonts w:ascii="Times New Roman" w:eastAsia="Times New Roman" w:hAnsi="Times New Roman" w:cs="Times New Roman"/>
          <w:sz w:val="28"/>
        </w:rPr>
        <w:t xml:space="preserve"> умение правильно и четко излагать свои мысли.</w:t>
      </w:r>
    </w:p>
    <w:p w:rsidR="00375EE7" w:rsidRDefault="00375EE7">
      <w:pPr>
        <w:rPr>
          <w:rFonts w:ascii="Times New Roman" w:eastAsia="Times New Roman" w:hAnsi="Times New Roman" w:cs="Times New Roman"/>
          <w:sz w:val="28"/>
        </w:rPr>
      </w:pPr>
    </w:p>
    <w:p w:rsidR="00375EE7" w:rsidRDefault="00375EE7">
      <w:pPr>
        <w:rPr>
          <w:rFonts w:ascii="Times New Roman" w:eastAsia="Times New Roman" w:hAnsi="Times New Roman" w:cs="Times New Roman"/>
          <w:sz w:val="28"/>
        </w:rPr>
      </w:pPr>
    </w:p>
    <w:p w:rsidR="00375EE7" w:rsidRDefault="00375EE7">
      <w:pPr>
        <w:rPr>
          <w:rFonts w:ascii="Times New Roman" w:eastAsia="Times New Roman" w:hAnsi="Times New Roman" w:cs="Times New Roman"/>
          <w:sz w:val="28"/>
        </w:rPr>
      </w:pPr>
    </w:p>
    <w:p w:rsidR="00375EE7" w:rsidRDefault="00375EE7">
      <w:pPr>
        <w:rPr>
          <w:rFonts w:ascii="Times New Roman" w:eastAsia="Times New Roman" w:hAnsi="Times New Roman" w:cs="Times New Roman"/>
          <w:sz w:val="28"/>
        </w:rPr>
      </w:pPr>
    </w:p>
    <w:p w:rsidR="00375EE7" w:rsidRDefault="00375EE7">
      <w:pPr>
        <w:rPr>
          <w:rFonts w:ascii="Times New Roman" w:eastAsia="Times New Roman" w:hAnsi="Times New Roman" w:cs="Times New Roman"/>
          <w:sz w:val="28"/>
        </w:rPr>
      </w:pPr>
    </w:p>
    <w:p w:rsidR="00375EE7" w:rsidRDefault="00375EE7">
      <w:pPr>
        <w:rPr>
          <w:rFonts w:ascii="Times New Roman" w:eastAsia="Times New Roman" w:hAnsi="Times New Roman" w:cs="Times New Roman"/>
          <w:sz w:val="28"/>
        </w:rPr>
      </w:pPr>
    </w:p>
    <w:p w:rsidR="008D0ED3" w:rsidRDefault="008D0ED3">
      <w:pPr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69"/>
        <w:gridCol w:w="3172"/>
        <w:gridCol w:w="3132"/>
      </w:tblGrid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Этап урока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Действия учителя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Действия учащихся</w:t>
            </w: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Организационный этап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Доброе утро, ребята! Настроимся на урок, повторяйте за мной: «Мы сильные! Мы умные! Мы отлично учимся!»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Минутка чистописания.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Откройте свои тетради, запишите число, классная работа. </w:t>
            </w:r>
          </w:p>
          <w:p w:rsidR="00375EE7" w:rsidRDefault="00375EE7">
            <w:pPr>
              <w:spacing w:after="0" w:line="240" w:lineRule="auto"/>
            </w:pPr>
            <w:r>
              <w:object w:dxaOrig="2333" w:dyaOrig="907">
                <v:rect id="rectole0000000000" o:spid="_x0000_i1025" style="width:116.75pt;height:45.4pt" o:ole="" o:preferrelative="t" stroked="f">
                  <v:imagedata r:id="rId5" o:title=""/>
                </v:rect>
                <o:OLEObject Type="Embed" ProgID="StaticMetafile" ShapeID="rectole0000000000" DrawAspect="Content" ObjectID="_1517045089" r:id="rId6"/>
              </w:objec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tabs>
                <w:tab w:val="left" w:pos="91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Актуализация знаний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какой темой мы работали на прошлом уроке?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Какие орфограммы вы знаете?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Какие проверяемые орфограммы вы знаете?</w:t>
            </w:r>
          </w:p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Какие непроверяемые?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Постановка учебной задачи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Сегодня мы с вами продолжаем закрепление известных нам орфограмм.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Работа по теме.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Посмотрите </w:t>
            </w:r>
            <w:r>
              <w:rPr>
                <w:rFonts w:ascii="Times New Roman" w:eastAsia="Times New Roman" w:hAnsi="Times New Roman" w:cs="Times New Roman"/>
                <w:sz w:val="28"/>
              </w:rPr>
              <w:t>на экран. Сейчас работаем по вариантам.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Выпишите слова с непроверяемой безударной гласной по вариантам: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С.рока,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пч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с.нтябрь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ябл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в.тер,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с.хар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б.реза, с. бака,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л.гушка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сл.ниха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н.ябрь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р.бята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1.в - о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2.в – е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 теперь поменяйтесь тетрадями и проверьте тетрадь соседа. 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Работаем вместе. (Проговариваем,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проверяем)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Молодцы!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 теперь у нас с вами будет выборочный диктант. Вам нужно писать только словарные слова.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Не бросай слов на 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ветер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! Весело зачирикал 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воробей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Мама купила вкусное 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молоко.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Я испытал сильные 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чувства.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Я люблю читать сказки!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Сегодня я гуляла в тенистой </w:t>
            </w:r>
            <w:r>
              <w:rPr>
                <w:rFonts w:ascii="Times New Roman" w:eastAsia="Times New Roman" w:hAnsi="Times New Roman" w:cs="Times New Roman"/>
                <w:i/>
                <w:sz w:val="28"/>
                <w:u w:val="single"/>
              </w:rPr>
              <w:t>аллее.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Давайте проверим.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Какие слова вы записали? Что за орфограммы в них?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Где нужно смотреть, если не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знаешь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как писать эти слова?</w:t>
            </w:r>
          </w:p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Молодцы!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Физминутка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Игра «Ворона-Воробей»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Проверочная работа.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Сейчас мы проведем небольшую проверочную работу. Каждый самостоятельно.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Проверочная работа:</w:t>
            </w:r>
          </w:p>
          <w:p w:rsidR="00375EE7" w:rsidRDefault="008D0ED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Подбери проверочные слова к следующим словам: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Глаза (глаз), кроты (крот), сказка (сказочный), лосята (лось), легкий (легок), сады (сад), нора (норы), редкий (редок).</w:t>
            </w:r>
            <w:proofErr w:type="gramEnd"/>
          </w:p>
          <w:p w:rsidR="00375EE7" w:rsidRDefault="008D0ED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Вставь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lastRenderedPageBreak/>
              <w:t>пропущенные буквы.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мОлОко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вОрОна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чуВство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лесТница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паССажир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мАгАзин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иСкусный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бАрАбан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  <w:p w:rsidR="00375EE7" w:rsidRDefault="008D0ED3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Вставь пропущенные буквы и раздели слова для переноса вертикальной чертой.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Родина,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суББота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хоККей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теННис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ваННа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Ссора,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коСмос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</w:rPr>
              <w:t>кукЛа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</w:p>
          <w:p w:rsidR="00375EE7" w:rsidRDefault="008D0ED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Составьте с любым словарным словом предложение.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Рефлексия.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какими орфограммами мы работали на это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 уроке? </w:t>
            </w:r>
          </w:p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Как проверять безударную гласную в корне? А согласную? А если нельзя проверить?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Самооценка.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Все на уроке работали хорошо, но оцените сами свою работу.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Посмотрите на светофор.</w:t>
            </w:r>
          </w:p>
          <w:p w:rsidR="00375EE7" w:rsidRDefault="00375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object w:dxaOrig="1809" w:dyaOrig="1752">
                <v:rect id="rectole0000000001" o:spid="_x0000_i1026" style="width:90.15pt;height:87.75pt" o:ole="" o:preferrelative="t" stroked="f">
                  <v:imagedata r:id="rId7" o:title=""/>
                </v:rect>
                <o:OLEObject Type="Embed" ProgID="StaticMetafile" ShapeID="rectole0000000001" DrawAspect="Content" ObjectID="_1517045090" r:id="rId8"/>
              </w:objec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Красный сигнал светофора означает, что вы ничего не поняли и не готовы идти дальше в мир знаний.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Желтый сигнал говорит о том, что 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чего то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не поняли, но дома доработаете и будете готовы двигаться дальше.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Зеленый сигнал говорит о том, что вы все поняли и </w:t>
            </w:r>
            <w:r>
              <w:rPr>
                <w:rFonts w:ascii="Times New Roman" w:eastAsia="Times New Roman" w:hAnsi="Times New Roman" w:cs="Times New Roman"/>
                <w:sz w:val="28"/>
              </w:rPr>
              <w:t>с нетерпением ждете следующего урока.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Нарисуйте у себя в тетради на полях маленький сигнал светофора, который вам больше всего подходит.</w:t>
            </w:r>
          </w:p>
          <w:p w:rsidR="00375EE7" w:rsidRDefault="008D0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Кто нарисовал красный сигнал? Кто желтый? А зеленый?</w:t>
            </w:r>
          </w:p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Хорошо. Все молодцы!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75EE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Запись домашнего задания.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8D0ED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Откройте дневники</w:t>
            </w:r>
            <w:r>
              <w:rPr>
                <w:rFonts w:ascii="Times New Roman" w:eastAsia="Times New Roman" w:hAnsi="Times New Roman" w:cs="Times New Roman"/>
                <w:sz w:val="28"/>
              </w:rPr>
              <w:t>, запишите домашнее задание.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75EE7" w:rsidRDefault="00375E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75EE7" w:rsidRDefault="00375EE7">
      <w:pPr>
        <w:rPr>
          <w:rFonts w:ascii="Times New Roman" w:eastAsia="Times New Roman" w:hAnsi="Times New Roman" w:cs="Times New Roman"/>
          <w:sz w:val="28"/>
        </w:rPr>
      </w:pPr>
    </w:p>
    <w:p w:rsidR="00375EE7" w:rsidRDefault="00375EE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5EE7" w:rsidRDefault="00375EE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5EE7" w:rsidRDefault="00375EE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5EE7" w:rsidRDefault="00375EE7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75EE7" w:rsidRDefault="00375EE7">
      <w:pPr>
        <w:jc w:val="right"/>
        <w:rPr>
          <w:rFonts w:ascii="Times New Roman" w:eastAsia="Times New Roman" w:hAnsi="Times New Roman" w:cs="Times New Roman"/>
          <w:sz w:val="28"/>
        </w:rPr>
      </w:pPr>
    </w:p>
    <w:sectPr w:rsidR="00375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1209"/>
    <w:multiLevelType w:val="multilevel"/>
    <w:tmpl w:val="5080B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9A3496"/>
    <w:multiLevelType w:val="multilevel"/>
    <w:tmpl w:val="4F284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AD670F"/>
    <w:multiLevelType w:val="multilevel"/>
    <w:tmpl w:val="CA640E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0B777A"/>
    <w:multiLevelType w:val="multilevel"/>
    <w:tmpl w:val="8B5823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375EE7"/>
    <w:rsid w:val="00375EE7"/>
    <w:rsid w:val="008D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541</Words>
  <Characters>3087</Characters>
  <Application>Microsoft Office Word</Application>
  <DocSecurity>0</DocSecurity>
  <Lines>25</Lines>
  <Paragraphs>7</Paragraphs>
  <ScaleCrop>false</ScaleCrop>
  <Company>Pirated Aliance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Ляйсан</cp:lastModifiedBy>
  <cp:revision>2</cp:revision>
  <dcterms:created xsi:type="dcterms:W3CDTF">2016-02-15T08:38:00Z</dcterms:created>
  <dcterms:modified xsi:type="dcterms:W3CDTF">2016-02-15T08:38:00Z</dcterms:modified>
</cp:coreProperties>
</file>