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98" w:rsidRPr="00B500A4" w:rsidRDefault="0009280B" w:rsidP="00F8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8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83098">
        <w:rPr>
          <w:rFonts w:ascii="Times New Roman" w:hAnsi="Times New Roman" w:cs="Times New Roman"/>
          <w:noProof/>
          <w:sz w:val="28"/>
          <w:szCs w:val="28"/>
        </w:rPr>
        <w:t>У нас было поручение «Спасатели». В рамках этого поручения мы разучили весёлые танцевальные движения и проводили утром в классах разминку.</w:t>
      </w:r>
    </w:p>
    <w:p w:rsidR="0009280B" w:rsidRDefault="0009280B" w:rsidP="0009280B">
      <w:pPr>
        <w:rPr>
          <w:rFonts w:ascii="Times New Roman" w:hAnsi="Times New Roman" w:cs="Times New Roman"/>
          <w:sz w:val="28"/>
          <w:szCs w:val="28"/>
        </w:rPr>
      </w:pPr>
    </w:p>
    <w:p w:rsidR="00F83098" w:rsidRDefault="0009280B">
      <w:r w:rsidRPr="000928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C67B32" w:rsidRDefault="006D2B5F" w:rsidP="00F83098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500380</wp:posOffset>
            </wp:positionV>
            <wp:extent cx="2933700" cy="2247900"/>
            <wp:effectExtent l="19050" t="0" r="0" b="0"/>
            <wp:wrapTight wrapText="bothSides">
              <wp:wrapPolygon edited="0">
                <wp:start x="-140" y="0"/>
                <wp:lineTo x="-140" y="21417"/>
                <wp:lineTo x="21600" y="21417"/>
                <wp:lineTo x="21600" y="0"/>
                <wp:lineTo x="-140" y="0"/>
              </wp:wrapPolygon>
            </wp:wrapTight>
            <wp:docPr id="14" name="Рисунок 3" descr="C:\Documents and Settings\MihinaNA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ihinaNA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098">
        <w:tab/>
      </w:r>
      <w:r w:rsidR="00F83098" w:rsidRPr="006D2B5F">
        <w:rPr>
          <w:rFonts w:ascii="Times New Roman" w:hAnsi="Times New Roman" w:cs="Times New Roman"/>
          <w:sz w:val="28"/>
        </w:rPr>
        <w:t>Первоклассники в восторге от такой зарядки.</w:t>
      </w: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138430</wp:posOffset>
            </wp:positionV>
            <wp:extent cx="2905125" cy="2238375"/>
            <wp:effectExtent l="19050" t="0" r="9525" b="0"/>
            <wp:wrapTight wrapText="bothSides">
              <wp:wrapPolygon edited="0">
                <wp:start x="-142" y="0"/>
                <wp:lineTo x="-142" y="21508"/>
                <wp:lineTo x="21671" y="21508"/>
                <wp:lineTo x="21671" y="0"/>
                <wp:lineTo x="-142" y="0"/>
              </wp:wrapPolygon>
            </wp:wrapTight>
            <wp:docPr id="11" name="Рисунок 5" descr="C:\Documents and Settings\MihinaNA\Рабочий стол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ihinaNA\Рабочий стол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Default="00C67B32" w:rsidP="00C67B32">
      <w:pPr>
        <w:tabs>
          <w:tab w:val="left" w:pos="33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289560</wp:posOffset>
            </wp:positionV>
            <wp:extent cx="2971800" cy="2276475"/>
            <wp:effectExtent l="19050" t="0" r="0" b="0"/>
            <wp:wrapTight wrapText="bothSides">
              <wp:wrapPolygon edited="0">
                <wp:start x="-138" y="0"/>
                <wp:lineTo x="-138" y="21510"/>
                <wp:lineTo x="21600" y="21510"/>
                <wp:lineTo x="21600" y="0"/>
                <wp:lineTo x="-138" y="0"/>
              </wp:wrapPolygon>
            </wp:wrapTight>
            <wp:docPr id="15" name="Рисунок 8" descr="C:\Documents and Settings\MihinaNA\Рабочий стол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ihinaNA\Рабочий стол\Рисунок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     Нам тоже очень нравится быть в роли учителей танцев!</w:t>
      </w: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Default="00C67B32" w:rsidP="00C67B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116840</wp:posOffset>
            </wp:positionV>
            <wp:extent cx="2368550" cy="1777365"/>
            <wp:effectExtent l="133350" t="38100" r="69850" b="70485"/>
            <wp:wrapTight wrapText="bothSides">
              <wp:wrapPolygon edited="0">
                <wp:start x="1737" y="-463"/>
                <wp:lineTo x="695" y="-232"/>
                <wp:lineTo x="-1216" y="2084"/>
                <wp:lineTo x="-1216" y="18058"/>
                <wp:lineTo x="0" y="21762"/>
                <wp:lineTo x="1216" y="22457"/>
                <wp:lineTo x="1737" y="22457"/>
                <wp:lineTo x="19110" y="22457"/>
                <wp:lineTo x="19631" y="22457"/>
                <wp:lineTo x="20847" y="21994"/>
                <wp:lineTo x="20673" y="21762"/>
                <wp:lineTo x="21021" y="21762"/>
                <wp:lineTo x="22063" y="18752"/>
                <wp:lineTo x="22063" y="3241"/>
                <wp:lineTo x="22237" y="2084"/>
                <wp:lineTo x="20326" y="-232"/>
                <wp:lineTo x="19110" y="-463"/>
                <wp:lineTo x="1737" y="-463"/>
              </wp:wrapPolygon>
            </wp:wrapTight>
            <wp:docPr id="5" name="Рисунок 4" descr="C:\Documents and Settings\MihinaNA\Рабочий стол\ДХ Спасатели зарядка\DSCN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ihinaNA\Рабочий стол\ДХ Спасатели зарядка\DSCN544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773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31115</wp:posOffset>
            </wp:positionV>
            <wp:extent cx="2857500" cy="1962150"/>
            <wp:effectExtent l="19050" t="0" r="0" b="0"/>
            <wp:wrapTight wrapText="bothSides">
              <wp:wrapPolygon edited="0">
                <wp:start x="-144" y="0"/>
                <wp:lineTo x="-144" y="21390"/>
                <wp:lineTo x="21600" y="21390"/>
                <wp:lineTo x="21600" y="0"/>
                <wp:lineTo x="-144" y="0"/>
              </wp:wrapPolygon>
            </wp:wrapTight>
            <wp:docPr id="16" name="Рисунок 9" descr="C:\Documents and Settings\MihinaNA\Рабочий стол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ihinaNA\Рабочий стол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B32" w:rsidRDefault="00C67B32" w:rsidP="00C67B32">
      <w:pPr>
        <w:tabs>
          <w:tab w:val="left" w:pos="31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Заряжаемся бодростью!</w:t>
      </w: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rPr>
          <w:rFonts w:ascii="Times New Roman" w:hAnsi="Times New Roman" w:cs="Times New Roman"/>
          <w:sz w:val="28"/>
        </w:rPr>
      </w:pPr>
    </w:p>
    <w:p w:rsidR="00C67B32" w:rsidRDefault="00C67B32" w:rsidP="00C67B32">
      <w:pPr>
        <w:rPr>
          <w:rFonts w:ascii="Times New Roman" w:hAnsi="Times New Roman" w:cs="Times New Roman"/>
          <w:sz w:val="28"/>
        </w:rPr>
      </w:pPr>
    </w:p>
    <w:p w:rsidR="000E1A57" w:rsidRDefault="000E1A57" w:rsidP="00C67B32">
      <w:pPr>
        <w:jc w:val="center"/>
        <w:rPr>
          <w:rFonts w:ascii="Times New Roman" w:hAnsi="Times New Roman" w:cs="Times New Roman"/>
          <w:sz w:val="28"/>
        </w:rPr>
      </w:pPr>
    </w:p>
    <w:p w:rsidR="00C67B32" w:rsidRPr="00C67B32" w:rsidRDefault="00C67B32" w:rsidP="00C67B3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«Умки»</w:t>
      </w:r>
    </w:p>
    <w:sectPr w:rsidR="00C67B32" w:rsidRPr="00C67B32" w:rsidSect="00A8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E2" w:rsidRDefault="007306E2" w:rsidP="00C67B32">
      <w:pPr>
        <w:spacing w:after="0" w:line="240" w:lineRule="auto"/>
      </w:pPr>
      <w:r>
        <w:separator/>
      </w:r>
    </w:p>
  </w:endnote>
  <w:endnote w:type="continuationSeparator" w:id="1">
    <w:p w:rsidR="007306E2" w:rsidRDefault="007306E2" w:rsidP="00C6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E2" w:rsidRDefault="007306E2" w:rsidP="00C67B32">
      <w:pPr>
        <w:spacing w:after="0" w:line="240" w:lineRule="auto"/>
      </w:pPr>
      <w:r>
        <w:separator/>
      </w:r>
    </w:p>
  </w:footnote>
  <w:footnote w:type="continuationSeparator" w:id="1">
    <w:p w:rsidR="007306E2" w:rsidRDefault="007306E2" w:rsidP="00C67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80B"/>
    <w:rsid w:val="0009280B"/>
    <w:rsid w:val="000E1A57"/>
    <w:rsid w:val="006D2B5F"/>
    <w:rsid w:val="007306E2"/>
    <w:rsid w:val="00A8329D"/>
    <w:rsid w:val="00C67B32"/>
    <w:rsid w:val="00F8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B32"/>
  </w:style>
  <w:style w:type="paragraph" w:styleId="a7">
    <w:name w:val="footer"/>
    <w:basedOn w:val="a"/>
    <w:link w:val="a8"/>
    <w:uiPriority w:val="99"/>
    <w:semiHidden/>
    <w:unhideWhenUsed/>
    <w:rsid w:val="00C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2016-02-12T13:10:00Z</dcterms:created>
  <dcterms:modified xsi:type="dcterms:W3CDTF">2016-02-15T10:13:00Z</dcterms:modified>
</cp:coreProperties>
</file>