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C5" w:rsidRPr="00865CBD" w:rsidRDefault="00BD38C5" w:rsidP="00BD38C5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>Внеклассное занятие</w:t>
      </w:r>
    </w:p>
    <w:p w:rsidR="00BD38C5" w:rsidRPr="00865CBD" w:rsidRDefault="00BD38C5" w:rsidP="00BD38C5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>(5 класс)</w:t>
      </w:r>
    </w:p>
    <w:p w:rsidR="00BD38C5" w:rsidRPr="00865CBD" w:rsidRDefault="00BD38C5" w:rsidP="00BD38C5">
      <w:pPr>
        <w:spacing w:after="0" w:line="240" w:lineRule="auto"/>
        <w:ind w:firstLine="36"/>
        <w:jc w:val="center"/>
        <w:rPr>
          <w:rFonts w:ascii="Times New Roman" w:hAnsi="Times New Roman"/>
          <w:color w:val="808080" w:themeColor="background1" w:themeShade="80"/>
          <w:sz w:val="32"/>
          <w:szCs w:val="32"/>
        </w:rPr>
      </w:pPr>
      <w:r w:rsidRPr="00865CBD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>Тема:</w:t>
      </w:r>
      <w:r w:rsidRPr="00865CBD">
        <w:rPr>
          <w:rFonts w:ascii="Times New Roman" w:hAnsi="Times New Roman"/>
          <w:b/>
          <w:color w:val="808080" w:themeColor="background1" w:themeShade="80"/>
          <w:sz w:val="32"/>
          <w:szCs w:val="32"/>
        </w:rPr>
        <w:t xml:space="preserve"> </w:t>
      </w: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«Правило трех «С»</w:t>
      </w:r>
    </w:p>
    <w:p w:rsidR="00BD38C5" w:rsidRPr="00865CBD" w:rsidRDefault="00BD38C5" w:rsidP="00BD38C5">
      <w:pPr>
        <w:spacing w:after="0" w:line="240" w:lineRule="auto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>Цели:</w:t>
      </w: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</w:t>
      </w:r>
    </w:p>
    <w:p w:rsidR="00BD38C5" w:rsidRPr="00865CBD" w:rsidRDefault="00BD38C5" w:rsidP="00BD38C5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Развитие адаптивных способностей, освоение нового социального опыта в период адаптации в среднем звене школы</w:t>
      </w:r>
    </w:p>
    <w:p w:rsidR="00BD38C5" w:rsidRPr="00865CBD" w:rsidRDefault="00BD38C5" w:rsidP="00BD38C5">
      <w:pPr>
        <w:tabs>
          <w:tab w:val="left" w:pos="1545"/>
        </w:tabs>
        <w:spacing w:after="0" w:line="240" w:lineRule="auto"/>
        <w:jc w:val="both"/>
        <w:rPr>
          <w:rFonts w:ascii="Times New Roman" w:hAnsi="Times New Roman"/>
          <w:b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>Задачи:</w:t>
      </w:r>
    </w:p>
    <w:p w:rsidR="00BD38C5" w:rsidRPr="00865CBD" w:rsidRDefault="00BD38C5" w:rsidP="00BD38C5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color w:val="808080" w:themeColor="background1" w:themeShade="80"/>
          <w:sz w:val="28"/>
          <w:szCs w:val="28"/>
          <w:u w:val="single"/>
        </w:rPr>
        <w:t>Дидактические:</w:t>
      </w: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показать значимость групповой сплоченности для личностного развития каждого учащегося, работать над осознанием позиции пятиклассника</w:t>
      </w:r>
    </w:p>
    <w:p w:rsidR="00BD38C5" w:rsidRPr="00865CBD" w:rsidRDefault="00BD38C5" w:rsidP="00BD38C5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color w:val="808080" w:themeColor="background1" w:themeShade="80"/>
          <w:sz w:val="28"/>
          <w:szCs w:val="28"/>
          <w:u w:val="single"/>
        </w:rPr>
        <w:t>Коррекционные:</w:t>
      </w: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совершенствовать коммуникативные умения и навыки, готовность взаимодействовать с окружающими людьми на основе </w:t>
      </w:r>
      <w:proofErr w:type="spellStart"/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эмпатии</w:t>
      </w:r>
      <w:proofErr w:type="spellEnd"/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, сотрудничества;  развивать креативные способности, мыслительные процессы; совершенствовать навыки самоконтроля, </w:t>
      </w:r>
      <w:proofErr w:type="spellStart"/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саморегуляции</w:t>
      </w:r>
      <w:proofErr w:type="spellEnd"/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, развивать произвольное внимание, моторную координацию</w:t>
      </w:r>
    </w:p>
    <w:p w:rsidR="00BD38C5" w:rsidRPr="00865CBD" w:rsidRDefault="00BD38C5" w:rsidP="00BD38C5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color w:val="808080" w:themeColor="background1" w:themeShade="80"/>
          <w:sz w:val="28"/>
          <w:szCs w:val="28"/>
          <w:u w:val="single"/>
        </w:rPr>
        <w:t>Воспитательные:</w:t>
      </w: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развивать толерантные качества, воспитывать позитивные   личностные качества: доброжелательность, </w:t>
      </w:r>
      <w:proofErr w:type="spellStart"/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эмпатию</w:t>
      </w:r>
      <w:proofErr w:type="spellEnd"/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, уважение; эстетические чувства</w:t>
      </w:r>
    </w:p>
    <w:p w:rsidR="00BD38C5" w:rsidRPr="00865CBD" w:rsidRDefault="00BD38C5" w:rsidP="00BD38C5">
      <w:pPr>
        <w:spacing w:after="0" w:line="240" w:lineRule="auto"/>
        <w:jc w:val="both"/>
        <w:rPr>
          <w:rFonts w:ascii="Times New Roman" w:hAnsi="Times New Roman"/>
          <w:b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 xml:space="preserve">Используемые методы и приемы: </w:t>
      </w:r>
    </w:p>
    <w:p w:rsidR="00BD38C5" w:rsidRPr="00865CBD" w:rsidRDefault="00BD38C5" w:rsidP="00BD38C5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proofErr w:type="gramStart"/>
      <w:r w:rsidRPr="00865CBD">
        <w:rPr>
          <w:rFonts w:ascii="Times New Roman" w:hAnsi="Times New Roman"/>
          <w:color w:val="808080" w:themeColor="background1" w:themeShade="80"/>
          <w:sz w:val="28"/>
          <w:szCs w:val="28"/>
          <w:u w:val="single"/>
        </w:rPr>
        <w:t>Словесные</w:t>
      </w:r>
      <w:proofErr w:type="gramEnd"/>
      <w:r w:rsidRPr="00865CBD">
        <w:rPr>
          <w:rFonts w:ascii="Times New Roman" w:hAnsi="Times New Roman"/>
          <w:color w:val="808080" w:themeColor="background1" w:themeShade="80"/>
          <w:sz w:val="28"/>
          <w:szCs w:val="28"/>
          <w:u w:val="single"/>
        </w:rPr>
        <w:t xml:space="preserve"> -</w:t>
      </w: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рассказ, объяснение, беседа</w:t>
      </w:r>
    </w:p>
    <w:p w:rsidR="00BD38C5" w:rsidRPr="00865CBD" w:rsidRDefault="00BD38C5" w:rsidP="00BD38C5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proofErr w:type="gramStart"/>
      <w:r w:rsidRPr="00865CBD">
        <w:rPr>
          <w:rFonts w:ascii="Times New Roman" w:hAnsi="Times New Roman"/>
          <w:color w:val="808080" w:themeColor="background1" w:themeShade="80"/>
          <w:sz w:val="28"/>
          <w:szCs w:val="28"/>
          <w:u w:val="single"/>
        </w:rPr>
        <w:t>Наглядные</w:t>
      </w:r>
      <w:proofErr w:type="gramEnd"/>
      <w:r w:rsidRPr="00865CBD">
        <w:rPr>
          <w:rFonts w:ascii="Times New Roman" w:hAnsi="Times New Roman"/>
          <w:color w:val="808080" w:themeColor="background1" w:themeShade="80"/>
          <w:sz w:val="28"/>
          <w:szCs w:val="28"/>
          <w:u w:val="single"/>
        </w:rPr>
        <w:t xml:space="preserve"> -</w:t>
      </w: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демонстрация, наблюдение</w:t>
      </w:r>
    </w:p>
    <w:p w:rsidR="00BD38C5" w:rsidRPr="00865CBD" w:rsidRDefault="00BD38C5" w:rsidP="00BD38C5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color w:val="808080" w:themeColor="background1" w:themeShade="80"/>
          <w:sz w:val="28"/>
          <w:szCs w:val="28"/>
          <w:u w:val="single"/>
        </w:rPr>
        <w:t xml:space="preserve">Практические </w:t>
      </w:r>
      <w:proofErr w:type="gramStart"/>
      <w:r w:rsidRPr="00865CBD">
        <w:rPr>
          <w:rFonts w:ascii="Times New Roman" w:hAnsi="Times New Roman"/>
          <w:color w:val="808080" w:themeColor="background1" w:themeShade="80"/>
          <w:sz w:val="28"/>
          <w:szCs w:val="28"/>
          <w:u w:val="single"/>
        </w:rPr>
        <w:t>-</w:t>
      </w: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у</w:t>
      </w:r>
      <w:proofErr w:type="gramEnd"/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пражнение, игра</w:t>
      </w:r>
    </w:p>
    <w:p w:rsidR="00BD38C5" w:rsidRPr="00865CBD" w:rsidRDefault="00BD38C5" w:rsidP="00BD38C5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color w:val="808080" w:themeColor="background1" w:themeShade="80"/>
          <w:sz w:val="28"/>
          <w:szCs w:val="28"/>
          <w:u w:val="single"/>
        </w:rPr>
        <w:t xml:space="preserve">Методы практической коррекции - </w:t>
      </w: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элементы </w:t>
      </w:r>
      <w:proofErr w:type="spellStart"/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сказкотерапии</w:t>
      </w:r>
      <w:proofErr w:type="spellEnd"/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, </w:t>
      </w:r>
      <w:proofErr w:type="spellStart"/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арттерапии</w:t>
      </w:r>
      <w:proofErr w:type="spellEnd"/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, </w:t>
      </w:r>
    </w:p>
    <w:p w:rsidR="00BD38C5" w:rsidRPr="00865CBD" w:rsidRDefault="00BD38C5" w:rsidP="00BD38C5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>Категория участников:</w:t>
      </w: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учащиеся 5 класса</w:t>
      </w:r>
    </w:p>
    <w:p w:rsidR="00BD38C5" w:rsidRPr="00865CBD" w:rsidRDefault="00BD38C5" w:rsidP="00BD38C5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>Время:</w:t>
      </w: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   40  мин.</w:t>
      </w:r>
    </w:p>
    <w:p w:rsidR="00BD38C5" w:rsidRPr="00865CBD" w:rsidRDefault="00BD38C5" w:rsidP="00BD38C5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>Материалы и оборудование:</w:t>
      </w: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сказка </w:t>
      </w:r>
      <w:r w:rsidRPr="00865CBD">
        <w:rPr>
          <w:rFonts w:ascii="Times New Roman" w:hAnsi="Times New Roman"/>
          <w:iCs/>
          <w:color w:val="808080" w:themeColor="background1" w:themeShade="80"/>
          <w:sz w:val="28"/>
          <w:szCs w:val="28"/>
        </w:rPr>
        <w:t xml:space="preserve">И. </w:t>
      </w:r>
      <w:proofErr w:type="spellStart"/>
      <w:r w:rsidRPr="00865CBD">
        <w:rPr>
          <w:rFonts w:ascii="Times New Roman" w:hAnsi="Times New Roman"/>
          <w:iCs/>
          <w:color w:val="808080" w:themeColor="background1" w:themeShade="80"/>
          <w:sz w:val="28"/>
          <w:szCs w:val="28"/>
        </w:rPr>
        <w:t>Коротеевой</w:t>
      </w:r>
      <w:proofErr w:type="spellEnd"/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 «И однажды утром»,  журналы, фрагменты цветов, клей, Цветок-правило</w:t>
      </w:r>
    </w:p>
    <w:p w:rsidR="00BD38C5" w:rsidRPr="00865CBD" w:rsidRDefault="00BD38C5" w:rsidP="00BD38C5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>Предполагаемый результат</w:t>
      </w: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: повышение адаптивных возможностей учащихся 5 класса, совершенствование коммуникативных умений и навыков, процесса самопознания учащихся, улучшение психологического климата в классе.</w:t>
      </w:r>
    </w:p>
    <w:p w:rsidR="00BD38C5" w:rsidRPr="00865CBD" w:rsidRDefault="00BD38C5" w:rsidP="00BD38C5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>Структура занятия</w:t>
      </w:r>
    </w:p>
    <w:p w:rsidR="00BD38C5" w:rsidRPr="00865CBD" w:rsidRDefault="00BD38C5" w:rsidP="00BD38C5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b/>
          <w:color w:val="808080" w:themeColor="background1" w:themeShade="80"/>
          <w:sz w:val="28"/>
          <w:szCs w:val="28"/>
          <w:lang w:val="en-US"/>
        </w:rPr>
        <w:t>I</w:t>
      </w:r>
      <w:r w:rsidRPr="00865CBD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 xml:space="preserve"> Вводная часть занятия:</w:t>
      </w: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организационный момент, приветствие, эмоциональный настрой на работу.</w:t>
      </w:r>
    </w:p>
    <w:p w:rsidR="00BD38C5" w:rsidRPr="00865CBD" w:rsidRDefault="00BD38C5" w:rsidP="00BD38C5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b/>
          <w:color w:val="808080" w:themeColor="background1" w:themeShade="80"/>
          <w:sz w:val="28"/>
          <w:szCs w:val="28"/>
          <w:lang w:val="en-US"/>
        </w:rPr>
        <w:t>II</w:t>
      </w:r>
      <w:r w:rsidRPr="00865CBD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 xml:space="preserve"> Основная часть занятия</w:t>
      </w: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: ввод в занятие, упражнение «</w:t>
      </w:r>
      <w:proofErr w:type="spellStart"/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Цветик-семицветик</w:t>
      </w:r>
      <w:proofErr w:type="spellEnd"/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»</w:t>
      </w:r>
      <w:proofErr w:type="gramStart"/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,упражнение</w:t>
      </w:r>
      <w:proofErr w:type="gramEnd"/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«Повторяй за мной»,</w:t>
      </w:r>
    </w:p>
    <w:p w:rsidR="00BD38C5" w:rsidRPr="00865CBD" w:rsidRDefault="00BD38C5" w:rsidP="00BD38C5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b/>
          <w:color w:val="808080" w:themeColor="background1" w:themeShade="80"/>
          <w:sz w:val="28"/>
          <w:szCs w:val="28"/>
          <w:lang w:val="en-US"/>
        </w:rPr>
        <w:t>III</w:t>
      </w:r>
      <w:r w:rsidRPr="00865CBD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 xml:space="preserve"> Заключительная часть занятия</w:t>
      </w: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: </w:t>
      </w:r>
      <w:proofErr w:type="spellStart"/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резюмирование</w:t>
      </w:r>
      <w:proofErr w:type="spellEnd"/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, рефлексия, подведение итогов; завершение занятия.</w:t>
      </w:r>
    </w:p>
    <w:p w:rsidR="00BD38C5" w:rsidRPr="00865CBD" w:rsidRDefault="00BD38C5" w:rsidP="00BD38C5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>Ход занятия:</w:t>
      </w:r>
    </w:p>
    <w:p w:rsidR="00BD38C5" w:rsidRPr="00865CBD" w:rsidRDefault="00BD38C5" w:rsidP="00BD38C5">
      <w:pPr>
        <w:spacing w:after="0" w:line="240" w:lineRule="auto"/>
        <w:jc w:val="both"/>
        <w:rPr>
          <w:rFonts w:ascii="Times New Roman" w:hAnsi="Times New Roman"/>
          <w:b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b/>
          <w:color w:val="808080" w:themeColor="background1" w:themeShade="80"/>
          <w:sz w:val="28"/>
          <w:szCs w:val="28"/>
          <w:lang w:val="en-US"/>
        </w:rPr>
        <w:t>I</w:t>
      </w:r>
      <w:r w:rsidRPr="00865CBD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 xml:space="preserve"> Вводная часть занятия: </w:t>
      </w:r>
    </w:p>
    <w:p w:rsidR="00BD38C5" w:rsidRPr="00865CBD" w:rsidRDefault="00BD38C5" w:rsidP="00BD38C5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- организационный момент, приветствие, эмоциональный настрой на работу.</w:t>
      </w:r>
    </w:p>
    <w:p w:rsidR="00BD38C5" w:rsidRPr="00865CBD" w:rsidRDefault="00BD38C5" w:rsidP="00BD38C5">
      <w:pPr>
        <w:spacing w:after="0" w:line="240" w:lineRule="auto"/>
        <w:jc w:val="both"/>
        <w:rPr>
          <w:rFonts w:ascii="Times New Roman" w:hAnsi="Times New Roman"/>
          <w:b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b/>
          <w:color w:val="808080" w:themeColor="background1" w:themeShade="80"/>
          <w:sz w:val="28"/>
          <w:szCs w:val="28"/>
          <w:lang w:val="en-US"/>
        </w:rPr>
        <w:t>II</w:t>
      </w:r>
      <w:r w:rsidRPr="00865CBD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 xml:space="preserve"> Основная часть занятия:</w:t>
      </w:r>
    </w:p>
    <w:p w:rsidR="00BD38C5" w:rsidRPr="00865CBD" w:rsidRDefault="00BD38C5" w:rsidP="00BD38C5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  <w:u w:val="single"/>
        </w:rPr>
      </w:pPr>
      <w:r w:rsidRPr="00865CBD">
        <w:rPr>
          <w:rFonts w:ascii="Times New Roman" w:hAnsi="Times New Roman"/>
          <w:color w:val="808080" w:themeColor="background1" w:themeShade="80"/>
          <w:sz w:val="28"/>
          <w:szCs w:val="28"/>
          <w:u w:val="single"/>
        </w:rPr>
        <w:t>1. Сообщение темы, задач занятия, мотивирование.</w:t>
      </w:r>
    </w:p>
    <w:p w:rsidR="00BD38C5" w:rsidRPr="00865CBD" w:rsidRDefault="00BD38C5" w:rsidP="00BD38C5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  <w:u w:val="single"/>
        </w:rPr>
      </w:pP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«Вы стали учениками 5 класса совсем недавно. Скажите, что изменилось в вашей жизни? (много учителей, кабинетная система, новые предметы) Стало </w:t>
      </w: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lastRenderedPageBreak/>
        <w:t>труднее учиться? Так вот, чтобы вам было легче привыкнуть к новым условиям, быть более успешными, сплоченными, поверить в свои силы, увидеть преимущества сотрудничества, дружной, сплоченной работы, мы познакомимся с правилом трех «С».</w:t>
      </w:r>
    </w:p>
    <w:p w:rsidR="00BD38C5" w:rsidRPr="00865CBD" w:rsidRDefault="00BD38C5" w:rsidP="00BD38C5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а) Упражнение «Цветок»: «Перед вами необычный Цветок, на его лепестках выделены следующие слова: «</w:t>
      </w:r>
      <w:r w:rsidRPr="00865CBD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>С</w:t>
      </w: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лушать», «</w:t>
      </w:r>
      <w:r w:rsidRPr="00865CBD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>С</w:t>
      </w: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очувствовать», «</w:t>
      </w:r>
      <w:r w:rsidRPr="00865CBD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>С</w:t>
      </w: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отрудничать». Это и есть слова нашего правила- правила – правила трех «С»</w:t>
      </w:r>
      <w:proofErr w:type="gramStart"/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.(</w:t>
      </w:r>
      <w:proofErr w:type="gramEnd"/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словарная работа: «сочувствовать»-…., «сотрудничать»-…..) Сегодня на занятии мы убедимся в том, как важно уметь слушать и слышать, быть внимательными,  понимать других, сочувствовать, оказывать помощь, работать в коллективе»</w:t>
      </w:r>
    </w:p>
    <w:p w:rsidR="00BD38C5" w:rsidRPr="00865CBD" w:rsidRDefault="00BD38C5" w:rsidP="00BD38C5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б) Первое слово правила </w:t>
      </w:r>
      <w:r w:rsidRPr="00865CBD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>«слушать»</w:t>
      </w: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. </w:t>
      </w:r>
    </w:p>
    <w:p w:rsidR="00BD38C5" w:rsidRPr="00865CBD" w:rsidRDefault="00BD38C5" w:rsidP="00BD38C5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- Как вы думаете для чего нужно нам это правило</w:t>
      </w:r>
      <w:proofErr w:type="gramStart"/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?...............</w:t>
      </w:r>
      <w:proofErr w:type="gramEnd"/>
    </w:p>
    <w:p w:rsidR="00BD38C5" w:rsidRPr="00865CBD" w:rsidRDefault="00BD38C5" w:rsidP="007A295F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Умения слушать и слышать, быть внимательными очень важны для успешной учебы. Предлагаю вам продемонстрировать то, как вы умеете быть внимательными, умеете слушать и слышать</w:t>
      </w:r>
      <w:proofErr w:type="gramStart"/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.</w:t>
      </w:r>
      <w:proofErr w:type="gramEnd"/>
    </w:p>
    <w:p w:rsidR="007A295F" w:rsidRPr="00865CBD" w:rsidRDefault="00BD38C5" w:rsidP="007A295F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Упражнение «Повторяй за мной»: учащиеся должны выполнить инструкции взрослог</w:t>
      </w:r>
      <w:proofErr w:type="gramStart"/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о(</w:t>
      </w:r>
      <w:proofErr w:type="gramEnd"/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пробы </w:t>
      </w:r>
      <w:proofErr w:type="spellStart"/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Хеда</w:t>
      </w:r>
      <w:proofErr w:type="spellEnd"/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): 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00"/>
        <w:gridCol w:w="1545"/>
      </w:tblGrid>
      <w:tr w:rsidR="007A295F" w:rsidRPr="007A295F" w:rsidTr="007A295F">
        <w:trPr>
          <w:trHeight w:val="105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295F" w:rsidRPr="007A295F" w:rsidRDefault="007A295F" w:rsidP="007A295F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A295F" w:rsidRPr="007A295F" w:rsidRDefault="007A295F" w:rsidP="007A2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</w:tr>
    </w:tbl>
    <w:p w:rsidR="007A295F" w:rsidRPr="007A295F" w:rsidRDefault="007A295F" w:rsidP="007A295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808080" w:themeColor="background1" w:themeShade="80"/>
          <w:sz w:val="28"/>
          <w:szCs w:val="28"/>
          <w:lang w:eastAsia="ru-RU"/>
        </w:rPr>
      </w:pPr>
      <w:r w:rsidRPr="007A295F">
        <w:rPr>
          <w:rFonts w:ascii="Times New Roman" w:eastAsia="Times New Roman" w:hAnsi="Times New Roman"/>
          <w:color w:val="808080" w:themeColor="background1" w:themeShade="80"/>
          <w:sz w:val="28"/>
          <w:szCs w:val="28"/>
          <w:lang w:eastAsia="ru-RU"/>
        </w:rPr>
        <w:t>Простая ориентировка.</w:t>
      </w:r>
      <w:r w:rsidRPr="00865CBD">
        <w:rPr>
          <w:rFonts w:ascii="Times New Roman" w:eastAsia="Times New Roman" w:hAnsi="Times New Roman"/>
          <w:color w:val="808080" w:themeColor="background1" w:themeShade="80"/>
          <w:sz w:val="28"/>
          <w:szCs w:val="28"/>
          <w:lang w:eastAsia="ru-RU"/>
        </w:rPr>
        <w:t> </w:t>
      </w:r>
      <w:r w:rsidRPr="007A295F">
        <w:rPr>
          <w:rFonts w:ascii="Times New Roman" w:eastAsia="Times New Roman" w:hAnsi="Times New Roman"/>
          <w:b/>
          <w:bCs/>
          <w:color w:val="808080" w:themeColor="background1" w:themeShade="80"/>
          <w:sz w:val="28"/>
          <w:szCs w:val="28"/>
          <w:lang w:eastAsia="ru-RU"/>
        </w:rPr>
        <w:t>Инструкция</w:t>
      </w:r>
      <w:r w:rsidRPr="007A295F">
        <w:rPr>
          <w:rFonts w:ascii="Times New Roman" w:eastAsia="Times New Roman" w:hAnsi="Times New Roman"/>
          <w:color w:val="808080" w:themeColor="background1" w:themeShade="80"/>
          <w:sz w:val="28"/>
          <w:szCs w:val="28"/>
          <w:lang w:eastAsia="ru-RU"/>
        </w:rPr>
        <w:t>: «Подними левую руку (начинать надо только с левой руки), покажи правый глаз, левую ногу». Если задание выполнено, то переходят к следующему, если нет – прекращают.</w:t>
      </w:r>
    </w:p>
    <w:p w:rsidR="00BD38C5" w:rsidRPr="00865CBD" w:rsidRDefault="007A295F" w:rsidP="007A295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808080" w:themeColor="background1" w:themeShade="80"/>
          <w:sz w:val="28"/>
          <w:szCs w:val="28"/>
          <w:lang w:eastAsia="ru-RU"/>
        </w:rPr>
      </w:pPr>
      <w:r w:rsidRPr="007A295F">
        <w:rPr>
          <w:rFonts w:ascii="Times New Roman" w:eastAsia="Times New Roman" w:hAnsi="Times New Roman"/>
          <w:b/>
          <w:bCs/>
          <w:color w:val="808080" w:themeColor="background1" w:themeShade="80"/>
          <w:sz w:val="28"/>
          <w:szCs w:val="28"/>
          <w:lang w:eastAsia="ru-RU"/>
        </w:rPr>
        <w:t>Инструкция</w:t>
      </w:r>
      <w:r w:rsidRPr="007A295F">
        <w:rPr>
          <w:rFonts w:ascii="Times New Roman" w:eastAsia="Times New Roman" w:hAnsi="Times New Roman"/>
          <w:color w:val="808080" w:themeColor="background1" w:themeShade="80"/>
          <w:sz w:val="28"/>
          <w:szCs w:val="28"/>
          <w:lang w:eastAsia="ru-RU"/>
        </w:rPr>
        <w:t>: «Возьмись левой рукой за правое ухо, правой рукой – за правое ухо, правой рукой – за левое ухо, покажи левой рукой правый глаз».</w:t>
      </w:r>
    </w:p>
    <w:p w:rsidR="00BD38C5" w:rsidRPr="00865CBD" w:rsidRDefault="00BD38C5" w:rsidP="00BD38C5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«Молодцы! Я вижу, что вы можете быть внимательными, </w:t>
      </w:r>
      <w:r w:rsidRPr="00865CBD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>слышать и слушать</w:t>
      </w: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. А еще вы активные, веселые и сообразительные! Мне это очень нравится! Мы продолжаем. Сейчас вам тоже потребуется ваше умение внимательно  слушать».</w:t>
      </w:r>
    </w:p>
    <w:p w:rsidR="00BD38C5" w:rsidRPr="00865CBD" w:rsidRDefault="00BD38C5" w:rsidP="00BD38C5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proofErr w:type="spellStart"/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д</w:t>
      </w:r>
      <w:proofErr w:type="spellEnd"/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) Работа со сказкой </w:t>
      </w:r>
      <w:r w:rsidRPr="00865CBD">
        <w:rPr>
          <w:rFonts w:ascii="Times New Roman" w:hAnsi="Times New Roman"/>
          <w:iCs/>
          <w:color w:val="808080" w:themeColor="background1" w:themeShade="80"/>
          <w:sz w:val="28"/>
          <w:szCs w:val="28"/>
        </w:rPr>
        <w:t xml:space="preserve">И. </w:t>
      </w:r>
      <w:proofErr w:type="spellStart"/>
      <w:r w:rsidRPr="00865CBD">
        <w:rPr>
          <w:rFonts w:ascii="Times New Roman" w:hAnsi="Times New Roman"/>
          <w:iCs/>
          <w:color w:val="808080" w:themeColor="background1" w:themeShade="80"/>
          <w:sz w:val="28"/>
          <w:szCs w:val="28"/>
        </w:rPr>
        <w:t>Коротеевой</w:t>
      </w:r>
      <w:proofErr w:type="spellEnd"/>
      <w:r w:rsidRPr="00865CBD">
        <w:rPr>
          <w:rFonts w:ascii="Times New Roman" w:hAnsi="Times New Roman"/>
          <w:iCs/>
          <w:color w:val="808080" w:themeColor="background1" w:themeShade="80"/>
          <w:sz w:val="28"/>
          <w:szCs w:val="28"/>
        </w:rPr>
        <w:t xml:space="preserve"> </w:t>
      </w: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«И однажды утром…»</w:t>
      </w:r>
      <w:r w:rsidRPr="00865CBD">
        <w:rPr>
          <w:rFonts w:ascii="Times New Roman" w:hAnsi="Times New Roman"/>
          <w:i/>
          <w:iCs/>
          <w:color w:val="808080" w:themeColor="background1" w:themeShade="80"/>
          <w:sz w:val="28"/>
          <w:szCs w:val="28"/>
        </w:rPr>
        <w:t xml:space="preserve"> </w:t>
      </w:r>
    </w:p>
    <w:p w:rsidR="00BD38C5" w:rsidRPr="00865CBD" w:rsidRDefault="00BD38C5" w:rsidP="00BD38C5">
      <w:pPr>
        <w:shd w:val="clear" w:color="auto" w:fill="FFFFFF"/>
        <w:spacing w:after="0" w:line="240" w:lineRule="auto"/>
        <w:ind w:firstLine="168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   Каждый год с первыми лучами весеннего солнца на лесной поляне пробивались из-под снега тоненькие нежно-зеленые травинки, поднимали свои головки многочислен</w:t>
      </w: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softHyphen/>
        <w:t>ные цветы, тянули к солнцу нераскрывшиеся бутоны и проси</w:t>
      </w: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softHyphen/>
        <w:t xml:space="preserve">ли солнечной ласки и тепла. </w:t>
      </w:r>
    </w:p>
    <w:p w:rsidR="00BD38C5" w:rsidRPr="00865CBD" w:rsidRDefault="00BD38C5" w:rsidP="00BD38C5">
      <w:pPr>
        <w:shd w:val="clear" w:color="auto" w:fill="FFFFFF"/>
        <w:spacing w:after="0" w:line="240" w:lineRule="auto"/>
        <w:ind w:firstLine="158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Лесная поляна превращалась в чудес</w:t>
      </w: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softHyphen/>
        <w:t>ную страну — страну Цветов. Ах! Как были прекрасны эти молодые цветы: высокие и низенькие, крупные и едва замет</w:t>
      </w: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softHyphen/>
        <w:t>ные на зеленом ковре, розовые и синие, белые и желтые — здесь были все цвета радуги, все цвета жизни. Все они такие разные, такие неповторимые и прекрасные. Но вот од</w:t>
      </w: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softHyphen/>
        <w:t>нажды на поляне появился цветок, которого прежде не виде</w:t>
      </w: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softHyphen/>
        <w:t>ли. Это был необычный цветок. У него был высокий и толстый стебель, крупные изогнутые листья, а самое глав</w:t>
      </w: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softHyphen/>
        <w:t xml:space="preserve">ное — не было </w:t>
      </w: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lastRenderedPageBreak/>
        <w:t>самого цветка. И другие цветы говорили: «По</w:t>
      </w: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softHyphen/>
        <w:t xml:space="preserve">смотрите на него, он же другой, он не похож на нас. Ах, как он неуклюж и некрасив!» </w:t>
      </w:r>
    </w:p>
    <w:p w:rsidR="00BD38C5" w:rsidRPr="00865CBD" w:rsidRDefault="00BD38C5" w:rsidP="00BD38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     Но  неуклюжий и некрасивый цветок все больше тянулся к солнцу, прислушивался к дыханию уже почти осеннего вет</w:t>
      </w: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softHyphen/>
        <w:t xml:space="preserve">ра. Он знал, что нужен другим, знал многое, потому </w:t>
      </w:r>
      <w:r w:rsidRPr="00865CBD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 xml:space="preserve">что умел слушать, слышать других. И, что самое главное, умел чувствовать, понимать других. </w:t>
      </w: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И многие  цветы рассказывали ему о своей боли. Он плакал вместе с ними, </w:t>
      </w:r>
      <w:r w:rsidRPr="00865CBD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>был опорой</w:t>
      </w: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для </w:t>
      </w:r>
      <w:proofErr w:type="gramStart"/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слабых</w:t>
      </w:r>
      <w:proofErr w:type="gramEnd"/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, отдавал им последнюю влагу; он радовался жиз</w:t>
      </w:r>
      <w:r w:rsidRPr="00865CBD">
        <w:rPr>
          <w:rFonts w:ascii="Times New Roman" w:hAnsi="Times New Roman"/>
          <w:color w:val="808080" w:themeColor="background1" w:themeShade="80"/>
          <w:spacing w:val="-2"/>
          <w:sz w:val="28"/>
          <w:szCs w:val="28"/>
        </w:rPr>
        <w:t xml:space="preserve">ни, забывая, что </w:t>
      </w:r>
      <w:r w:rsidRPr="00865CBD">
        <w:rPr>
          <w:rFonts w:ascii="Times New Roman" w:hAnsi="Times New Roman"/>
          <w:b/>
          <w:color w:val="808080" w:themeColor="background1" w:themeShade="80"/>
          <w:spacing w:val="-2"/>
          <w:sz w:val="28"/>
          <w:szCs w:val="28"/>
        </w:rPr>
        <w:t>его отвергли.</w:t>
      </w:r>
      <w:r w:rsidRPr="00865CBD">
        <w:rPr>
          <w:rFonts w:ascii="Times New Roman" w:hAnsi="Times New Roman"/>
          <w:color w:val="808080" w:themeColor="background1" w:themeShade="80"/>
          <w:spacing w:val="-2"/>
          <w:sz w:val="28"/>
          <w:szCs w:val="28"/>
        </w:rPr>
        <w:t xml:space="preserve"> И однажды утром на уже осен</w:t>
      </w:r>
      <w:r w:rsidRPr="00865CBD">
        <w:rPr>
          <w:rFonts w:ascii="Times New Roman" w:hAnsi="Times New Roman"/>
          <w:color w:val="808080" w:themeColor="background1" w:themeShade="80"/>
          <w:spacing w:val="-1"/>
          <w:sz w:val="28"/>
          <w:szCs w:val="28"/>
        </w:rPr>
        <w:t>ней поляне расцвел цветок неповторимой красоты. И все уз</w:t>
      </w: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нали в нем тот некрасивый, неуклюжий цветок. Да! Это был  </w:t>
      </w:r>
      <w:r w:rsidRPr="00865CBD">
        <w:rPr>
          <w:rFonts w:ascii="Times New Roman" w:hAnsi="Times New Roman"/>
          <w:color w:val="808080" w:themeColor="background1" w:themeShade="80"/>
          <w:spacing w:val="-4"/>
          <w:sz w:val="28"/>
          <w:szCs w:val="28"/>
        </w:rPr>
        <w:t xml:space="preserve">он! </w:t>
      </w:r>
      <w:r w:rsidRPr="00865CBD">
        <w:rPr>
          <w:rFonts w:ascii="Times New Roman" w:hAnsi="Times New Roman"/>
          <w:b/>
          <w:color w:val="808080" w:themeColor="background1" w:themeShade="80"/>
          <w:spacing w:val="-4"/>
          <w:sz w:val="28"/>
          <w:szCs w:val="28"/>
        </w:rPr>
        <w:t>Он расцвел красотой своей души, потому что умел слушать, помогать, делиться, поддерживать, ничего не требуя взамен.</w:t>
      </w:r>
    </w:p>
    <w:p w:rsidR="00BD38C5" w:rsidRPr="00865CBD" w:rsidRDefault="00BD38C5" w:rsidP="00BD38C5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Вопросы для обсуждения:</w:t>
      </w:r>
    </w:p>
    <w:p w:rsidR="00BD38C5" w:rsidRPr="00865CBD" w:rsidRDefault="00BD38C5" w:rsidP="00BD38C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Как сначала отнеслись цветы к появлению необычного цветка?</w:t>
      </w:r>
    </w:p>
    <w:p w:rsidR="00BD38C5" w:rsidRPr="00865CBD" w:rsidRDefault="00BD38C5" w:rsidP="00BD38C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Как этот необычный цветок относился к другим цветам на поляне?</w:t>
      </w:r>
    </w:p>
    <w:p w:rsidR="00BD38C5" w:rsidRPr="00865CBD" w:rsidRDefault="00BD38C5" w:rsidP="00BD38C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Что случилось с ним однажды утром?</w:t>
      </w:r>
    </w:p>
    <w:p w:rsidR="00BD38C5" w:rsidRPr="00865CBD" w:rsidRDefault="00BD38C5" w:rsidP="00BD38C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Как вы думаете, изменились ли взаимоотношения между цветами на цветочной поляне? Почему? Какая основная мысль сказки?  Итак, важно </w:t>
      </w:r>
      <w:r w:rsidRPr="00865CBD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>сочувствовать,</w:t>
      </w: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понимать, оказывать помощь другим,  ничего не требуя взамен, просто так»</w:t>
      </w:r>
    </w:p>
    <w:p w:rsidR="00BD38C5" w:rsidRPr="00865CBD" w:rsidRDefault="00BD38C5" w:rsidP="00BD38C5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  <w:u w:val="single"/>
        </w:rPr>
      </w:pPr>
      <w:r w:rsidRPr="00865CBD">
        <w:rPr>
          <w:rFonts w:ascii="Times New Roman" w:hAnsi="Times New Roman"/>
          <w:color w:val="808080" w:themeColor="background1" w:themeShade="80"/>
          <w:sz w:val="28"/>
          <w:szCs w:val="28"/>
          <w:u w:val="single"/>
        </w:rPr>
        <w:t>2. Динамическая пауза:</w:t>
      </w:r>
    </w:p>
    <w:p w:rsidR="00BD38C5" w:rsidRPr="00865CBD" w:rsidRDefault="00BD38C5" w:rsidP="00BD38C5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-упражнения «Бутон», «Бабочка», «Ветерок»</w:t>
      </w:r>
    </w:p>
    <w:p w:rsidR="00BD38C5" w:rsidRPr="00865CBD" w:rsidRDefault="00BD38C5" w:rsidP="00BD38C5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-дыхательная гимнастика:</w:t>
      </w:r>
    </w:p>
    <w:p w:rsidR="00BD38C5" w:rsidRPr="00865CBD" w:rsidRDefault="00BD38C5" w:rsidP="00BD38C5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Вдох через нос-выдох через нос</w:t>
      </w:r>
    </w:p>
    <w:p w:rsidR="00BD38C5" w:rsidRPr="00865CBD" w:rsidRDefault="00BD38C5" w:rsidP="00BD38C5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Вдох через рот </w:t>
      </w:r>
      <w:proofErr w:type="gramStart"/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-в</w:t>
      </w:r>
      <w:proofErr w:type="gramEnd"/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ыдох через рот</w:t>
      </w:r>
    </w:p>
    <w:p w:rsidR="00BD38C5" w:rsidRPr="00865CBD" w:rsidRDefault="00BD38C5" w:rsidP="00BD38C5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Вдох через рот-выдох через нос</w:t>
      </w:r>
    </w:p>
    <w:p w:rsidR="00BD38C5" w:rsidRPr="00865CBD" w:rsidRDefault="00BD38C5" w:rsidP="00BD38C5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Вдох через нос-выдох через рот</w:t>
      </w:r>
    </w:p>
    <w:p w:rsidR="00BD38C5" w:rsidRPr="00865CBD" w:rsidRDefault="00BD38C5" w:rsidP="00BD38C5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3.Продолжение занятия:</w:t>
      </w:r>
    </w:p>
    <w:p w:rsidR="00BD38C5" w:rsidRPr="00865CBD" w:rsidRDefault="00BD38C5" w:rsidP="00BD38C5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а) Упражнение в технике «Коллаж»: </w:t>
      </w:r>
    </w:p>
    <w:p w:rsidR="00BD38C5" w:rsidRPr="00865CBD" w:rsidRDefault="00BD38C5" w:rsidP="00BD38C5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>Техника "Коллаж"</w:t>
      </w:r>
    </w:p>
    <w:p w:rsidR="00BD38C5" w:rsidRPr="00865CBD" w:rsidRDefault="00BD38C5" w:rsidP="00BD38C5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>Цель</w:t>
      </w: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: раскрытие потенциальных возможностей учащихся</w:t>
      </w:r>
    </w:p>
    <w:p w:rsidR="00BD38C5" w:rsidRPr="00865CBD" w:rsidRDefault="00BD38C5" w:rsidP="00BD38C5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>Задачи</w:t>
      </w: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:</w:t>
      </w:r>
    </w:p>
    <w:p w:rsidR="00BD38C5" w:rsidRPr="00865CBD" w:rsidRDefault="00BD38C5" w:rsidP="00BD38C5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-получить успешный результат и сформировать положительную установку на коллективную деятельность;</w:t>
      </w:r>
    </w:p>
    <w:p w:rsidR="00BD38C5" w:rsidRPr="00865CBD" w:rsidRDefault="00BD38C5" w:rsidP="00BD38C5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-выразить своё отношение к заданной теме, свои мысли, свои взгляд, своё понимание темы;</w:t>
      </w:r>
    </w:p>
    <w:p w:rsidR="00BD38C5" w:rsidRPr="00865CBD" w:rsidRDefault="00BD38C5" w:rsidP="00BD38C5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-развить художественные способности и повысить самооценку; чувство удовлетворения, которое возникает в результате выявления скрытых талантов и их развития, расширения творческих возможностей;</w:t>
      </w:r>
    </w:p>
    <w:p w:rsidR="00BD38C5" w:rsidRPr="00865CBD" w:rsidRDefault="00BD38C5" w:rsidP="00BD38C5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-проявить оригинальность и уникальность личности участника группы;</w:t>
      </w:r>
    </w:p>
    <w:p w:rsidR="00BD38C5" w:rsidRPr="00865CBD" w:rsidRDefault="00BD38C5" w:rsidP="00BD38C5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-дать социально приемлемый выход агрессивности и другим негативным чувствам; работа над коллажем является безопасным способом «выпустить пар» и разрядить напряжение, способствовать повышению психологического климата в группе</w:t>
      </w:r>
    </w:p>
    <w:p w:rsidR="00BD38C5" w:rsidRPr="00865CBD" w:rsidRDefault="00BD38C5" w:rsidP="00BD38C5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>Тема</w:t>
      </w: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коллажа: «Мой класс»</w:t>
      </w:r>
    </w:p>
    <w:p w:rsidR="00BD38C5" w:rsidRPr="00865CBD" w:rsidRDefault="00BD38C5" w:rsidP="00BD38C5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proofErr w:type="gramStart"/>
      <w:r w:rsidRPr="00865CBD">
        <w:rPr>
          <w:rFonts w:ascii="Times New Roman" w:hAnsi="Times New Roman"/>
          <w:b/>
          <w:color w:val="808080" w:themeColor="background1" w:themeShade="80"/>
          <w:sz w:val="28"/>
          <w:szCs w:val="28"/>
        </w:rPr>
        <w:lastRenderedPageBreak/>
        <w:t>Материалы</w:t>
      </w: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 для коллажа:  глянцевые журналы,  разнообразные изображения цветов, картинки, природные материалы, клей, цветные карандаши, фломастеры, ножницы</w:t>
      </w:r>
      <w:proofErr w:type="gramEnd"/>
    </w:p>
    <w:p w:rsidR="00BD38C5" w:rsidRPr="00865CBD" w:rsidRDefault="00BD38C5" w:rsidP="00BD38C5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 xml:space="preserve"> Инструкция</w:t>
      </w: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: вырежьте из журналов цветы, а затем оформите их в композицию.  Нужно изобразить ваш класс в виде цветочной поляны. С элементами можно делать всё, что угодно, можно дополнить работу надписями, комментариями, закрасить и декорировать пустоты, быть конкретным или абстрактным. Коллаж нужно оформить в виде цветочной поляны. Для этого нужно просто листать журналы, просматривать изображения. </w:t>
      </w:r>
      <w:proofErr w:type="gramStart"/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То, что «откликается» на вашу тему, «выдернуть», вырезать,  отложить в сторону.</w:t>
      </w:r>
      <w:proofErr w:type="gramEnd"/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 Затем из этого  материала «склеить» образ. Важно при этом «не застревать»</w:t>
      </w:r>
    </w:p>
    <w:p w:rsidR="00BD38C5" w:rsidRPr="00865CBD" w:rsidRDefault="00BD38C5" w:rsidP="00BD38C5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  <w:u w:val="single"/>
        </w:rPr>
      </w:pPr>
      <w:r w:rsidRPr="00865CBD">
        <w:rPr>
          <w:rFonts w:ascii="Times New Roman" w:hAnsi="Times New Roman"/>
          <w:color w:val="808080" w:themeColor="background1" w:themeShade="80"/>
          <w:sz w:val="28"/>
          <w:szCs w:val="28"/>
          <w:u w:val="single"/>
        </w:rPr>
        <w:t>Правила ТБ при работе с ножницами и клеем</w:t>
      </w:r>
    </w:p>
    <w:p w:rsidR="00BD38C5" w:rsidRPr="00865CBD" w:rsidRDefault="00BD38C5" w:rsidP="00BD38C5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>Обсуждение</w:t>
      </w: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:</w:t>
      </w:r>
    </w:p>
    <w:p w:rsidR="00BD38C5" w:rsidRPr="00865CBD" w:rsidRDefault="00BD38C5" w:rsidP="00BD38C5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-Что именно мы изобразили этим коллажем</w:t>
      </w:r>
      <w:proofErr w:type="gramStart"/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?(</w:t>
      </w:r>
      <w:proofErr w:type="gramEnd"/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этой композицией)</w:t>
      </w:r>
    </w:p>
    <w:p w:rsidR="00BD38C5" w:rsidRPr="00865CBD" w:rsidRDefault="00BD38C5" w:rsidP="00BD38C5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-Понравилось ли вам создавать цветочную поляну?</w:t>
      </w:r>
    </w:p>
    <w:p w:rsidR="00BD38C5" w:rsidRPr="00865CBD" w:rsidRDefault="00BD38C5" w:rsidP="00BD38C5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-Вы довольны результатом работы?   </w:t>
      </w:r>
    </w:p>
    <w:p w:rsidR="00BD38C5" w:rsidRPr="00865CBD" w:rsidRDefault="00BD38C5" w:rsidP="00BD38C5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- Вы все были активны, молодцы. У вас получилась цветочная поляна? А этот </w:t>
      </w:r>
      <w:proofErr w:type="gramStart"/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ни что иное, как</w:t>
      </w:r>
      <w:proofErr w:type="gramEnd"/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ваш класс. Главное, что вы все вместе, в</w:t>
      </w:r>
      <w:proofErr w:type="gramStart"/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ы-</w:t>
      </w:r>
      <w:proofErr w:type="gramEnd"/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коллектив, вы умеете работать вместе. Молодцы, вы показали умение работать в группе, помогать друг другу, </w:t>
      </w:r>
      <w:r w:rsidRPr="00865CBD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>сотрудничать.</w:t>
      </w:r>
    </w:p>
    <w:p w:rsidR="00BD38C5" w:rsidRPr="00865CBD" w:rsidRDefault="00BD38C5" w:rsidP="00BD38C5">
      <w:pPr>
        <w:spacing w:after="0" w:line="240" w:lineRule="auto"/>
        <w:ind w:firstLine="36"/>
        <w:jc w:val="both"/>
        <w:rPr>
          <w:rFonts w:ascii="Times New Roman" w:hAnsi="Times New Roman"/>
          <w:b/>
          <w:color w:val="808080" w:themeColor="background1" w:themeShade="80"/>
          <w:sz w:val="28"/>
          <w:szCs w:val="28"/>
        </w:rPr>
      </w:pPr>
      <w:proofErr w:type="gramStart"/>
      <w:r w:rsidRPr="00865CBD">
        <w:rPr>
          <w:rFonts w:ascii="Times New Roman" w:hAnsi="Times New Roman"/>
          <w:b/>
          <w:color w:val="808080" w:themeColor="background1" w:themeShade="80"/>
          <w:sz w:val="28"/>
          <w:szCs w:val="28"/>
          <w:lang w:val="en-US"/>
        </w:rPr>
        <w:t>III</w:t>
      </w:r>
      <w:r w:rsidRPr="00865CBD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 xml:space="preserve"> Заключительная часть занятия.</w:t>
      </w:r>
      <w:proofErr w:type="gramEnd"/>
      <w:r w:rsidRPr="00865CBD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Резюмирование</w:t>
      </w:r>
      <w:proofErr w:type="spellEnd"/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>, подведение итогов:</w:t>
      </w:r>
      <w:r w:rsidRPr="00865CBD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 xml:space="preserve"> </w:t>
      </w:r>
    </w:p>
    <w:p w:rsidR="00BD38C5" w:rsidRPr="00865CBD" w:rsidRDefault="00BD38C5" w:rsidP="00BD38C5">
      <w:pPr>
        <w:spacing w:after="0" w:line="240" w:lineRule="auto"/>
        <w:ind w:firstLine="36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«Сегодня мы  познакомились с правилом трех «С». В чем оно заключается? В умении </w:t>
      </w:r>
      <w:r w:rsidRPr="00865CBD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 xml:space="preserve">слушать, сочувствовать, </w:t>
      </w:r>
      <w:proofErr w:type="gramStart"/>
      <w:r w:rsidRPr="00865CBD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>сопереживать</w:t>
      </w:r>
      <w:proofErr w:type="gramEnd"/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Что особенно запомнилось? Почему так важно уметь сотрудничать, помогать друг другу, видеть в других положительные качества? Какой опыт приобрели сегодня, как этот опыт можно будет использовать в повседневной жизни?</w:t>
      </w:r>
    </w:p>
    <w:p w:rsidR="00BD38C5" w:rsidRPr="00865CBD" w:rsidRDefault="00BD38C5" w:rsidP="00BD38C5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865CBD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    Спасибо! На память о нашей встрече я хочу каждому из вас подарить на память цветок с изображением правила трех «С», который, я надеюсь, поможет вам стать успешными пятиклассниками»</w:t>
      </w:r>
    </w:p>
    <w:p w:rsidR="00BD38C5" w:rsidRPr="00865CBD" w:rsidRDefault="00BD38C5" w:rsidP="00BD38C5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BD38C5" w:rsidRPr="00865CBD" w:rsidRDefault="00BD38C5" w:rsidP="00BD38C5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BD38C5" w:rsidRPr="00865CBD" w:rsidRDefault="00BD38C5" w:rsidP="00BD38C5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BD38C5" w:rsidRPr="00865CBD" w:rsidRDefault="00BD38C5" w:rsidP="00BD38C5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865CBD" w:rsidRPr="00865CBD" w:rsidRDefault="00865CBD" w:rsidP="00BD38C5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32"/>
          <w:szCs w:val="32"/>
        </w:rPr>
      </w:pPr>
    </w:p>
    <w:p w:rsidR="00865CBD" w:rsidRPr="00865CBD" w:rsidRDefault="00865CBD" w:rsidP="00BD38C5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32"/>
          <w:szCs w:val="32"/>
        </w:rPr>
      </w:pPr>
    </w:p>
    <w:p w:rsidR="00865CBD" w:rsidRPr="00865CBD" w:rsidRDefault="00865CBD" w:rsidP="00BD38C5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32"/>
          <w:szCs w:val="32"/>
        </w:rPr>
      </w:pPr>
    </w:p>
    <w:p w:rsidR="00865CBD" w:rsidRDefault="00865CBD" w:rsidP="00BD38C5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32"/>
          <w:szCs w:val="32"/>
        </w:rPr>
      </w:pPr>
    </w:p>
    <w:p w:rsidR="00EE6700" w:rsidRDefault="00EE6700" w:rsidP="00BD38C5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32"/>
          <w:szCs w:val="32"/>
        </w:rPr>
      </w:pPr>
    </w:p>
    <w:p w:rsidR="00EE6700" w:rsidRDefault="00EE6700" w:rsidP="00BD38C5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32"/>
          <w:szCs w:val="32"/>
        </w:rPr>
      </w:pPr>
    </w:p>
    <w:p w:rsidR="00EE6700" w:rsidRDefault="00EE6700" w:rsidP="00BD38C5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32"/>
          <w:szCs w:val="32"/>
        </w:rPr>
      </w:pPr>
    </w:p>
    <w:p w:rsidR="00EE6700" w:rsidRPr="00865CBD" w:rsidRDefault="00EE6700" w:rsidP="00BD38C5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32"/>
          <w:szCs w:val="32"/>
        </w:rPr>
      </w:pPr>
    </w:p>
    <w:p w:rsidR="00865CBD" w:rsidRPr="00865CBD" w:rsidRDefault="00865CBD" w:rsidP="00BD38C5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32"/>
          <w:szCs w:val="32"/>
        </w:rPr>
      </w:pPr>
    </w:p>
    <w:p w:rsidR="00A472FA" w:rsidRDefault="00A472FA"/>
    <w:sectPr w:rsidR="00A472FA" w:rsidSect="00A4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4FE5"/>
    <w:multiLevelType w:val="multilevel"/>
    <w:tmpl w:val="82428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60CDA"/>
    <w:multiLevelType w:val="hybridMultilevel"/>
    <w:tmpl w:val="DFCAE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D38C5"/>
    <w:rsid w:val="007A295F"/>
    <w:rsid w:val="00865CBD"/>
    <w:rsid w:val="008F18C5"/>
    <w:rsid w:val="00A472FA"/>
    <w:rsid w:val="00BA4DBA"/>
    <w:rsid w:val="00BD38C5"/>
    <w:rsid w:val="00EE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share-form-button">
    <w:name w:val="b-share-form-button"/>
    <w:basedOn w:val="a0"/>
    <w:rsid w:val="007A295F"/>
  </w:style>
  <w:style w:type="character" w:customStyle="1" w:styleId="apple-converted-space">
    <w:name w:val="apple-converted-space"/>
    <w:basedOn w:val="a0"/>
    <w:rsid w:val="007A2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2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acer-biblio</dc:creator>
  <cp:keywords/>
  <dc:description/>
  <cp:lastModifiedBy>Дмитрий Каленюк</cp:lastModifiedBy>
  <cp:revision>5</cp:revision>
  <cp:lastPrinted>2015-09-18T06:13:00Z</cp:lastPrinted>
  <dcterms:created xsi:type="dcterms:W3CDTF">2015-09-17T10:39:00Z</dcterms:created>
  <dcterms:modified xsi:type="dcterms:W3CDTF">2016-01-24T15:37:00Z</dcterms:modified>
</cp:coreProperties>
</file>