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B" w:rsidRDefault="006B3AAB" w:rsidP="006B3AAB">
      <w:pPr>
        <w:pStyle w:val="a3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Сценарий проведения соревнований</w:t>
      </w:r>
    </w:p>
    <w:p w:rsidR="006B3AAB" w:rsidRDefault="006B3AAB" w:rsidP="006B3AA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«Папа, мама, я – здоровая  семья»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Спортивный зал школы украшен спортивными флагами, плакатами, разноцветными шарами. Красочное объявление приглашает на соревнования не только участников, но и болельщиков. На баскетбольном щите расположен плакат-эмблема с изображением спортивной  семьи и с возвышающимся над головой названием спортивного праздника.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О начале соревнований </w:t>
      </w:r>
      <w:proofErr w:type="spellStart"/>
      <w:r>
        <w:rPr>
          <w:rFonts w:asciiTheme="majorHAnsi" w:hAnsiTheme="majorHAnsi"/>
          <w:sz w:val="24"/>
          <w:szCs w:val="24"/>
        </w:rPr>
        <w:t>вовещают</w:t>
      </w:r>
      <w:proofErr w:type="spellEnd"/>
      <w:r>
        <w:rPr>
          <w:rFonts w:asciiTheme="majorHAnsi" w:hAnsiTheme="majorHAnsi"/>
          <w:sz w:val="24"/>
          <w:szCs w:val="24"/>
        </w:rPr>
        <w:t xml:space="preserve"> звуки фанфар. Выходит ведущий. Он приветствует зрителей и знакомит их с программой соревнований. Представляют члены жюри (судейская коллега) и почетные гости.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Звучит спортивный марш. Команды под аплодисменты болельщиков друг за другом (ребенок, мама, папа) проходят по залу и выстраиваются в одну шеренгу напротив судейского стола.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Председатель жюри сообщает о значении соревнований, представляет команды, поздравляет участников. Напоминает систему оценок конкурсов и поздравляет участников с началом праздника.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Ведущий:</w:t>
      </w:r>
      <w:r>
        <w:rPr>
          <w:rFonts w:asciiTheme="majorHAnsi" w:hAnsiTheme="majorHAnsi"/>
          <w:sz w:val="24"/>
          <w:szCs w:val="24"/>
        </w:rPr>
        <w:t xml:space="preserve"> Первый конкурс для вас не бедствие – это всего лишь приветствие.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 жюри объявляет результаты первых двух конкурсов. Команды выходят на исходное положение. Помощники судьи подготавливают инвентарь.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Ведущий:</w:t>
      </w:r>
      <w:r>
        <w:rPr>
          <w:rFonts w:asciiTheme="majorHAnsi" w:hAnsiTheme="majorHAnsi"/>
          <w:sz w:val="24"/>
          <w:szCs w:val="24"/>
        </w:rPr>
        <w:t xml:space="preserve"> Первый конкурс – эстафета называется  </w:t>
      </w:r>
      <w:r>
        <w:rPr>
          <w:rFonts w:asciiTheme="majorHAnsi" w:hAnsiTheme="majorHAnsi"/>
          <w:b/>
          <w:sz w:val="24"/>
          <w:szCs w:val="24"/>
        </w:rPr>
        <w:t>«Попрыгунчик».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«Попрыгунчик»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Инвентарь: стойки, баскетбольных мяча, гандбольных мяча, стойки на расстоянии 15 м.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Правила: очередность выполнения – папа, мама, сын.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зажимают мяч коленями и выполняют прыжки, допрыгивают до стойки, берут мяч в руки и берут до финиша, передавая эстафету следующему участнику.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Папа выполняет задание с баскетбольным мячом, мама – с волейбольным, а сын – с гандбольным.</w:t>
      </w:r>
      <w:proofErr w:type="gramEnd"/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Возможные ошибки: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поддерживание мяча руками;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если мяч выпал, нужно его подобрать и начать с того места, где он упал;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эстафету передавать касанием руки, плеча другого игрока за линией старта.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Задача: прийти на финиш первыми.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Ведущий объясняет правила эстафеты, предупреждает о возможных ошибках. Убедившись в том, что участники ознакомились с правилами эстафеты, один из суде</w:t>
      </w:r>
      <w:proofErr w:type="gramStart"/>
      <w:r>
        <w:rPr>
          <w:rFonts w:asciiTheme="majorHAnsi" w:hAnsiTheme="majorHAnsi"/>
          <w:sz w:val="24"/>
          <w:szCs w:val="24"/>
        </w:rPr>
        <w:t>й-</w:t>
      </w:r>
      <w:proofErr w:type="gramEnd"/>
      <w:r>
        <w:rPr>
          <w:rFonts w:asciiTheme="majorHAnsi" w:hAnsiTheme="majorHAnsi"/>
          <w:sz w:val="24"/>
          <w:szCs w:val="24"/>
        </w:rPr>
        <w:t xml:space="preserve"> стартеров дает сигнал о начале эстафеты. Под эмоциональные выкрики болельщиков проходит первый конкурс.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 жюри объявляет результаты первого конкурса -  эстафеты.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Ведущий:</w:t>
      </w:r>
      <w:r>
        <w:rPr>
          <w:rFonts w:asciiTheme="majorHAnsi" w:hAnsiTheme="majorHAnsi"/>
          <w:sz w:val="24"/>
          <w:szCs w:val="24"/>
        </w:rPr>
        <w:t xml:space="preserve"> Второй конкурс – эстафета называется </w:t>
      </w:r>
      <w:r>
        <w:rPr>
          <w:rFonts w:asciiTheme="majorHAnsi" w:hAnsiTheme="majorHAnsi"/>
          <w:b/>
          <w:sz w:val="24"/>
          <w:szCs w:val="24"/>
        </w:rPr>
        <w:t>«Сцепка вагонов»</w:t>
      </w:r>
      <w:r>
        <w:rPr>
          <w:rFonts w:asciiTheme="majorHAnsi" w:hAnsiTheme="majorHAnsi"/>
          <w:sz w:val="24"/>
          <w:szCs w:val="24"/>
        </w:rPr>
        <w:t xml:space="preserve"> и потребует от вас командных действий.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«Сцепка вагонов»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Папа обегает стойку и бежит на старт, где лежит обруч, касаясь ободом линии старта. Папа заходит в обруч, поднимает его до уровня живота и вместе с мамой, которая держится за обруч, выполняют второй круг. В это время сын кладет второй </w:t>
      </w:r>
      <w:r>
        <w:rPr>
          <w:rFonts w:asciiTheme="majorHAnsi" w:hAnsiTheme="majorHAnsi"/>
          <w:sz w:val="24"/>
          <w:szCs w:val="24"/>
        </w:rPr>
        <w:lastRenderedPageBreak/>
        <w:t>обруч. Сделав второй круг, мама встает в центр обруча, поднимает его до уровня живота, и все трое выполняют заключительный третий круг.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Ведущий:</w:t>
      </w:r>
      <w:r>
        <w:rPr>
          <w:rFonts w:asciiTheme="majorHAnsi" w:hAnsiTheme="majorHAnsi"/>
          <w:sz w:val="24"/>
          <w:szCs w:val="24"/>
        </w:rPr>
        <w:t xml:space="preserve"> А сейчас конкурс для мальчиков – </w:t>
      </w:r>
      <w:r>
        <w:rPr>
          <w:rFonts w:asciiTheme="majorHAnsi" w:hAnsiTheme="majorHAnsi"/>
          <w:b/>
          <w:sz w:val="24"/>
          <w:szCs w:val="24"/>
        </w:rPr>
        <w:t>«Жонглирование»</w:t>
      </w:r>
      <w:r>
        <w:rPr>
          <w:rFonts w:asciiTheme="majorHAnsi" w:hAnsiTheme="majorHAnsi"/>
          <w:sz w:val="24"/>
          <w:szCs w:val="24"/>
        </w:rPr>
        <w:t>. Кто же из вас дольше всех может жонглировать мячом.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 «Жонглирование».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Правила: участвуют только мальчики.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одновременно начинают жонглировать футбольными мячами любыми частями тела, кроме рук, пока мяч не коснется поверхности пола или стены. Дается одна попытка.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Возможные ошибки: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мяч упал на пол или коснулся стены, мяч коснулся руки;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два участника закончили набивать, а третий уже набил больше чем его соперники, его уже можно объявить победителем.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Задача: набить мяч максимальное количество раз.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Ведущий: </w:t>
      </w:r>
      <w:r>
        <w:rPr>
          <w:rFonts w:asciiTheme="majorHAnsi" w:hAnsiTheme="majorHAnsi"/>
          <w:sz w:val="24"/>
          <w:szCs w:val="24"/>
        </w:rPr>
        <w:t xml:space="preserve">Команды, прошу занять стартовые позиции. Четвертый конкурс </w:t>
      </w:r>
      <w:proofErr w:type="gramStart"/>
      <w:r>
        <w:rPr>
          <w:rFonts w:asciiTheme="majorHAnsi" w:hAnsiTheme="majorHAnsi"/>
          <w:sz w:val="24"/>
          <w:szCs w:val="24"/>
        </w:rPr>
        <w:t>–э</w:t>
      </w:r>
      <w:proofErr w:type="gramEnd"/>
      <w:r>
        <w:rPr>
          <w:rFonts w:asciiTheme="majorHAnsi" w:hAnsiTheme="majorHAnsi"/>
          <w:sz w:val="24"/>
          <w:szCs w:val="24"/>
        </w:rPr>
        <w:t xml:space="preserve">стафета называется </w:t>
      </w:r>
      <w:r>
        <w:rPr>
          <w:rFonts w:asciiTheme="majorHAnsi" w:hAnsiTheme="majorHAnsi"/>
          <w:b/>
          <w:sz w:val="24"/>
          <w:szCs w:val="24"/>
        </w:rPr>
        <w:t>«Путаница с мячами»</w:t>
      </w:r>
      <w:r>
        <w:rPr>
          <w:rFonts w:asciiTheme="majorHAnsi" w:hAnsiTheme="majorHAnsi"/>
          <w:sz w:val="24"/>
          <w:szCs w:val="24"/>
        </w:rPr>
        <w:t>.  В этом конкурсе вам предстоит продемонстрировать не только свои скоростные качества, но и внимание.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«Путаница с мячами»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Сын с двумя мячами разного цвета добегает до корзины, оставляет там синий мяч, а с красным добегает до старта и передает его маме. Она в свою очередь добегает до корзины, меняет красный мяч </w:t>
      </w: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синий</w:t>
      </w:r>
      <w:proofErr w:type="gramEnd"/>
      <w:r>
        <w:rPr>
          <w:rFonts w:asciiTheme="majorHAnsi" w:hAnsiTheme="majorHAnsi"/>
          <w:sz w:val="24"/>
          <w:szCs w:val="24"/>
        </w:rPr>
        <w:t xml:space="preserve"> и на старте отдает его папе. Папа забирает красный мяч из корзины и финиширует с двумя мячами.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Возможные ошибки: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передача эстафеты происходит не за линией;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перепутаны мячи по цвету;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нарушена очередность.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задача: прийти на финиш первым.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Ведущий: </w:t>
      </w:r>
      <w:r>
        <w:rPr>
          <w:rFonts w:asciiTheme="majorHAnsi" w:hAnsiTheme="majorHAnsi"/>
          <w:sz w:val="24"/>
          <w:szCs w:val="24"/>
        </w:rPr>
        <w:t>Настало время посоревноваться капитанам команд в умении точно бросать штрафные броски. Итак, пятый конкурс</w:t>
      </w:r>
      <w:r>
        <w:rPr>
          <w:rFonts w:asciiTheme="majorHAnsi" w:hAnsiTheme="majorHAnsi"/>
          <w:b/>
          <w:sz w:val="24"/>
          <w:szCs w:val="24"/>
        </w:rPr>
        <w:t xml:space="preserve"> – «Конкурс капитанов».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«Конкурс капитанов»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Правили: участвуют только капитаны (папа)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выполняют по 10 штрафных бросков с линии штрафного броска в баскетбольную корзину. Первым начинает выполнять участник той команды, которая на данный момент проигрывает.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Ошибка: заступ за линию.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Задача: попасть в кольцо максимальное количество раз.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Ведущий: </w:t>
      </w:r>
      <w:r>
        <w:rPr>
          <w:rFonts w:asciiTheme="majorHAnsi" w:hAnsiTheme="majorHAnsi"/>
          <w:sz w:val="24"/>
          <w:szCs w:val="24"/>
        </w:rPr>
        <w:t>А сейчас вам предстоит соревноваться в умении быстро бегать, передавать и вести мяч. Конкурс – эстафета называется</w:t>
      </w:r>
      <w:r>
        <w:rPr>
          <w:rFonts w:asciiTheme="majorHAnsi" w:hAnsiTheme="majorHAnsi"/>
          <w:b/>
          <w:sz w:val="24"/>
          <w:szCs w:val="24"/>
        </w:rPr>
        <w:t xml:space="preserve"> «Баскетбол»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«Баскетбол»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ведут мяч любым способом, обегает стойку, добегают до 5-метровой линии, делают остановку прыжков и выполняют передачу от груди, а затем встают в конец строя.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Ошибки: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двойное ведение;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неправильная передача;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потеря мяча.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Ведущий: </w:t>
      </w:r>
      <w:r>
        <w:rPr>
          <w:rFonts w:asciiTheme="majorHAnsi" w:hAnsiTheme="majorHAnsi"/>
          <w:sz w:val="24"/>
          <w:szCs w:val="24"/>
        </w:rPr>
        <w:t>Дети соревновались, жонглируя мяч, папы соревновались, делая штрафные броски, а мамам предстоит сыграть</w:t>
      </w:r>
      <w:r>
        <w:rPr>
          <w:rFonts w:asciiTheme="majorHAnsi" w:hAnsiTheme="majorHAnsi"/>
          <w:b/>
          <w:sz w:val="24"/>
          <w:szCs w:val="24"/>
        </w:rPr>
        <w:t xml:space="preserve"> «Боулинг».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«Боулинг»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Правила: участвуют только мамы.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Участники должны выбить как можно больше кеглей баскетбольным мячом с расстояния 10 метров. Дается 3 попытки.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Ошибки: 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заступ за линию старта;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кегля выбита, если она лежит на полу.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Задача: выбить максимальное количество кеглей (сумма 3 попытки) 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Ведущий: </w:t>
      </w:r>
      <w:r>
        <w:rPr>
          <w:rFonts w:asciiTheme="majorHAnsi" w:hAnsiTheme="majorHAnsi"/>
          <w:sz w:val="24"/>
          <w:szCs w:val="24"/>
        </w:rPr>
        <w:t>В последнем конкурсе вам предстоит проявить смекалку, гибкость, равновесие и быстроту. А конкурс – эстафета называется просто</w:t>
      </w:r>
      <w:r>
        <w:rPr>
          <w:rFonts w:asciiTheme="majorHAnsi" w:hAnsiTheme="majorHAnsi"/>
          <w:b/>
          <w:sz w:val="24"/>
          <w:szCs w:val="24"/>
        </w:rPr>
        <w:t xml:space="preserve"> – «Комбинированная эстафета».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Конкурс:  «Комбинированная эстафета».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Инвентарь: корзины, дуги, гимнастические скамейки, набор детских кубиков с изображением различных букв на сторонах кубика (15 кубиков -1 набор)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Участники должны пройти по скамейке, проползти под дугой, побежать до корзины и отыскать букву. Сын ищет букву «В», мама – «С», папа </w:t>
      </w:r>
      <w:proofErr w:type="gramStart"/>
      <w:r>
        <w:rPr>
          <w:rFonts w:asciiTheme="majorHAnsi" w:hAnsiTheme="majorHAnsi"/>
          <w:sz w:val="24"/>
          <w:szCs w:val="24"/>
        </w:rPr>
        <w:t>–«</w:t>
      </w:r>
      <w:proofErr w:type="gramEnd"/>
      <w:r>
        <w:rPr>
          <w:rFonts w:asciiTheme="majorHAnsi" w:hAnsiTheme="majorHAnsi"/>
          <w:sz w:val="24"/>
          <w:szCs w:val="24"/>
        </w:rPr>
        <w:t>Ё». добегают до финиша и на линии старта собирают слово «ВСЁ».  Следующий участник команды может стартовать только после того, как предыдущий участник будет за линией старта, и кубик с буквой будет лежать на линии старта.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Ошибки: 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сход со скамейки;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не пройдена дуга;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неправильная передача эстафеты;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слово составлено с ошибкой.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Задача; составить правильно слово и прийти к финишу первыми.</w:t>
      </w:r>
    </w:p>
    <w:p w:rsidR="006B3AAB" w:rsidRDefault="006B3AAB" w:rsidP="006B3AA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6B3AAB" w:rsidRDefault="006B3AAB" w:rsidP="006B3AAB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Ведущий: прошу команды пройти на построение для награждения.</w:t>
      </w:r>
    </w:p>
    <w:p w:rsidR="00136C8E" w:rsidRDefault="00136C8E">
      <w:bookmarkStart w:id="0" w:name="_GoBack"/>
      <w:bookmarkEnd w:id="0"/>
    </w:p>
    <w:sectPr w:rsidR="0013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1"/>
    <w:rsid w:val="00136C8E"/>
    <w:rsid w:val="006B3AAB"/>
    <w:rsid w:val="00D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A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A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2016-02-15T08:18:00Z</dcterms:created>
  <dcterms:modified xsi:type="dcterms:W3CDTF">2016-02-15T08:18:00Z</dcterms:modified>
</cp:coreProperties>
</file>