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37" w:rsidRPr="00240085" w:rsidRDefault="008B3137" w:rsidP="008B3137">
      <w:pPr>
        <w:shd w:val="clear" w:color="auto" w:fill="FFFFFF" w:themeFill="background1"/>
        <w:tabs>
          <w:tab w:val="left" w:pos="6240"/>
        </w:tabs>
        <w:jc w:val="center"/>
        <w:rPr>
          <w:rFonts w:ascii="Times New Roman" w:hAnsi="Times New Roman"/>
          <w:color w:val="000000"/>
          <w:sz w:val="32"/>
          <w:szCs w:val="32"/>
        </w:rPr>
      </w:pPr>
      <w:r w:rsidRPr="00240085">
        <w:rPr>
          <w:rFonts w:ascii="Times New Roman" w:hAnsi="Times New Roman"/>
          <w:color w:val="000000"/>
          <w:sz w:val="32"/>
          <w:szCs w:val="32"/>
        </w:rPr>
        <w:t>МБОУ СОШ №5</w:t>
      </w:r>
    </w:p>
    <w:p w:rsidR="008B3137" w:rsidRPr="00240085" w:rsidRDefault="008B3137" w:rsidP="008B3137">
      <w:pPr>
        <w:shd w:val="clear" w:color="auto" w:fill="FFFFFF" w:themeFill="background1"/>
        <w:tabs>
          <w:tab w:val="left" w:pos="6240"/>
        </w:tabs>
        <w:jc w:val="center"/>
        <w:rPr>
          <w:rFonts w:ascii="Times New Roman" w:hAnsi="Times New Roman"/>
          <w:color w:val="000000"/>
          <w:sz w:val="32"/>
          <w:szCs w:val="32"/>
        </w:rPr>
      </w:pPr>
      <w:r w:rsidRPr="00240085">
        <w:rPr>
          <w:rFonts w:ascii="Times New Roman" w:hAnsi="Times New Roman"/>
          <w:color w:val="000000"/>
          <w:sz w:val="32"/>
          <w:szCs w:val="32"/>
        </w:rPr>
        <w:t>г. Татарск</w:t>
      </w:r>
    </w:p>
    <w:p w:rsidR="006B7B21" w:rsidRPr="00240085" w:rsidRDefault="006B7B21" w:rsidP="008B3137">
      <w:pPr>
        <w:shd w:val="clear" w:color="auto" w:fill="FFFFFF" w:themeFill="background1"/>
        <w:jc w:val="center"/>
        <w:rPr>
          <w:rFonts w:ascii="Times New Roman" w:hAnsi="Times New Roman"/>
          <w:color w:val="000000"/>
          <w:sz w:val="32"/>
          <w:szCs w:val="32"/>
        </w:rPr>
      </w:pPr>
      <w:r w:rsidRPr="00240085">
        <w:rPr>
          <w:rFonts w:ascii="Times New Roman" w:hAnsi="Times New Roman"/>
          <w:color w:val="000000"/>
          <w:sz w:val="32"/>
          <w:szCs w:val="32"/>
        </w:rPr>
        <w:t xml:space="preserve">Учитель: </w:t>
      </w:r>
      <w:r w:rsidR="008B3137" w:rsidRPr="00240085">
        <w:rPr>
          <w:rFonts w:ascii="Times New Roman" w:hAnsi="Times New Roman"/>
          <w:color w:val="000000"/>
          <w:sz w:val="32"/>
          <w:szCs w:val="32"/>
        </w:rPr>
        <w:t>Гулько О.Н.</w:t>
      </w:r>
    </w:p>
    <w:p w:rsidR="006B7B21" w:rsidRPr="00240085" w:rsidRDefault="006B7B21" w:rsidP="006B7B21">
      <w:pPr>
        <w:shd w:val="clear" w:color="auto" w:fill="FFFFFF" w:themeFill="background1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E1938" w:rsidRPr="00240085" w:rsidRDefault="000E1938" w:rsidP="000E1938">
      <w:pPr>
        <w:spacing w:after="0" w:line="200" w:lineRule="atLeast"/>
        <w:jc w:val="center"/>
        <w:rPr>
          <w:rFonts w:ascii="Times New Roman" w:eastAsia="SchoolBookC-Bold" w:hAnsi="Times New Roman"/>
          <w:b/>
          <w:bCs/>
          <w:i/>
          <w:color w:val="000000"/>
          <w:sz w:val="32"/>
          <w:szCs w:val="32"/>
        </w:rPr>
      </w:pPr>
      <w:r w:rsidRPr="00240085">
        <w:rPr>
          <w:rFonts w:ascii="Times New Roman" w:hAnsi="Times New Roman"/>
          <w:b/>
          <w:sz w:val="32"/>
          <w:szCs w:val="32"/>
        </w:rPr>
        <w:t>Русский язык</w:t>
      </w:r>
    </w:p>
    <w:p w:rsidR="000E1938" w:rsidRPr="00240085" w:rsidRDefault="000E1938" w:rsidP="000E19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1938" w:rsidRPr="00240085" w:rsidRDefault="000E1938" w:rsidP="006B7B21">
      <w:pPr>
        <w:autoSpaceDE w:val="0"/>
        <w:spacing w:after="0" w:line="240" w:lineRule="auto"/>
        <w:jc w:val="center"/>
        <w:rPr>
          <w:rFonts w:ascii="Times New Roman" w:eastAsia="SchoolBookC-Bold" w:hAnsi="Times New Roman"/>
          <w:b/>
          <w:color w:val="000000"/>
          <w:sz w:val="32"/>
          <w:szCs w:val="32"/>
        </w:rPr>
      </w:pPr>
      <w:r w:rsidRPr="00240085">
        <w:rPr>
          <w:rFonts w:ascii="Times New Roman" w:hAnsi="Times New Roman"/>
          <w:b/>
          <w:sz w:val="32"/>
          <w:szCs w:val="32"/>
        </w:rPr>
        <w:t xml:space="preserve">Тема: </w:t>
      </w:r>
      <w:r w:rsidR="006B7B21" w:rsidRPr="00240085">
        <w:rPr>
          <w:rFonts w:ascii="Times New Roman" w:hAnsi="Times New Roman"/>
          <w:b/>
          <w:sz w:val="32"/>
          <w:szCs w:val="32"/>
        </w:rPr>
        <w:t>«</w:t>
      </w:r>
      <w:r w:rsidRPr="00240085">
        <w:rPr>
          <w:rFonts w:ascii="Times New Roman" w:eastAsia="SchoolBookC-Bold" w:hAnsi="Times New Roman"/>
          <w:b/>
          <w:color w:val="000000"/>
          <w:sz w:val="32"/>
          <w:szCs w:val="32"/>
        </w:rPr>
        <w:t>Способы обозначения мягкости согласных звуков на письме</w:t>
      </w:r>
      <w:r w:rsidR="006B7B21" w:rsidRPr="00240085">
        <w:rPr>
          <w:rFonts w:ascii="Times New Roman" w:eastAsia="SchoolBookC-Bold" w:hAnsi="Times New Roman"/>
          <w:b/>
          <w:color w:val="000000"/>
          <w:sz w:val="32"/>
          <w:szCs w:val="32"/>
        </w:rPr>
        <w:t>»</w:t>
      </w:r>
      <w:r w:rsidRPr="00240085">
        <w:rPr>
          <w:rFonts w:ascii="Times New Roman" w:eastAsia="SchoolBookC-Bold" w:hAnsi="Times New Roman"/>
          <w:b/>
          <w:color w:val="000000"/>
          <w:sz w:val="32"/>
          <w:szCs w:val="32"/>
        </w:rPr>
        <w:t>.</w:t>
      </w:r>
    </w:p>
    <w:p w:rsidR="00F613CF" w:rsidRPr="00240085" w:rsidRDefault="00F613CF" w:rsidP="006B7B21">
      <w:pPr>
        <w:autoSpaceDE w:val="0"/>
        <w:spacing w:after="0" w:line="240" w:lineRule="auto"/>
        <w:jc w:val="center"/>
        <w:rPr>
          <w:rFonts w:ascii="Times New Roman" w:eastAsia="SchoolBookC-Bold" w:hAnsi="Times New Roman"/>
          <w:b/>
          <w:color w:val="000000"/>
          <w:sz w:val="32"/>
          <w:szCs w:val="32"/>
        </w:rPr>
      </w:pPr>
    </w:p>
    <w:p w:rsidR="008B3137" w:rsidRPr="00240085" w:rsidRDefault="008B3137" w:rsidP="008B3137">
      <w:pPr>
        <w:autoSpaceDE w:val="0"/>
        <w:spacing w:after="0" w:line="240" w:lineRule="auto"/>
        <w:rPr>
          <w:rFonts w:ascii="Times New Roman" w:eastAsia="SchoolBookC-Bold" w:hAnsi="Times New Roman"/>
          <w:color w:val="000000"/>
          <w:sz w:val="32"/>
          <w:szCs w:val="32"/>
        </w:rPr>
      </w:pPr>
      <w:r w:rsidRPr="00240085">
        <w:rPr>
          <w:rFonts w:ascii="Times New Roman" w:eastAsia="SchoolBookC-Bold" w:hAnsi="Times New Roman"/>
          <w:b/>
          <w:color w:val="000000"/>
          <w:sz w:val="32"/>
          <w:szCs w:val="32"/>
        </w:rPr>
        <w:t>Тип урока:</w:t>
      </w:r>
      <w:r w:rsidR="008400DF" w:rsidRPr="008400DF">
        <w:rPr>
          <w:rFonts w:ascii="Times New Roman" w:hAnsi="Times New Roman"/>
          <w:sz w:val="28"/>
          <w:szCs w:val="28"/>
        </w:rPr>
        <w:t xml:space="preserve"> </w:t>
      </w:r>
      <w:r w:rsidR="008400DF">
        <w:rPr>
          <w:rFonts w:ascii="Times New Roman" w:hAnsi="Times New Roman"/>
          <w:sz w:val="28"/>
          <w:szCs w:val="28"/>
        </w:rPr>
        <w:t>урок систематизации знаний</w:t>
      </w:r>
      <w:r w:rsidR="00A9588D" w:rsidRPr="00240085">
        <w:rPr>
          <w:rFonts w:ascii="Times New Roman" w:eastAsia="SchoolBookC-Bold" w:hAnsi="Times New Roman"/>
          <w:color w:val="000000"/>
          <w:sz w:val="32"/>
          <w:szCs w:val="32"/>
        </w:rPr>
        <w:t>.</w:t>
      </w:r>
    </w:p>
    <w:p w:rsidR="00A9588D" w:rsidRPr="00240085" w:rsidRDefault="00A9588D" w:rsidP="008B3137">
      <w:pPr>
        <w:autoSpaceDE w:val="0"/>
        <w:spacing w:after="0" w:line="240" w:lineRule="auto"/>
        <w:rPr>
          <w:rFonts w:ascii="Times New Roman" w:eastAsia="SchoolBookC-Bold" w:hAnsi="Times New Roman"/>
          <w:color w:val="000000"/>
          <w:sz w:val="32"/>
          <w:szCs w:val="32"/>
        </w:rPr>
      </w:pPr>
    </w:p>
    <w:p w:rsidR="00A9588D" w:rsidRPr="00240085" w:rsidRDefault="00A9588D" w:rsidP="008B3137">
      <w:pPr>
        <w:autoSpaceDE w:val="0"/>
        <w:spacing w:after="0" w:line="240" w:lineRule="auto"/>
        <w:rPr>
          <w:rFonts w:ascii="Times New Roman" w:hAnsi="Times New Roman"/>
          <w:bCs/>
          <w:iCs/>
          <w:sz w:val="32"/>
          <w:szCs w:val="32"/>
        </w:rPr>
      </w:pPr>
    </w:p>
    <w:p w:rsidR="008400DF" w:rsidRDefault="000E1938" w:rsidP="006B7B21">
      <w:pPr>
        <w:autoSpaceDE w:val="0"/>
        <w:spacing w:after="0" w:line="240" w:lineRule="auto"/>
        <w:jc w:val="both"/>
        <w:rPr>
          <w:rFonts w:ascii="Times New Roman" w:eastAsia="SchoolBookC" w:hAnsi="Times New Roman"/>
          <w:sz w:val="32"/>
          <w:szCs w:val="32"/>
        </w:rPr>
      </w:pPr>
      <w:r w:rsidRPr="00240085">
        <w:rPr>
          <w:rFonts w:ascii="Times New Roman" w:hAnsi="Times New Roman"/>
          <w:b/>
          <w:bCs/>
          <w:iCs/>
          <w:sz w:val="32"/>
          <w:szCs w:val="32"/>
        </w:rPr>
        <w:t>Цель:</w:t>
      </w:r>
      <w:r w:rsidR="006B7B21" w:rsidRPr="00240085">
        <w:rPr>
          <w:rFonts w:ascii="Times New Roman" w:eastAsia="SchoolBookC" w:hAnsi="Times New Roman"/>
          <w:b/>
          <w:sz w:val="32"/>
          <w:szCs w:val="32"/>
        </w:rPr>
        <w:t xml:space="preserve"> </w:t>
      </w:r>
      <w:r w:rsidR="00A9588D" w:rsidRPr="00240085">
        <w:rPr>
          <w:rFonts w:ascii="Times New Roman" w:eastAsia="SchoolBookC" w:hAnsi="Times New Roman"/>
          <w:sz w:val="32"/>
          <w:szCs w:val="32"/>
        </w:rPr>
        <w:t xml:space="preserve">формирование у учащихся </w:t>
      </w:r>
      <w:r w:rsidRPr="00240085">
        <w:rPr>
          <w:rFonts w:ascii="Times New Roman" w:eastAsia="SchoolBookC" w:hAnsi="Times New Roman"/>
          <w:sz w:val="32"/>
          <w:szCs w:val="32"/>
        </w:rPr>
        <w:t xml:space="preserve"> умений различать буквы мягких согласных звуков и определять способ обозначения мягкости буквами гласных звуков</w:t>
      </w:r>
      <w:r w:rsidR="002748AF" w:rsidRPr="00240085">
        <w:rPr>
          <w:rFonts w:ascii="Times New Roman" w:eastAsia="SchoolBookC" w:hAnsi="Times New Roman"/>
          <w:sz w:val="32"/>
          <w:szCs w:val="32"/>
        </w:rPr>
        <w:t xml:space="preserve"> и ь</w:t>
      </w:r>
      <w:r w:rsidR="008400DF">
        <w:rPr>
          <w:rFonts w:ascii="Times New Roman" w:eastAsia="SchoolBookC" w:hAnsi="Times New Roman"/>
          <w:sz w:val="32"/>
          <w:szCs w:val="32"/>
        </w:rPr>
        <w:t>.</w:t>
      </w:r>
    </w:p>
    <w:p w:rsidR="008400DF" w:rsidRDefault="008400DF" w:rsidP="006B7B21">
      <w:pPr>
        <w:autoSpaceDE w:val="0"/>
        <w:spacing w:after="0" w:line="240" w:lineRule="auto"/>
        <w:jc w:val="both"/>
        <w:rPr>
          <w:rFonts w:ascii="Times New Roman" w:eastAsia="SchoolBookC" w:hAnsi="Times New Roman"/>
          <w:sz w:val="32"/>
          <w:szCs w:val="32"/>
        </w:rPr>
      </w:pPr>
    </w:p>
    <w:p w:rsidR="008400DF" w:rsidRPr="00806C53" w:rsidRDefault="008400DF" w:rsidP="008400DF">
      <w:pPr>
        <w:spacing w:after="0"/>
        <w:rPr>
          <w:rFonts w:ascii="Times New Roman" w:hAnsi="Times New Roman"/>
          <w:b/>
          <w:sz w:val="28"/>
          <w:szCs w:val="28"/>
        </w:rPr>
      </w:pPr>
      <w:r w:rsidRPr="00806C5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400DF" w:rsidRDefault="008400DF" w:rsidP="008400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систематизировать знания учащихся о способах </w:t>
      </w:r>
      <w:r w:rsidRPr="00AE27D7">
        <w:rPr>
          <w:rFonts w:ascii="Times New Roman" w:hAnsi="Times New Roman"/>
          <w:sz w:val="28"/>
          <w:szCs w:val="28"/>
        </w:rPr>
        <w:t>обозначения мягкости согласных звуков на письме</w:t>
      </w:r>
      <w:r>
        <w:rPr>
          <w:rFonts w:ascii="Times New Roman" w:hAnsi="Times New Roman"/>
          <w:sz w:val="28"/>
          <w:szCs w:val="28"/>
        </w:rPr>
        <w:t>;</w:t>
      </w:r>
    </w:p>
    <w:p w:rsidR="008400DF" w:rsidRPr="00A56F38" w:rsidRDefault="008400DF" w:rsidP="008400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A56F38">
        <w:rPr>
          <w:rFonts w:ascii="Times New Roman" w:hAnsi="Times New Roman"/>
          <w:sz w:val="28"/>
          <w:szCs w:val="28"/>
        </w:rPr>
        <w:t>азвивать образное, творческое мышление, устну</w:t>
      </w:r>
      <w:r>
        <w:rPr>
          <w:rFonts w:ascii="Times New Roman" w:hAnsi="Times New Roman"/>
          <w:sz w:val="28"/>
          <w:szCs w:val="28"/>
        </w:rPr>
        <w:t xml:space="preserve">ю, диалогическую речь, внимание, </w:t>
      </w:r>
      <w:r w:rsidRPr="00AE27D7">
        <w:rPr>
          <w:rFonts w:ascii="Times New Roman" w:hAnsi="Times New Roman"/>
          <w:sz w:val="28"/>
          <w:szCs w:val="28"/>
        </w:rPr>
        <w:t>рефлексивные способности</w:t>
      </w:r>
      <w:r>
        <w:rPr>
          <w:rFonts w:ascii="Times New Roman" w:hAnsi="Times New Roman"/>
          <w:sz w:val="28"/>
          <w:szCs w:val="28"/>
        </w:rPr>
        <w:t>,</w:t>
      </w:r>
      <w:r w:rsidRPr="00AE27D7">
        <w:t xml:space="preserve"> </w:t>
      </w:r>
      <w:r w:rsidRPr="00AE27D7"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 xml:space="preserve"> высказывать свое мнение;</w:t>
      </w:r>
      <w:r w:rsidRPr="00A56F38">
        <w:rPr>
          <w:rFonts w:ascii="Times New Roman" w:hAnsi="Times New Roman"/>
          <w:sz w:val="28"/>
          <w:szCs w:val="28"/>
        </w:rPr>
        <w:t xml:space="preserve"> </w:t>
      </w:r>
    </w:p>
    <w:p w:rsidR="008400DF" w:rsidRDefault="008400DF" w:rsidP="008400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</w:t>
      </w:r>
      <w:r w:rsidRPr="00A56F38">
        <w:rPr>
          <w:rFonts w:ascii="Times New Roman" w:hAnsi="Times New Roman"/>
          <w:sz w:val="28"/>
          <w:szCs w:val="28"/>
        </w:rPr>
        <w:t xml:space="preserve">пособствовать умению детей осуществлять самоконтроль, самооценку, </w:t>
      </w:r>
    </w:p>
    <w:p w:rsidR="008400DF" w:rsidRDefault="008400DF" w:rsidP="008400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</w:t>
      </w:r>
      <w:r w:rsidRPr="00AE27D7">
        <w:rPr>
          <w:rFonts w:ascii="Times New Roman" w:hAnsi="Times New Roman"/>
          <w:sz w:val="28"/>
          <w:szCs w:val="28"/>
        </w:rPr>
        <w:t>оспитывать чувство ответственности, сотрудничества в работе, самоорганизацию</w:t>
      </w:r>
      <w:r>
        <w:rPr>
          <w:rFonts w:ascii="Times New Roman" w:hAnsi="Times New Roman"/>
          <w:sz w:val="28"/>
          <w:szCs w:val="28"/>
        </w:rPr>
        <w:t>.</w:t>
      </w:r>
    </w:p>
    <w:p w:rsidR="008400DF" w:rsidRDefault="008400DF" w:rsidP="006B7B21">
      <w:pPr>
        <w:autoSpaceDE w:val="0"/>
        <w:spacing w:after="0" w:line="240" w:lineRule="auto"/>
        <w:jc w:val="both"/>
        <w:rPr>
          <w:rFonts w:ascii="Times New Roman" w:eastAsia="SchoolBookC" w:hAnsi="Times New Roman"/>
          <w:sz w:val="32"/>
          <w:szCs w:val="32"/>
        </w:rPr>
      </w:pPr>
    </w:p>
    <w:p w:rsidR="000E1938" w:rsidRPr="00240085" w:rsidRDefault="000E1938" w:rsidP="006B7B21">
      <w:pPr>
        <w:autoSpaceDE w:val="0"/>
        <w:spacing w:after="0" w:line="240" w:lineRule="auto"/>
        <w:jc w:val="both"/>
        <w:rPr>
          <w:rFonts w:ascii="Times New Roman" w:eastAsia="SchoolBookC" w:hAnsi="Times New Roman"/>
          <w:b/>
          <w:sz w:val="32"/>
          <w:szCs w:val="32"/>
        </w:rPr>
      </w:pPr>
    </w:p>
    <w:p w:rsidR="006B7B21" w:rsidRPr="00240085" w:rsidRDefault="006B7B21" w:rsidP="006B7B21">
      <w:pPr>
        <w:shd w:val="clear" w:color="auto" w:fill="FFFFFF" w:themeFill="background1"/>
        <w:rPr>
          <w:rFonts w:ascii="Times New Roman" w:hAnsi="Times New Roman"/>
          <w:color w:val="000000"/>
          <w:sz w:val="32"/>
          <w:szCs w:val="32"/>
        </w:rPr>
      </w:pPr>
    </w:p>
    <w:p w:rsidR="001D0143" w:rsidRDefault="001D0143" w:rsidP="00AC0A6E">
      <w:pPr>
        <w:jc w:val="center"/>
        <w:rPr>
          <w:rFonts w:ascii="Times New Roman" w:hAnsi="Times New Roman"/>
          <w:bCs/>
          <w:iCs/>
          <w:sz w:val="32"/>
          <w:szCs w:val="32"/>
        </w:rPr>
      </w:pPr>
    </w:p>
    <w:p w:rsidR="00AC0A6E" w:rsidRPr="001D0143" w:rsidRDefault="00AC0A6E" w:rsidP="00AC0A6E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1D0143">
        <w:rPr>
          <w:rFonts w:ascii="Times New Roman" w:hAnsi="Times New Roman"/>
          <w:bCs/>
          <w:iCs/>
          <w:sz w:val="28"/>
          <w:szCs w:val="28"/>
        </w:rPr>
        <w:lastRenderedPageBreak/>
        <w:t>Формирование универсальных учебных действий:</w:t>
      </w:r>
    </w:p>
    <w:p w:rsidR="00AC0A6E" w:rsidRPr="001D0143" w:rsidRDefault="00AC0A6E" w:rsidP="00C95FFD">
      <w:pPr>
        <w:pStyle w:val="a5"/>
        <w:spacing w:before="0" w:beforeAutospacing="0" w:after="0" w:afterAutospacing="0"/>
        <w:rPr>
          <w:rFonts w:eastAsia="Calibri"/>
          <w:sz w:val="28"/>
          <w:szCs w:val="28"/>
        </w:rPr>
      </w:pPr>
      <w:r w:rsidRPr="001D0143">
        <w:rPr>
          <w:rFonts w:eastAsia="Calibri"/>
          <w:sz w:val="28"/>
          <w:szCs w:val="28"/>
        </w:rPr>
        <w:t xml:space="preserve">Личностные УУД </w:t>
      </w:r>
    </w:p>
    <w:p w:rsidR="00C95FFD" w:rsidRPr="001D0143" w:rsidRDefault="00C95FFD" w:rsidP="00C95FFD">
      <w:pPr>
        <w:pStyle w:val="a5"/>
        <w:spacing w:before="0" w:beforeAutospacing="0" w:after="0" w:afterAutospacing="0"/>
        <w:rPr>
          <w:rFonts w:eastAsia="Calibri"/>
          <w:sz w:val="28"/>
          <w:szCs w:val="28"/>
        </w:rPr>
      </w:pPr>
    </w:p>
    <w:p w:rsidR="00AC0A6E" w:rsidRPr="001D0143" w:rsidRDefault="00AC0A6E" w:rsidP="00AC0A6E">
      <w:pPr>
        <w:pStyle w:val="a3"/>
        <w:shd w:val="clear" w:color="auto" w:fill="FFFFFF"/>
        <w:spacing w:before="0" w:after="0" w:line="263" w:lineRule="atLeast"/>
        <w:rPr>
          <w:sz w:val="28"/>
          <w:szCs w:val="28"/>
        </w:rPr>
      </w:pPr>
      <w:r w:rsidRPr="001D0143">
        <w:rPr>
          <w:rStyle w:val="a4"/>
          <w:sz w:val="28"/>
          <w:szCs w:val="28"/>
        </w:rPr>
        <w:t xml:space="preserve">1. </w:t>
      </w:r>
      <w:r w:rsidRPr="001D0143">
        <w:rPr>
          <w:rStyle w:val="apple-converted-space"/>
          <w:sz w:val="28"/>
          <w:szCs w:val="28"/>
        </w:rPr>
        <w:t>Р</w:t>
      </w:r>
      <w:r w:rsidRPr="001D0143">
        <w:rPr>
          <w:sz w:val="28"/>
          <w:szCs w:val="28"/>
        </w:rPr>
        <w:t>азвиваем умения выказывать своё отношение к героям, выражать свои эмоции.</w:t>
      </w:r>
    </w:p>
    <w:p w:rsidR="00AC0A6E" w:rsidRPr="001D0143" w:rsidRDefault="00AC0A6E" w:rsidP="00AC0A6E">
      <w:pPr>
        <w:pStyle w:val="a3"/>
        <w:shd w:val="clear" w:color="auto" w:fill="FFFFFF"/>
        <w:spacing w:before="0" w:after="0" w:line="263" w:lineRule="atLeast"/>
        <w:rPr>
          <w:rStyle w:val="a4"/>
          <w:sz w:val="28"/>
          <w:szCs w:val="28"/>
          <w:shd w:val="clear" w:color="auto" w:fill="FFFFFF"/>
        </w:rPr>
      </w:pPr>
      <w:r w:rsidRPr="001D0143">
        <w:rPr>
          <w:b/>
          <w:sz w:val="28"/>
          <w:szCs w:val="28"/>
        </w:rPr>
        <w:t>2.</w:t>
      </w:r>
      <w:r w:rsidRPr="001D0143">
        <w:rPr>
          <w:rStyle w:val="apple-converted-space"/>
          <w:sz w:val="28"/>
          <w:szCs w:val="28"/>
        </w:rPr>
        <w:t> О</w:t>
      </w:r>
      <w:r w:rsidRPr="001D0143">
        <w:rPr>
          <w:sz w:val="28"/>
          <w:szCs w:val="28"/>
          <w:shd w:val="clear" w:color="auto" w:fill="FFFFFF"/>
        </w:rPr>
        <w:t>ценивать поступки в соответствии с определённой ситуацией.</w:t>
      </w:r>
    </w:p>
    <w:p w:rsidR="00AC0A6E" w:rsidRPr="001D0143" w:rsidRDefault="00AC0A6E" w:rsidP="00AC0A6E">
      <w:pPr>
        <w:spacing w:after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1D0143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3.</w:t>
      </w:r>
      <w:r w:rsidRPr="001D014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Ф</w:t>
      </w:r>
      <w:r w:rsidRPr="001D0143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ормируем мотивацию к обучению и целенаправленной познавательной деятельности.</w:t>
      </w:r>
    </w:p>
    <w:p w:rsidR="00AC0A6E" w:rsidRPr="001D0143" w:rsidRDefault="00AC0A6E" w:rsidP="00AC0A6E">
      <w:pPr>
        <w:pStyle w:val="a5"/>
        <w:spacing w:before="0" w:beforeAutospacing="0" w:after="0" w:afterAutospacing="0"/>
        <w:rPr>
          <w:rFonts w:eastAsia="Calibri"/>
          <w:sz w:val="28"/>
          <w:szCs w:val="28"/>
        </w:rPr>
      </w:pPr>
    </w:p>
    <w:p w:rsidR="00AC0A6E" w:rsidRPr="001D0143" w:rsidRDefault="00AC0A6E" w:rsidP="001D0143">
      <w:pPr>
        <w:pStyle w:val="a3"/>
        <w:shd w:val="clear" w:color="auto" w:fill="FFFFFF"/>
        <w:spacing w:before="0" w:after="0" w:line="263" w:lineRule="atLeast"/>
        <w:rPr>
          <w:rFonts w:eastAsia="Calibri"/>
          <w:sz w:val="28"/>
          <w:szCs w:val="28"/>
        </w:rPr>
      </w:pPr>
      <w:r w:rsidRPr="001D0143">
        <w:rPr>
          <w:rFonts w:eastAsia="Calibri"/>
          <w:sz w:val="28"/>
          <w:szCs w:val="28"/>
        </w:rPr>
        <w:t xml:space="preserve">Регулятивные УУД </w:t>
      </w:r>
    </w:p>
    <w:p w:rsidR="00AC0A6E" w:rsidRPr="001D0143" w:rsidRDefault="00AC0A6E" w:rsidP="00AC0A6E">
      <w:pPr>
        <w:pStyle w:val="a3"/>
        <w:shd w:val="clear" w:color="auto" w:fill="FFFFFF"/>
        <w:spacing w:before="0" w:after="0" w:line="263" w:lineRule="atLeast"/>
        <w:rPr>
          <w:rStyle w:val="a4"/>
          <w:sz w:val="28"/>
          <w:szCs w:val="28"/>
        </w:rPr>
      </w:pPr>
    </w:p>
    <w:p w:rsidR="00AC0A6E" w:rsidRPr="001D0143" w:rsidRDefault="00AC0A6E" w:rsidP="00AC0A6E">
      <w:pPr>
        <w:pStyle w:val="a3"/>
        <w:shd w:val="clear" w:color="auto" w:fill="FFFFFF"/>
        <w:spacing w:before="0" w:after="0" w:line="263" w:lineRule="atLeast"/>
        <w:rPr>
          <w:rStyle w:val="a4"/>
          <w:sz w:val="28"/>
          <w:szCs w:val="28"/>
        </w:rPr>
      </w:pPr>
      <w:r w:rsidRPr="001D0143">
        <w:rPr>
          <w:rStyle w:val="a4"/>
          <w:sz w:val="28"/>
          <w:szCs w:val="28"/>
        </w:rPr>
        <w:t>1.</w:t>
      </w:r>
      <w:r w:rsidRPr="001D0143">
        <w:rPr>
          <w:rStyle w:val="apple-converted-space"/>
          <w:sz w:val="28"/>
          <w:szCs w:val="28"/>
        </w:rPr>
        <w:t> Р</w:t>
      </w:r>
      <w:r w:rsidRPr="001D0143">
        <w:rPr>
          <w:sz w:val="28"/>
          <w:szCs w:val="28"/>
        </w:rPr>
        <w:t>азвиваем умение высказывать своё предположение на основе работы с материалом учебника.</w:t>
      </w:r>
    </w:p>
    <w:p w:rsidR="00AC0A6E" w:rsidRPr="001D0143" w:rsidRDefault="00AC0A6E" w:rsidP="00AC0A6E">
      <w:pPr>
        <w:pStyle w:val="a3"/>
        <w:shd w:val="clear" w:color="auto" w:fill="FFFFFF"/>
        <w:spacing w:before="0" w:after="0" w:line="263" w:lineRule="atLeast"/>
        <w:rPr>
          <w:rStyle w:val="a4"/>
          <w:sz w:val="28"/>
          <w:szCs w:val="28"/>
        </w:rPr>
      </w:pPr>
      <w:r w:rsidRPr="001D0143">
        <w:rPr>
          <w:rStyle w:val="a4"/>
          <w:sz w:val="28"/>
          <w:szCs w:val="28"/>
        </w:rPr>
        <w:t xml:space="preserve">2. </w:t>
      </w:r>
      <w:r w:rsidRPr="001D0143">
        <w:rPr>
          <w:rStyle w:val="a4"/>
          <w:b w:val="0"/>
          <w:sz w:val="28"/>
          <w:szCs w:val="28"/>
        </w:rPr>
        <w:t>О</w:t>
      </w:r>
      <w:r w:rsidRPr="001D0143">
        <w:rPr>
          <w:sz w:val="28"/>
          <w:szCs w:val="28"/>
        </w:rPr>
        <w:t>ценивать учебные действия в соответствии с поставленной задачей.</w:t>
      </w:r>
    </w:p>
    <w:p w:rsidR="00AC0A6E" w:rsidRPr="001D0143" w:rsidRDefault="00AC0A6E" w:rsidP="00AC0A6E">
      <w:pPr>
        <w:pStyle w:val="a3"/>
        <w:shd w:val="clear" w:color="auto" w:fill="FFFFFF"/>
        <w:spacing w:before="0" w:after="0" w:line="200" w:lineRule="atLeast"/>
        <w:rPr>
          <w:rStyle w:val="a4"/>
          <w:bCs w:val="0"/>
          <w:sz w:val="28"/>
          <w:szCs w:val="28"/>
          <w:shd w:val="clear" w:color="auto" w:fill="FFFFFF"/>
        </w:rPr>
      </w:pPr>
      <w:r w:rsidRPr="001D0143">
        <w:rPr>
          <w:rStyle w:val="a4"/>
          <w:sz w:val="28"/>
          <w:szCs w:val="28"/>
        </w:rPr>
        <w:t>3.</w:t>
      </w:r>
      <w:r w:rsidRPr="001D0143">
        <w:rPr>
          <w:rStyle w:val="apple-converted-space"/>
          <w:sz w:val="28"/>
          <w:szCs w:val="28"/>
        </w:rPr>
        <w:t> П</w:t>
      </w:r>
      <w:r w:rsidRPr="001D0143">
        <w:rPr>
          <w:sz w:val="28"/>
          <w:szCs w:val="28"/>
        </w:rPr>
        <w:t>рогнозировать предстоящую работу (составлять план).</w:t>
      </w:r>
    </w:p>
    <w:p w:rsidR="00AC0A6E" w:rsidRPr="001D0143" w:rsidRDefault="00AC0A6E" w:rsidP="00971ADF">
      <w:pPr>
        <w:spacing w:after="0"/>
        <w:rPr>
          <w:sz w:val="28"/>
          <w:szCs w:val="28"/>
        </w:rPr>
      </w:pPr>
      <w:r w:rsidRPr="001D0143">
        <w:rPr>
          <w:rStyle w:val="a4"/>
          <w:rFonts w:ascii="Times New Roman" w:hAnsi="Times New Roman"/>
          <w:bCs w:val="0"/>
          <w:sz w:val="28"/>
          <w:szCs w:val="28"/>
          <w:shd w:val="clear" w:color="auto" w:fill="FFFFFF"/>
        </w:rPr>
        <w:t>4.</w:t>
      </w:r>
      <w:r w:rsidRPr="001D0143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1D0143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Осуществлять познавательную и личностную рефлексию.</w:t>
      </w:r>
    </w:p>
    <w:p w:rsidR="001D0143" w:rsidRDefault="001D0143" w:rsidP="001D014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C0A6E" w:rsidRPr="001D0143" w:rsidRDefault="00AC0A6E" w:rsidP="001D0143">
      <w:pPr>
        <w:spacing w:after="0"/>
        <w:rPr>
          <w:sz w:val="28"/>
          <w:szCs w:val="28"/>
        </w:rPr>
      </w:pPr>
      <w:r w:rsidRPr="001D0143">
        <w:rPr>
          <w:sz w:val="28"/>
          <w:szCs w:val="28"/>
        </w:rPr>
        <w:t>Познавательные УУД</w:t>
      </w:r>
    </w:p>
    <w:p w:rsidR="00AC0A6E" w:rsidRPr="001D0143" w:rsidRDefault="00AC0A6E" w:rsidP="00AC0A6E">
      <w:pPr>
        <w:pStyle w:val="a5"/>
        <w:spacing w:before="0" w:beforeAutospacing="0" w:after="0" w:afterAutospacing="0"/>
        <w:rPr>
          <w:rFonts w:eastAsia="Calibri"/>
          <w:sz w:val="28"/>
          <w:szCs w:val="28"/>
        </w:rPr>
      </w:pPr>
    </w:p>
    <w:p w:rsidR="00AC0A6E" w:rsidRPr="001D0143" w:rsidRDefault="00AC0A6E" w:rsidP="00AC0A6E">
      <w:pPr>
        <w:pStyle w:val="a3"/>
        <w:shd w:val="clear" w:color="auto" w:fill="FFFFFF"/>
        <w:spacing w:before="0" w:after="0"/>
        <w:rPr>
          <w:rStyle w:val="a4"/>
          <w:sz w:val="28"/>
          <w:szCs w:val="28"/>
        </w:rPr>
      </w:pPr>
      <w:r w:rsidRPr="001D0143">
        <w:rPr>
          <w:rStyle w:val="a4"/>
          <w:sz w:val="28"/>
          <w:szCs w:val="28"/>
        </w:rPr>
        <w:t>1.</w:t>
      </w:r>
      <w:r w:rsidRPr="001D0143">
        <w:rPr>
          <w:rStyle w:val="apple-converted-space"/>
          <w:b/>
          <w:bCs/>
          <w:sz w:val="28"/>
          <w:szCs w:val="28"/>
        </w:rPr>
        <w:t> </w:t>
      </w:r>
      <w:r w:rsidRPr="001D0143">
        <w:rPr>
          <w:rStyle w:val="apple-converted-space"/>
          <w:bCs/>
          <w:sz w:val="28"/>
          <w:szCs w:val="28"/>
        </w:rPr>
        <w:t>Ра</w:t>
      </w:r>
      <w:r w:rsidRPr="001D0143">
        <w:rPr>
          <w:rStyle w:val="a4"/>
          <w:b w:val="0"/>
          <w:sz w:val="28"/>
          <w:szCs w:val="28"/>
        </w:rPr>
        <w:t>звиваем</w:t>
      </w:r>
      <w:r w:rsidRPr="001D0143">
        <w:rPr>
          <w:rStyle w:val="apple-converted-space"/>
          <w:sz w:val="28"/>
          <w:szCs w:val="28"/>
        </w:rPr>
        <w:t> </w:t>
      </w:r>
      <w:r w:rsidRPr="001D0143">
        <w:rPr>
          <w:sz w:val="28"/>
          <w:szCs w:val="28"/>
        </w:rPr>
        <w:t>умения извлекать информацию из схем, иллюстраций, текстов.</w:t>
      </w:r>
    </w:p>
    <w:p w:rsidR="00AC0A6E" w:rsidRPr="001D0143" w:rsidRDefault="00AC0A6E" w:rsidP="00AC0A6E">
      <w:pPr>
        <w:pStyle w:val="a3"/>
        <w:shd w:val="clear" w:color="auto" w:fill="FFFFFF"/>
        <w:spacing w:before="0" w:after="0"/>
        <w:rPr>
          <w:rStyle w:val="a4"/>
          <w:sz w:val="28"/>
          <w:szCs w:val="28"/>
        </w:rPr>
      </w:pPr>
      <w:r w:rsidRPr="001D0143">
        <w:rPr>
          <w:rStyle w:val="a4"/>
          <w:sz w:val="28"/>
          <w:szCs w:val="28"/>
        </w:rPr>
        <w:t>2.</w:t>
      </w:r>
      <w:r w:rsidRPr="001D0143">
        <w:rPr>
          <w:rStyle w:val="apple-converted-space"/>
          <w:bCs/>
          <w:sz w:val="28"/>
          <w:szCs w:val="28"/>
        </w:rPr>
        <w:t> П</w:t>
      </w:r>
      <w:r w:rsidRPr="001D0143">
        <w:rPr>
          <w:sz w:val="28"/>
          <w:szCs w:val="28"/>
        </w:rPr>
        <w:t>редставлять информацию в виде схемы.</w:t>
      </w:r>
    </w:p>
    <w:p w:rsidR="00AC0A6E" w:rsidRPr="001D0143" w:rsidRDefault="00AC0A6E" w:rsidP="00AC0A6E">
      <w:pPr>
        <w:pStyle w:val="a3"/>
        <w:shd w:val="clear" w:color="auto" w:fill="FFFFFF"/>
        <w:spacing w:before="0" w:after="0"/>
        <w:rPr>
          <w:rStyle w:val="a4"/>
          <w:sz w:val="28"/>
          <w:szCs w:val="28"/>
        </w:rPr>
      </w:pPr>
      <w:r w:rsidRPr="001D0143">
        <w:rPr>
          <w:rStyle w:val="a4"/>
          <w:sz w:val="28"/>
          <w:szCs w:val="28"/>
        </w:rPr>
        <w:t>3</w:t>
      </w:r>
      <w:r w:rsidRPr="001D0143">
        <w:rPr>
          <w:b/>
          <w:sz w:val="28"/>
          <w:szCs w:val="28"/>
        </w:rPr>
        <w:t>.</w:t>
      </w:r>
      <w:r w:rsidRPr="001D0143">
        <w:rPr>
          <w:rStyle w:val="apple-converted-space"/>
          <w:sz w:val="28"/>
          <w:szCs w:val="28"/>
        </w:rPr>
        <w:t> </w:t>
      </w:r>
      <w:r w:rsidRPr="001D0143">
        <w:rPr>
          <w:sz w:val="28"/>
          <w:szCs w:val="28"/>
        </w:rPr>
        <w:t>Выявлять сущность, особенности объектов.</w:t>
      </w:r>
    </w:p>
    <w:p w:rsidR="00AC0A6E" w:rsidRPr="001D0143" w:rsidRDefault="00AC0A6E" w:rsidP="00AC0A6E">
      <w:pPr>
        <w:pStyle w:val="a3"/>
        <w:shd w:val="clear" w:color="auto" w:fill="FFFFFF"/>
        <w:spacing w:before="0" w:after="0"/>
        <w:rPr>
          <w:rStyle w:val="a4"/>
          <w:sz w:val="28"/>
          <w:szCs w:val="28"/>
        </w:rPr>
      </w:pPr>
      <w:r w:rsidRPr="001D0143">
        <w:rPr>
          <w:rStyle w:val="a4"/>
          <w:sz w:val="28"/>
          <w:szCs w:val="28"/>
        </w:rPr>
        <w:t>4.</w:t>
      </w:r>
      <w:r w:rsidRPr="001D0143">
        <w:rPr>
          <w:rStyle w:val="apple-converted-space"/>
          <w:sz w:val="28"/>
          <w:szCs w:val="28"/>
        </w:rPr>
        <w:t> </w:t>
      </w:r>
      <w:r w:rsidRPr="001D0143">
        <w:rPr>
          <w:rStyle w:val="a4"/>
          <w:b w:val="0"/>
          <w:bCs w:val="0"/>
          <w:sz w:val="28"/>
          <w:szCs w:val="28"/>
        </w:rPr>
        <w:t>На основе анализа объектов делать выводы.</w:t>
      </w:r>
    </w:p>
    <w:p w:rsidR="00AC0A6E" w:rsidRPr="001D0143" w:rsidRDefault="00AC0A6E" w:rsidP="00AC0A6E">
      <w:pPr>
        <w:pStyle w:val="a3"/>
        <w:shd w:val="clear" w:color="auto" w:fill="FFFFFF"/>
        <w:spacing w:before="0" w:after="0"/>
        <w:rPr>
          <w:rStyle w:val="a4"/>
          <w:sz w:val="28"/>
          <w:szCs w:val="28"/>
        </w:rPr>
      </w:pPr>
      <w:r w:rsidRPr="001D0143">
        <w:rPr>
          <w:rStyle w:val="a4"/>
          <w:sz w:val="28"/>
          <w:szCs w:val="28"/>
        </w:rPr>
        <w:t>5.</w:t>
      </w:r>
      <w:r w:rsidRPr="001D0143">
        <w:rPr>
          <w:rStyle w:val="apple-converted-space"/>
          <w:sz w:val="28"/>
          <w:szCs w:val="28"/>
        </w:rPr>
        <w:t> </w:t>
      </w:r>
      <w:r w:rsidRPr="001D0143">
        <w:rPr>
          <w:rStyle w:val="a4"/>
          <w:b w:val="0"/>
          <w:bCs w:val="0"/>
          <w:sz w:val="28"/>
          <w:szCs w:val="28"/>
        </w:rPr>
        <w:t>Обобщать и классифицировать по признакам.</w:t>
      </w:r>
    </w:p>
    <w:p w:rsidR="00AC0A6E" w:rsidRPr="001D0143" w:rsidRDefault="00AC0A6E" w:rsidP="00AC0A6E">
      <w:pPr>
        <w:pStyle w:val="a3"/>
        <w:shd w:val="clear" w:color="auto" w:fill="FFFFFF"/>
        <w:spacing w:before="0" w:after="0"/>
        <w:rPr>
          <w:rStyle w:val="a4"/>
          <w:sz w:val="28"/>
          <w:szCs w:val="28"/>
        </w:rPr>
      </w:pPr>
      <w:r w:rsidRPr="001D0143">
        <w:rPr>
          <w:rStyle w:val="a4"/>
          <w:sz w:val="28"/>
          <w:szCs w:val="28"/>
        </w:rPr>
        <w:t>6.</w:t>
      </w:r>
      <w:r w:rsidRPr="001D0143">
        <w:rPr>
          <w:rStyle w:val="apple-converted-space"/>
          <w:sz w:val="28"/>
          <w:szCs w:val="28"/>
        </w:rPr>
        <w:t> </w:t>
      </w:r>
      <w:r w:rsidRPr="001D0143">
        <w:rPr>
          <w:sz w:val="28"/>
          <w:szCs w:val="28"/>
        </w:rPr>
        <w:t>Ориентироваться на развороте учебника.</w:t>
      </w:r>
    </w:p>
    <w:p w:rsidR="00AC0A6E" w:rsidRPr="001D0143" w:rsidRDefault="00AC0A6E" w:rsidP="001D0143">
      <w:pPr>
        <w:rPr>
          <w:sz w:val="28"/>
          <w:szCs w:val="28"/>
        </w:rPr>
      </w:pPr>
      <w:r w:rsidRPr="001D0143">
        <w:rPr>
          <w:rStyle w:val="a4"/>
          <w:rFonts w:ascii="Times New Roman" w:hAnsi="Times New Roman"/>
          <w:sz w:val="28"/>
          <w:szCs w:val="28"/>
        </w:rPr>
        <w:t>7.</w:t>
      </w:r>
      <w:r w:rsidRPr="001D01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950DF">
        <w:rPr>
          <w:rFonts w:ascii="Times New Roman" w:hAnsi="Times New Roman"/>
          <w:sz w:val="28"/>
          <w:szCs w:val="28"/>
        </w:rPr>
        <w:t>Находить ответы на вопросы в иллюстрации.</w:t>
      </w:r>
    </w:p>
    <w:p w:rsidR="00AC0A6E" w:rsidRPr="001D0143" w:rsidRDefault="00AC0A6E" w:rsidP="00AC0A6E">
      <w:pPr>
        <w:rPr>
          <w:rFonts w:ascii="Times New Roman" w:hAnsi="Times New Roman"/>
          <w:sz w:val="28"/>
          <w:szCs w:val="28"/>
        </w:rPr>
      </w:pPr>
      <w:r w:rsidRPr="001D0143">
        <w:rPr>
          <w:rFonts w:ascii="Times New Roman" w:hAnsi="Times New Roman"/>
          <w:sz w:val="28"/>
          <w:szCs w:val="28"/>
        </w:rPr>
        <w:t xml:space="preserve"> </w:t>
      </w:r>
      <w:r w:rsidRPr="001D0143">
        <w:rPr>
          <w:rFonts w:ascii="Times New Roman" w:hAnsi="Times New Roman"/>
          <w:sz w:val="28"/>
          <w:szCs w:val="28"/>
        </w:rPr>
        <w:tab/>
        <w:t xml:space="preserve"> Коммуникативные УУД</w:t>
      </w:r>
    </w:p>
    <w:p w:rsidR="00AC0A6E" w:rsidRPr="001D0143" w:rsidRDefault="00AC0A6E" w:rsidP="00AC0A6E">
      <w:pPr>
        <w:pStyle w:val="a3"/>
        <w:shd w:val="clear" w:color="auto" w:fill="FFFFFF"/>
        <w:spacing w:before="0" w:after="0" w:line="263" w:lineRule="atLeast"/>
        <w:rPr>
          <w:rStyle w:val="a4"/>
          <w:sz w:val="28"/>
          <w:szCs w:val="28"/>
        </w:rPr>
      </w:pPr>
      <w:r w:rsidRPr="001D0143">
        <w:rPr>
          <w:rStyle w:val="a4"/>
          <w:sz w:val="28"/>
          <w:szCs w:val="28"/>
        </w:rPr>
        <w:t xml:space="preserve">1. </w:t>
      </w:r>
      <w:r w:rsidRPr="001D0143">
        <w:rPr>
          <w:rStyle w:val="a4"/>
          <w:b w:val="0"/>
          <w:sz w:val="28"/>
          <w:szCs w:val="28"/>
        </w:rPr>
        <w:t>Р</w:t>
      </w:r>
      <w:r w:rsidRPr="001D0143">
        <w:rPr>
          <w:sz w:val="28"/>
          <w:szCs w:val="28"/>
        </w:rPr>
        <w:t>азвиваем умение слушать и понимать других.</w:t>
      </w:r>
    </w:p>
    <w:p w:rsidR="00AC0A6E" w:rsidRPr="001D0143" w:rsidRDefault="00AC0A6E" w:rsidP="00AC0A6E">
      <w:pPr>
        <w:pStyle w:val="a3"/>
        <w:shd w:val="clear" w:color="auto" w:fill="FFFFFF"/>
        <w:spacing w:before="0" w:after="0" w:line="263" w:lineRule="atLeast"/>
        <w:rPr>
          <w:rStyle w:val="a4"/>
          <w:sz w:val="28"/>
          <w:szCs w:val="28"/>
        </w:rPr>
      </w:pPr>
      <w:r w:rsidRPr="001D0143">
        <w:rPr>
          <w:rStyle w:val="a4"/>
          <w:sz w:val="28"/>
          <w:szCs w:val="28"/>
        </w:rPr>
        <w:t>2.</w:t>
      </w:r>
      <w:r w:rsidRPr="001D0143">
        <w:rPr>
          <w:rStyle w:val="apple-converted-space"/>
          <w:sz w:val="28"/>
          <w:szCs w:val="28"/>
        </w:rPr>
        <w:t> </w:t>
      </w:r>
      <w:r w:rsidRPr="001D0143">
        <w:rPr>
          <w:rStyle w:val="a4"/>
          <w:b w:val="0"/>
          <w:bCs w:val="0"/>
          <w:sz w:val="28"/>
          <w:szCs w:val="28"/>
        </w:rPr>
        <w:t xml:space="preserve">Строить речевое высказывание в соответствии с поставленными задачами. </w:t>
      </w:r>
    </w:p>
    <w:p w:rsidR="00AC0A6E" w:rsidRPr="001D0143" w:rsidRDefault="00AC0A6E" w:rsidP="00AC0A6E">
      <w:pPr>
        <w:pStyle w:val="a3"/>
        <w:shd w:val="clear" w:color="auto" w:fill="FFFFFF"/>
        <w:spacing w:before="0" w:after="0" w:line="263" w:lineRule="atLeast"/>
        <w:rPr>
          <w:rStyle w:val="a4"/>
          <w:sz w:val="28"/>
          <w:szCs w:val="28"/>
        </w:rPr>
      </w:pPr>
      <w:r w:rsidRPr="001D0143">
        <w:rPr>
          <w:rStyle w:val="a4"/>
          <w:sz w:val="28"/>
          <w:szCs w:val="28"/>
        </w:rPr>
        <w:t>3.</w:t>
      </w:r>
      <w:r w:rsidRPr="001D0143">
        <w:rPr>
          <w:rStyle w:val="apple-converted-space"/>
          <w:sz w:val="28"/>
          <w:szCs w:val="28"/>
        </w:rPr>
        <w:t> </w:t>
      </w:r>
      <w:r w:rsidRPr="001D0143">
        <w:rPr>
          <w:rStyle w:val="a4"/>
          <w:b w:val="0"/>
          <w:bCs w:val="0"/>
          <w:sz w:val="28"/>
          <w:szCs w:val="28"/>
        </w:rPr>
        <w:t>Оформлять свои мысли в устной форме.</w:t>
      </w:r>
    </w:p>
    <w:p w:rsidR="00AC0A6E" w:rsidRPr="001D0143" w:rsidRDefault="00AC0A6E" w:rsidP="00AC0A6E">
      <w:pPr>
        <w:pStyle w:val="a3"/>
        <w:shd w:val="clear" w:color="auto" w:fill="FFFFFF"/>
        <w:spacing w:before="0" w:after="0" w:line="263" w:lineRule="atLeast"/>
        <w:rPr>
          <w:sz w:val="28"/>
          <w:szCs w:val="28"/>
        </w:rPr>
      </w:pPr>
      <w:r w:rsidRPr="001D0143">
        <w:rPr>
          <w:rStyle w:val="a4"/>
          <w:sz w:val="28"/>
          <w:szCs w:val="28"/>
        </w:rPr>
        <w:t>4.</w:t>
      </w:r>
      <w:r w:rsidR="000950DF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Умение работать в группе</w:t>
      </w:r>
      <w:r w:rsidRPr="001D0143">
        <w:rPr>
          <w:rStyle w:val="a4"/>
          <w:b w:val="0"/>
          <w:bCs w:val="0"/>
          <w:sz w:val="28"/>
          <w:szCs w:val="28"/>
          <w:shd w:val="clear" w:color="auto" w:fill="FFFFFF"/>
        </w:rPr>
        <w:t>.</w:t>
      </w:r>
    </w:p>
    <w:p w:rsidR="00AC0A6E" w:rsidRPr="006525AD" w:rsidRDefault="00AC0A6E" w:rsidP="006B7B21">
      <w:pPr>
        <w:shd w:val="clear" w:color="auto" w:fill="FFFFFF" w:themeFill="background1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0E1938" w:rsidRPr="008400DF" w:rsidRDefault="00AC0A6E" w:rsidP="000E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00D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Оборудование и учебные материалы: учебник 2 класс (1 – 4), авторы: Р.Н. </w:t>
      </w:r>
      <w:proofErr w:type="spellStart"/>
      <w:r w:rsidRPr="008400DF">
        <w:rPr>
          <w:rFonts w:ascii="Times New Roman" w:hAnsi="Times New Roman"/>
          <w:sz w:val="28"/>
          <w:szCs w:val="28"/>
          <w:shd w:val="clear" w:color="auto" w:fill="FFFFFF"/>
        </w:rPr>
        <w:t>Бунеев</w:t>
      </w:r>
      <w:proofErr w:type="spellEnd"/>
      <w:r w:rsidRPr="008400DF">
        <w:rPr>
          <w:rFonts w:ascii="Times New Roman" w:hAnsi="Times New Roman"/>
          <w:sz w:val="28"/>
          <w:szCs w:val="28"/>
          <w:shd w:val="clear" w:color="auto" w:fill="FFFFFF"/>
        </w:rPr>
        <w:t xml:space="preserve">, Е.В. </w:t>
      </w:r>
      <w:proofErr w:type="spellStart"/>
      <w:r w:rsidRPr="008400DF">
        <w:rPr>
          <w:rFonts w:ascii="Times New Roman" w:hAnsi="Times New Roman"/>
          <w:sz w:val="28"/>
          <w:szCs w:val="28"/>
          <w:shd w:val="clear" w:color="auto" w:fill="FFFFFF"/>
        </w:rPr>
        <w:t>Бунеева</w:t>
      </w:r>
      <w:proofErr w:type="spellEnd"/>
      <w:r w:rsidRPr="008400DF">
        <w:rPr>
          <w:rFonts w:ascii="Times New Roman" w:hAnsi="Times New Roman"/>
          <w:sz w:val="28"/>
          <w:szCs w:val="28"/>
          <w:shd w:val="clear" w:color="auto" w:fill="FFFFFF"/>
        </w:rPr>
        <w:t xml:space="preserve">, О.В. Пронина, презентация, </w:t>
      </w:r>
      <w:r w:rsidRPr="008400DF">
        <w:rPr>
          <w:rFonts w:ascii="Times New Roman" w:hAnsi="Times New Roman"/>
          <w:sz w:val="28"/>
          <w:szCs w:val="28"/>
        </w:rPr>
        <w:t xml:space="preserve">мультимедийный  проектор, экран,  </w:t>
      </w:r>
      <w:r w:rsidRPr="008400DF">
        <w:rPr>
          <w:rFonts w:ascii="Times New Roman" w:hAnsi="Times New Roman"/>
          <w:sz w:val="28"/>
          <w:szCs w:val="28"/>
          <w:shd w:val="clear" w:color="auto" w:fill="FFFFFF"/>
        </w:rPr>
        <w:t>карточки.</w:t>
      </w:r>
    </w:p>
    <w:p w:rsidR="006B7B21" w:rsidRPr="008400DF" w:rsidRDefault="006B7B21" w:rsidP="000E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726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2312"/>
        <w:gridCol w:w="4765"/>
        <w:gridCol w:w="65"/>
        <w:gridCol w:w="60"/>
        <w:gridCol w:w="17"/>
        <w:gridCol w:w="4349"/>
        <w:gridCol w:w="4158"/>
      </w:tblGrid>
      <w:tr w:rsidR="00D718ED" w:rsidRPr="008400DF" w:rsidTr="00477A75">
        <w:trPr>
          <w:trHeight w:val="616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718ED" w:rsidRPr="008400DF" w:rsidRDefault="00D71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0DF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18ED" w:rsidRPr="008400DF" w:rsidRDefault="00D71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0DF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18ED" w:rsidRPr="008400DF" w:rsidRDefault="00D71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0DF">
              <w:rPr>
                <w:rFonts w:ascii="Times New Roman" w:hAnsi="Times New Roman"/>
                <w:b/>
                <w:sz w:val="28"/>
                <w:szCs w:val="28"/>
              </w:rPr>
              <w:t>Формирование УУД,</w:t>
            </w:r>
          </w:p>
          <w:p w:rsidR="00D718ED" w:rsidRPr="008400DF" w:rsidRDefault="00D718E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0DF">
              <w:rPr>
                <w:rFonts w:ascii="Times New Roman" w:hAnsi="Times New Roman"/>
                <w:b/>
                <w:sz w:val="28"/>
                <w:szCs w:val="28"/>
              </w:rPr>
              <w:t>ТОУУ</w:t>
            </w:r>
          </w:p>
          <w:p w:rsidR="00D718ED" w:rsidRPr="008400DF" w:rsidRDefault="00D71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0DF">
              <w:rPr>
                <w:rFonts w:ascii="Times New Roman" w:hAnsi="Times New Roman"/>
                <w:b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D718ED" w:rsidRPr="008400DF" w:rsidTr="00D718ED">
        <w:trPr>
          <w:trHeight w:val="705"/>
        </w:trPr>
        <w:tc>
          <w:tcPr>
            <w:tcW w:w="23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718ED" w:rsidRPr="008400DF" w:rsidRDefault="00D71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8ED" w:rsidRPr="008400DF" w:rsidRDefault="00D718ED" w:rsidP="00D71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0DF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718ED" w:rsidRPr="008400DF" w:rsidRDefault="00D718ED" w:rsidP="00D71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0DF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ED" w:rsidRPr="008400DF" w:rsidRDefault="00D71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18ED" w:rsidRPr="008400DF" w:rsidTr="006D77C2">
        <w:trPr>
          <w:trHeight w:val="55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8ED" w:rsidRPr="008400DF" w:rsidRDefault="00D71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00DF">
              <w:rPr>
                <w:rFonts w:ascii="Times New Roman" w:hAnsi="Times New Roman"/>
                <w:b/>
                <w:sz w:val="28"/>
                <w:szCs w:val="28"/>
              </w:rPr>
              <w:t>Ι. Организационный момент.</w:t>
            </w: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00DF">
              <w:rPr>
                <w:rFonts w:ascii="Times New Roman" w:hAnsi="Times New Roman"/>
                <w:b/>
                <w:sz w:val="28"/>
                <w:szCs w:val="28"/>
              </w:rPr>
              <w:t>ΙΙ. Словарная работа</w:t>
            </w: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6E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8ED" w:rsidRPr="008400DF" w:rsidRDefault="00D51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00DF">
              <w:rPr>
                <w:rFonts w:ascii="Times New Roman" w:hAnsi="Times New Roman"/>
                <w:b/>
                <w:sz w:val="28"/>
                <w:szCs w:val="28"/>
              </w:rPr>
              <w:t xml:space="preserve">ΙΙΙ. </w:t>
            </w:r>
            <w:r w:rsidR="00D718ED" w:rsidRPr="008400DF">
              <w:rPr>
                <w:rFonts w:ascii="Times New Roman" w:hAnsi="Times New Roman"/>
                <w:b/>
                <w:sz w:val="28"/>
                <w:szCs w:val="28"/>
              </w:rPr>
              <w:t xml:space="preserve">Актуализация знаний. </w:t>
            </w:r>
          </w:p>
          <w:p w:rsidR="00D718ED" w:rsidRPr="008400DF" w:rsidRDefault="00D7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8ED" w:rsidRPr="008400DF" w:rsidRDefault="00D7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8ED" w:rsidRPr="008400DF" w:rsidRDefault="00D7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8ED" w:rsidRPr="008400DF" w:rsidRDefault="00D7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8ED" w:rsidRPr="008400DF" w:rsidRDefault="00D7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8ED" w:rsidRPr="008400DF" w:rsidRDefault="00D7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8ED" w:rsidRPr="008400DF" w:rsidRDefault="00D7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8ED" w:rsidRPr="008400DF" w:rsidRDefault="00D7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8ED" w:rsidRPr="008400DF" w:rsidRDefault="00D7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8ED" w:rsidRPr="008400DF" w:rsidRDefault="00D7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8ED" w:rsidRPr="008400DF" w:rsidRDefault="00D7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8ED" w:rsidRPr="008400DF" w:rsidRDefault="00D7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8ED" w:rsidRPr="008400DF" w:rsidRDefault="00D7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88D" w:rsidRPr="008400DF" w:rsidRDefault="00A9588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Здравствуйте,</w:t>
            </w:r>
            <w:r w:rsidR="002B0B96"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ребята.</w:t>
            </w:r>
          </w:p>
          <w:p w:rsidR="00A9588D" w:rsidRPr="008400DF" w:rsidRDefault="00A9588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9588D" w:rsidRPr="008400DF" w:rsidRDefault="00A9588D" w:rsidP="00A9588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Начинается урок, </w:t>
            </w:r>
          </w:p>
          <w:p w:rsidR="00A9588D" w:rsidRPr="008400DF" w:rsidRDefault="00A9588D" w:rsidP="00A9588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Он пойдет ребятам впрок. </w:t>
            </w:r>
          </w:p>
          <w:p w:rsidR="00A9588D" w:rsidRPr="008400DF" w:rsidRDefault="00A9588D" w:rsidP="00A9588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Постарайтесь всё понять, </w:t>
            </w:r>
          </w:p>
          <w:p w:rsidR="00A9588D" w:rsidRPr="008400DF" w:rsidRDefault="00A9588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Ответы полные давать</w:t>
            </w:r>
          </w:p>
          <w:p w:rsidR="00765C8D" w:rsidRPr="008400DF" w:rsidRDefault="006F6BB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все задания выполнять</w:t>
            </w:r>
            <w:r w:rsidR="00765C8D"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8B3242" w:rsidRPr="008400DF" w:rsidRDefault="008B3242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65C8D" w:rsidRPr="008400DF" w:rsidRDefault="00765C8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Присаживайтесь.</w:t>
            </w:r>
          </w:p>
          <w:p w:rsidR="008B3242" w:rsidRPr="008400DF" w:rsidRDefault="008B3242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65C8D" w:rsidRPr="008400DF" w:rsidRDefault="00765C8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 уже поняли, что сегодня у вас необычный урок. Проведу его я. Зовут меня Ольга Николаевна.</w:t>
            </w:r>
          </w:p>
          <w:p w:rsidR="008B3242" w:rsidRPr="008400DF" w:rsidRDefault="008B3242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Надеюсь</w:t>
            </w:r>
            <w:r w:rsidR="006F6BBD"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что на урок вы пришли с хорошим настроением. У вас на столах лежат карточки светофоры.</w:t>
            </w:r>
          </w:p>
          <w:p w:rsidR="00585D57" w:rsidRPr="008400DF" w:rsidRDefault="002C2E45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Покажите</w:t>
            </w:r>
            <w:r w:rsidR="00893117"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9A1667"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какое настроение у вас сейчас:</w:t>
            </w:r>
          </w:p>
          <w:p w:rsidR="009A1667" w:rsidRPr="008400DF" w:rsidRDefault="009A166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хорошее – зеленый цвет, не совсем – желтый, ну а если настроение плохое – красный.</w:t>
            </w:r>
          </w:p>
          <w:p w:rsidR="002C2E45" w:rsidRPr="008400DF" w:rsidRDefault="0089311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Поделитесь своим хорошим настроением друг с другом, улыбнитесь друг другу.</w:t>
            </w:r>
          </w:p>
          <w:p w:rsidR="00607E34" w:rsidRPr="008400DF" w:rsidRDefault="00607E34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65C8D" w:rsidRPr="008400DF" w:rsidRDefault="00607E34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Наш урок  хочу начать словами </w:t>
            </w:r>
            <w:r w:rsidR="008B00A1"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Константина Георгиевича Паустовского: «Истинная любовь к своей стране немыслима без любви к своему языку».</w:t>
            </w:r>
          </w:p>
          <w:p w:rsidR="008B00A1" w:rsidRPr="008400DF" w:rsidRDefault="008B00A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B00A1" w:rsidRPr="008400DF" w:rsidRDefault="008B00A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Как вы их понимаете?</w:t>
            </w:r>
          </w:p>
          <w:p w:rsidR="00765C8D" w:rsidRPr="008400DF" w:rsidRDefault="00765C8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718ED" w:rsidRPr="008400DF" w:rsidRDefault="00D718E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Откройте тетрадь. Положите её правильно.</w:t>
            </w:r>
          </w:p>
          <w:p w:rsidR="00D718ED" w:rsidRPr="008400DF" w:rsidRDefault="00D718E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надо записать? </w:t>
            </w:r>
          </w:p>
          <w:p w:rsidR="008B00A1" w:rsidRPr="008400DF" w:rsidRDefault="008B00A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718ED" w:rsidRPr="008400DF" w:rsidRDefault="00D718E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400DF">
              <w:rPr>
                <w:rStyle w:val="apple-converted-space"/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8B00A1" w:rsidRPr="008400DF" w:rsidRDefault="008B00A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8400D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Слайд 1</w:t>
            </w:r>
          </w:p>
          <w:p w:rsidR="008B00A1" w:rsidRPr="008400DF" w:rsidRDefault="008B00A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Посмотрите на слайд. Прочитайте слова. Что это за слова? Какая работа нам предстоит? Как вы</w:t>
            </w:r>
            <w:r w:rsidR="00810AC1" w:rsidRPr="008400D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думаете</w:t>
            </w:r>
            <w:r w:rsidR="00810AC1" w:rsidRPr="008400D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</w:t>
            </w: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что нужно сделать?</w:t>
            </w:r>
          </w:p>
          <w:p w:rsidR="00927354" w:rsidRPr="008400DF" w:rsidRDefault="00927354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Выполняем задания.</w:t>
            </w:r>
          </w:p>
          <w:p w:rsidR="0048516B" w:rsidRPr="008400DF" w:rsidRDefault="0048516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400D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Проверим себя.</w:t>
            </w: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Правильно ли мы ставили буквы?</w:t>
            </w:r>
          </w:p>
          <w:p w:rsidR="00810AC1" w:rsidRPr="008400DF" w:rsidRDefault="00810AC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Посмотрите, все орфограммы подчеркнуты в словах?</w:t>
            </w:r>
            <w:r w:rsidR="000133F7" w:rsidRPr="008400D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А что нужно подчеркнуть?</w:t>
            </w:r>
            <w:r w:rsidR="005E7348" w:rsidRPr="008400D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А для чего он нужен в этих словах?</w:t>
            </w:r>
          </w:p>
          <w:p w:rsidR="007C47D8" w:rsidRPr="008400DF" w:rsidRDefault="0048516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Оценим себя.</w:t>
            </w: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 вас на с</w:t>
            </w:r>
            <w:r w:rsidR="00524C4A"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толах листы оценивания.</w:t>
            </w:r>
          </w:p>
          <w:p w:rsidR="0048516B" w:rsidRPr="008400DF" w:rsidRDefault="007C47D8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Напишите в них свою фамилию и имя.</w:t>
            </w:r>
            <w:r w:rsidR="00524C4A"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Оцените себя: 2 б. – все правильно, 1б. – справился с заданием не полностью, 0б.- задание выполнить не получилось.</w:t>
            </w:r>
          </w:p>
          <w:p w:rsidR="00524C4A" w:rsidRPr="008400DF" w:rsidRDefault="00524C4A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Нам на уроке понадобятся знания, которыми мы уже владеем. Давайте вспомним все, что знаем о звуках речи.  </w:t>
            </w:r>
          </w:p>
          <w:p w:rsidR="0036451E" w:rsidRPr="008400DF" w:rsidRDefault="006D77C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Блиц опрос</w:t>
            </w:r>
            <w:r w:rsidR="00D718ED" w:rsidRPr="008400DF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Слайд 2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– Закончите предложения: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а) Звуки речи делятся </w:t>
            </w:r>
            <w:proofErr w:type="gramStart"/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на</w:t>
            </w:r>
            <w:proofErr w:type="gramEnd"/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 … </w:t>
            </w:r>
          </w:p>
          <w:p w:rsidR="0036451E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б) Гласные звуки бывают … 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в) Согласные звуки делятся </w:t>
            </w:r>
            <w:proofErr w:type="gramStart"/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на</w:t>
            </w:r>
            <w:proofErr w:type="gramEnd"/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 …. и …, а также … и …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г) Твёрдые и мягкие звуки бывают … и … 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д) Непарные мягкие звуки – это … </w:t>
            </w:r>
          </w:p>
          <w:p w:rsidR="00D718ED" w:rsidRPr="008400DF" w:rsidRDefault="00D718ED" w:rsidP="003645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е) Не обозначают звуков буквы … </w:t>
            </w:r>
            <w:r w:rsidR="007A66FE" w:rsidRPr="008400DF">
              <w:rPr>
                <w:rFonts w:ascii="Times New Roman" w:eastAsia="SchoolBookC" w:hAnsi="Times New Roman"/>
                <w:sz w:val="28"/>
                <w:szCs w:val="28"/>
              </w:rPr>
              <w:t>Молодцы!</w:t>
            </w:r>
          </w:p>
          <w:p w:rsidR="00652BAE" w:rsidRPr="008400DF" w:rsidRDefault="00652BAE" w:rsidP="003645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/>
                <w:sz w:val="28"/>
                <w:szCs w:val="28"/>
              </w:rPr>
              <w:t>Проверим себя.</w:t>
            </w:r>
          </w:p>
          <w:p w:rsidR="00652BAE" w:rsidRPr="008400DF" w:rsidRDefault="00652BAE" w:rsidP="003645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/>
                <w:sz w:val="28"/>
                <w:szCs w:val="28"/>
              </w:rPr>
              <w:t>Оценим себя.</w:t>
            </w:r>
          </w:p>
          <w:p w:rsidR="00652BAE" w:rsidRPr="008400DF" w:rsidRDefault="00652BAE" w:rsidP="003645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Если вы знали ответы на все вопросы -2 б., если не на все - 1б. , 0б</w:t>
            </w:r>
            <w:proofErr w:type="gramStart"/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.-</w:t>
            </w:r>
            <w:proofErr w:type="gramEnd"/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если не знали ответы на  вопросы.</w:t>
            </w:r>
          </w:p>
          <w:p w:rsidR="00404464" w:rsidRPr="008400DF" w:rsidRDefault="00404464" w:rsidP="003645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652BAE" w:rsidRPr="008400DF" w:rsidRDefault="00652BAE" w:rsidP="003645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5AD" w:rsidRPr="008400DF" w:rsidRDefault="006525A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32AF" w:rsidRDefault="009F32AF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51E" w:rsidRPr="008400DF" w:rsidRDefault="006D77C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00DF">
              <w:rPr>
                <w:rFonts w:ascii="Times New Roman" w:hAnsi="Times New Roman"/>
                <w:sz w:val="28"/>
                <w:szCs w:val="28"/>
              </w:rPr>
              <w:t>Дату.</w:t>
            </w:r>
          </w:p>
          <w:p w:rsidR="0036451E" w:rsidRPr="008400DF" w:rsidRDefault="003645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451E" w:rsidRPr="008400DF" w:rsidRDefault="006D77C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00DF">
              <w:rPr>
                <w:rFonts w:ascii="Times New Roman" w:hAnsi="Times New Roman"/>
                <w:i/>
                <w:sz w:val="28"/>
                <w:szCs w:val="28"/>
              </w:rPr>
              <w:t>Написать: Классная работа</w:t>
            </w:r>
          </w:p>
          <w:p w:rsidR="0036451E" w:rsidRPr="008400DF" w:rsidRDefault="003645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451E" w:rsidRPr="008400DF" w:rsidRDefault="003645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451E" w:rsidRPr="008400DF" w:rsidRDefault="003645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451E" w:rsidRPr="008400DF" w:rsidRDefault="003645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00A1" w:rsidRPr="008400DF" w:rsidRDefault="008B00A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b/>
                <w:i/>
                <w:iCs/>
                <w:sz w:val="28"/>
                <w:szCs w:val="28"/>
              </w:rPr>
            </w:pPr>
          </w:p>
          <w:p w:rsidR="008B00A1" w:rsidRPr="008400DF" w:rsidRDefault="008B00A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r w:rsidRPr="008400DF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Словарная работа.</w:t>
            </w:r>
          </w:p>
          <w:p w:rsidR="00810AC1" w:rsidRPr="008400DF" w:rsidRDefault="00810AC1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r w:rsidRPr="008400DF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Записать слова, подчеркнуть орфограммы.</w:t>
            </w:r>
          </w:p>
          <w:p w:rsidR="000133F7" w:rsidRPr="008400DF" w:rsidRDefault="000133F7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</w:p>
          <w:p w:rsidR="000133F7" w:rsidRPr="008400DF" w:rsidRDefault="000133F7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r w:rsidRPr="008400DF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Мягкий знак.</w:t>
            </w:r>
          </w:p>
          <w:p w:rsidR="005E7348" w:rsidRPr="008400DF" w:rsidRDefault="005E7348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</w:p>
          <w:p w:rsidR="005E7348" w:rsidRPr="008400DF" w:rsidRDefault="005E7348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r w:rsidRPr="008400DF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Обозначать мягкость согласных звуков на письме.</w:t>
            </w:r>
          </w:p>
          <w:p w:rsidR="00EC18B6" w:rsidRPr="008400DF" w:rsidRDefault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</w:p>
          <w:p w:rsidR="00EC18B6" w:rsidRPr="008400DF" w:rsidRDefault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</w:p>
          <w:p w:rsidR="00EC18B6" w:rsidRPr="008400DF" w:rsidRDefault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</w:p>
          <w:p w:rsidR="00EC18B6" w:rsidRPr="008400DF" w:rsidRDefault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</w:p>
          <w:p w:rsidR="00EC18B6" w:rsidRPr="008400DF" w:rsidRDefault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</w:p>
          <w:p w:rsidR="00EC18B6" w:rsidRPr="008400DF" w:rsidRDefault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</w:p>
          <w:p w:rsidR="00EC18B6" w:rsidRPr="008400DF" w:rsidRDefault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</w:p>
          <w:p w:rsidR="00EC18B6" w:rsidRPr="008400DF" w:rsidRDefault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</w:p>
          <w:p w:rsidR="00EC18B6" w:rsidRPr="008400DF" w:rsidRDefault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</w:p>
          <w:p w:rsidR="00EC18B6" w:rsidRPr="008400DF" w:rsidRDefault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</w:p>
          <w:p w:rsidR="008C0E95" w:rsidRPr="008400DF" w:rsidRDefault="008C0E95" w:rsidP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</w:p>
          <w:p w:rsidR="008C0E95" w:rsidRPr="008400DF" w:rsidRDefault="008C0E95" w:rsidP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</w:p>
          <w:p w:rsidR="008C0E95" w:rsidRPr="008400DF" w:rsidRDefault="008C0E95" w:rsidP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</w:p>
          <w:p w:rsidR="008C0E95" w:rsidRPr="008400DF" w:rsidRDefault="008C0E95" w:rsidP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</w:p>
          <w:p w:rsidR="008C0E95" w:rsidRPr="008400DF" w:rsidRDefault="008C0E95" w:rsidP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</w:p>
          <w:p w:rsidR="00EC18B6" w:rsidRPr="008400DF" w:rsidRDefault="00EC18B6" w:rsidP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r w:rsidRPr="008400DF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гласные и согласные</w:t>
            </w:r>
          </w:p>
          <w:p w:rsidR="00EC18B6" w:rsidRPr="008400DF" w:rsidRDefault="00EC18B6" w:rsidP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r w:rsidRPr="008400DF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ударные и безударные</w:t>
            </w:r>
          </w:p>
          <w:p w:rsidR="00EC18B6" w:rsidRPr="008400DF" w:rsidRDefault="00EC18B6" w:rsidP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r w:rsidRPr="008400DF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 xml:space="preserve">твёрдые и мягкие, </w:t>
            </w:r>
          </w:p>
          <w:p w:rsidR="00EC18B6" w:rsidRPr="008400DF" w:rsidRDefault="00EC18B6" w:rsidP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r w:rsidRPr="008400DF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глухие и звонкие</w:t>
            </w:r>
          </w:p>
          <w:p w:rsidR="00EC18B6" w:rsidRPr="008400DF" w:rsidRDefault="00EC18B6" w:rsidP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r w:rsidRPr="008400DF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парные и непарные</w:t>
            </w:r>
          </w:p>
          <w:p w:rsidR="00446579" w:rsidRPr="008400DF" w:rsidRDefault="00446579" w:rsidP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b/>
                <w:i/>
                <w:iCs/>
                <w:sz w:val="28"/>
                <w:szCs w:val="28"/>
              </w:rPr>
            </w:pPr>
          </w:p>
          <w:p w:rsidR="00EC18B6" w:rsidRPr="008400DF" w:rsidRDefault="00EC18B6" w:rsidP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</w:pPr>
            <w:r w:rsidRPr="008400DF">
              <w:rPr>
                <w:rFonts w:ascii="Times New Roman" w:eastAsia="SchoolBookC-Italic" w:hAnsi="Times New Roman"/>
                <w:b/>
                <w:i/>
                <w:iCs/>
                <w:sz w:val="28"/>
                <w:szCs w:val="28"/>
              </w:rPr>
              <w:t>[</w:t>
            </w:r>
            <w:proofErr w:type="gramStart"/>
            <w:r w:rsidRPr="008400DF">
              <w:rPr>
                <w:rFonts w:ascii="Times New Roman" w:eastAsia="SchoolBookC-Italic" w:hAnsi="Times New Roman"/>
                <w:b/>
                <w:i/>
                <w:iCs/>
                <w:sz w:val="28"/>
                <w:szCs w:val="28"/>
              </w:rPr>
              <w:t>ч</w:t>
            </w:r>
            <w:proofErr w:type="gramEnd"/>
            <w:r w:rsidRPr="008400DF">
              <w:rPr>
                <w:rFonts w:ascii="Times New Roman" w:eastAsia="SchoolBookC-Italic" w:hAnsi="Times New Roman"/>
                <w:b/>
                <w:i/>
                <w:iCs/>
                <w:sz w:val="28"/>
                <w:szCs w:val="28"/>
              </w:rPr>
              <w:t>], [щ], [й]</w:t>
            </w:r>
          </w:p>
          <w:p w:rsidR="00446579" w:rsidRPr="008400DF" w:rsidRDefault="00446579" w:rsidP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b/>
                <w:i/>
                <w:iCs/>
                <w:sz w:val="28"/>
                <w:szCs w:val="28"/>
              </w:rPr>
            </w:pPr>
          </w:p>
          <w:p w:rsidR="00EC18B6" w:rsidRPr="008400DF" w:rsidRDefault="00EC18B6" w:rsidP="00EC18B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b/>
                <w:i/>
                <w:iCs/>
                <w:sz w:val="28"/>
                <w:szCs w:val="28"/>
              </w:rPr>
            </w:pPr>
            <w:r w:rsidRPr="008400DF">
              <w:rPr>
                <w:rFonts w:ascii="Times New Roman" w:eastAsia="SchoolBookC-Italic" w:hAnsi="Times New Roman"/>
                <w:b/>
                <w:i/>
                <w:iCs/>
                <w:sz w:val="28"/>
                <w:szCs w:val="28"/>
              </w:rPr>
              <w:t>ь</w:t>
            </w:r>
            <w:r w:rsidRPr="008400DF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 xml:space="preserve"> и </w:t>
            </w:r>
            <w:r w:rsidRPr="008400DF">
              <w:rPr>
                <w:rFonts w:ascii="Times New Roman" w:eastAsia="SchoolBookC-Italic" w:hAnsi="Times New Roman"/>
                <w:b/>
                <w:i/>
                <w:iCs/>
                <w:sz w:val="28"/>
                <w:szCs w:val="28"/>
              </w:rPr>
              <w:t>ъ</w:t>
            </w:r>
          </w:p>
          <w:p w:rsidR="00EC18B6" w:rsidRPr="008400DF" w:rsidRDefault="00EC18B6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ED" w:rsidRPr="008400DF" w:rsidRDefault="00D718ED">
            <w:pPr>
              <w:pStyle w:val="a3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8400DF">
              <w:rPr>
                <w:rStyle w:val="a4"/>
                <w:sz w:val="28"/>
                <w:szCs w:val="28"/>
              </w:rPr>
              <w:lastRenderedPageBreak/>
              <w:t>Познавательные УУД</w:t>
            </w:r>
          </w:p>
          <w:p w:rsidR="00D718ED" w:rsidRPr="008400DF" w:rsidRDefault="00D718ED">
            <w:pPr>
              <w:pStyle w:val="a3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8400DF">
              <w:rPr>
                <w:rStyle w:val="a4"/>
                <w:sz w:val="28"/>
                <w:szCs w:val="28"/>
              </w:rPr>
              <w:t>1.</w:t>
            </w:r>
            <w:r w:rsidRPr="008400DF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8400DF">
              <w:rPr>
                <w:rStyle w:val="apple-converted-space"/>
                <w:bCs/>
                <w:sz w:val="28"/>
                <w:szCs w:val="28"/>
              </w:rPr>
              <w:t>Ра</w:t>
            </w:r>
            <w:r w:rsidRPr="008400DF">
              <w:rPr>
                <w:rStyle w:val="a4"/>
                <w:b w:val="0"/>
                <w:sz w:val="28"/>
                <w:szCs w:val="28"/>
              </w:rPr>
              <w:t>звиваем</w:t>
            </w:r>
            <w:r w:rsidRPr="008400DF">
              <w:rPr>
                <w:rStyle w:val="apple-converted-space"/>
                <w:sz w:val="28"/>
                <w:szCs w:val="28"/>
              </w:rPr>
              <w:t> </w:t>
            </w:r>
            <w:r w:rsidRPr="008400DF">
              <w:rPr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D718ED" w:rsidRPr="008400DF" w:rsidRDefault="00D718ED">
            <w:pPr>
              <w:pStyle w:val="a3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8400DF">
              <w:rPr>
                <w:rStyle w:val="a4"/>
                <w:sz w:val="28"/>
                <w:szCs w:val="28"/>
              </w:rPr>
              <w:t>2.</w:t>
            </w:r>
            <w:r w:rsidRPr="008400DF">
              <w:rPr>
                <w:rStyle w:val="apple-converted-space"/>
                <w:bCs/>
                <w:sz w:val="28"/>
                <w:szCs w:val="28"/>
              </w:rPr>
              <w:t> П</w:t>
            </w:r>
            <w:r w:rsidRPr="008400DF">
              <w:rPr>
                <w:sz w:val="28"/>
                <w:szCs w:val="28"/>
              </w:rPr>
              <w:t>редставлять информацию в виде схемы.</w:t>
            </w:r>
          </w:p>
          <w:p w:rsidR="00D718ED" w:rsidRPr="008400DF" w:rsidRDefault="00D718ED">
            <w:pPr>
              <w:pStyle w:val="a3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8400DF">
              <w:rPr>
                <w:rStyle w:val="a4"/>
                <w:sz w:val="28"/>
                <w:szCs w:val="28"/>
              </w:rPr>
              <w:t>3</w:t>
            </w:r>
            <w:r w:rsidRPr="008400DF">
              <w:rPr>
                <w:b/>
                <w:sz w:val="28"/>
                <w:szCs w:val="28"/>
              </w:rPr>
              <w:t>.</w:t>
            </w:r>
            <w:r w:rsidRPr="008400DF">
              <w:rPr>
                <w:rStyle w:val="apple-converted-space"/>
                <w:sz w:val="28"/>
                <w:szCs w:val="28"/>
              </w:rPr>
              <w:t> </w:t>
            </w:r>
            <w:r w:rsidRPr="008400DF">
              <w:rPr>
                <w:sz w:val="28"/>
                <w:szCs w:val="28"/>
              </w:rPr>
              <w:t>Выявлять сущность, особенности объектов.</w:t>
            </w:r>
          </w:p>
          <w:p w:rsidR="00D718ED" w:rsidRPr="008400DF" w:rsidRDefault="00D718ED">
            <w:pPr>
              <w:pStyle w:val="a3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8400DF">
              <w:rPr>
                <w:rStyle w:val="a4"/>
                <w:sz w:val="28"/>
                <w:szCs w:val="28"/>
              </w:rPr>
              <w:t>4.</w:t>
            </w:r>
            <w:r w:rsidRPr="008400DF">
              <w:rPr>
                <w:rStyle w:val="apple-converted-space"/>
                <w:sz w:val="28"/>
                <w:szCs w:val="28"/>
              </w:rPr>
              <w:t> </w:t>
            </w:r>
            <w:r w:rsidRPr="008400DF">
              <w:rPr>
                <w:rStyle w:val="a4"/>
                <w:b w:val="0"/>
                <w:bCs w:val="0"/>
                <w:sz w:val="28"/>
                <w:szCs w:val="28"/>
              </w:rPr>
              <w:t>На основе анализа объектов делать выводы.</w:t>
            </w:r>
          </w:p>
          <w:p w:rsidR="00D718ED" w:rsidRPr="008400DF" w:rsidRDefault="00D718ED">
            <w:pPr>
              <w:pStyle w:val="a3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8400DF">
              <w:rPr>
                <w:rStyle w:val="a4"/>
                <w:sz w:val="28"/>
                <w:szCs w:val="28"/>
              </w:rPr>
              <w:t>5.</w:t>
            </w:r>
            <w:r w:rsidRPr="008400DF">
              <w:rPr>
                <w:rStyle w:val="apple-converted-space"/>
                <w:sz w:val="28"/>
                <w:szCs w:val="28"/>
              </w:rPr>
              <w:t> </w:t>
            </w:r>
            <w:r w:rsidRPr="008400DF">
              <w:rPr>
                <w:rStyle w:val="a4"/>
                <w:b w:val="0"/>
                <w:bCs w:val="0"/>
                <w:sz w:val="28"/>
                <w:szCs w:val="28"/>
              </w:rPr>
              <w:t>Обобщать и классифицировать по признакам.</w:t>
            </w:r>
          </w:p>
          <w:p w:rsidR="00D718ED" w:rsidRPr="008400DF" w:rsidRDefault="00D718ED">
            <w:pPr>
              <w:pStyle w:val="a3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8400DF">
              <w:rPr>
                <w:rStyle w:val="a4"/>
                <w:sz w:val="28"/>
                <w:szCs w:val="28"/>
              </w:rPr>
              <w:t>6.</w:t>
            </w:r>
            <w:r w:rsidRPr="008400DF">
              <w:rPr>
                <w:rStyle w:val="apple-converted-space"/>
                <w:sz w:val="28"/>
                <w:szCs w:val="28"/>
              </w:rPr>
              <w:t> </w:t>
            </w:r>
            <w:r w:rsidRPr="008400DF">
              <w:rPr>
                <w:sz w:val="28"/>
                <w:szCs w:val="28"/>
              </w:rPr>
              <w:t>Ориентироваться на развороте учебника.</w:t>
            </w:r>
          </w:p>
          <w:p w:rsidR="00D718ED" w:rsidRPr="008400DF" w:rsidRDefault="00D718ED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8400DF">
              <w:rPr>
                <w:rStyle w:val="a4"/>
                <w:sz w:val="28"/>
                <w:szCs w:val="28"/>
              </w:rPr>
              <w:t>7.</w:t>
            </w:r>
            <w:r w:rsidRPr="008400DF">
              <w:rPr>
                <w:rStyle w:val="apple-converted-space"/>
                <w:sz w:val="28"/>
                <w:szCs w:val="28"/>
              </w:rPr>
              <w:t> </w:t>
            </w:r>
            <w:r w:rsidRPr="008400DF">
              <w:rPr>
                <w:sz w:val="28"/>
                <w:szCs w:val="28"/>
              </w:rPr>
              <w:t>Находить ответы на вопросы в иллюстрации.</w:t>
            </w:r>
          </w:p>
        </w:tc>
      </w:tr>
      <w:tr w:rsidR="00D718ED" w:rsidRPr="008400DF" w:rsidTr="00620637">
        <w:trPr>
          <w:trHeight w:val="55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8ED" w:rsidRPr="008400DF" w:rsidRDefault="00D71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8ED" w:rsidRPr="008400DF" w:rsidRDefault="00D7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0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400DF">
              <w:rPr>
                <w:rFonts w:ascii="Times New Roman" w:hAnsi="Times New Roman"/>
                <w:b/>
                <w:sz w:val="28"/>
                <w:szCs w:val="28"/>
              </w:rPr>
              <w:t>Формулиро-вание</w:t>
            </w:r>
            <w:proofErr w:type="spellEnd"/>
            <w:proofErr w:type="gramEnd"/>
            <w:r w:rsidRPr="008400DF">
              <w:rPr>
                <w:rFonts w:ascii="Times New Roman" w:hAnsi="Times New Roman"/>
                <w:b/>
                <w:sz w:val="28"/>
                <w:szCs w:val="28"/>
              </w:rPr>
              <w:t xml:space="preserve"> проблемы, планирование деятельности.  </w:t>
            </w:r>
          </w:p>
          <w:p w:rsidR="00D718ED" w:rsidRPr="008400DF" w:rsidRDefault="00D718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51E" w:rsidRPr="008400DF" w:rsidRDefault="003645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Слайд 3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– Рассмотрите центральный кадр киноплёнки </w:t>
            </w:r>
            <w:r w:rsidR="004937DD" w:rsidRPr="008400DF">
              <w:rPr>
                <w:rFonts w:ascii="Times New Roman" w:eastAsia="SchoolBookC" w:hAnsi="Times New Roman"/>
                <w:sz w:val="28"/>
                <w:szCs w:val="28"/>
              </w:rPr>
              <w:t>на слайде</w:t>
            </w:r>
            <w:proofErr w:type="gramStart"/>
            <w:r w:rsidR="004937DD"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 ,</w:t>
            </w:r>
            <w:proofErr w:type="gramEnd"/>
            <w:r w:rsidR="004937DD"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 такой же слайд у вас в учебнике </w:t>
            </w: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перед </w:t>
            </w:r>
            <w:r w:rsidRPr="008400DF">
              <w:rPr>
                <w:rFonts w:ascii="Times New Roman" w:eastAsia="SchoolBookC" w:hAnsi="Times New Roman"/>
                <w:sz w:val="28"/>
                <w:szCs w:val="28"/>
                <w:u w:val="single"/>
              </w:rPr>
              <w:t>упр. 185</w:t>
            </w:r>
            <w:r w:rsidR="004937DD" w:rsidRPr="008400DF">
              <w:rPr>
                <w:rFonts w:ascii="Times New Roman" w:eastAsia="SchoolBookC" w:hAnsi="Times New Roman"/>
                <w:sz w:val="28"/>
                <w:szCs w:val="28"/>
                <w:u w:val="single"/>
              </w:rPr>
              <w:t xml:space="preserve"> на</w:t>
            </w:r>
            <w:r w:rsidR="006D77C2" w:rsidRPr="008400DF">
              <w:rPr>
                <w:rFonts w:ascii="Times New Roman" w:eastAsia="SchoolBookC" w:hAnsi="Times New Roman"/>
                <w:sz w:val="28"/>
                <w:szCs w:val="28"/>
                <w:u w:val="single"/>
              </w:rPr>
              <w:t xml:space="preserve"> с. 124</w:t>
            </w: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.</w:t>
            </w:r>
          </w:p>
          <w:p w:rsidR="00404464" w:rsidRPr="008400DF" w:rsidRDefault="0040446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– Какие буквы </w:t>
            </w:r>
            <w:r w:rsidR="00404464" w:rsidRPr="008400DF">
              <w:rPr>
                <w:rFonts w:ascii="Times New Roman" w:eastAsia="SchoolBookC-Italic" w:hAnsi="Times New Roman"/>
                <w:iCs/>
                <w:sz w:val="28"/>
                <w:szCs w:val="28"/>
              </w:rPr>
              <w:t>выступают в роли стульев</w:t>
            </w: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?</w:t>
            </w:r>
          </w:p>
          <w:p w:rsidR="006D77C2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– Как в кадре передаётся ощущение </w:t>
            </w: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lastRenderedPageBreak/>
              <w:t xml:space="preserve">мягкости? </w:t>
            </w:r>
          </w:p>
          <w:p w:rsidR="00D718ED" w:rsidRPr="008400DF" w:rsidRDefault="006D77C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- </w:t>
            </w:r>
            <w:r w:rsidR="00D718ED" w:rsidRPr="008400DF">
              <w:rPr>
                <w:rFonts w:ascii="Times New Roman" w:eastAsia="SchoolBookC" w:hAnsi="Times New Roman"/>
                <w:sz w:val="28"/>
                <w:szCs w:val="28"/>
              </w:rPr>
              <w:t>А твёрдости?</w:t>
            </w:r>
          </w:p>
          <w:p w:rsidR="00404464" w:rsidRPr="008400DF" w:rsidRDefault="0040446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Предположите</w:t>
            </w:r>
            <w:r w:rsidR="00552844" w:rsidRPr="008400DF">
              <w:rPr>
                <w:rFonts w:ascii="Times New Roman" w:eastAsia="SchoolBookC" w:hAnsi="Times New Roman"/>
                <w:sz w:val="28"/>
                <w:szCs w:val="28"/>
              </w:rPr>
              <w:t>,</w:t>
            </w: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 как может называться </w:t>
            </w:r>
            <w:r w:rsidR="00552844" w:rsidRPr="008400DF">
              <w:rPr>
                <w:rFonts w:ascii="Times New Roman" w:eastAsia="SchoolBookC" w:hAnsi="Times New Roman"/>
                <w:sz w:val="28"/>
                <w:szCs w:val="28"/>
              </w:rPr>
              <w:t>новый раздел учебника?</w:t>
            </w:r>
            <w:r w:rsidR="007A66FE"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 Молодцы!</w:t>
            </w:r>
          </w:p>
          <w:p w:rsidR="00620637" w:rsidRPr="008400DF" w:rsidRDefault="0062063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Слайд 4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– Приведите примеры</w:t>
            </w:r>
            <w:r w:rsidR="00FB7B32"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 слов с мягкими звуками</w:t>
            </w: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.</w:t>
            </w:r>
          </w:p>
          <w:p w:rsidR="0036451E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– Вспомните, как в русском языке может быть обозначена мягкость звуков на письме. </w:t>
            </w:r>
          </w:p>
          <w:p w:rsidR="0036451E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– Есть ли другие способы?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– Назовите эти буквы. 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– Сколько же существует способов обозначения мягкости согласных звуков? </w:t>
            </w:r>
          </w:p>
          <w:p w:rsidR="00D718ED" w:rsidRPr="008400DF" w:rsidRDefault="00BA69A8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–</w:t>
            </w:r>
            <w:r w:rsidR="00170BD1" w:rsidRPr="008400DF">
              <w:rPr>
                <w:rFonts w:ascii="Times New Roman" w:eastAsia="SchoolBookC" w:hAnsi="Times New Roman"/>
                <w:sz w:val="28"/>
                <w:szCs w:val="28"/>
              </w:rPr>
              <w:t>Попробуем сформулировать тему урока.</w:t>
            </w:r>
          </w:p>
          <w:p w:rsidR="00A80B24" w:rsidRPr="008400DF" w:rsidRDefault="00A80B2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 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</w:p>
          <w:p w:rsidR="0036451E" w:rsidRPr="008400DF" w:rsidRDefault="003645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</w:p>
          <w:p w:rsidR="0036451E" w:rsidRPr="008400DF" w:rsidRDefault="003645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</w:p>
          <w:p w:rsidR="00170BD1" w:rsidRPr="008400DF" w:rsidRDefault="00170BD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170BD1" w:rsidRPr="008400DF" w:rsidRDefault="00170BD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– Составим план урока.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i/>
                <w:iCs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i/>
                <w:sz w:val="28"/>
                <w:szCs w:val="28"/>
              </w:rPr>
              <w:t>План</w:t>
            </w: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 (</w:t>
            </w:r>
            <w:r w:rsidRPr="008400DF">
              <w:rPr>
                <w:rFonts w:ascii="Times New Roman" w:eastAsia="SchoolBookC" w:hAnsi="Times New Roman"/>
                <w:i/>
                <w:iCs/>
                <w:sz w:val="28"/>
                <w:szCs w:val="28"/>
              </w:rPr>
              <w:t>примерный).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i/>
                <w:iCs/>
                <w:sz w:val="28"/>
                <w:szCs w:val="28"/>
              </w:rPr>
              <w:t>Учитель составляет план вместе с детьми.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36451E" w:rsidRPr="008400DF" w:rsidRDefault="0036451E" w:rsidP="003645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36451E" w:rsidRPr="008400DF" w:rsidRDefault="0036451E" w:rsidP="003645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36451E" w:rsidRPr="008400DF" w:rsidRDefault="0036451E" w:rsidP="003645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36451E" w:rsidRPr="008400DF" w:rsidRDefault="0036451E" w:rsidP="003645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36451E" w:rsidRPr="008400DF" w:rsidRDefault="0036451E" w:rsidP="003645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D718ED" w:rsidRPr="008400DF" w:rsidRDefault="00D718ED" w:rsidP="003645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/>
                <w:sz w:val="28"/>
                <w:szCs w:val="28"/>
              </w:rPr>
              <w:t>– Что мы сейчас делали?</w:t>
            </w: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451E" w:rsidRPr="008400DF" w:rsidRDefault="006D77C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00DF">
              <w:rPr>
                <w:rFonts w:ascii="Times New Roman" w:hAnsi="Times New Roman"/>
                <w:i/>
                <w:sz w:val="28"/>
                <w:szCs w:val="28"/>
              </w:rPr>
              <w:t>Учащиеся рассматривают.</w:t>
            </w:r>
          </w:p>
          <w:p w:rsidR="0036451E" w:rsidRPr="008400DF" w:rsidRDefault="003645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451E" w:rsidRPr="008400DF" w:rsidRDefault="006D77C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00DF">
              <w:rPr>
                <w:rFonts w:ascii="Times New Roman" w:hAnsi="Times New Roman"/>
                <w:i/>
                <w:sz w:val="28"/>
                <w:szCs w:val="28"/>
              </w:rPr>
              <w:t>Правописание букв ъ и ь.</w:t>
            </w:r>
          </w:p>
          <w:p w:rsidR="0036451E" w:rsidRPr="008400DF" w:rsidRDefault="003645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451E" w:rsidRPr="008400DF" w:rsidRDefault="003645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B7DCB" w:rsidRPr="008400DF" w:rsidRDefault="001B7DC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451E" w:rsidRPr="008400DF" w:rsidRDefault="006D77C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00DF">
              <w:rPr>
                <w:rFonts w:ascii="Times New Roman" w:hAnsi="Times New Roman"/>
                <w:i/>
                <w:sz w:val="28"/>
                <w:szCs w:val="28"/>
              </w:rPr>
              <w:t>Мягкое кресло.</w:t>
            </w:r>
          </w:p>
          <w:p w:rsidR="0036451E" w:rsidRPr="008400DF" w:rsidRDefault="006D77C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00DF">
              <w:rPr>
                <w:rFonts w:ascii="Times New Roman" w:hAnsi="Times New Roman"/>
                <w:i/>
                <w:sz w:val="28"/>
                <w:szCs w:val="28"/>
              </w:rPr>
              <w:t>Твёрдый стул.</w:t>
            </w:r>
          </w:p>
          <w:p w:rsidR="0036451E" w:rsidRPr="008400DF" w:rsidRDefault="003645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04464" w:rsidRPr="008400DF" w:rsidRDefault="00404464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52844" w:rsidRPr="008400DF" w:rsidRDefault="00552844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52844" w:rsidRPr="008400DF" w:rsidRDefault="00552844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B7DCB" w:rsidRPr="008400DF" w:rsidRDefault="001B7DC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6451E" w:rsidRPr="008400DF" w:rsidRDefault="006D77C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00DF"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r w:rsidRPr="008400DF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8400DF">
              <w:rPr>
                <w:rFonts w:ascii="Times New Roman" w:hAnsi="Times New Roman"/>
                <w:b/>
                <w:i/>
                <w:sz w:val="28"/>
                <w:szCs w:val="28"/>
              </w:rPr>
              <w:t>л</w:t>
            </w:r>
            <w:r w:rsidRPr="008400DF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="00FB7B32" w:rsidRPr="008400DF">
              <w:rPr>
                <w:rFonts w:ascii="Times New Roman" w:hAnsi="Times New Roman"/>
                <w:i/>
                <w:sz w:val="28"/>
                <w:szCs w:val="28"/>
              </w:rPr>
              <w:t>, ель, лён, клён</w:t>
            </w:r>
            <w:r w:rsidRPr="008400DF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FB7B32" w:rsidRPr="008400DF" w:rsidRDefault="00FB7B32" w:rsidP="003645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</w:p>
          <w:p w:rsidR="0036451E" w:rsidRPr="008400DF" w:rsidRDefault="0036451E" w:rsidP="003645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i/>
                <w:sz w:val="28"/>
                <w:szCs w:val="28"/>
              </w:rPr>
              <w:t>С помощью мягкого знака.</w:t>
            </w:r>
          </w:p>
          <w:p w:rsidR="0036451E" w:rsidRPr="008400DF" w:rsidRDefault="003645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D77C2" w:rsidRPr="008400DF" w:rsidRDefault="006D77C2" w:rsidP="003645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</w:p>
          <w:p w:rsidR="0036451E" w:rsidRPr="008400DF" w:rsidRDefault="0036451E" w:rsidP="003645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i/>
                <w:sz w:val="28"/>
                <w:szCs w:val="28"/>
              </w:rPr>
              <w:t>Специальные буквы гласных.</w:t>
            </w:r>
          </w:p>
          <w:p w:rsidR="0036451E" w:rsidRPr="008400DF" w:rsidRDefault="003645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00DF">
              <w:rPr>
                <w:rFonts w:ascii="Times New Roman" w:eastAsia="SchoolBookC-Italic" w:hAnsi="Times New Roman"/>
                <w:b/>
                <w:i/>
                <w:iCs/>
                <w:sz w:val="28"/>
                <w:szCs w:val="28"/>
              </w:rPr>
              <w:t>е, ё, ю, я, и</w:t>
            </w:r>
            <w:r w:rsidRPr="008400DF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>.</w:t>
            </w:r>
          </w:p>
          <w:p w:rsidR="0036451E" w:rsidRPr="008400DF" w:rsidRDefault="003645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i/>
                <w:sz w:val="28"/>
                <w:szCs w:val="28"/>
              </w:rPr>
              <w:t>Два.</w:t>
            </w:r>
          </w:p>
          <w:p w:rsidR="0036451E" w:rsidRPr="008400DF" w:rsidRDefault="003645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451E" w:rsidRPr="008400DF" w:rsidRDefault="0036451E" w:rsidP="003645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i/>
                <w:sz w:val="28"/>
                <w:szCs w:val="28"/>
              </w:rPr>
              <w:t xml:space="preserve">Ученики называют тему: «Обозначение мягкости при помощи </w:t>
            </w:r>
            <w:r w:rsidRPr="008400DF">
              <w:rPr>
                <w:rFonts w:ascii="Times New Roman" w:eastAsia="SchoolBookC" w:hAnsi="Times New Roman"/>
                <w:b/>
                <w:i/>
                <w:sz w:val="28"/>
                <w:szCs w:val="28"/>
              </w:rPr>
              <w:t>ь</w:t>
            </w:r>
            <w:r w:rsidRPr="008400DF">
              <w:rPr>
                <w:rFonts w:ascii="Times New Roman" w:eastAsia="SchoolBookC" w:hAnsi="Times New Roman"/>
                <w:i/>
                <w:sz w:val="28"/>
                <w:szCs w:val="28"/>
              </w:rPr>
              <w:t xml:space="preserve"> и букв гласных </w:t>
            </w:r>
            <w:r w:rsidRPr="008400DF">
              <w:rPr>
                <w:rFonts w:ascii="Times New Roman" w:eastAsia="SchoolBookC-Italic" w:hAnsi="Times New Roman"/>
                <w:b/>
                <w:i/>
                <w:iCs/>
                <w:sz w:val="28"/>
                <w:szCs w:val="28"/>
              </w:rPr>
              <w:t>е, ё, ю, я</w:t>
            </w:r>
            <w:r w:rsidRPr="008400DF">
              <w:rPr>
                <w:rFonts w:ascii="Times New Roman" w:eastAsia="SchoolBookC" w:hAnsi="Times New Roman"/>
                <w:i/>
                <w:sz w:val="28"/>
                <w:szCs w:val="28"/>
              </w:rPr>
              <w:t>». Либо с помощью учителя: «Способы обозначения мягкости согласных».</w:t>
            </w:r>
          </w:p>
          <w:p w:rsidR="0036451E" w:rsidRPr="008400DF" w:rsidRDefault="003645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451E" w:rsidRPr="008400DF" w:rsidRDefault="003645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00DF">
              <w:rPr>
                <w:rFonts w:ascii="Times New Roman" w:hAnsi="Times New Roman"/>
                <w:i/>
                <w:sz w:val="28"/>
                <w:szCs w:val="28"/>
              </w:rPr>
              <w:t>Учащиеся составляют план урока вместе с учителем.</w:t>
            </w:r>
            <w:r w:rsidR="00620637" w:rsidRPr="008400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20637" w:rsidRPr="008400DF" w:rsidRDefault="00620637" w:rsidP="00620637">
            <w:pPr>
              <w:autoSpaceDE w:val="0"/>
              <w:spacing w:after="0" w:line="2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400DF">
              <w:rPr>
                <w:rFonts w:ascii="Times New Roman" w:hAnsi="Times New Roman"/>
                <w:i/>
                <w:sz w:val="28"/>
                <w:szCs w:val="28"/>
              </w:rPr>
              <w:t>План урока (примерный):</w:t>
            </w:r>
          </w:p>
          <w:p w:rsidR="0036451E" w:rsidRPr="008400DF" w:rsidRDefault="0036451E" w:rsidP="00620637">
            <w:pPr>
              <w:pStyle w:val="a5"/>
              <w:numPr>
                <w:ilvl w:val="0"/>
                <w:numId w:val="4"/>
              </w:numPr>
              <w:autoSpaceDE w:val="0"/>
              <w:spacing w:after="0"/>
              <w:jc w:val="both"/>
              <w:rPr>
                <w:rFonts w:eastAsia="SchoolBookC"/>
                <w:b/>
                <w:i/>
                <w:sz w:val="28"/>
                <w:szCs w:val="28"/>
              </w:rPr>
            </w:pPr>
            <w:r w:rsidRPr="008400DF">
              <w:rPr>
                <w:rFonts w:eastAsia="SchoolBookC"/>
                <w:i/>
                <w:sz w:val="28"/>
                <w:szCs w:val="28"/>
              </w:rPr>
              <w:t xml:space="preserve">Будем различать буквы мягких согласных звуков </w:t>
            </w:r>
          </w:p>
          <w:p w:rsidR="00620637" w:rsidRPr="008400DF" w:rsidRDefault="0036451E" w:rsidP="00620637">
            <w:pPr>
              <w:pStyle w:val="a5"/>
              <w:numPr>
                <w:ilvl w:val="0"/>
                <w:numId w:val="4"/>
              </w:numPr>
              <w:autoSpaceDE w:val="0"/>
              <w:spacing w:after="0"/>
              <w:jc w:val="both"/>
              <w:rPr>
                <w:rFonts w:eastAsia="SchoolBookC"/>
                <w:b/>
                <w:i/>
                <w:sz w:val="28"/>
                <w:szCs w:val="28"/>
              </w:rPr>
            </w:pPr>
            <w:r w:rsidRPr="008400DF">
              <w:rPr>
                <w:rFonts w:eastAsia="SchoolBookC"/>
                <w:i/>
                <w:sz w:val="28"/>
                <w:szCs w:val="28"/>
              </w:rPr>
              <w:t>Определять способ обозначения мягкости буквами гласных звуко</w:t>
            </w:r>
            <w:r w:rsidR="002748AF" w:rsidRPr="008400DF">
              <w:rPr>
                <w:rFonts w:eastAsia="SchoolBookC"/>
                <w:i/>
                <w:sz w:val="28"/>
                <w:szCs w:val="28"/>
              </w:rPr>
              <w:t>в и ь.</w:t>
            </w:r>
          </w:p>
          <w:p w:rsidR="0036451E" w:rsidRPr="008400DF" w:rsidRDefault="0036451E" w:rsidP="00620637">
            <w:pPr>
              <w:autoSpaceDE w:val="0"/>
              <w:spacing w:after="0"/>
              <w:jc w:val="both"/>
              <w:rPr>
                <w:rFonts w:ascii="Times New Roman" w:eastAsia="SchoolBookC" w:hAnsi="Times New Roman"/>
                <w:b/>
                <w:i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i/>
                <w:sz w:val="28"/>
                <w:szCs w:val="28"/>
              </w:rPr>
              <w:t>Планировали свою деятельность.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ED" w:rsidRPr="008400DF" w:rsidRDefault="00D718E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sz w:val="28"/>
                <w:szCs w:val="28"/>
              </w:rPr>
            </w:pPr>
            <w:r w:rsidRPr="008400DF">
              <w:rPr>
                <w:rStyle w:val="a4"/>
                <w:sz w:val="28"/>
                <w:szCs w:val="28"/>
              </w:rPr>
              <w:lastRenderedPageBreak/>
              <w:t>Регулятивные УУД</w:t>
            </w:r>
          </w:p>
          <w:p w:rsidR="00D718ED" w:rsidRPr="008400DF" w:rsidRDefault="00D718E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sz w:val="28"/>
                <w:szCs w:val="28"/>
              </w:rPr>
            </w:pPr>
            <w:r w:rsidRPr="008400DF">
              <w:rPr>
                <w:rStyle w:val="a4"/>
                <w:sz w:val="28"/>
                <w:szCs w:val="28"/>
              </w:rPr>
              <w:t>1.</w:t>
            </w:r>
            <w:r w:rsidRPr="008400DF">
              <w:rPr>
                <w:rStyle w:val="apple-converted-space"/>
                <w:sz w:val="28"/>
                <w:szCs w:val="28"/>
              </w:rPr>
              <w:t> Р</w:t>
            </w:r>
            <w:r w:rsidRPr="008400DF">
              <w:rPr>
                <w:sz w:val="28"/>
                <w:szCs w:val="28"/>
              </w:rPr>
              <w:t>азвиваем умение высказывать своё предположение на основе работы с материалом учебника.</w:t>
            </w:r>
          </w:p>
          <w:p w:rsidR="00D718ED" w:rsidRPr="008400DF" w:rsidRDefault="00D718E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sz w:val="28"/>
                <w:szCs w:val="28"/>
              </w:rPr>
            </w:pPr>
            <w:r w:rsidRPr="008400DF">
              <w:rPr>
                <w:rStyle w:val="a4"/>
                <w:sz w:val="28"/>
                <w:szCs w:val="28"/>
              </w:rPr>
              <w:t xml:space="preserve">2. </w:t>
            </w:r>
            <w:r w:rsidRPr="008400DF">
              <w:rPr>
                <w:rStyle w:val="a4"/>
                <w:b w:val="0"/>
                <w:sz w:val="28"/>
                <w:szCs w:val="28"/>
              </w:rPr>
              <w:t>О</w:t>
            </w:r>
            <w:r w:rsidRPr="008400DF">
              <w:rPr>
                <w:sz w:val="28"/>
                <w:szCs w:val="28"/>
              </w:rPr>
              <w:t>ценивать учебные действия в соответствии с поставленной задачей.</w:t>
            </w:r>
          </w:p>
          <w:p w:rsidR="00D718ED" w:rsidRPr="008400DF" w:rsidRDefault="00D718ED">
            <w:pPr>
              <w:pStyle w:val="a3"/>
              <w:shd w:val="clear" w:color="auto" w:fill="FFFFFF"/>
              <w:spacing w:before="0" w:after="0" w:line="200" w:lineRule="atLeast"/>
              <w:rPr>
                <w:rStyle w:val="a4"/>
                <w:bCs w:val="0"/>
                <w:sz w:val="28"/>
                <w:szCs w:val="28"/>
                <w:shd w:val="clear" w:color="auto" w:fill="FFFFFF"/>
              </w:rPr>
            </w:pPr>
            <w:r w:rsidRPr="008400DF">
              <w:rPr>
                <w:rStyle w:val="a4"/>
                <w:sz w:val="28"/>
                <w:szCs w:val="28"/>
              </w:rPr>
              <w:t>3.</w:t>
            </w:r>
            <w:r w:rsidRPr="008400DF">
              <w:rPr>
                <w:rStyle w:val="apple-converted-space"/>
                <w:sz w:val="28"/>
                <w:szCs w:val="28"/>
              </w:rPr>
              <w:t> П</w:t>
            </w:r>
            <w:r w:rsidRPr="008400DF">
              <w:rPr>
                <w:sz w:val="28"/>
                <w:szCs w:val="28"/>
              </w:rPr>
              <w:t xml:space="preserve">рогнозировать предстоящую </w:t>
            </w:r>
            <w:r w:rsidRPr="008400DF">
              <w:rPr>
                <w:sz w:val="28"/>
                <w:szCs w:val="28"/>
              </w:rPr>
              <w:lastRenderedPageBreak/>
              <w:t>работу (составлять план).</w:t>
            </w:r>
          </w:p>
          <w:p w:rsidR="00D718ED" w:rsidRPr="008400DF" w:rsidRDefault="00D718ED">
            <w:pPr>
              <w:pStyle w:val="a3"/>
              <w:shd w:val="clear" w:color="auto" w:fill="FFFFFF"/>
              <w:snapToGrid w:val="0"/>
              <w:spacing w:before="0" w:after="0" w:line="200" w:lineRule="atLeast"/>
              <w:jc w:val="both"/>
              <w:rPr>
                <w:sz w:val="28"/>
                <w:szCs w:val="28"/>
              </w:rPr>
            </w:pPr>
            <w:r w:rsidRPr="008400DF">
              <w:rPr>
                <w:rStyle w:val="a4"/>
                <w:bCs w:val="0"/>
                <w:sz w:val="28"/>
                <w:szCs w:val="28"/>
                <w:shd w:val="clear" w:color="auto" w:fill="FFFFFF"/>
              </w:rPr>
              <w:t>4.</w:t>
            </w:r>
            <w:r w:rsidRPr="008400DF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400DF">
              <w:rPr>
                <w:rStyle w:val="a4"/>
                <w:b w:val="0"/>
                <w:bCs w:val="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</w:tc>
      </w:tr>
      <w:tr w:rsidR="00D718ED" w:rsidRPr="008400DF" w:rsidTr="00620637">
        <w:trPr>
          <w:trHeight w:val="106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8ED" w:rsidRPr="008400DF" w:rsidRDefault="00D718ED">
            <w:pPr>
              <w:pStyle w:val="Default"/>
              <w:snapToGri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718ED" w:rsidRPr="008400DF" w:rsidRDefault="00D718ED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Развитие умений – применение знания. 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0B24" w:rsidRPr="008400DF" w:rsidRDefault="00A80B2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/>
                <w:sz w:val="28"/>
                <w:szCs w:val="28"/>
              </w:rPr>
              <w:t>А сейчас разовьем наши умения и выполним задание.</w:t>
            </w:r>
          </w:p>
          <w:p w:rsidR="0091694C" w:rsidRPr="008400DF" w:rsidRDefault="0091694C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На слайде и в учебнике на с.124 упр. 185. Записаны слова.</w:t>
            </w:r>
          </w:p>
          <w:p w:rsidR="0091694C" w:rsidRPr="008400DF" w:rsidRDefault="0091694C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 - Какое задание нужно выполнить?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/>
                <w:sz w:val="28"/>
                <w:szCs w:val="28"/>
              </w:rPr>
              <w:t>1.</w:t>
            </w: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 </w:t>
            </w:r>
            <w:r w:rsidRPr="008400DF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Работа в учебнике.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i/>
                <w:sz w:val="28"/>
                <w:szCs w:val="28"/>
                <w:u w:val="single"/>
              </w:rPr>
              <w:t>Упр. 185</w:t>
            </w:r>
            <w:r w:rsidRPr="008400DF">
              <w:rPr>
                <w:rFonts w:ascii="Times New Roman" w:eastAsia="SchoolBookC" w:hAnsi="Times New Roman"/>
                <w:i/>
                <w:sz w:val="28"/>
                <w:szCs w:val="28"/>
              </w:rPr>
              <w:t xml:space="preserve"> – закрепляется умение находить мягкие согласные в словах и определять способы обозначения мягкости.</w:t>
            </w:r>
          </w:p>
          <w:p w:rsidR="00620637" w:rsidRPr="008400DF" w:rsidRDefault="0062063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Слайд 5</w:t>
            </w:r>
          </w:p>
          <w:p w:rsidR="0091694C" w:rsidRPr="008400DF" w:rsidRDefault="0091694C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Работаем по алгоритму: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а) – Прочитайте слово.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б) – Назовите в нём мягкие согласные.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в) – Запишите слово.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г) – Обозначьте буквы мягких согласных зелёной точкой (как выполняли в «Букваре»).</w:t>
            </w:r>
          </w:p>
          <w:p w:rsidR="00D718ED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д) – Отметьте (если есть) звуки, мягкость которых не зависит от рядом стоящих звуков – эти звуки всегда мягкие.</w:t>
            </w:r>
          </w:p>
          <w:p w:rsidR="00620637" w:rsidRPr="008400DF" w:rsidRDefault="00D718E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е) – Определите, какими буквами обозначена мягкость согласных. </w:t>
            </w:r>
          </w:p>
          <w:p w:rsidR="0091694C" w:rsidRPr="008400DF" w:rsidRDefault="00D718ED" w:rsidP="0091694C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Подчеркните эти буквы.</w:t>
            </w:r>
          </w:p>
          <w:p w:rsidR="00032ED1" w:rsidRPr="008400DF" w:rsidRDefault="00032ED1" w:rsidP="0091694C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032ED1" w:rsidRPr="008400DF" w:rsidRDefault="006F3410" w:rsidP="00032ED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/>
                <w:sz w:val="28"/>
                <w:szCs w:val="28"/>
              </w:rPr>
              <w:t xml:space="preserve">Попробуем сделать вывод. С </w:t>
            </w:r>
            <w:r w:rsidR="00032ED1" w:rsidRPr="008400DF">
              <w:rPr>
                <w:rFonts w:ascii="Times New Roman" w:eastAsia="SchoolBookC" w:hAnsi="Times New Roman"/>
                <w:b/>
                <w:sz w:val="28"/>
                <w:szCs w:val="28"/>
              </w:rPr>
              <w:t xml:space="preserve">помощью чего обозначается мягкость согласных звуков на </w:t>
            </w:r>
            <w:r w:rsidR="00032ED1" w:rsidRPr="008400DF">
              <w:rPr>
                <w:rFonts w:ascii="Times New Roman" w:eastAsia="SchoolBookC" w:hAnsi="Times New Roman"/>
                <w:b/>
                <w:sz w:val="28"/>
                <w:szCs w:val="28"/>
              </w:rPr>
              <w:lastRenderedPageBreak/>
              <w:t>письме?</w:t>
            </w:r>
          </w:p>
          <w:p w:rsidR="00032ED1" w:rsidRPr="008400DF" w:rsidRDefault="00032ED1" w:rsidP="00032ED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/>
                <w:sz w:val="28"/>
                <w:szCs w:val="28"/>
              </w:rPr>
              <w:t>Сделайте вывод.</w:t>
            </w:r>
          </w:p>
          <w:p w:rsidR="0091694C" w:rsidRPr="008400DF" w:rsidRDefault="0091694C" w:rsidP="0091694C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91694C" w:rsidRPr="008400DF" w:rsidRDefault="0091694C" w:rsidP="0091694C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/>
                <w:sz w:val="28"/>
                <w:szCs w:val="28"/>
              </w:rPr>
              <w:t>Оценим себя:</w:t>
            </w:r>
            <w:r w:rsidRPr="008400DF">
              <w:rPr>
                <w:rFonts w:ascii="Times New Roman" w:hAnsi="Times New Roman"/>
                <w:sz w:val="28"/>
                <w:szCs w:val="28"/>
              </w:rPr>
              <w:t xml:space="preserve"> 2 б. – все правильно, 1б. – справился с заданием не полностью, 0б.- задание выполнить не получилось.</w:t>
            </w:r>
          </w:p>
          <w:p w:rsidR="00F939FD" w:rsidRPr="008400DF" w:rsidRDefault="00F939F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</w:p>
          <w:p w:rsidR="00615709" w:rsidRPr="008400DF" w:rsidRDefault="00615709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b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/>
                <w:sz w:val="28"/>
                <w:szCs w:val="28"/>
              </w:rPr>
              <w:t>ФИЗМИНУТКА.</w:t>
            </w:r>
          </w:p>
          <w:p w:rsidR="00615709" w:rsidRPr="008400DF" w:rsidRDefault="00615709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/>
                <w:sz w:val="28"/>
                <w:szCs w:val="28"/>
              </w:rPr>
              <w:t>А теперь поработаем в группах.</w:t>
            </w: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 Раздаю карточки для работы в группах. Внимательно прочитайте задания, что нужно сделать?</w:t>
            </w:r>
          </w:p>
          <w:p w:rsidR="006D77C2" w:rsidRPr="008400DF" w:rsidRDefault="006D77C2" w:rsidP="00F939FD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669" w:rsidRPr="008400DF" w:rsidRDefault="00573669" w:rsidP="00F939FD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bCs/>
                <w:sz w:val="28"/>
                <w:szCs w:val="28"/>
              </w:rPr>
            </w:pPr>
          </w:p>
          <w:p w:rsidR="00491CDA" w:rsidRPr="008400DF" w:rsidRDefault="00491CDA" w:rsidP="00F939FD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bCs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Cs/>
                <w:sz w:val="28"/>
                <w:szCs w:val="28"/>
              </w:rPr>
              <w:t>Проверим свою работу.</w:t>
            </w:r>
          </w:p>
          <w:p w:rsidR="005E6D1A" w:rsidRPr="008400DF" w:rsidRDefault="005E6D1A" w:rsidP="00F939FD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bCs/>
                <w:sz w:val="28"/>
                <w:szCs w:val="28"/>
              </w:rPr>
            </w:pPr>
          </w:p>
          <w:p w:rsidR="00201A6C" w:rsidRPr="008400DF" w:rsidRDefault="00201A6C" w:rsidP="00201A6C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bCs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Cs/>
                <w:sz w:val="28"/>
                <w:szCs w:val="28"/>
              </w:rPr>
              <w:t>А тепер</w:t>
            </w:r>
            <w:r w:rsidR="00573669" w:rsidRPr="008400DF">
              <w:rPr>
                <w:rFonts w:ascii="Times New Roman" w:eastAsia="SchoolBookC" w:hAnsi="Times New Roman"/>
                <w:bCs/>
                <w:sz w:val="28"/>
                <w:szCs w:val="28"/>
              </w:rPr>
              <w:t>ь оцените свою работу в группах по алгоритму оценивания.</w:t>
            </w:r>
          </w:p>
          <w:p w:rsidR="00201A6C" w:rsidRPr="008400DF" w:rsidRDefault="00201A6C" w:rsidP="00201A6C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bCs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Cs/>
                <w:sz w:val="28"/>
                <w:szCs w:val="28"/>
              </w:rPr>
              <w:t xml:space="preserve"> Что нужно было сделать?</w:t>
            </w:r>
          </w:p>
          <w:p w:rsidR="00201A6C" w:rsidRPr="008400DF" w:rsidRDefault="00201A6C" w:rsidP="00201A6C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bCs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Cs/>
                <w:sz w:val="28"/>
                <w:szCs w:val="28"/>
              </w:rPr>
              <w:t xml:space="preserve">  Справились с заданием? Выполнили его полностью или частично?</w:t>
            </w:r>
          </w:p>
          <w:p w:rsidR="00201A6C" w:rsidRPr="008400DF" w:rsidRDefault="00201A6C" w:rsidP="00201A6C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bCs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Cs/>
                <w:sz w:val="28"/>
                <w:szCs w:val="28"/>
              </w:rPr>
              <w:t xml:space="preserve">  Справились самостоятельно или с  помощью?</w:t>
            </w:r>
          </w:p>
          <w:p w:rsidR="00201A6C" w:rsidRPr="008400DF" w:rsidRDefault="00201A6C" w:rsidP="00201A6C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bCs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Cs/>
                <w:sz w:val="28"/>
                <w:szCs w:val="28"/>
              </w:rPr>
              <w:t>Работали дружно?</w:t>
            </w:r>
          </w:p>
          <w:p w:rsidR="00464DB3" w:rsidRPr="008400DF" w:rsidRDefault="00464DB3" w:rsidP="00201A6C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bCs/>
                <w:sz w:val="28"/>
                <w:szCs w:val="28"/>
              </w:rPr>
            </w:pPr>
          </w:p>
          <w:p w:rsidR="004E6EEB" w:rsidRPr="008400DF" w:rsidRDefault="004E6EEB" w:rsidP="00201A6C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bCs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Cs/>
                <w:sz w:val="28"/>
                <w:szCs w:val="28"/>
              </w:rPr>
              <w:t>Оцените свою работу в группе:</w:t>
            </w:r>
          </w:p>
          <w:p w:rsidR="004E6EEB" w:rsidRPr="008400DF" w:rsidRDefault="004E6EEB" w:rsidP="00201A6C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bCs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Cs/>
                <w:sz w:val="28"/>
                <w:szCs w:val="28"/>
              </w:rPr>
              <w:t>2б – активно работали;</w:t>
            </w:r>
          </w:p>
          <w:p w:rsidR="004E6EEB" w:rsidRPr="008400DF" w:rsidRDefault="004E6EEB" w:rsidP="00201A6C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bCs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Cs/>
                <w:sz w:val="28"/>
                <w:szCs w:val="28"/>
              </w:rPr>
              <w:t>1б – работали вполсилы,</w:t>
            </w:r>
          </w:p>
          <w:p w:rsidR="004E6EEB" w:rsidRPr="008400DF" w:rsidRDefault="004E6EEB" w:rsidP="00201A6C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bCs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Cs/>
                <w:sz w:val="28"/>
                <w:szCs w:val="28"/>
              </w:rPr>
              <w:t>0б – не принимали участия в работе</w:t>
            </w:r>
            <w:r w:rsidR="00491CDA" w:rsidRPr="008400DF">
              <w:rPr>
                <w:rFonts w:ascii="Times New Roman" w:eastAsia="SchoolBookC" w:hAnsi="Times New Roman"/>
                <w:bCs/>
                <w:sz w:val="28"/>
                <w:szCs w:val="28"/>
              </w:rPr>
              <w:t>.</w:t>
            </w:r>
          </w:p>
          <w:p w:rsidR="00201A6C" w:rsidRPr="008400DF" w:rsidRDefault="00573669" w:rsidP="00F939FD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Что мы сейчас делали?</w:t>
            </w:r>
          </w:p>
          <w:p w:rsidR="00C2468D" w:rsidRPr="008400DF" w:rsidRDefault="00C2468D" w:rsidP="00F939FD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</w:pPr>
          </w:p>
          <w:p w:rsidR="00697DCC" w:rsidRPr="008400DF" w:rsidRDefault="00F939FD" w:rsidP="00F939FD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lastRenderedPageBreak/>
              <w:t xml:space="preserve">Слайд </w:t>
            </w:r>
            <w:r w:rsidR="00697DCC" w:rsidRPr="008400DF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7</w:t>
            </w:r>
          </w:p>
          <w:p w:rsidR="00491CDA" w:rsidRPr="008400DF" w:rsidRDefault="00491CDA" w:rsidP="00F939FD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Поиграем в слова.</w:t>
            </w:r>
          </w:p>
          <w:p w:rsidR="004E43A8" w:rsidRPr="008400DF" w:rsidRDefault="00F939FD" w:rsidP="00491CDA">
            <w:pPr>
              <w:autoSpaceDE w:val="0"/>
              <w:spacing w:after="0" w:line="200" w:lineRule="atLeast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00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Прочитайте, попробуйте стать волшебниками и помогите превратить:</w:t>
            </w:r>
            <w:r w:rsidRPr="008400D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400D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400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угол – в топливо</w:t>
            </w:r>
            <w:r w:rsidRPr="008400D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400D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400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шест – в число</w:t>
            </w:r>
            <w:r w:rsidRPr="008400D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400D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400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мел – в мелкое место</w:t>
            </w:r>
            <w:r w:rsidRPr="008400D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400D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400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полку – в танец</w:t>
            </w:r>
            <w:r w:rsidRPr="008400D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E43A8" w:rsidRPr="008400DF" w:rsidRDefault="004E43A8" w:rsidP="00491CDA">
            <w:pPr>
              <w:autoSpaceDE w:val="0"/>
              <w:spacing w:after="0" w:line="200" w:lineRule="atLeast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E43A8" w:rsidRPr="008400DF" w:rsidRDefault="004E43A8" w:rsidP="00491CDA">
            <w:pPr>
              <w:autoSpaceDE w:val="0"/>
              <w:spacing w:after="0" w:line="200" w:lineRule="atLeast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00D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 теперь попробуем применить свои знания.</w:t>
            </w:r>
          </w:p>
          <w:p w:rsidR="004E43A8" w:rsidRPr="008400DF" w:rsidRDefault="004E43A8" w:rsidP="00491CDA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0D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На слайде</w:t>
            </w:r>
            <w:r w:rsidRPr="008400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400DF">
              <w:rPr>
                <w:rFonts w:ascii="Times New Roman" w:hAnsi="Times New Roman"/>
                <w:color w:val="000000"/>
                <w:sz w:val="28"/>
                <w:szCs w:val="28"/>
              </w:rPr>
              <w:t>вы видите слова</w:t>
            </w:r>
            <w:r w:rsidRPr="008400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8400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Распределите их в два столбика. И запишите по три слова в каждый. </w:t>
            </w:r>
          </w:p>
          <w:p w:rsidR="004E43A8" w:rsidRPr="008400DF" w:rsidRDefault="004E43A8" w:rsidP="00491CDA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0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доске </w:t>
            </w:r>
            <w:proofErr w:type="gramStart"/>
            <w:r w:rsidRPr="008400DF">
              <w:rPr>
                <w:rFonts w:ascii="Times New Roman" w:hAnsi="Times New Roman"/>
                <w:color w:val="000000"/>
                <w:sz w:val="28"/>
                <w:szCs w:val="28"/>
              </w:rPr>
              <w:t>пойдет</w:t>
            </w:r>
            <w:proofErr w:type="gramEnd"/>
            <w:r w:rsidRPr="008400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… и будет записывать слова в первый столбик, а … будет записывать слова во второй столбик.</w:t>
            </w:r>
          </w:p>
          <w:p w:rsidR="004E43A8" w:rsidRPr="008400DF" w:rsidRDefault="004E43A8" w:rsidP="00491CDA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3A8" w:rsidRPr="008400DF" w:rsidRDefault="004E43A8" w:rsidP="00491CDA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00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Проверим свою работу.</w:t>
            </w:r>
          </w:p>
          <w:p w:rsidR="001A7DDE" w:rsidRPr="008400DF" w:rsidRDefault="001A7DDE" w:rsidP="00491CDA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97DCC" w:rsidRPr="008400DF" w:rsidRDefault="001A7DDE" w:rsidP="00491CDA">
            <w:pPr>
              <w:autoSpaceDE w:val="0"/>
              <w:spacing w:after="0" w:line="200" w:lineRule="atLeast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400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Оценим</w:t>
            </w:r>
            <w:r w:rsidR="004E43A8" w:rsidRPr="008400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свою работу</w:t>
            </w:r>
            <w:r w:rsidRPr="008400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F939FD" w:rsidRPr="008400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</w:p>
          <w:p w:rsidR="00697DCC" w:rsidRPr="008400DF" w:rsidRDefault="00697DCC" w:rsidP="00F939FD">
            <w:pPr>
              <w:autoSpaceDE w:val="0"/>
              <w:spacing w:after="0" w:line="200" w:lineRule="atLeast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3669" w:rsidRPr="008400DF" w:rsidRDefault="00697DCC" w:rsidP="00573669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0D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400D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F939FD" w:rsidRPr="008400DF" w:rsidRDefault="00697DCC" w:rsidP="00F939FD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477A75" w:rsidRPr="008400DF" w:rsidRDefault="00477A7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477A75" w:rsidRPr="008400DF" w:rsidRDefault="00477A75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A75" w:rsidRPr="008400DF" w:rsidRDefault="00477A75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8ED" w:rsidRPr="008400DF" w:rsidRDefault="00D718ED" w:rsidP="00F939F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49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D718ED" w:rsidRPr="008400DF" w:rsidRDefault="00D718E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20637" w:rsidRPr="008400DF" w:rsidRDefault="0062063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20637" w:rsidRPr="008400DF" w:rsidRDefault="0062063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20637" w:rsidRPr="008400DF" w:rsidRDefault="0062063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20637" w:rsidRPr="008400DF" w:rsidRDefault="0062063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20637" w:rsidRPr="008400DF" w:rsidRDefault="0062063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20637" w:rsidRPr="008400DF" w:rsidRDefault="0062063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20637" w:rsidRPr="008400DF" w:rsidRDefault="0062063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6557C" w:rsidRPr="008400DF" w:rsidRDefault="0076557C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Работа в тетради по алгоритму  </w:t>
            </w:r>
          </w:p>
          <w:p w:rsidR="00620637" w:rsidRPr="008400DF" w:rsidRDefault="0076557C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(слова: честный, мебель, зелёные, любить, зяблик)</w:t>
            </w:r>
          </w:p>
          <w:p w:rsidR="00620637" w:rsidRPr="008400DF" w:rsidRDefault="0062063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20637" w:rsidRPr="008400DF" w:rsidRDefault="0062063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20637" w:rsidRPr="008400DF" w:rsidRDefault="0062063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20637" w:rsidRPr="008400DF" w:rsidRDefault="0062063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20637" w:rsidRPr="008400DF" w:rsidRDefault="0062063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20637" w:rsidRPr="008400DF" w:rsidRDefault="0062063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20637" w:rsidRPr="008400DF" w:rsidRDefault="0062063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32ED1" w:rsidRPr="008400DF" w:rsidRDefault="00032ED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color w:val="auto"/>
                <w:sz w:val="28"/>
                <w:szCs w:val="28"/>
              </w:rPr>
            </w:pPr>
          </w:p>
          <w:p w:rsidR="00032ED1" w:rsidRPr="008400DF" w:rsidRDefault="00032ED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color w:val="auto"/>
                <w:sz w:val="28"/>
                <w:szCs w:val="28"/>
              </w:rPr>
            </w:pPr>
          </w:p>
          <w:p w:rsidR="00032ED1" w:rsidRPr="008400DF" w:rsidRDefault="00032ED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color w:val="auto"/>
                <w:sz w:val="28"/>
                <w:szCs w:val="28"/>
              </w:rPr>
            </w:pPr>
          </w:p>
          <w:p w:rsidR="00032ED1" w:rsidRPr="008400DF" w:rsidRDefault="00032ED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color w:val="auto"/>
                <w:sz w:val="28"/>
                <w:szCs w:val="28"/>
              </w:rPr>
            </w:pPr>
          </w:p>
          <w:p w:rsidR="00032ED1" w:rsidRPr="008400DF" w:rsidRDefault="00032ED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color w:val="auto"/>
                <w:sz w:val="28"/>
                <w:szCs w:val="28"/>
              </w:rPr>
            </w:pPr>
          </w:p>
          <w:p w:rsidR="00032ED1" w:rsidRPr="008400DF" w:rsidRDefault="00032ED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color w:val="auto"/>
                <w:sz w:val="28"/>
                <w:szCs w:val="28"/>
              </w:rPr>
            </w:pPr>
          </w:p>
          <w:p w:rsidR="00032ED1" w:rsidRPr="008400DF" w:rsidRDefault="00032ED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color w:val="auto"/>
                <w:sz w:val="28"/>
                <w:szCs w:val="28"/>
              </w:rPr>
            </w:pPr>
          </w:p>
          <w:p w:rsidR="00032ED1" w:rsidRPr="008400DF" w:rsidRDefault="00032ED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color w:val="auto"/>
                <w:sz w:val="28"/>
                <w:szCs w:val="28"/>
              </w:rPr>
            </w:pPr>
          </w:p>
          <w:p w:rsidR="00032ED1" w:rsidRPr="008400DF" w:rsidRDefault="00032ED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color w:val="auto"/>
                <w:sz w:val="28"/>
                <w:szCs w:val="28"/>
              </w:rPr>
            </w:pPr>
          </w:p>
          <w:p w:rsidR="00032ED1" w:rsidRPr="008400DF" w:rsidRDefault="00032ED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color w:val="auto"/>
                <w:sz w:val="28"/>
                <w:szCs w:val="28"/>
              </w:rPr>
            </w:pPr>
          </w:p>
          <w:p w:rsidR="00032ED1" w:rsidRPr="008400DF" w:rsidRDefault="00032ED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color w:val="auto"/>
                <w:sz w:val="28"/>
                <w:szCs w:val="28"/>
              </w:rPr>
            </w:pPr>
          </w:p>
          <w:p w:rsidR="00032ED1" w:rsidRPr="008400DF" w:rsidRDefault="00032ED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i/>
                <w:color w:val="auto"/>
                <w:sz w:val="28"/>
                <w:szCs w:val="28"/>
              </w:rPr>
            </w:pPr>
          </w:p>
          <w:p w:rsidR="00620637" w:rsidRPr="008400DF" w:rsidRDefault="0062063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 w:cs="Times New Roman"/>
                <w:i/>
                <w:color w:val="auto"/>
                <w:sz w:val="28"/>
                <w:szCs w:val="28"/>
              </w:rPr>
              <w:lastRenderedPageBreak/>
              <w:t xml:space="preserve">Буквы гласных </w:t>
            </w:r>
            <w:r w:rsidRPr="008400DF">
              <w:rPr>
                <w:rFonts w:ascii="Times New Roman" w:eastAsia="SchoolBookC-Italic" w:hAnsi="Times New Roman" w:cs="Times New Roman"/>
                <w:b/>
                <w:i/>
                <w:iCs/>
                <w:color w:val="auto"/>
                <w:sz w:val="28"/>
                <w:szCs w:val="28"/>
              </w:rPr>
              <w:t>е</w:t>
            </w:r>
            <w:r w:rsidRPr="008400DF">
              <w:rPr>
                <w:rFonts w:ascii="Times New Roman" w:eastAsia="SchoolBookC" w:hAnsi="Times New Roman" w:cs="Times New Roman"/>
                <w:b/>
                <w:i/>
                <w:color w:val="auto"/>
                <w:sz w:val="28"/>
                <w:szCs w:val="28"/>
              </w:rPr>
              <w:t xml:space="preserve">, </w:t>
            </w:r>
            <w:r w:rsidRPr="008400DF">
              <w:rPr>
                <w:rFonts w:ascii="Times New Roman" w:eastAsia="SchoolBookC-Italic" w:hAnsi="Times New Roman" w:cs="Times New Roman"/>
                <w:b/>
                <w:i/>
                <w:iCs/>
                <w:color w:val="auto"/>
                <w:sz w:val="28"/>
                <w:szCs w:val="28"/>
              </w:rPr>
              <w:t>ё</w:t>
            </w:r>
            <w:r w:rsidRPr="008400DF">
              <w:rPr>
                <w:rFonts w:ascii="Times New Roman" w:eastAsia="SchoolBookC" w:hAnsi="Times New Roman" w:cs="Times New Roman"/>
                <w:b/>
                <w:i/>
                <w:color w:val="auto"/>
                <w:sz w:val="28"/>
                <w:szCs w:val="28"/>
              </w:rPr>
              <w:t xml:space="preserve">, </w:t>
            </w:r>
            <w:r w:rsidRPr="008400DF">
              <w:rPr>
                <w:rFonts w:ascii="Times New Roman" w:eastAsia="SchoolBookC-Italic" w:hAnsi="Times New Roman" w:cs="Times New Roman"/>
                <w:b/>
                <w:i/>
                <w:iCs/>
                <w:color w:val="auto"/>
                <w:sz w:val="28"/>
                <w:szCs w:val="28"/>
              </w:rPr>
              <w:t>и</w:t>
            </w:r>
            <w:r w:rsidRPr="008400DF">
              <w:rPr>
                <w:rFonts w:ascii="Times New Roman" w:eastAsia="SchoolBookC" w:hAnsi="Times New Roman" w:cs="Times New Roman"/>
                <w:b/>
                <w:i/>
                <w:color w:val="auto"/>
                <w:sz w:val="28"/>
                <w:szCs w:val="28"/>
              </w:rPr>
              <w:t xml:space="preserve">, </w:t>
            </w:r>
            <w:r w:rsidRPr="008400DF">
              <w:rPr>
                <w:rFonts w:ascii="Times New Roman" w:eastAsia="SchoolBookC-Italic" w:hAnsi="Times New Roman" w:cs="Times New Roman"/>
                <w:b/>
                <w:i/>
                <w:iCs/>
                <w:color w:val="auto"/>
                <w:sz w:val="28"/>
                <w:szCs w:val="28"/>
              </w:rPr>
              <w:t>ю</w:t>
            </w:r>
            <w:r w:rsidRPr="008400DF">
              <w:rPr>
                <w:rFonts w:ascii="Times New Roman" w:eastAsia="SchoolBookC" w:hAnsi="Times New Roman" w:cs="Times New Roman"/>
                <w:b/>
                <w:i/>
                <w:color w:val="auto"/>
                <w:sz w:val="28"/>
                <w:szCs w:val="28"/>
              </w:rPr>
              <w:t xml:space="preserve">, </w:t>
            </w:r>
            <w:r w:rsidRPr="008400DF">
              <w:rPr>
                <w:rFonts w:ascii="Times New Roman" w:eastAsia="SchoolBookC-Italic" w:hAnsi="Times New Roman" w:cs="Times New Roman"/>
                <w:b/>
                <w:i/>
                <w:iCs/>
                <w:color w:val="auto"/>
                <w:sz w:val="28"/>
                <w:szCs w:val="28"/>
              </w:rPr>
              <w:t>я</w:t>
            </w:r>
            <w:r w:rsidRPr="008400DF">
              <w:rPr>
                <w:rFonts w:ascii="Times New Roman" w:eastAsia="SchoolBookC-Italic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8400DF">
              <w:rPr>
                <w:rFonts w:ascii="Times New Roman" w:eastAsia="SchoolBookC" w:hAnsi="Times New Roman" w:cs="Times New Roman"/>
                <w:i/>
                <w:color w:val="auto"/>
                <w:sz w:val="28"/>
                <w:szCs w:val="28"/>
              </w:rPr>
              <w:t xml:space="preserve">или буква </w:t>
            </w:r>
            <w:r w:rsidRPr="008400DF">
              <w:rPr>
                <w:rFonts w:ascii="Times New Roman" w:eastAsia="SchoolBookC-Italic" w:hAnsi="Times New Roman" w:cs="Times New Roman"/>
                <w:b/>
                <w:i/>
                <w:iCs/>
                <w:color w:val="auto"/>
                <w:sz w:val="28"/>
                <w:szCs w:val="28"/>
              </w:rPr>
              <w:t>ь</w:t>
            </w:r>
            <w:r w:rsidRPr="008400DF">
              <w:rPr>
                <w:rFonts w:ascii="Times New Roman" w:eastAsia="SchoolBookC" w:hAnsi="Times New Roman" w:cs="Times New Roman"/>
                <w:i/>
                <w:color w:val="auto"/>
                <w:sz w:val="28"/>
                <w:szCs w:val="28"/>
              </w:rPr>
              <w:t>.</w:t>
            </w:r>
          </w:p>
          <w:p w:rsidR="00032ED1" w:rsidRPr="008400DF" w:rsidRDefault="00032ED1" w:rsidP="00620637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  <w:u w:val="single"/>
              </w:rPr>
            </w:pPr>
          </w:p>
          <w:p w:rsidR="00032ED1" w:rsidRPr="008400DF" w:rsidRDefault="00032ED1" w:rsidP="00620637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  <w:u w:val="single"/>
              </w:rPr>
            </w:pPr>
          </w:p>
          <w:p w:rsidR="00032ED1" w:rsidRPr="008400DF" w:rsidRDefault="00032ED1" w:rsidP="00620637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8"/>
                <w:szCs w:val="28"/>
                <w:u w:val="single"/>
              </w:rPr>
            </w:pPr>
          </w:p>
          <w:p w:rsidR="00620637" w:rsidRPr="008400DF" w:rsidRDefault="00620637" w:rsidP="0062063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-Italic" w:hAnsi="Times New Roman"/>
                <w:i/>
                <w:iCs/>
                <w:sz w:val="28"/>
                <w:szCs w:val="28"/>
                <w:u w:val="single"/>
              </w:rPr>
              <w:t>Вывод</w:t>
            </w:r>
            <w:r w:rsidRPr="008400DF">
              <w:rPr>
                <w:rFonts w:ascii="Times New Roman" w:eastAsia="SchoolBookC" w:hAnsi="Times New Roman"/>
                <w:i/>
                <w:sz w:val="28"/>
                <w:szCs w:val="28"/>
              </w:rPr>
              <w:t xml:space="preserve">: мягкость согласных звуков на письме обозначают гласные буквы </w:t>
            </w:r>
            <w:r w:rsidRPr="008400DF">
              <w:rPr>
                <w:rFonts w:ascii="Times New Roman" w:eastAsia="SchoolBookC-Italic" w:hAnsi="Times New Roman"/>
                <w:b/>
                <w:i/>
                <w:iCs/>
                <w:sz w:val="28"/>
                <w:szCs w:val="28"/>
              </w:rPr>
              <w:t>е</w:t>
            </w:r>
            <w:r w:rsidRPr="008400DF">
              <w:rPr>
                <w:rFonts w:ascii="Times New Roman" w:eastAsia="SchoolBookC" w:hAnsi="Times New Roman"/>
                <w:b/>
                <w:i/>
                <w:sz w:val="28"/>
                <w:szCs w:val="28"/>
              </w:rPr>
              <w:t xml:space="preserve">, </w:t>
            </w:r>
            <w:r w:rsidRPr="008400DF">
              <w:rPr>
                <w:rFonts w:ascii="Times New Roman" w:eastAsia="SchoolBookC-Italic" w:hAnsi="Times New Roman"/>
                <w:b/>
                <w:i/>
                <w:iCs/>
                <w:sz w:val="28"/>
                <w:szCs w:val="28"/>
              </w:rPr>
              <w:t>и</w:t>
            </w:r>
            <w:r w:rsidRPr="008400DF">
              <w:rPr>
                <w:rFonts w:ascii="Times New Roman" w:eastAsia="SchoolBookC" w:hAnsi="Times New Roman"/>
                <w:b/>
                <w:i/>
                <w:sz w:val="28"/>
                <w:szCs w:val="28"/>
              </w:rPr>
              <w:t xml:space="preserve">, </w:t>
            </w:r>
            <w:r w:rsidRPr="008400DF">
              <w:rPr>
                <w:rFonts w:ascii="Times New Roman" w:eastAsia="SchoolBookC-Italic" w:hAnsi="Times New Roman"/>
                <w:b/>
                <w:i/>
                <w:iCs/>
                <w:sz w:val="28"/>
                <w:szCs w:val="28"/>
              </w:rPr>
              <w:t>ё</w:t>
            </w:r>
            <w:r w:rsidRPr="008400DF">
              <w:rPr>
                <w:rFonts w:ascii="Times New Roman" w:eastAsia="SchoolBookC" w:hAnsi="Times New Roman"/>
                <w:b/>
                <w:i/>
                <w:sz w:val="28"/>
                <w:szCs w:val="28"/>
              </w:rPr>
              <w:t xml:space="preserve">, </w:t>
            </w:r>
            <w:r w:rsidRPr="008400DF">
              <w:rPr>
                <w:rFonts w:ascii="Times New Roman" w:eastAsia="SchoolBookC-Italic" w:hAnsi="Times New Roman"/>
                <w:b/>
                <w:i/>
                <w:iCs/>
                <w:sz w:val="28"/>
                <w:szCs w:val="28"/>
              </w:rPr>
              <w:t>ю</w:t>
            </w:r>
            <w:r w:rsidRPr="008400DF">
              <w:rPr>
                <w:rFonts w:ascii="Times New Roman" w:eastAsia="SchoolBookC" w:hAnsi="Times New Roman"/>
                <w:b/>
                <w:i/>
                <w:sz w:val="28"/>
                <w:szCs w:val="28"/>
              </w:rPr>
              <w:t xml:space="preserve">, </w:t>
            </w:r>
            <w:r w:rsidRPr="008400DF">
              <w:rPr>
                <w:rFonts w:ascii="Times New Roman" w:eastAsia="SchoolBookC-Italic" w:hAnsi="Times New Roman"/>
                <w:b/>
                <w:i/>
                <w:iCs/>
                <w:sz w:val="28"/>
                <w:szCs w:val="28"/>
              </w:rPr>
              <w:t>я</w:t>
            </w:r>
            <w:r w:rsidRPr="008400DF">
              <w:rPr>
                <w:rFonts w:ascii="Times New Roman" w:eastAsia="SchoolBookC-Italic" w:hAnsi="Times New Roman"/>
                <w:i/>
                <w:iCs/>
                <w:sz w:val="28"/>
                <w:szCs w:val="28"/>
              </w:rPr>
              <w:t xml:space="preserve"> </w:t>
            </w:r>
            <w:r w:rsidRPr="008400DF">
              <w:rPr>
                <w:rFonts w:ascii="Times New Roman" w:eastAsia="SchoolBookC" w:hAnsi="Times New Roman"/>
                <w:i/>
                <w:sz w:val="28"/>
                <w:szCs w:val="28"/>
              </w:rPr>
              <w:t>и буква</w:t>
            </w: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 </w:t>
            </w:r>
            <w:r w:rsidRPr="008400DF">
              <w:rPr>
                <w:rFonts w:ascii="Times New Roman" w:eastAsia="SchoolBookC-Italic" w:hAnsi="Times New Roman"/>
                <w:b/>
                <w:i/>
                <w:iCs/>
                <w:sz w:val="28"/>
                <w:szCs w:val="28"/>
              </w:rPr>
              <w:t>ь</w:t>
            </w: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t>.</w:t>
            </w:r>
          </w:p>
          <w:p w:rsidR="00620637" w:rsidRPr="008400DF" w:rsidRDefault="0062063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9FD" w:rsidRPr="008400DF" w:rsidRDefault="00F939F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9FD" w:rsidRPr="008400DF" w:rsidRDefault="00F939F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9FD" w:rsidRPr="008400DF" w:rsidRDefault="00F939F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6557C" w:rsidRPr="008400DF" w:rsidRDefault="0076557C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6557C" w:rsidRPr="008400DF" w:rsidRDefault="0076557C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6557C" w:rsidRPr="008400DF" w:rsidRDefault="0076557C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6557C" w:rsidRPr="008400DF" w:rsidRDefault="0076557C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15709" w:rsidRPr="008400DF" w:rsidRDefault="0061570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.Прочитать слова. </w:t>
            </w:r>
          </w:p>
          <w:p w:rsidR="00615709" w:rsidRPr="008400DF" w:rsidRDefault="0061570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2.Соединить стрелками слова из первого столбика со словами из второго столбика так, чтобы получились словосочетания.</w:t>
            </w:r>
          </w:p>
          <w:p w:rsidR="00615709" w:rsidRPr="008400DF" w:rsidRDefault="0061570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3.</w:t>
            </w:r>
            <w:r w:rsidR="00FC2ED8" w:rsidRPr="00840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ED8" w:rsidRPr="008400D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Подчеркните одной чертой буквы мягких согласных, двумя</w:t>
            </w:r>
            <w:r w:rsidR="00464DB3" w:rsidRPr="008400D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чертами</w:t>
            </w:r>
            <w:r w:rsidR="00FC2ED8" w:rsidRPr="008400D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- буквы гласных, которые обозначают их мягкость.</w:t>
            </w:r>
          </w:p>
          <w:p w:rsidR="00573669" w:rsidRPr="008400DF" w:rsidRDefault="0057366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573669" w:rsidRPr="008400DF" w:rsidRDefault="0057366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573669" w:rsidRPr="008400DF" w:rsidRDefault="0057366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573669" w:rsidRPr="008400DF" w:rsidRDefault="0057366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573669" w:rsidRPr="008400DF" w:rsidRDefault="0057366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573669" w:rsidRPr="008400DF" w:rsidRDefault="0057366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573669" w:rsidRPr="008400DF" w:rsidRDefault="0057366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573669" w:rsidRPr="008400DF" w:rsidRDefault="0057366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573669" w:rsidRPr="008400DF" w:rsidRDefault="0057366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573669" w:rsidRPr="008400DF" w:rsidRDefault="0057366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573669" w:rsidRPr="008400DF" w:rsidRDefault="0057366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573669" w:rsidRPr="008400DF" w:rsidRDefault="0057366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573669" w:rsidRPr="008400DF" w:rsidRDefault="0057366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573669" w:rsidRPr="008400DF" w:rsidRDefault="0057366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573669" w:rsidRPr="008400DF" w:rsidRDefault="0057366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Оценивали свою деятельность.</w:t>
            </w:r>
          </w:p>
          <w:p w:rsidR="00615709" w:rsidRPr="008400DF" w:rsidRDefault="0061570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615709" w:rsidRPr="008400DF" w:rsidRDefault="0061570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615709" w:rsidRPr="008400DF" w:rsidRDefault="0061570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615709" w:rsidRPr="008400DF" w:rsidRDefault="00615709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51C6E" w:rsidRPr="008400DF" w:rsidRDefault="00D51C6E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51C6E" w:rsidRPr="008400DF" w:rsidRDefault="00D51C6E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F939FD" w:rsidRPr="008400DF" w:rsidRDefault="0076557C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Уголь, шесть, мель, полька.</w:t>
            </w:r>
          </w:p>
          <w:p w:rsidR="00F939FD" w:rsidRPr="008400DF" w:rsidRDefault="00F939F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9FD" w:rsidRPr="008400DF" w:rsidRDefault="00F939F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9FD" w:rsidRPr="008400DF" w:rsidRDefault="00F939F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9FD" w:rsidRPr="008400DF" w:rsidRDefault="00F939F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9FD" w:rsidRPr="008400DF" w:rsidRDefault="00F939F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D77C2" w:rsidRPr="008400DF" w:rsidRDefault="006D77C2" w:rsidP="0076557C">
            <w:pPr>
              <w:autoSpaceDE w:val="0"/>
              <w:spacing w:after="0" w:line="200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491CDA" w:rsidRPr="008400DF" w:rsidRDefault="00491CDA" w:rsidP="0076557C">
            <w:pPr>
              <w:autoSpaceDE w:val="0"/>
              <w:spacing w:after="0" w:line="200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491CDA" w:rsidRPr="008400DF" w:rsidRDefault="00491CDA" w:rsidP="0076557C">
            <w:pPr>
              <w:autoSpaceDE w:val="0"/>
              <w:spacing w:after="0" w:line="200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491CDA" w:rsidRPr="008400DF" w:rsidRDefault="00491CDA" w:rsidP="0076557C">
            <w:pPr>
              <w:autoSpaceDE w:val="0"/>
              <w:spacing w:after="0" w:line="200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2468D" w:rsidRPr="008400DF" w:rsidRDefault="00C2468D" w:rsidP="0076557C">
            <w:pPr>
              <w:autoSpaceDE w:val="0"/>
              <w:spacing w:after="0" w:line="200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2468D" w:rsidRPr="008400DF" w:rsidRDefault="00C2468D" w:rsidP="0076557C">
            <w:pPr>
              <w:autoSpaceDE w:val="0"/>
              <w:spacing w:after="0" w:line="200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6557C" w:rsidRPr="008400DF" w:rsidRDefault="0076557C" w:rsidP="0076557C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  <w:r w:rsidRPr="008400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="00C95FFD" w:rsidRPr="008400DF">
              <w:rPr>
                <w:rFonts w:ascii="Times New Roman" w:eastAsia="SchoolBookC" w:hAnsi="Times New Roman"/>
                <w:i/>
                <w:sz w:val="28"/>
                <w:szCs w:val="28"/>
              </w:rPr>
              <w:t>Выполняют действия.</w:t>
            </w:r>
          </w:p>
          <w:p w:rsidR="00F939FD" w:rsidRPr="008400DF" w:rsidRDefault="00F939F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9FD" w:rsidRPr="008400DF" w:rsidRDefault="00F939F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9FD" w:rsidRPr="008400DF" w:rsidRDefault="00F939F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635D" w:rsidRPr="008400DF" w:rsidRDefault="006626F4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Проверка по </w:t>
            </w:r>
            <w:r w:rsidR="009A0336" w:rsidRPr="008400D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</w:t>
            </w:r>
            <w:r w:rsidR="00EA63AD" w:rsidRPr="008400D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лайду </w:t>
            </w:r>
          </w:p>
          <w:p w:rsidR="0097635D" w:rsidRPr="008400DF" w:rsidRDefault="0097635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635D" w:rsidRPr="008400DF" w:rsidRDefault="0097635D" w:rsidP="00195349">
            <w:pPr>
              <w:pStyle w:val="Default"/>
              <w:spacing w:line="2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400DF">
              <w:rPr>
                <w:rFonts w:ascii="Times New Roman" w:hAnsi="Times New Roman" w:cs="Times New Roman"/>
                <w:i/>
                <w:sz w:val="28"/>
                <w:szCs w:val="28"/>
              </w:rPr>
              <w:t>2 учащихся работают на доске: 1 – записывает слова</w:t>
            </w:r>
            <w:r w:rsidR="006626F4" w:rsidRPr="008400D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8400DF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 в которых мягкость согласных обозначена гласными буквами, а 2 - в которых мягкость согласных обозначена буквой </w:t>
            </w:r>
            <w:r w:rsidRPr="008400DF">
              <w:rPr>
                <w:rFonts w:ascii="Times New Roman" w:eastAsia="SchoolBookC-Italic" w:hAnsi="Times New Roman" w:cs="Times New Roman"/>
                <w:b/>
                <w:i/>
                <w:iCs/>
                <w:sz w:val="28"/>
                <w:szCs w:val="28"/>
              </w:rPr>
              <w:t>ь</w:t>
            </w:r>
            <w:r w:rsidRPr="008400DF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.</w:t>
            </w:r>
          </w:p>
          <w:p w:rsidR="0097635D" w:rsidRPr="008400DF" w:rsidRDefault="0097635D" w:rsidP="0097635D">
            <w:pPr>
              <w:pStyle w:val="Default"/>
              <w:spacing w:line="2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97635D" w:rsidRPr="008400DF" w:rsidRDefault="0097635D" w:rsidP="0097635D">
            <w:pPr>
              <w:pStyle w:val="Default"/>
              <w:spacing w:line="2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2F2539" w:rsidRPr="008400DF" w:rsidRDefault="002F2539" w:rsidP="00477A75">
            <w:pPr>
              <w:pStyle w:val="Default"/>
              <w:spacing w:line="2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ED" w:rsidRPr="008400DF" w:rsidRDefault="00D718ED" w:rsidP="00477A7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718ED" w:rsidRPr="008400DF" w:rsidRDefault="00D718E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sz w:val="28"/>
                <w:szCs w:val="28"/>
              </w:rPr>
            </w:pPr>
            <w:r w:rsidRPr="008400DF">
              <w:rPr>
                <w:rStyle w:val="a4"/>
                <w:sz w:val="28"/>
                <w:szCs w:val="28"/>
              </w:rPr>
              <w:t>Коммуникативные УУД</w:t>
            </w:r>
          </w:p>
          <w:p w:rsidR="00D718ED" w:rsidRPr="008400DF" w:rsidRDefault="00D718E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sz w:val="28"/>
                <w:szCs w:val="28"/>
              </w:rPr>
            </w:pPr>
            <w:r w:rsidRPr="008400DF">
              <w:rPr>
                <w:rStyle w:val="a4"/>
                <w:sz w:val="28"/>
                <w:szCs w:val="28"/>
              </w:rPr>
              <w:t xml:space="preserve">1. </w:t>
            </w:r>
            <w:r w:rsidRPr="008400DF">
              <w:rPr>
                <w:rStyle w:val="a4"/>
                <w:b w:val="0"/>
                <w:sz w:val="28"/>
                <w:szCs w:val="28"/>
              </w:rPr>
              <w:t>Р</w:t>
            </w:r>
            <w:r w:rsidRPr="008400DF">
              <w:rPr>
                <w:sz w:val="28"/>
                <w:szCs w:val="28"/>
              </w:rPr>
              <w:t>азвиваем умение слушать и понимать других.</w:t>
            </w:r>
          </w:p>
          <w:p w:rsidR="00D718ED" w:rsidRPr="008400DF" w:rsidRDefault="00D718E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sz w:val="28"/>
                <w:szCs w:val="28"/>
              </w:rPr>
            </w:pPr>
            <w:r w:rsidRPr="008400DF">
              <w:rPr>
                <w:rStyle w:val="a4"/>
                <w:sz w:val="28"/>
                <w:szCs w:val="28"/>
              </w:rPr>
              <w:t>2.</w:t>
            </w:r>
            <w:r w:rsidRPr="008400DF">
              <w:rPr>
                <w:rStyle w:val="apple-converted-space"/>
                <w:sz w:val="28"/>
                <w:szCs w:val="28"/>
              </w:rPr>
              <w:t> </w:t>
            </w:r>
            <w:r w:rsidRPr="008400DF">
              <w:rPr>
                <w:rStyle w:val="a4"/>
                <w:b w:val="0"/>
                <w:bCs w:val="0"/>
                <w:sz w:val="28"/>
                <w:szCs w:val="28"/>
              </w:rPr>
              <w:t xml:space="preserve">Строить речевое высказывание в соответствии с поставленными задачами. </w:t>
            </w:r>
          </w:p>
          <w:p w:rsidR="00D718ED" w:rsidRPr="008400DF" w:rsidRDefault="00D718E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sz w:val="28"/>
                <w:szCs w:val="28"/>
              </w:rPr>
            </w:pPr>
            <w:r w:rsidRPr="008400DF">
              <w:rPr>
                <w:rStyle w:val="a4"/>
                <w:sz w:val="28"/>
                <w:szCs w:val="28"/>
              </w:rPr>
              <w:t>3.</w:t>
            </w:r>
            <w:r w:rsidRPr="008400DF">
              <w:rPr>
                <w:rStyle w:val="apple-converted-space"/>
                <w:sz w:val="28"/>
                <w:szCs w:val="28"/>
              </w:rPr>
              <w:t> </w:t>
            </w:r>
            <w:r w:rsidRPr="008400DF">
              <w:rPr>
                <w:rStyle w:val="a4"/>
                <w:b w:val="0"/>
                <w:bCs w:val="0"/>
                <w:sz w:val="28"/>
                <w:szCs w:val="28"/>
              </w:rPr>
              <w:t>Оформлять свои мысли в устной форме.</w:t>
            </w:r>
          </w:p>
          <w:p w:rsidR="00D718ED" w:rsidRPr="008400DF" w:rsidRDefault="00D718ED">
            <w:pPr>
              <w:pStyle w:val="a3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  <w:r w:rsidRPr="008400DF">
              <w:rPr>
                <w:rStyle w:val="a4"/>
                <w:sz w:val="28"/>
                <w:szCs w:val="28"/>
              </w:rPr>
              <w:t>4.</w:t>
            </w:r>
            <w:r w:rsidRPr="008400DF">
              <w:rPr>
                <w:rStyle w:val="a4"/>
                <w:b w:val="0"/>
                <w:bCs w:val="0"/>
                <w:sz w:val="28"/>
                <w:szCs w:val="28"/>
                <w:shd w:val="clear" w:color="auto" w:fill="FFFFFF"/>
              </w:rPr>
              <w:t xml:space="preserve"> Умение работать в паре.</w:t>
            </w:r>
          </w:p>
          <w:p w:rsidR="00D718ED" w:rsidRPr="008400DF" w:rsidRDefault="00D718ED">
            <w:pPr>
              <w:pStyle w:val="a3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</w:p>
          <w:p w:rsidR="00C400D7" w:rsidRPr="008400DF" w:rsidRDefault="00C400D7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sz w:val="28"/>
                <w:szCs w:val="28"/>
              </w:rPr>
            </w:pPr>
          </w:p>
          <w:p w:rsidR="00D718ED" w:rsidRPr="008400DF" w:rsidRDefault="00D718E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sz w:val="28"/>
                <w:szCs w:val="28"/>
              </w:rPr>
            </w:pPr>
            <w:r w:rsidRPr="008400DF">
              <w:rPr>
                <w:rStyle w:val="a4"/>
                <w:sz w:val="28"/>
                <w:szCs w:val="28"/>
              </w:rPr>
              <w:t>Личностные результаты</w:t>
            </w:r>
          </w:p>
          <w:p w:rsidR="00D718ED" w:rsidRPr="008400DF" w:rsidRDefault="00D718ED">
            <w:pPr>
              <w:pStyle w:val="a3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  <w:r w:rsidRPr="008400DF">
              <w:rPr>
                <w:rStyle w:val="a4"/>
                <w:sz w:val="28"/>
                <w:szCs w:val="28"/>
              </w:rPr>
              <w:t>1.</w:t>
            </w:r>
            <w:r w:rsidRPr="008400DF">
              <w:rPr>
                <w:rStyle w:val="apple-converted-space"/>
                <w:sz w:val="28"/>
                <w:szCs w:val="28"/>
              </w:rPr>
              <w:t> Р</w:t>
            </w:r>
            <w:r w:rsidRPr="008400DF">
              <w:rPr>
                <w:sz w:val="28"/>
                <w:szCs w:val="28"/>
              </w:rPr>
              <w:t>азвиваем умения выказывать своё отношение к героям, выражать свои эмоции.</w:t>
            </w:r>
          </w:p>
          <w:p w:rsidR="00D718ED" w:rsidRPr="008400DF" w:rsidRDefault="00D718E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sz w:val="28"/>
                <w:szCs w:val="28"/>
                <w:shd w:val="clear" w:color="auto" w:fill="FFFFFF"/>
              </w:rPr>
            </w:pPr>
            <w:r w:rsidRPr="008400DF">
              <w:rPr>
                <w:b/>
                <w:sz w:val="28"/>
                <w:szCs w:val="28"/>
              </w:rPr>
              <w:t>2.</w:t>
            </w:r>
            <w:r w:rsidRPr="008400DF">
              <w:rPr>
                <w:rStyle w:val="apple-converted-space"/>
                <w:sz w:val="28"/>
                <w:szCs w:val="28"/>
              </w:rPr>
              <w:t> О</w:t>
            </w:r>
            <w:r w:rsidRPr="008400DF">
              <w:rPr>
                <w:sz w:val="28"/>
                <w:szCs w:val="28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D718ED" w:rsidRPr="008400DF" w:rsidRDefault="00D718ED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sz w:val="28"/>
                <w:szCs w:val="28"/>
              </w:rPr>
            </w:pPr>
            <w:r w:rsidRPr="008400DF">
              <w:rPr>
                <w:rStyle w:val="a4"/>
                <w:sz w:val="28"/>
                <w:szCs w:val="28"/>
                <w:shd w:val="clear" w:color="auto" w:fill="FFFFFF"/>
              </w:rPr>
              <w:t>3.</w:t>
            </w:r>
            <w:r w:rsidRPr="008400DF">
              <w:rPr>
                <w:rStyle w:val="apple-converted-space"/>
                <w:sz w:val="28"/>
                <w:szCs w:val="28"/>
                <w:shd w:val="clear" w:color="auto" w:fill="FFFFFF"/>
              </w:rPr>
              <w:t> Ф</w:t>
            </w:r>
            <w:r w:rsidRPr="008400DF">
              <w:rPr>
                <w:rStyle w:val="a4"/>
                <w:b w:val="0"/>
                <w:bCs w:val="0"/>
                <w:sz w:val="28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</w:tc>
      </w:tr>
      <w:tr w:rsidR="00D718ED" w:rsidRPr="008400DF" w:rsidTr="00D718ED">
        <w:trPr>
          <w:trHeight w:val="7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8ED" w:rsidRPr="008400DF" w:rsidRDefault="00D71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8ED" w:rsidRPr="008400DF" w:rsidRDefault="00D718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0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ΙV</w:t>
            </w:r>
            <w:r w:rsidRPr="008400DF">
              <w:rPr>
                <w:rFonts w:ascii="Times New Roman" w:hAnsi="Times New Roman"/>
                <w:b/>
                <w:sz w:val="28"/>
                <w:szCs w:val="28"/>
              </w:rPr>
              <w:t>. Итог урока.</w:t>
            </w:r>
          </w:p>
          <w:p w:rsidR="00D718ED" w:rsidRPr="008400DF" w:rsidRDefault="00D7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F7F" w:rsidRPr="008400DF" w:rsidRDefault="002F2539" w:rsidP="002F2539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00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-Итак, подведём итог.</w:t>
            </w:r>
          </w:p>
          <w:p w:rsidR="00017F7F" w:rsidRPr="008400DF" w:rsidRDefault="00017F7F" w:rsidP="002F2539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26F4" w:rsidRPr="008400DF" w:rsidRDefault="00017F7F" w:rsidP="002F2539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00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Сделаем вывод</w:t>
            </w:r>
            <w:r w:rsidR="002F2539" w:rsidRPr="008400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17F7F" w:rsidRPr="008400DF" w:rsidRDefault="00017F7F" w:rsidP="002F2539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6531" w:rsidRPr="008400DF" w:rsidRDefault="002F2539" w:rsidP="002F2539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00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096531" w:rsidRPr="008400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обозначается мягкость согласных звуков на письме?</w:t>
            </w:r>
          </w:p>
          <w:p w:rsidR="00096531" w:rsidRPr="008400DF" w:rsidRDefault="002F2539" w:rsidP="00635261">
            <w:pPr>
              <w:autoSpaceDE w:val="0"/>
              <w:spacing w:after="0" w:line="200" w:lineRule="atLeast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00D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400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-Вернёмся к плану. Всё ли мы выполнили?</w:t>
            </w:r>
            <w:r w:rsidRPr="008400D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37F99" w:rsidRPr="008400DF" w:rsidRDefault="00737F99" w:rsidP="00635261">
            <w:pPr>
              <w:autoSpaceDE w:val="0"/>
              <w:spacing w:after="0" w:line="200" w:lineRule="atLeast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6531" w:rsidRPr="008400DF" w:rsidRDefault="00096531" w:rsidP="00635261">
            <w:pPr>
              <w:autoSpaceDE w:val="0"/>
              <w:spacing w:after="0" w:line="200" w:lineRule="atLeast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00D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Давайте посчитаем</w:t>
            </w:r>
            <w:r w:rsidR="00737F99" w:rsidRPr="008400D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400D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сколько баллов вы набрали за урок?</w:t>
            </w:r>
            <w:r w:rsidR="00737F99" w:rsidRPr="008400D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Запишите в листе оценивания.</w:t>
            </w:r>
            <w:r w:rsidR="00EA63AD" w:rsidRPr="008400D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Поднимите </w:t>
            </w:r>
            <w:r w:rsidR="00EA63AD" w:rsidRPr="008400D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зеленый сигнал</w:t>
            </w:r>
            <w:r w:rsidR="00EA63AD" w:rsidRPr="008400D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кто набрал от8 до 12</w:t>
            </w:r>
            <w:r w:rsidR="00280BC8" w:rsidRPr="008400D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баллов</w:t>
            </w:r>
            <w:r w:rsidR="00EA63AD" w:rsidRPr="008400D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EA63AD" w:rsidRPr="008400DF" w:rsidRDefault="00EA63AD" w:rsidP="00635261">
            <w:pPr>
              <w:autoSpaceDE w:val="0"/>
              <w:spacing w:after="0" w:line="200" w:lineRule="atLeast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00D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желтый – от 5до 8б,</w:t>
            </w:r>
          </w:p>
          <w:p w:rsidR="00EA63AD" w:rsidRPr="008400DF" w:rsidRDefault="00EA63AD" w:rsidP="00635261">
            <w:pPr>
              <w:autoSpaceDE w:val="0"/>
              <w:spacing w:after="0" w:line="200" w:lineRule="atLeast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00D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красный – меньше 5б</w:t>
            </w:r>
          </w:p>
          <w:p w:rsidR="00EA63AD" w:rsidRPr="008400DF" w:rsidRDefault="00EA63AD" w:rsidP="00635261">
            <w:pPr>
              <w:autoSpaceDE w:val="0"/>
              <w:spacing w:after="0" w:line="200" w:lineRule="atLeast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718ED" w:rsidRPr="008400DF" w:rsidRDefault="00096531" w:rsidP="00CF3B54">
            <w:pPr>
              <w:autoSpaceDE w:val="0"/>
              <w:spacing w:after="0" w:line="2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00D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F2539" w:rsidRPr="008400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 Что у вас получалось сегодня лучше всего?</w:t>
            </w:r>
            <w:r w:rsidR="002F2539" w:rsidRPr="008400D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F2539" w:rsidRPr="008400D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F2539" w:rsidRPr="008400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 В чём испытали затруднения?</w:t>
            </w:r>
            <w:r w:rsidR="002F2539" w:rsidRPr="008400D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F2539" w:rsidRPr="008400D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F2539" w:rsidRPr="008400D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F3B54" w:rsidRPr="008400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 какое настроение у вас в конце урока? Поднимите зеленый у кого </w:t>
            </w:r>
            <w:proofErr w:type="gramStart"/>
            <w:r w:rsidR="00CF3B54" w:rsidRPr="008400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хорошее</w:t>
            </w:r>
            <w:proofErr w:type="gramEnd"/>
            <w:r w:rsidR="00CF3B54" w:rsidRPr="008400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….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5349" w:rsidRPr="008400DF" w:rsidRDefault="00195349" w:rsidP="002F2539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sz w:val="28"/>
                <w:szCs w:val="28"/>
              </w:rPr>
              <w:lastRenderedPageBreak/>
              <w:t>Вывод: мягкость согласных звуков на письме</w:t>
            </w:r>
            <w:r w:rsidR="00096531"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 обозначают буквы </w:t>
            </w:r>
            <w:r w:rsidR="00096531" w:rsidRPr="008400DF">
              <w:rPr>
                <w:rFonts w:ascii="Times New Roman" w:eastAsia="SchoolBookC" w:hAnsi="Times New Roman"/>
                <w:b/>
                <w:sz w:val="28"/>
                <w:szCs w:val="28"/>
              </w:rPr>
              <w:t>е, и, ё, ю, я</w:t>
            </w:r>
            <w:r w:rsidR="00096531" w:rsidRPr="008400DF">
              <w:rPr>
                <w:rFonts w:ascii="Times New Roman" w:eastAsia="SchoolBookC" w:hAnsi="Times New Roman"/>
                <w:sz w:val="28"/>
                <w:szCs w:val="28"/>
              </w:rPr>
              <w:t xml:space="preserve"> и </w:t>
            </w:r>
            <w:r w:rsidR="00096531" w:rsidRPr="008400DF">
              <w:rPr>
                <w:rFonts w:ascii="Times New Roman" w:eastAsia="SchoolBookC" w:hAnsi="Times New Roman"/>
                <w:b/>
                <w:sz w:val="28"/>
                <w:szCs w:val="28"/>
              </w:rPr>
              <w:t>ь</w:t>
            </w:r>
          </w:p>
          <w:p w:rsidR="00D718ED" w:rsidRPr="008400DF" w:rsidRDefault="00D718ED">
            <w:pPr>
              <w:tabs>
                <w:tab w:val="left" w:pos="52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7F7F" w:rsidRPr="008400DF" w:rsidRDefault="00017F7F" w:rsidP="006626F4">
            <w:pPr>
              <w:autoSpaceDE w:val="0"/>
              <w:spacing w:after="0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</w:p>
          <w:p w:rsidR="00EA63AD" w:rsidRPr="008400DF" w:rsidRDefault="00EA63AD" w:rsidP="006626F4">
            <w:pPr>
              <w:autoSpaceDE w:val="0"/>
              <w:spacing w:after="0"/>
              <w:rPr>
                <w:rFonts w:ascii="Times New Roman" w:eastAsia="SchoolBookC" w:hAnsi="Times New Roman"/>
                <w:i/>
                <w:sz w:val="28"/>
                <w:szCs w:val="28"/>
              </w:rPr>
            </w:pPr>
          </w:p>
          <w:p w:rsidR="002748AF" w:rsidRPr="008400DF" w:rsidRDefault="002748AF" w:rsidP="006626F4">
            <w:pPr>
              <w:autoSpaceDE w:val="0"/>
              <w:spacing w:after="0"/>
              <w:rPr>
                <w:rFonts w:ascii="Times New Roman" w:eastAsia="SchoolBookC" w:hAnsi="Times New Roman"/>
                <w:b/>
                <w:i/>
                <w:sz w:val="28"/>
                <w:szCs w:val="28"/>
              </w:rPr>
            </w:pPr>
            <w:r w:rsidRPr="008400DF">
              <w:rPr>
                <w:rFonts w:ascii="Times New Roman" w:eastAsia="SchoolBookC" w:hAnsi="Times New Roman"/>
                <w:i/>
                <w:sz w:val="28"/>
                <w:szCs w:val="28"/>
              </w:rPr>
              <w:t>Выполнили: различали буквы мягких согласных звуков, определяли способ обозначения мягкости буквами гласных звуков и ь.</w:t>
            </w:r>
          </w:p>
          <w:p w:rsidR="002F2539" w:rsidRPr="008400DF" w:rsidRDefault="002748AF" w:rsidP="006626F4">
            <w:pPr>
              <w:tabs>
                <w:tab w:val="left" w:pos="5265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00DF">
              <w:rPr>
                <w:rFonts w:ascii="Times New Roman" w:hAnsi="Times New Roman"/>
                <w:i/>
                <w:sz w:val="28"/>
                <w:szCs w:val="28"/>
              </w:rPr>
              <w:t>Учащиеся отвечают на вопросы учителя</w:t>
            </w:r>
          </w:p>
          <w:p w:rsidR="002B1C3C" w:rsidRPr="008400DF" w:rsidRDefault="002B1C3C" w:rsidP="006626F4">
            <w:pPr>
              <w:tabs>
                <w:tab w:val="left" w:pos="5265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626F4" w:rsidRPr="008400DF" w:rsidRDefault="006626F4" w:rsidP="006626F4">
            <w:pPr>
              <w:tabs>
                <w:tab w:val="left" w:pos="5265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00DF">
              <w:rPr>
                <w:rFonts w:ascii="Times New Roman" w:hAnsi="Times New Roman"/>
                <w:i/>
                <w:sz w:val="28"/>
                <w:szCs w:val="28"/>
              </w:rPr>
              <w:t>Рефлексия.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ED" w:rsidRPr="008400DF" w:rsidRDefault="00D71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8ED" w:rsidRPr="008400DF" w:rsidRDefault="00D7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8ED" w:rsidRPr="008400DF" w:rsidRDefault="00D7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8ED" w:rsidRPr="008400DF" w:rsidRDefault="00D7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8ED" w:rsidRPr="008400DF" w:rsidTr="00D718ED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8ED" w:rsidRPr="008400DF" w:rsidRDefault="00D7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8ED" w:rsidRPr="008400DF" w:rsidRDefault="00D718ED">
            <w:pPr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  <w:r w:rsidRPr="008400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8400DF">
              <w:rPr>
                <w:rFonts w:ascii="Times New Roman" w:hAnsi="Times New Roman"/>
                <w:b/>
                <w:sz w:val="28"/>
                <w:szCs w:val="28"/>
              </w:rPr>
              <w:t>. Домашнее задание.</w:t>
            </w:r>
          </w:p>
          <w:p w:rsidR="00D718ED" w:rsidRPr="008400DF" w:rsidRDefault="00D718ED">
            <w:pPr>
              <w:spacing w:after="0" w:line="240" w:lineRule="auto"/>
              <w:rPr>
                <w:rFonts w:ascii="Times New Roman" w:eastAsia="SchoolBookC" w:hAnsi="Times New Roman"/>
                <w:sz w:val="28"/>
                <w:szCs w:val="28"/>
              </w:rPr>
            </w:pPr>
          </w:p>
        </w:tc>
        <w:tc>
          <w:tcPr>
            <w:tcW w:w="4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8ED" w:rsidRPr="008400DF" w:rsidRDefault="002748AF">
            <w:pPr>
              <w:autoSpaceDE w:val="0"/>
              <w:spacing w:after="0" w:line="200" w:lineRule="atLeast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00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-Дома я предлагаю вам выполнить одно из двух упражнений на ваш выбор с.125 упр. 186 (сложнее) или упр. 187 (проще). Выберите сложность задания для себя сами.</w:t>
            </w:r>
            <w:r w:rsidRPr="008400D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748AF" w:rsidRPr="008400DF" w:rsidRDefault="002748AF">
            <w:pPr>
              <w:autoSpaceDE w:val="0"/>
              <w:spacing w:after="0" w:line="200" w:lineRule="atLeast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748AF" w:rsidRPr="008400DF" w:rsidRDefault="002748AF" w:rsidP="000C0C45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00D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0C0C45" w:rsidRPr="008400D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Спасибо за урок</w:t>
            </w:r>
            <w:r w:rsidRPr="008400D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0C0C45" w:rsidRPr="008400D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Мне очень понравилось с вами работать. Надеюсь, что это взаимно. </w:t>
            </w:r>
            <w:r w:rsidRPr="008400D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Урок окончен.</w:t>
            </w:r>
            <w:r w:rsidRPr="008400D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18ED" w:rsidRPr="008400DF" w:rsidRDefault="002748AF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00DF">
              <w:rPr>
                <w:rFonts w:ascii="Times New Roman" w:hAnsi="Times New Roman"/>
                <w:i/>
                <w:sz w:val="28"/>
                <w:szCs w:val="28"/>
              </w:rPr>
              <w:t>Домашнее задание учащиеся выбирают по уровню сложности.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ED" w:rsidRPr="008400DF" w:rsidRDefault="00D71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E1938" w:rsidRPr="00D718ED" w:rsidRDefault="000E1938" w:rsidP="000E1938">
      <w:pPr>
        <w:spacing w:line="240" w:lineRule="auto"/>
        <w:rPr>
          <w:rFonts w:ascii="Times New Roman" w:hAnsi="Times New Roman"/>
        </w:rPr>
      </w:pPr>
    </w:p>
    <w:p w:rsidR="000E1938" w:rsidRPr="00D718ED" w:rsidRDefault="000E1938" w:rsidP="000E1938">
      <w:pPr>
        <w:autoSpaceDE w:val="0"/>
        <w:spacing w:after="0" w:line="200" w:lineRule="atLeast"/>
        <w:jc w:val="both"/>
        <w:rPr>
          <w:rFonts w:ascii="Times New Roman" w:hAnsi="Times New Roman"/>
          <w:color w:val="9900FF"/>
        </w:rPr>
      </w:pPr>
    </w:p>
    <w:p w:rsidR="000E1938" w:rsidRDefault="000E1938" w:rsidP="000E1938">
      <w:pPr>
        <w:spacing w:after="0" w:line="240" w:lineRule="auto"/>
        <w:ind w:left="1134" w:firstLine="282"/>
        <w:rPr>
          <w:rFonts w:ascii="Times New Roman" w:hAnsi="Times New Roman"/>
        </w:rPr>
      </w:pPr>
    </w:p>
    <w:p w:rsidR="008E767E" w:rsidRDefault="008E767E" w:rsidP="000E1938">
      <w:pPr>
        <w:spacing w:after="0" w:line="240" w:lineRule="auto"/>
        <w:ind w:left="1134" w:firstLine="282"/>
        <w:rPr>
          <w:rFonts w:ascii="Times New Roman" w:hAnsi="Times New Roman"/>
        </w:rPr>
      </w:pPr>
    </w:p>
    <w:p w:rsidR="008E767E" w:rsidRDefault="008E767E" w:rsidP="000E1938">
      <w:pPr>
        <w:spacing w:after="0" w:line="240" w:lineRule="auto"/>
        <w:ind w:left="1134" w:firstLine="282"/>
        <w:rPr>
          <w:rFonts w:ascii="Times New Roman" w:hAnsi="Times New Roman"/>
        </w:rPr>
      </w:pPr>
    </w:p>
    <w:p w:rsidR="008E767E" w:rsidRDefault="008E767E" w:rsidP="000E1938">
      <w:pPr>
        <w:spacing w:after="0" w:line="240" w:lineRule="auto"/>
        <w:ind w:left="1134" w:firstLine="282"/>
        <w:rPr>
          <w:rFonts w:ascii="Times New Roman" w:hAnsi="Times New Roman"/>
        </w:rPr>
      </w:pPr>
    </w:p>
    <w:p w:rsidR="008E767E" w:rsidRDefault="008E767E" w:rsidP="000E1938">
      <w:pPr>
        <w:spacing w:after="0" w:line="240" w:lineRule="auto"/>
        <w:ind w:left="1134" w:firstLine="282"/>
        <w:rPr>
          <w:rFonts w:ascii="Times New Roman" w:hAnsi="Times New Roman"/>
        </w:rPr>
      </w:pPr>
    </w:p>
    <w:p w:rsidR="008E767E" w:rsidRDefault="008E767E" w:rsidP="000E1938">
      <w:pPr>
        <w:spacing w:after="0" w:line="240" w:lineRule="auto"/>
        <w:ind w:left="1134" w:firstLine="282"/>
        <w:rPr>
          <w:rFonts w:ascii="Times New Roman" w:hAnsi="Times New Roman"/>
        </w:rPr>
      </w:pPr>
    </w:p>
    <w:p w:rsidR="008E767E" w:rsidRDefault="008E767E" w:rsidP="000E1938">
      <w:pPr>
        <w:spacing w:after="0" w:line="240" w:lineRule="auto"/>
        <w:ind w:left="1134" w:firstLine="282"/>
        <w:rPr>
          <w:rFonts w:ascii="Times New Roman" w:hAnsi="Times New Roman"/>
        </w:rPr>
      </w:pPr>
    </w:p>
    <w:p w:rsidR="008E767E" w:rsidRDefault="008E767E" w:rsidP="000E1938">
      <w:pPr>
        <w:spacing w:after="0" w:line="240" w:lineRule="auto"/>
        <w:ind w:left="1134" w:firstLine="282"/>
        <w:rPr>
          <w:rFonts w:ascii="Times New Roman" w:hAnsi="Times New Roman"/>
        </w:rPr>
      </w:pPr>
    </w:p>
    <w:p w:rsidR="008E767E" w:rsidRDefault="008E767E" w:rsidP="000E1938">
      <w:pPr>
        <w:spacing w:after="0" w:line="240" w:lineRule="auto"/>
        <w:ind w:left="1134" w:firstLine="282"/>
        <w:rPr>
          <w:rFonts w:ascii="Times New Roman" w:hAnsi="Times New Roman"/>
        </w:rPr>
      </w:pPr>
    </w:p>
    <w:p w:rsidR="008E767E" w:rsidRDefault="008E767E" w:rsidP="000E1938">
      <w:pPr>
        <w:spacing w:after="0" w:line="240" w:lineRule="auto"/>
        <w:ind w:left="1134" w:firstLine="282"/>
        <w:rPr>
          <w:rFonts w:ascii="Times New Roman" w:hAnsi="Times New Roman"/>
        </w:rPr>
      </w:pPr>
    </w:p>
    <w:p w:rsidR="008E767E" w:rsidRDefault="008E767E" w:rsidP="000E1938">
      <w:pPr>
        <w:spacing w:after="0" w:line="240" w:lineRule="auto"/>
        <w:ind w:left="1134" w:firstLine="282"/>
        <w:rPr>
          <w:rFonts w:ascii="Times New Roman" w:hAnsi="Times New Roman"/>
        </w:rPr>
      </w:pPr>
    </w:p>
    <w:p w:rsidR="008E767E" w:rsidRPr="008E767E" w:rsidRDefault="008E767E" w:rsidP="008E767E">
      <w:pPr>
        <w:rPr>
          <w:sz w:val="28"/>
          <w:szCs w:val="28"/>
        </w:rPr>
      </w:pPr>
    </w:p>
    <w:p w:rsidR="008E767E" w:rsidRPr="00D718ED" w:rsidRDefault="008E767E" w:rsidP="000E1938">
      <w:pPr>
        <w:spacing w:after="0" w:line="240" w:lineRule="auto"/>
        <w:ind w:left="1134" w:firstLine="282"/>
        <w:rPr>
          <w:rFonts w:ascii="Times New Roman" w:hAnsi="Times New Roman"/>
        </w:rPr>
      </w:pPr>
    </w:p>
    <w:sectPr w:rsidR="008E767E" w:rsidRPr="00D718ED" w:rsidSect="000E19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Times New Roman"/>
    <w:charset w:val="CC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JHNF L+ School Book C">
    <w:altName w:val="Times New Roman"/>
    <w:charset w:val="CC"/>
    <w:family w:val="roman"/>
    <w:pitch w:val="default"/>
  </w:font>
  <w:font w:name="SchoolBookC-Bold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FD0"/>
    <w:multiLevelType w:val="hybridMultilevel"/>
    <w:tmpl w:val="4EF0A116"/>
    <w:lvl w:ilvl="0" w:tplc="CC00C94E">
      <w:start w:val="1"/>
      <w:numFmt w:val="decimal"/>
      <w:lvlText w:val="%1."/>
      <w:lvlJc w:val="left"/>
      <w:pPr>
        <w:ind w:left="720" w:hanging="360"/>
      </w:pPr>
      <w:rPr>
        <w:rFonts w:ascii="Calibri" w:eastAsia="SchoolBookC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400E"/>
    <w:multiLevelType w:val="hybridMultilevel"/>
    <w:tmpl w:val="FE301598"/>
    <w:lvl w:ilvl="0" w:tplc="CC00C94E">
      <w:start w:val="1"/>
      <w:numFmt w:val="decimal"/>
      <w:lvlText w:val="%1."/>
      <w:lvlJc w:val="left"/>
      <w:pPr>
        <w:ind w:left="720" w:hanging="360"/>
      </w:pPr>
      <w:rPr>
        <w:rFonts w:ascii="Calibri" w:eastAsia="SchoolBookC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493B"/>
    <w:multiLevelType w:val="hybridMultilevel"/>
    <w:tmpl w:val="5B542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86516"/>
    <w:multiLevelType w:val="hybridMultilevel"/>
    <w:tmpl w:val="5F68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B10EF"/>
    <w:multiLevelType w:val="hybridMultilevel"/>
    <w:tmpl w:val="5F68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938"/>
    <w:rsid w:val="000133F7"/>
    <w:rsid w:val="00017F7F"/>
    <w:rsid w:val="00032ED1"/>
    <w:rsid w:val="00093DDB"/>
    <w:rsid w:val="000950DF"/>
    <w:rsid w:val="00096531"/>
    <w:rsid w:val="000C0C45"/>
    <w:rsid w:val="000E1938"/>
    <w:rsid w:val="00101C26"/>
    <w:rsid w:val="00170BD1"/>
    <w:rsid w:val="00195349"/>
    <w:rsid w:val="001A7DDE"/>
    <w:rsid w:val="001B7DCB"/>
    <w:rsid w:val="001D0143"/>
    <w:rsid w:val="00201A6C"/>
    <w:rsid w:val="00240085"/>
    <w:rsid w:val="00250508"/>
    <w:rsid w:val="002748AF"/>
    <w:rsid w:val="00280BC8"/>
    <w:rsid w:val="002B0B96"/>
    <w:rsid w:val="002B1C3C"/>
    <w:rsid w:val="002C1FB1"/>
    <w:rsid w:val="002C2E45"/>
    <w:rsid w:val="002F2539"/>
    <w:rsid w:val="00304F41"/>
    <w:rsid w:val="0036451E"/>
    <w:rsid w:val="00404464"/>
    <w:rsid w:val="00446579"/>
    <w:rsid w:val="00464DB3"/>
    <w:rsid w:val="00477A75"/>
    <w:rsid w:val="0048516B"/>
    <w:rsid w:val="00491CDA"/>
    <w:rsid w:val="004937DD"/>
    <w:rsid w:val="004E43A8"/>
    <w:rsid w:val="004E6EEB"/>
    <w:rsid w:val="00501BF5"/>
    <w:rsid w:val="00524804"/>
    <w:rsid w:val="00524C4A"/>
    <w:rsid w:val="005460DA"/>
    <w:rsid w:val="00552844"/>
    <w:rsid w:val="005629EA"/>
    <w:rsid w:val="00573669"/>
    <w:rsid w:val="00585D57"/>
    <w:rsid w:val="005E6D1A"/>
    <w:rsid w:val="005E7348"/>
    <w:rsid w:val="00607E34"/>
    <w:rsid w:val="00615709"/>
    <w:rsid w:val="00620637"/>
    <w:rsid w:val="00635261"/>
    <w:rsid w:val="006525AD"/>
    <w:rsid w:val="00652BAE"/>
    <w:rsid w:val="00653008"/>
    <w:rsid w:val="006626F4"/>
    <w:rsid w:val="00676AF0"/>
    <w:rsid w:val="00697DCC"/>
    <w:rsid w:val="006B7B21"/>
    <w:rsid w:val="006D77C2"/>
    <w:rsid w:val="006F3410"/>
    <w:rsid w:val="006F6BBD"/>
    <w:rsid w:val="00737F99"/>
    <w:rsid w:val="0076557C"/>
    <w:rsid w:val="00765C8D"/>
    <w:rsid w:val="007A66FE"/>
    <w:rsid w:val="007C47D8"/>
    <w:rsid w:val="00810AC1"/>
    <w:rsid w:val="008400DF"/>
    <w:rsid w:val="008617A7"/>
    <w:rsid w:val="00893117"/>
    <w:rsid w:val="008B00A1"/>
    <w:rsid w:val="008B3137"/>
    <w:rsid w:val="008B3242"/>
    <w:rsid w:val="008C0E95"/>
    <w:rsid w:val="008E767E"/>
    <w:rsid w:val="0091694C"/>
    <w:rsid w:val="00927354"/>
    <w:rsid w:val="00971ADF"/>
    <w:rsid w:val="0097635D"/>
    <w:rsid w:val="009A0336"/>
    <w:rsid w:val="009A1667"/>
    <w:rsid w:val="009B16E2"/>
    <w:rsid w:val="009F32AF"/>
    <w:rsid w:val="00A80B24"/>
    <w:rsid w:val="00A9588D"/>
    <w:rsid w:val="00AC0A6E"/>
    <w:rsid w:val="00B13C95"/>
    <w:rsid w:val="00B41A75"/>
    <w:rsid w:val="00BA69A8"/>
    <w:rsid w:val="00C2468D"/>
    <w:rsid w:val="00C400D7"/>
    <w:rsid w:val="00C95FFD"/>
    <w:rsid w:val="00CF3B54"/>
    <w:rsid w:val="00D0031E"/>
    <w:rsid w:val="00D51C6E"/>
    <w:rsid w:val="00D718ED"/>
    <w:rsid w:val="00DF12D4"/>
    <w:rsid w:val="00EA63AD"/>
    <w:rsid w:val="00EB3234"/>
    <w:rsid w:val="00EC18B6"/>
    <w:rsid w:val="00F003B5"/>
    <w:rsid w:val="00F613CF"/>
    <w:rsid w:val="00F939FD"/>
    <w:rsid w:val="00FB7B32"/>
    <w:rsid w:val="00FC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3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193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E1938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E1938"/>
  </w:style>
  <w:style w:type="character" w:styleId="a4">
    <w:name w:val="Strong"/>
    <w:basedOn w:val="a0"/>
    <w:qFormat/>
    <w:rsid w:val="000E1938"/>
    <w:rPr>
      <w:b/>
      <w:bCs/>
    </w:rPr>
  </w:style>
  <w:style w:type="paragraph" w:styleId="a5">
    <w:name w:val="List Paragraph"/>
    <w:basedOn w:val="a"/>
    <w:uiPriority w:val="34"/>
    <w:qFormat/>
    <w:rsid w:val="00AC0A6E"/>
    <w:pPr>
      <w:suppressAutoHyphens w:val="0"/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3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193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E1938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E1938"/>
  </w:style>
  <w:style w:type="character" w:styleId="a4">
    <w:name w:val="Strong"/>
    <w:basedOn w:val="a0"/>
    <w:qFormat/>
    <w:rsid w:val="000E1938"/>
    <w:rPr>
      <w:b/>
      <w:bCs/>
    </w:rPr>
  </w:style>
  <w:style w:type="paragraph" w:styleId="a5">
    <w:name w:val="List Paragraph"/>
    <w:basedOn w:val="a"/>
    <w:uiPriority w:val="34"/>
    <w:qFormat/>
    <w:rsid w:val="00AC0A6E"/>
    <w:pPr>
      <w:suppressAutoHyphens w:val="0"/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123</cp:lastModifiedBy>
  <cp:revision>87</cp:revision>
  <dcterms:created xsi:type="dcterms:W3CDTF">2015-03-24T16:03:00Z</dcterms:created>
  <dcterms:modified xsi:type="dcterms:W3CDTF">2016-02-16T15:21:00Z</dcterms:modified>
</cp:coreProperties>
</file>