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FF" w:rsidRPr="00AB1D23" w:rsidRDefault="00AB1D23" w:rsidP="00AB1D23">
      <w:pPr>
        <w:pStyle w:val="a3"/>
        <w:numPr>
          <w:ilvl w:val="0"/>
          <w:numId w:val="1"/>
        </w:numPr>
        <w:spacing w:after="0"/>
        <w:jc w:val="both"/>
      </w:pPr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Детям 11-15 лет на каждый килограмм своей массы необходимо употреблять в день: белков – 1,8 г, жиров -1,7 г, углеводов – 7,8 г. </w:t>
      </w:r>
      <w:proofErr w:type="gramStart"/>
      <w:r w:rsidRPr="00AB1D23">
        <w:rPr>
          <w:rFonts w:ascii="Times New Roman" w:hAnsi="Times New Roman" w:cs="Times New Roman"/>
          <w:bCs/>
          <w:iCs/>
          <w:sz w:val="28"/>
          <w:szCs w:val="28"/>
        </w:rPr>
        <w:t>Посчитайте</w:t>
      </w:r>
      <w:proofErr w:type="gramEnd"/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должен употреблять ежедневно белков, жиров и углеводов мальчик 11 лет, масса которого равна 36 кг. </w:t>
      </w:r>
    </w:p>
    <w:p w:rsidR="00AB1D23" w:rsidRPr="00AB1D23" w:rsidRDefault="00AB1D23" w:rsidP="00AB1D23">
      <w:pPr>
        <w:pStyle w:val="a3"/>
        <w:spacing w:after="0"/>
        <w:jc w:val="both"/>
      </w:pPr>
    </w:p>
    <w:p w:rsidR="00AB1D23" w:rsidRPr="00AB1D23" w:rsidRDefault="00AB1D23" w:rsidP="00AB1D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Детям 11-15 лет на каждый килограмм своей массы необходимо употреблять в день: белков – 1,8 г, жиров -1,7 г, углеводов – 7,8 г. </w:t>
      </w:r>
      <w:proofErr w:type="gramStart"/>
      <w:r w:rsidRPr="00AB1D23">
        <w:rPr>
          <w:rFonts w:ascii="Times New Roman" w:hAnsi="Times New Roman" w:cs="Times New Roman"/>
          <w:bCs/>
          <w:iCs/>
          <w:sz w:val="28"/>
          <w:szCs w:val="28"/>
        </w:rPr>
        <w:t>Посчитайте</w:t>
      </w:r>
      <w:proofErr w:type="gramEnd"/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должен употреблять ежедневно белков, жиров и углеводов мальчик 11 лет, масса которого равна 36 кг. 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Pr="00AB1D23" w:rsidRDefault="00AB1D23" w:rsidP="00AB1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Детям 11-15 лет на каждый килограмм своей массы необходимо употреблять в день: белков – 1,8 г, жиров -1,7 г, углеводов – 7,8 г. </w:t>
      </w:r>
      <w:proofErr w:type="gramStart"/>
      <w:r w:rsidRPr="00AB1D23">
        <w:rPr>
          <w:rFonts w:ascii="Times New Roman" w:hAnsi="Times New Roman" w:cs="Times New Roman"/>
          <w:bCs/>
          <w:iCs/>
          <w:sz w:val="28"/>
          <w:szCs w:val="28"/>
        </w:rPr>
        <w:t>Посчитайте</w:t>
      </w:r>
      <w:proofErr w:type="gramEnd"/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должен употреблять ежедневно белков, жиров и углеводов мальчик 11 лет, масса которого равна 36 кг. 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Детям 11-15 лет на каждый килограмм своей массы необходимо употреблять в день: белков – 1,8 г, жиров -1,7 г, углеводов – 7,8 г. </w:t>
      </w:r>
      <w:proofErr w:type="gramStart"/>
      <w:r w:rsidRPr="00AB1D23">
        <w:rPr>
          <w:rFonts w:ascii="Times New Roman" w:hAnsi="Times New Roman" w:cs="Times New Roman"/>
          <w:bCs/>
          <w:iCs/>
          <w:sz w:val="28"/>
          <w:szCs w:val="28"/>
        </w:rPr>
        <w:t>Посчитайте</w:t>
      </w:r>
      <w:proofErr w:type="gramEnd"/>
      <w:r w:rsidRPr="00AB1D23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должен употреблять ежедневно белков, жиров и углеводов мальчик 11 лет, масса которого равна 36 кг. </w:t>
      </w:r>
    </w:p>
    <w:p w:rsidR="00AB1D23" w:rsidRDefault="00AB1D23" w:rsidP="00AB1D23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1D23" w:rsidRPr="00AB1D23" w:rsidRDefault="00AB1D23" w:rsidP="00AB1D2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Детям рекомендуется четырехразовое питание в день. Причем 1 завтрак должен составлять 0,2 , 2 завтрак 0,2, обед – 0,35 калорийности суточного рациона. Какую часть суточного рациона калорийности должен составлять ужин?</w:t>
      </w:r>
    </w:p>
    <w:p w:rsidR="00AB1D23" w:rsidRPr="00AB1D23" w:rsidRDefault="00AB1D23" w:rsidP="00AB1D2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1D23" w:rsidRDefault="00AB1D23" w:rsidP="00AB1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D23">
        <w:rPr>
          <w:rFonts w:ascii="Times New Roman" w:hAnsi="Times New Roman" w:cs="Times New Roman"/>
          <w:bCs/>
          <w:iCs/>
          <w:sz w:val="28"/>
          <w:szCs w:val="28"/>
        </w:rPr>
        <w:t>Детям рекомендуется четырехразовое питание в день. Причем 1 завтрак должен составлять 0,2 , 2 завтрак 0,2, обед – 0,35 калорийности суточного рациона. Какую часть суточного рациона калорийности должен составлять ужин?</w:t>
      </w:r>
    </w:p>
    <w:p w:rsidR="00AB1D23" w:rsidRDefault="00AB1D23" w:rsidP="00AB1D23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D23">
        <w:rPr>
          <w:rFonts w:ascii="Times New Roman" w:hAnsi="Times New Roman" w:cs="Times New Roman"/>
          <w:bCs/>
          <w:iCs/>
          <w:sz w:val="28"/>
          <w:szCs w:val="28"/>
        </w:rPr>
        <w:t>Детям рекомендуется четырехразовое питание в день. Причем 1 завтрак должен составлять 0,2 , 2 завтрак 0,2, обед – 0,35 калорийности суточного рациона. Какую часть суточного рациона калорийности должен составлять ужин?</w:t>
      </w:r>
    </w:p>
    <w:p w:rsidR="00AB1D23" w:rsidRPr="001A6A16" w:rsidRDefault="00AB1D23" w:rsidP="00AB1D2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Детям рекомендуется четырехразовое питание в день. Причем 1 завтрак должен составлять 0,2 , 2 завтрак 0,2, обед – 0,35 калорийности суточного рациона. Какую часть суточного рациона калорийности должен составлять ужин?</w:t>
      </w:r>
    </w:p>
    <w:p w:rsidR="00AB1D23" w:rsidRDefault="00AB1D23" w:rsidP="00AB1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lastRenderedPageBreak/>
        <w:t>Пища школьника, занимающегося спортом, должна содержать достаточное количество белка, который необходим для развития мускулатуры. При интенсивных тренировках количество белка можно довести до 120,6 г в сутки. Какое количество белка нужно школьнику - спортсмену в  неделю, в месяц?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Пища школьника, занимающегося спортом, должна содержать достаточное количество белка, который необходим для развития мускулатуры. При интенсивных тренировках количество белка можно довести до 120,6 г в сутки. Какое количество белка нужно школьнику - спортсмену в  неделю, в месяц?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Пища школьника, занимающегося спортом, должна содержать достаточное количество белка, который необходим для развития мускулатуры. При интенсивных тренировках количество белка можно довести до 120,6 г в сутки. Какое количество белка нужно школьнику - спортсмену в  неделю, в месяц?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Пища школьника, занимающегося спортом, должна содержать достаточное количество белка, который необходим для развития мускулатуры. При интенсивных тренировках количество белка можно довести до 120,6 г в сутки. Какое количество белка нужно школьнику - спортсмену в  неделю, в месяц?</w:t>
      </w:r>
    </w:p>
    <w:p w:rsidR="00AB1D23" w:rsidRPr="00AB1D23" w:rsidRDefault="00AB1D23" w:rsidP="00AB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Пища школьника, занимающегося спортом, должна содержать достаточное количество белка, который необходим для развития мускулатуры. При интенсивных тренировках количество белка можно довести до 120,6 г в сутки. Какое количество белка нужно школьнику - спортсмену в  неделю, в месяц?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Вечерний приём пищи должен состояться не позднее 2 часов 30 минут до сна. Во сколько нужно поужинать школьнику, если он, соблюдая режим дня,  должен утром встать в 7 часов в школу и при этом ночной сон должен длиться 10 часов?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Вечерний приём пищи должен состояться не позднее 2 часов 30 минут до сна. Во сколько нужно поужинать школьнику, если он, соблюдая режим дня,  должен утром встать в 7 часов в школу и при этом ночной сон должен длиться 10 часов?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Вечерний приём пищи должен состояться не позднее 2 часов 30 минут до сна. Во сколько нужно поужинать школьнику, если он, соблюдая режим дня,  должен утром встать в 7 часов в школу и при этом ночной сон должен длиться 10 часов?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Вечерний приём пищи должен состояться не позднее 2 часов 30 минут до сна. Во сколько нужно поужинать школьнику, если он, соблюдая режим дня,  должен утром встать в 7 часов в школу и при этом ночной сон должен длиться 10 часов?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Pr="00AB1D23" w:rsidRDefault="00AB1D23" w:rsidP="00AB1D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 xml:space="preserve">Во время экскурсии по городу учащимся 5 класса Мишей Смолиным было куплено 1 пакет  чипсов по 13 рублей, 2 пакета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кириешек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по 14 рублей за пакет, 3 леденца по 7 рублей, бутылка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йогуртера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за 25 рублей и бутылка кока-колы за 28 рублей.  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После окончания экскурсии родители купили в аптеке активированный уголь на 8,6 рублей,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Фосфалюгель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>» на 264,5 рубля и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форте» на 189,4 рублей. На что больше было потрачено денег: на сладости или на преодоление последствий от их употребления? Во сколько рублей обошлась семье Смирновых эта экскурсия? 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 xml:space="preserve">Во время экскурсии по городу учащимся 5 класса Мишей Смолиным было куплено 1 пакет  чипсов по 13 рублей, 2 пакета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кириешек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по 14 рублей за пакет, 3 леденца по 7 рублей, бутылка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йогуртера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за 25 рублей и бутылка кока-колы за 28 рублей.  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После окончания экскурсии родители купили в аптеке активированный уголь на 8,6 рублей,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Фосфалюгель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>» на 264,5 рубля и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форте» на 189,4 рублей. На что больше было потрачено денег: на сладости или на преодоление последствий от их употребления? Во сколько рублей обошлась семье Смирновых эта экскурсия?</w:t>
      </w:r>
    </w:p>
    <w:p w:rsidR="00AB1D23" w:rsidRPr="00AB1D23" w:rsidRDefault="00AB1D23" w:rsidP="00AB1D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 xml:space="preserve">Во время экскурсии по городу учащимся 5 класса Мишей Смолиным было куплено 1 пакет  чипсов по 13 рублей, 2 пакета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кириешек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по 14 рублей за пакет, 3 леденца по 7 рублей, бутылка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йогуртера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за 25 рублей и бутылка кока-колы за 28 рублей.  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После окончания экскурсии родители купили в аптеке активированный уголь на 8,6 рублей,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Фосфалюгель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>» на 264,5 рубля и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форте» на 189,4 рублей. На что больше было потрачено денег: на сладости или на преодоление последствий от их употребления? Во сколько рублей обошлась семье Смирновых эта экскурсия?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lastRenderedPageBreak/>
        <w:t xml:space="preserve">Во время экскурсии по городу учащимся 5 класса Мишей Смолиным было куплено 1 пакет  чипсов по 13 рублей, 2 пакета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кириешек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по 14 рублей за пакет, 3 леденца по 7 рублей, бутылка 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йогуртера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за 25 рублей и бутылка кока-колы за 28 рублей.  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После окончания экскурсии родители купили в аптеке активированный уголь на 8,6 рублей,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Фосфалюгель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>» на 264,5 рубля и «</w:t>
      </w:r>
      <w:proofErr w:type="spellStart"/>
      <w:r w:rsidRPr="00AB1D23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AB1D23">
        <w:rPr>
          <w:rFonts w:ascii="Times New Roman" w:hAnsi="Times New Roman" w:cs="Times New Roman"/>
          <w:sz w:val="28"/>
          <w:szCs w:val="28"/>
        </w:rPr>
        <w:t xml:space="preserve"> форте» на 189,4 рублей. На что больше было потрачено денег: на сладости или на преодоление последствий от их употребления? Во сколько рублей обошлась семье Смирновых эта экскурсия?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 xml:space="preserve">В воскресенье 18 учащихся 5 класса пошли в лыжный поход.  Мальчики составляли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AB1D23">
        <w:rPr>
          <w:rFonts w:ascii="Times New Roman" w:hAnsi="Times New Roman" w:cs="Times New Roman"/>
          <w:sz w:val="28"/>
          <w:szCs w:val="28"/>
        </w:rPr>
        <w:t xml:space="preserve"> числа участников похода.  Сколько девочек пошло в поход? (6 девочек)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Их одноклассник Дима отказался от похода и остался дома. Он не делал зарядку, долго сидел у компьютера, мало гулял, но очень тепло одевался. Через несколько дней Дима заболел. Почему он заболел? Дайте совет Диме.</w:t>
      </w:r>
    </w:p>
    <w:p w:rsid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 xml:space="preserve">В воскресенье 18 учащихся 5 класса пошли в лыжный поход.  Мальчики составляли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AB1D23">
        <w:rPr>
          <w:rFonts w:ascii="Times New Roman" w:hAnsi="Times New Roman" w:cs="Times New Roman"/>
          <w:sz w:val="28"/>
          <w:szCs w:val="28"/>
        </w:rPr>
        <w:t xml:space="preserve"> числа участников похода.  Сколько девочек пошло в поход? (6 девочек)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Их одноклассник Дима отказался от похода и остался дома. Он не делал зарядку, долго сидел у компьютера, мало гулял, но очень тепло одевался. Через несколько дней Дима заболел. Почему он заболел? Дайте совет Диме.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D23">
        <w:rPr>
          <w:rFonts w:ascii="Times New Roman" w:hAnsi="Times New Roman" w:cs="Times New Roman"/>
          <w:sz w:val="28"/>
          <w:szCs w:val="28"/>
        </w:rPr>
        <w:t xml:space="preserve">В воскресенье 18 учащихся 5 класса пошли в лыжный поход.  Мальчики составляли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AB1D23">
        <w:rPr>
          <w:rFonts w:ascii="Times New Roman" w:hAnsi="Times New Roman" w:cs="Times New Roman"/>
          <w:sz w:val="28"/>
          <w:szCs w:val="28"/>
        </w:rPr>
        <w:t xml:space="preserve"> числа участников похода.  Сколько девочек пошло в поход? (6 девочек)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23">
        <w:rPr>
          <w:rFonts w:ascii="Times New Roman" w:hAnsi="Times New Roman" w:cs="Times New Roman"/>
          <w:sz w:val="28"/>
          <w:szCs w:val="28"/>
        </w:rPr>
        <w:t>Их одноклассник Дима отказался от похода и остался дома. Он не делал зарядку, долго сидел у компьютера, мало гулял, но очень тепло одевался. Через несколько дней Дима заболел. Почему он заболел? Дайте совет Диме.</w:t>
      </w:r>
    </w:p>
    <w:p w:rsidR="00AB1D23" w:rsidRPr="00AB1D23" w:rsidRDefault="00AB1D23" w:rsidP="00AB1D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1D23" w:rsidRPr="00AB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C24"/>
    <w:multiLevelType w:val="hybridMultilevel"/>
    <w:tmpl w:val="3182CD90"/>
    <w:lvl w:ilvl="0" w:tplc="6932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CF0"/>
    <w:multiLevelType w:val="hybridMultilevel"/>
    <w:tmpl w:val="3182CD90"/>
    <w:lvl w:ilvl="0" w:tplc="6932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6081"/>
    <w:multiLevelType w:val="hybridMultilevel"/>
    <w:tmpl w:val="B582C09E"/>
    <w:lvl w:ilvl="0" w:tplc="FE9A0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222547"/>
    <w:multiLevelType w:val="hybridMultilevel"/>
    <w:tmpl w:val="3182CD90"/>
    <w:lvl w:ilvl="0" w:tplc="6932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23"/>
    <w:rsid w:val="00AB1D23"/>
    <w:rsid w:val="00F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1113</Words>
  <Characters>6349</Characters>
  <Application>Microsoft Office Word</Application>
  <DocSecurity>0</DocSecurity>
  <Lines>52</Lines>
  <Paragraphs>14</Paragraphs>
  <ScaleCrop>false</ScaleCrop>
  <Company>*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2014-04-08T22:35:00Z</dcterms:created>
  <dcterms:modified xsi:type="dcterms:W3CDTF">2014-04-08T22:45:00Z</dcterms:modified>
</cp:coreProperties>
</file>