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BF" w:rsidRDefault="00317ABF" w:rsidP="00E5306C">
      <w:pPr>
        <w:pStyle w:val="c1"/>
        <w:spacing w:line="270" w:lineRule="atLeast"/>
        <w:ind w:firstLine="567"/>
        <w:jc w:val="center"/>
        <w:rPr>
          <w:b/>
        </w:rPr>
      </w:pPr>
      <w:r w:rsidRPr="00D1298F">
        <w:rPr>
          <w:b/>
        </w:rPr>
        <w:t>Пояснительная записка</w:t>
      </w:r>
      <w:r w:rsidR="004946EB" w:rsidRPr="00D1298F">
        <w:rPr>
          <w:b/>
        </w:rPr>
        <w:t>.</w:t>
      </w:r>
    </w:p>
    <w:p w:rsidR="00AD45A6" w:rsidRDefault="00AD45A6" w:rsidP="00E5306C">
      <w:pPr>
        <w:pStyle w:val="c1"/>
        <w:spacing w:line="270" w:lineRule="atLeast"/>
        <w:ind w:firstLine="567"/>
        <w:jc w:val="center"/>
        <w:rPr>
          <w:b/>
        </w:rPr>
      </w:pPr>
    </w:p>
    <w:p w:rsidR="00AD45A6" w:rsidRDefault="00AD45A6" w:rsidP="00AD45A6">
      <w:pPr>
        <w:pStyle w:val="c1"/>
        <w:spacing w:line="270" w:lineRule="atLeast"/>
        <w:ind w:firstLine="567"/>
        <w:jc w:val="center"/>
        <w:rPr>
          <w:b/>
        </w:rPr>
      </w:pPr>
      <w:r>
        <w:rPr>
          <w:b/>
        </w:rPr>
        <w:t xml:space="preserve"> </w:t>
      </w:r>
    </w:p>
    <w:p w:rsidR="00317C0C" w:rsidRPr="00D1298F" w:rsidRDefault="00AD45A6" w:rsidP="00317C0C">
      <w:pPr>
        <w:pStyle w:val="c1"/>
        <w:spacing w:line="270" w:lineRule="atLeast"/>
        <w:ind w:firstLine="567"/>
        <w:rPr>
          <w:color w:val="000000"/>
        </w:rPr>
      </w:pPr>
      <w:bookmarkStart w:id="0" w:name="OLE_LINK29"/>
      <w:bookmarkStart w:id="1" w:name="OLE_LINK28"/>
      <w:bookmarkStart w:id="2" w:name="OLE_LINK27"/>
      <w:r>
        <w:t>Данная программа по Лечебной Физической культуре разработана   и                  составлена</w:t>
      </w:r>
      <w:proofErr w:type="gramStart"/>
      <w:r>
        <w:t xml:space="preserve">  ,</w:t>
      </w:r>
      <w:proofErr w:type="gramEnd"/>
      <w:r>
        <w:t xml:space="preserve"> в соответствии с требованиями ФГОС </w:t>
      </w:r>
      <w:r>
        <w:rPr>
          <w:color w:val="000000"/>
        </w:rPr>
        <w:t xml:space="preserve">основного общего образования, утвержденного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17.12.2010 №1897, с учетом меж предметных и внутри предметных связей. Положения программы разрабатывались в соответствии  со статьей  31 Федерального закона № 329-Ф3 от о4.12.2007 «О физической культуре и спорте в Российской  Федерации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,направленный на физическую реабилитацию лиц  с ограниченными возможностями здоровья</w:t>
      </w:r>
      <w:bookmarkEnd w:id="0"/>
      <w:bookmarkEnd w:id="1"/>
      <w:bookmarkEnd w:id="2"/>
      <w:r>
        <w:rPr>
          <w:color w:val="000000"/>
        </w:rPr>
        <w:t xml:space="preserve"> </w:t>
      </w:r>
      <w:r w:rsidR="00317C0C">
        <w:rPr>
          <w:color w:val="000000"/>
        </w:rPr>
        <w:t>.</w:t>
      </w:r>
    </w:p>
    <w:p w:rsidR="001265DC" w:rsidRPr="00D1298F" w:rsidRDefault="001265DC" w:rsidP="00E5306C">
      <w:pPr>
        <w:pStyle w:val="c1"/>
        <w:spacing w:line="270" w:lineRule="atLeast"/>
        <w:ind w:firstLine="567"/>
        <w:rPr>
          <w:color w:val="000000"/>
        </w:rPr>
      </w:pPr>
      <w:r w:rsidRPr="00D1298F">
        <w:rPr>
          <w:color w:val="000000"/>
        </w:rPr>
        <w:t xml:space="preserve">Данная программа по ЛФК направлена на методику раскрытия эффективных вариантов  проведения занятий с применением  </w:t>
      </w:r>
      <w:proofErr w:type="spellStart"/>
      <w:r w:rsidRPr="00D1298F">
        <w:rPr>
          <w:color w:val="000000"/>
        </w:rPr>
        <w:t>тренажерно-информационной</w:t>
      </w:r>
      <w:proofErr w:type="spellEnd"/>
      <w:r w:rsidRPr="00D1298F">
        <w:rPr>
          <w:color w:val="000000"/>
        </w:rPr>
        <w:t xml:space="preserve"> системы Тиса на уроках лечебной физической культуры, позволяющей выполнять </w:t>
      </w:r>
      <w:r w:rsidR="00656D05" w:rsidRPr="00D1298F">
        <w:rPr>
          <w:color w:val="000000"/>
        </w:rPr>
        <w:t>корригирующие  и развивающие упражнения  на фоне моделирования  мягких природных колебаний  с одновременной проработкой наибольшего числа точек  при разгруженном позвоночнике и сниженном пороге  расслабления большинства   мышечных групп.</w:t>
      </w:r>
    </w:p>
    <w:p w:rsidR="00C215EE" w:rsidRPr="00D1298F" w:rsidRDefault="00C56955" w:rsidP="00E5306C">
      <w:pPr>
        <w:pStyle w:val="c1"/>
        <w:spacing w:line="270" w:lineRule="atLeast"/>
        <w:ind w:firstLine="567"/>
        <w:rPr>
          <w:color w:val="000000"/>
        </w:rPr>
      </w:pPr>
      <w:r w:rsidRPr="00D1298F">
        <w:rPr>
          <w:color w:val="000000"/>
        </w:rPr>
        <w:t>В соответствии с рекомендациями к вариативной части регионального компонента содержания образования и учитывая потребности детей и родителей, появилась необходимость в нашей школе в занятиях лечебной физической культурой.</w:t>
      </w:r>
      <w:r w:rsidR="004946EB" w:rsidRPr="00D1298F">
        <w:rPr>
          <w:color w:val="000000"/>
        </w:rPr>
        <w:t xml:space="preserve"> Ежегодно, при углубленном медицинском осмотре выявляется большое количество детей с нарушениями опорно-двигательного аппарата, на</w:t>
      </w:r>
      <w:r w:rsidR="00FB7CBA" w:rsidRPr="00D1298F">
        <w:rPr>
          <w:color w:val="000000"/>
        </w:rPr>
        <w:t>рушение осанки и плоскостопия</w:t>
      </w:r>
      <w:r w:rsidR="004946EB" w:rsidRPr="00D1298F">
        <w:rPr>
          <w:color w:val="000000"/>
        </w:rPr>
        <w:t>. Особенно велик этот показатель в возрастном периоде от 7 до 15 лет.</w:t>
      </w:r>
      <w:r w:rsidR="00C215EE" w:rsidRPr="00D1298F">
        <w:rPr>
          <w:color w:val="000000"/>
        </w:rPr>
        <w:t xml:space="preserve"> В 7-15 летнем возрасте осанка имеет неустойчивый характер: в момент усиленного роста ребенка в длину проявляется гетерохромное (неравномерное) развитие костного, суставно-связочного аппарата и мышечной системы ребенка. Это результат наследственного фактора, малой двигательной активности, особенности образа жизни, нарушение возрастного питания (недостаток натрия, калия, кальция, фосфора).</w:t>
      </w:r>
    </w:p>
    <w:p w:rsidR="00A0605D" w:rsidRPr="00D1298F" w:rsidRDefault="00A0605D" w:rsidP="00E53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Чаще всего отклонения встречаются у детей астенического телосложения, физически слабо развитых. Неправильная осанка способствует развитию ранних изменений в межпозвоночных дисках, создает неблагоприятные условия для функционирования органов грудной клетки, брюшной полости. У детей с нарушениями осанки снижены физиологические резервы дыхания и кровообращения, соответственно нарушены и адаптивные реакции, что делает детей с нарушениями осанки предрасположенными к заболеваниям легких и сердца. Слабость мышц живота приводит к нарушению нормальной деятельности </w:t>
      </w:r>
      <w:proofErr w:type="spellStart"/>
      <w:r w:rsidRPr="00D1298F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Pr="00D1298F">
        <w:rPr>
          <w:rFonts w:ascii="Times New Roman" w:hAnsi="Times New Roman" w:cs="Times New Roman"/>
          <w:sz w:val="24"/>
          <w:szCs w:val="24"/>
        </w:rPr>
        <w:t>–кишечного тракта и других органов брюшной полости.</w:t>
      </w:r>
    </w:p>
    <w:p w:rsidR="00A0605D" w:rsidRPr="00D1298F" w:rsidRDefault="00A0605D" w:rsidP="00E53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У данной категории</w:t>
      </w:r>
      <w:r w:rsidR="0010042E" w:rsidRPr="00D1298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D1298F">
        <w:rPr>
          <w:rFonts w:ascii="Times New Roman" w:hAnsi="Times New Roman" w:cs="Times New Roman"/>
          <w:sz w:val="24"/>
          <w:szCs w:val="24"/>
        </w:rPr>
        <w:t xml:space="preserve"> ослаблен опорно-двигательный аппарат. Слабость мышц, неэластичность связок снижают амортизационные способности нижних конечностей и позвоночника. Повышается степень риска получить тяжелые травмы (переломы конечностей, тел позвонков и других частей тела) при прыжках, занятиях на спортивных снарядах, при борьбе и других сложных в техническом плане упражнениях.</w:t>
      </w:r>
    </w:p>
    <w:p w:rsidR="00A0605D" w:rsidRPr="00D1298F" w:rsidRDefault="00A0605D" w:rsidP="00E53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Специально подобранные физические упражнения являются основным средством профилактики и лечения нарушений осанки. Лечебная физическая культура способствует стабилизации заболевания и предупреждению его возможного прогрессирования, восстановлению координации ряда органов и систем, нормализует целостную реакцию </w:t>
      </w:r>
      <w:r w:rsidRPr="00D1298F">
        <w:rPr>
          <w:rFonts w:ascii="Times New Roman" w:hAnsi="Times New Roman" w:cs="Times New Roman"/>
          <w:sz w:val="24"/>
          <w:szCs w:val="24"/>
        </w:rPr>
        <w:lastRenderedPageBreak/>
        <w:t>детского организма на физические упражнения, создает наилучшие условия для повышения физической работоспособности.</w:t>
      </w:r>
    </w:p>
    <w:p w:rsidR="00A0605D" w:rsidRPr="00D1298F" w:rsidRDefault="00A0605D" w:rsidP="00E53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Оздоровительная физическая культура действует на детский организм не изолированно, а оказывает целостное воздействие на все его стороны, вызывая одновременно изменения в эндокринной, нервной, сердечно-сосудистой, дыхательной и выделительной системах. </w:t>
      </w:r>
    </w:p>
    <w:p w:rsidR="00A0605D" w:rsidRPr="00D1298F" w:rsidRDefault="00A0605D" w:rsidP="00E53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Физические упражнения являются действенным средством предупреждения нарушений опорно-двигательного аппарата: сутулости, плоскостопия, </w:t>
      </w:r>
      <w:proofErr w:type="spellStart"/>
      <w:r w:rsidRPr="00D1298F"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 w:rsidRPr="00D1298F">
        <w:rPr>
          <w:rFonts w:ascii="Times New Roman" w:hAnsi="Times New Roman" w:cs="Times New Roman"/>
          <w:sz w:val="24"/>
          <w:szCs w:val="24"/>
        </w:rPr>
        <w:t xml:space="preserve"> плеч, лопаток и сколиозов.</w:t>
      </w:r>
    </w:p>
    <w:p w:rsidR="00A0605D" w:rsidRPr="00D1298F" w:rsidRDefault="00A0605D" w:rsidP="00E5306C">
      <w:pPr>
        <w:pStyle w:val="c1"/>
        <w:spacing w:line="270" w:lineRule="atLeast"/>
        <w:ind w:firstLine="567"/>
        <w:rPr>
          <w:color w:val="000000"/>
        </w:rPr>
      </w:pPr>
    </w:p>
    <w:p w:rsidR="00AE2828" w:rsidRPr="00D1298F" w:rsidRDefault="00AE2828" w:rsidP="00E5306C">
      <w:pPr>
        <w:pStyle w:val="c1"/>
        <w:spacing w:line="270" w:lineRule="atLeast"/>
        <w:ind w:firstLine="567"/>
        <w:rPr>
          <w:color w:val="000000"/>
        </w:rPr>
      </w:pPr>
      <w:r w:rsidRPr="00D1298F">
        <w:rPr>
          <w:color w:val="000000"/>
        </w:rPr>
        <w:t>Программа направлена на достижение планируемых результатов.</w:t>
      </w:r>
      <w:r w:rsidR="003D1809" w:rsidRPr="00D1298F">
        <w:rPr>
          <w:color w:val="000000"/>
        </w:rPr>
        <w:t xml:space="preserve"> Эта программа составлена с учетом того, что у большинства учащихся нашей школы имеются нарушения физического развития, что требует коррекционной работы с ними. Имеются нарушения сердечно-сосудистой, дыхательной, вегетативной и эндокринной системы, отклонения в осанке, плоскостопие.</w:t>
      </w:r>
    </w:p>
    <w:p w:rsidR="00570460" w:rsidRPr="00D1298F" w:rsidRDefault="00570460" w:rsidP="00E5306C">
      <w:pPr>
        <w:pStyle w:val="c1"/>
        <w:spacing w:line="270" w:lineRule="atLeast"/>
        <w:ind w:firstLine="567"/>
        <w:rPr>
          <w:color w:val="000000"/>
        </w:rPr>
      </w:pPr>
      <w:r w:rsidRPr="00D1298F">
        <w:rPr>
          <w:color w:val="000000"/>
        </w:rPr>
        <w:t>Лечебная физическая культура (ЛФК), как вид адаптивной физической культуры, предназначена для удовлетворения комплекса потребностей человека с отклонениями в состоянии здоровья.</w:t>
      </w:r>
    </w:p>
    <w:p w:rsidR="00570460" w:rsidRPr="00D1298F" w:rsidRDefault="00570460" w:rsidP="00E5306C">
      <w:pPr>
        <w:pStyle w:val="c1"/>
        <w:spacing w:line="270" w:lineRule="atLeast"/>
        <w:ind w:firstLine="567"/>
        <w:rPr>
          <w:color w:val="000000"/>
        </w:rPr>
      </w:pPr>
      <w:r w:rsidRPr="00D1298F">
        <w:rPr>
          <w:color w:val="000000"/>
        </w:rPr>
        <w:t>ЛФК – система средств физической культуры применяемых для профилактики и лечения различных заболеваний и их последствий. Занятия ЛФК направлены на выведения организма из патологического состояния, повышения его функциональных возможностей путем восстановления, коррекции и компенсации дефектов.</w:t>
      </w:r>
    </w:p>
    <w:p w:rsidR="00FB51FD" w:rsidRPr="00D1298F" w:rsidRDefault="00FB51FD" w:rsidP="00E5306C">
      <w:pPr>
        <w:pStyle w:val="c1"/>
        <w:spacing w:line="270" w:lineRule="atLeast"/>
        <w:ind w:firstLine="567"/>
        <w:rPr>
          <w:color w:val="000000"/>
        </w:rPr>
      </w:pPr>
    </w:p>
    <w:p w:rsidR="00C56955" w:rsidRPr="00D1298F" w:rsidRDefault="00C56955" w:rsidP="00E5306C">
      <w:pPr>
        <w:pStyle w:val="c1"/>
        <w:spacing w:line="270" w:lineRule="atLeast"/>
        <w:ind w:firstLine="567"/>
        <w:rPr>
          <w:color w:val="000000"/>
        </w:rPr>
      </w:pPr>
    </w:p>
    <w:p w:rsidR="00614287" w:rsidRPr="00D1298F" w:rsidRDefault="00614287" w:rsidP="00E5306C">
      <w:pPr>
        <w:pStyle w:val="c1"/>
        <w:spacing w:line="200" w:lineRule="atLeast"/>
        <w:ind w:firstLine="567"/>
        <w:jc w:val="center"/>
        <w:rPr>
          <w:b/>
          <w:color w:val="000000"/>
        </w:rPr>
      </w:pPr>
      <w:r w:rsidRPr="00D1298F">
        <w:rPr>
          <w:b/>
          <w:color w:val="000000"/>
        </w:rPr>
        <w:t>Актуальность и новизна программы.</w:t>
      </w:r>
    </w:p>
    <w:p w:rsidR="00614287" w:rsidRPr="00D1298F" w:rsidRDefault="00614287" w:rsidP="00E5306C">
      <w:pPr>
        <w:pStyle w:val="c1"/>
        <w:spacing w:line="200" w:lineRule="atLeast"/>
        <w:ind w:firstLine="567"/>
        <w:rPr>
          <w:color w:val="000000"/>
        </w:rPr>
      </w:pPr>
      <w:r w:rsidRPr="00D1298F">
        <w:rPr>
          <w:color w:val="000000"/>
        </w:rPr>
        <w:t xml:space="preserve">Занятия по ЛФК проводятся на </w:t>
      </w:r>
      <w:proofErr w:type="spellStart"/>
      <w:r w:rsidRPr="00D1298F">
        <w:rPr>
          <w:color w:val="000000"/>
        </w:rPr>
        <w:t>тренаж</w:t>
      </w:r>
      <w:r w:rsidR="00E76C62" w:rsidRPr="00D1298F">
        <w:rPr>
          <w:color w:val="000000"/>
        </w:rPr>
        <w:t>е</w:t>
      </w:r>
      <w:r w:rsidRPr="00D1298F">
        <w:rPr>
          <w:color w:val="000000"/>
        </w:rPr>
        <w:t>рно-информационной</w:t>
      </w:r>
      <w:proofErr w:type="spellEnd"/>
      <w:r w:rsidRPr="00D1298F">
        <w:rPr>
          <w:color w:val="000000"/>
        </w:rPr>
        <w:t xml:space="preserve"> системе «ТИСА».</w:t>
      </w:r>
    </w:p>
    <w:p w:rsidR="00A2679A" w:rsidRPr="00D1298F" w:rsidRDefault="00A2679A" w:rsidP="00E5306C">
      <w:pPr>
        <w:pStyle w:val="c2c1"/>
        <w:spacing w:before="0" w:beforeAutospacing="0" w:after="0" w:afterAutospacing="0"/>
        <w:ind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>Тренажерная система «ТИСА» позволяет выполнять корригирующие и развивающие упражнения на фоне моделирования мягких природных механических колебаний с частотой 10-130Гц, с одновременной проработкой наибольшего числа активных точек. Модульное решение тренажерной системы и доступность эксплуатации предоставляют широкий спектр комбинаций упражнений. Занятия  с использованием системы «ТИСА» приводят к быстрым положительным изменениям за счет роста капиллярной сети, нормализации мышечного и сосудистого тонуса, активизации синоптических каналов, улучшению дренажной функции легких. Данная программа даёт школьникам знания и умения правильной осанки, о значении и функциях позвоночника, о  нормах и соблюдении ортопедического режима, об охране своего здоровья. Формируют потребность и умения систематически самостоятельно заниматься ЛФК, сознательно применяя её с целью коррекции физического развития. Формировать у учащихся устойчивую м</w:t>
      </w:r>
      <w:r w:rsidR="00804039">
        <w:rPr>
          <w:rStyle w:val="c14"/>
          <w:color w:val="000000"/>
        </w:rPr>
        <w:t>о</w:t>
      </w:r>
      <w:r w:rsidRPr="00D1298F">
        <w:rPr>
          <w:rStyle w:val="c14"/>
          <w:color w:val="000000"/>
        </w:rPr>
        <w:t xml:space="preserve">тивацию на здоровый образ жизни и выздоровления. </w:t>
      </w:r>
    </w:p>
    <w:p w:rsidR="008506D9" w:rsidRPr="00D1298F" w:rsidRDefault="008506D9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83150B" w:rsidRDefault="0083150B" w:rsidP="00E5306C">
      <w:pPr>
        <w:pStyle w:val="c1"/>
        <w:spacing w:line="200" w:lineRule="atLeast"/>
        <w:ind w:firstLine="567"/>
        <w:jc w:val="center"/>
        <w:rPr>
          <w:b/>
          <w:color w:val="000000"/>
        </w:rPr>
      </w:pPr>
      <w:bookmarkStart w:id="3" w:name="OLE_LINK67"/>
      <w:bookmarkStart w:id="4" w:name="OLE_LINK68"/>
    </w:p>
    <w:p w:rsidR="00614287" w:rsidRPr="00D1298F" w:rsidRDefault="008506D9" w:rsidP="00E5306C">
      <w:pPr>
        <w:pStyle w:val="c1"/>
        <w:spacing w:line="200" w:lineRule="atLeast"/>
        <w:ind w:firstLine="567"/>
        <w:jc w:val="center"/>
        <w:rPr>
          <w:b/>
          <w:color w:val="000000"/>
        </w:rPr>
      </w:pPr>
      <w:r w:rsidRPr="00D1298F">
        <w:rPr>
          <w:b/>
          <w:color w:val="000000"/>
        </w:rPr>
        <w:lastRenderedPageBreak/>
        <w:t>Цель программы.</w:t>
      </w:r>
      <w:bookmarkEnd w:id="3"/>
      <w:bookmarkEnd w:id="4"/>
    </w:p>
    <w:p w:rsidR="008506D9" w:rsidRPr="00D1298F" w:rsidRDefault="008506D9" w:rsidP="00E54FD4">
      <w:pPr>
        <w:pStyle w:val="c1"/>
        <w:numPr>
          <w:ilvl w:val="0"/>
          <w:numId w:val="1"/>
        </w:numPr>
        <w:spacing w:line="200" w:lineRule="atLeast"/>
        <w:ind w:left="0" w:firstLine="567"/>
        <w:jc w:val="both"/>
        <w:rPr>
          <w:color w:val="000000"/>
        </w:rPr>
      </w:pPr>
      <w:r w:rsidRPr="00D1298F">
        <w:rPr>
          <w:color w:val="000000"/>
        </w:rPr>
        <w:t>Овладение учащимися осн</w:t>
      </w:r>
      <w:r w:rsidR="001B22E1" w:rsidRPr="00D1298F">
        <w:rPr>
          <w:color w:val="000000"/>
        </w:rPr>
        <w:t>ов лечебной физической культуры</w:t>
      </w:r>
      <w:r w:rsidR="00E54FD4" w:rsidRPr="00D1298F">
        <w:rPr>
          <w:color w:val="000000"/>
        </w:rPr>
        <w:t>, слагаемыми которой являются: поддержание оптимального уровня здоровья данной категории детей, овладение знаниями в области ЛФК и осуществление оздоровительной деятельности освоенными способами и умениями</w:t>
      </w:r>
    </w:p>
    <w:p w:rsidR="008506D9" w:rsidRPr="00D1298F" w:rsidRDefault="008506D9" w:rsidP="00E5306C">
      <w:pPr>
        <w:pStyle w:val="c1"/>
        <w:numPr>
          <w:ilvl w:val="0"/>
          <w:numId w:val="1"/>
        </w:numPr>
        <w:spacing w:line="200" w:lineRule="atLeast"/>
        <w:ind w:left="0" w:firstLine="567"/>
        <w:jc w:val="both"/>
        <w:rPr>
          <w:color w:val="000000"/>
        </w:rPr>
      </w:pPr>
      <w:r w:rsidRPr="00D1298F">
        <w:rPr>
          <w:color w:val="000000"/>
        </w:rPr>
        <w:t>Корре</w:t>
      </w:r>
      <w:r w:rsidR="001B22E1" w:rsidRPr="00D1298F">
        <w:rPr>
          <w:color w:val="000000"/>
        </w:rPr>
        <w:t>кция и компенсация недостатков физического развития (нарушение осанки, плоскостопие).</w:t>
      </w:r>
    </w:p>
    <w:p w:rsidR="001B22E1" w:rsidRPr="00D1298F" w:rsidRDefault="001B22E1" w:rsidP="00E5306C">
      <w:pPr>
        <w:pStyle w:val="c1"/>
        <w:numPr>
          <w:ilvl w:val="0"/>
          <w:numId w:val="1"/>
        </w:numPr>
        <w:spacing w:line="200" w:lineRule="atLeast"/>
        <w:ind w:left="0" w:firstLine="567"/>
        <w:jc w:val="both"/>
        <w:rPr>
          <w:color w:val="000000"/>
        </w:rPr>
      </w:pPr>
      <w:r w:rsidRPr="00D1298F">
        <w:rPr>
          <w:color w:val="000000"/>
        </w:rPr>
        <w:t>Устранение недостатков в развитии физических качеств (силы, ловкости, координации, гибкости).</w:t>
      </w:r>
    </w:p>
    <w:p w:rsidR="00424C7E" w:rsidRPr="00D1298F" w:rsidRDefault="00424C7E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52c14c28"/>
          <w:color w:val="000000"/>
        </w:rPr>
        <w:t>В соответствии с данной целью формируются</w:t>
      </w:r>
      <w:r w:rsidRPr="00D1298F">
        <w:rPr>
          <w:rStyle w:val="c14"/>
          <w:color w:val="000000"/>
        </w:rPr>
        <w:t> комплекс основных взаимосвязанных задач: образовательных, оздоровительных и воспитательных</w:t>
      </w:r>
      <w:r w:rsidRPr="00D1298F">
        <w:rPr>
          <w:rStyle w:val="c52c14c28"/>
          <w:color w:val="000000"/>
        </w:rPr>
        <w:t xml:space="preserve">, решаемых задач  с использованием </w:t>
      </w:r>
      <w:proofErr w:type="spellStart"/>
      <w:r w:rsidRPr="00D1298F">
        <w:rPr>
          <w:rStyle w:val="c52c14c28"/>
          <w:color w:val="000000"/>
        </w:rPr>
        <w:t>тренажерно-информационной</w:t>
      </w:r>
      <w:proofErr w:type="spellEnd"/>
      <w:r w:rsidRPr="00D1298F">
        <w:rPr>
          <w:rStyle w:val="c52c14c28"/>
          <w:color w:val="000000"/>
        </w:rPr>
        <w:t xml:space="preserve"> системы ТИСА</w:t>
      </w:r>
    </w:p>
    <w:p w:rsidR="00424C7E" w:rsidRPr="00D1298F" w:rsidRDefault="00424C7E" w:rsidP="00E5306C">
      <w:pPr>
        <w:pStyle w:val="c2c1"/>
        <w:spacing w:before="0" w:beforeAutospacing="0" w:after="0" w:afterAutospacing="0"/>
        <w:ind w:firstLine="567"/>
        <w:jc w:val="both"/>
        <w:rPr>
          <w:rStyle w:val="c14"/>
          <w:color w:val="000000"/>
        </w:rPr>
      </w:pPr>
    </w:p>
    <w:p w:rsidR="00424C7E" w:rsidRPr="00D1298F" w:rsidRDefault="00424C7E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Спортивно-оздоровительная технология «ТИСА» позволяет решать</w:t>
      </w:r>
      <w:r w:rsidRPr="00D1298F">
        <w:rPr>
          <w:rStyle w:val="apple-converted-space"/>
          <w:color w:val="000000"/>
        </w:rPr>
        <w:t> </w:t>
      </w:r>
      <w:r w:rsidRPr="00D1298F">
        <w:rPr>
          <w:rStyle w:val="c14c11c15"/>
          <w:b/>
          <w:bCs/>
          <w:i/>
          <w:iCs/>
          <w:color w:val="000000"/>
        </w:rPr>
        <w:t>задачи профилактики предотвращение травматизма детей:</w:t>
      </w:r>
    </w:p>
    <w:p w:rsidR="00424C7E" w:rsidRPr="00D1298F" w:rsidRDefault="00424C7E" w:rsidP="00E5306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Профилактики плоскостопия и нарушений осанки;</w:t>
      </w:r>
    </w:p>
    <w:p w:rsidR="00424C7E" w:rsidRPr="00D1298F" w:rsidRDefault="00424C7E" w:rsidP="00E5306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Укрепление мышц живота и поясницы направленные на регуляцию мышечного тонуса;</w:t>
      </w:r>
    </w:p>
    <w:p w:rsidR="00424C7E" w:rsidRPr="00D1298F" w:rsidRDefault="00424C7E" w:rsidP="00E5306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Предотвращение заболеваний органов пищеварения, костно-мышечной и соединительной ткани;</w:t>
      </w:r>
    </w:p>
    <w:p w:rsidR="00424C7E" w:rsidRPr="00D1298F" w:rsidRDefault="00424C7E" w:rsidP="00E5306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Тренировку функций равновесия, вестибулярного аппарата и улучшения биохимического двигательного паттерна;</w:t>
      </w:r>
    </w:p>
    <w:p w:rsidR="00424C7E" w:rsidRPr="00D1298F" w:rsidRDefault="00424C7E" w:rsidP="00E5306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Улучшения вегетативной реактивности, чувствительности и оптимизации реакций срочной адаптации к физической нагрузке.</w:t>
      </w:r>
    </w:p>
    <w:p w:rsidR="00172473" w:rsidRPr="00D1298F" w:rsidRDefault="00172473" w:rsidP="00E5306C">
      <w:pPr>
        <w:ind w:firstLine="567"/>
        <w:jc w:val="center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</w:p>
    <w:p w:rsidR="00424C7E" w:rsidRPr="00D1298F" w:rsidRDefault="00424C7E" w:rsidP="00E5306C">
      <w:pPr>
        <w:ind w:firstLine="567"/>
        <w:jc w:val="center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Основные задачи:</w:t>
      </w:r>
    </w:p>
    <w:p w:rsidR="00424C7E" w:rsidRPr="00D1298F" w:rsidRDefault="00424C7E" w:rsidP="00E5306C">
      <w:pPr>
        <w:ind w:firstLine="567"/>
        <w:jc w:val="center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Оздоровительные задачи: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Укрепление здоровья, гармоничное развитие мышечны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х групп и всей мышечной системы.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Выработка правильной осанки, походки.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Профилактика заболеваний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Общее развитие и укрепление органов дыхания и работы сердечно-сосудистой системы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Улучшение обмена вещест</w:t>
      </w:r>
      <w:r w:rsidR="00A5693E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в</w:t>
      </w: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и повышение жизнедеятельности организма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Улучшение психического состояния, снятия стрессов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Профилактика плоскостопия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Повышение умственной и физической работоспособности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5693E" w:rsidRPr="00D1298F" w:rsidRDefault="00A5693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Тренировка функций равновесия вестибулярного аппарата и улучшения биохимических процессов в организме.</w:t>
      </w:r>
    </w:p>
    <w:p w:rsidR="00550685" w:rsidRPr="00D1298F" w:rsidRDefault="00550685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Предотвращение заболеваний органов пищеварения, костно-мышечной и соединительной ткани.</w:t>
      </w:r>
    </w:p>
    <w:p w:rsidR="00550685" w:rsidRPr="00D1298F" w:rsidRDefault="00550685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Укрепление мышц живота и спины направленные на регуляцию мышечного тонуса.</w:t>
      </w:r>
    </w:p>
    <w:p w:rsidR="00550685" w:rsidRPr="00D1298F" w:rsidRDefault="00550685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Улучшение работы вегетативной нервной системы.</w:t>
      </w: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Образовательные задачи</w:t>
      </w:r>
      <w:r w:rsidR="0008559E"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24C7E" w:rsidRPr="00D1298F" w:rsidRDefault="00424C7E" w:rsidP="00E5306C">
      <w:pPr>
        <w:numPr>
          <w:ilvl w:val="1"/>
          <w:numId w:val="4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lastRenderedPageBreak/>
        <w:t>Вооружать учащихся знаниями, умениями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, навыками необходимыми при работе на тренажерах.</w:t>
      </w:r>
    </w:p>
    <w:p w:rsidR="00424C7E" w:rsidRPr="00D1298F" w:rsidRDefault="00BB736F" w:rsidP="00BB736F">
      <w:pPr>
        <w:numPr>
          <w:ilvl w:val="1"/>
          <w:numId w:val="4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Дать школьникам знания о правильной осанке, значении и функциях позвоночника, о нормах и соблюдении ортопедического режима, об охране своего здоровья.</w:t>
      </w:r>
    </w:p>
    <w:p w:rsidR="00424C7E" w:rsidRPr="00D1298F" w:rsidRDefault="00424C7E" w:rsidP="00E5306C">
      <w:pPr>
        <w:ind w:firstLine="567"/>
        <w:jc w:val="both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Воспитательные задачи</w:t>
      </w:r>
      <w:r w:rsidR="003414B3"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24C7E" w:rsidRPr="00D1298F" w:rsidRDefault="00424C7E" w:rsidP="00E5306C">
      <w:pPr>
        <w:numPr>
          <w:ilvl w:val="0"/>
          <w:numId w:val="5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Воспитание дисциплинированности, целеустремлённости, настойчивости, выдержки, ориентировки, инициативности, морально-волевых  и эстетических качеств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24C7E" w:rsidRPr="00D1298F" w:rsidRDefault="00424C7E" w:rsidP="00E5306C">
      <w:pPr>
        <w:numPr>
          <w:ilvl w:val="0"/>
          <w:numId w:val="5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Повышение интереса к систематическим занятиям с учётом состояния здоровья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24DD6" w:rsidRPr="00D1298F" w:rsidRDefault="00924DD6" w:rsidP="00E5306C">
      <w:pPr>
        <w:ind w:firstLine="567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Основные принципы</w:t>
      </w:r>
    </w:p>
    <w:p w:rsidR="00424C7E" w:rsidRPr="00D1298F" w:rsidRDefault="00424C7E" w:rsidP="00E5306C">
      <w:pPr>
        <w:numPr>
          <w:ilvl w:val="1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Комплексность использования оздоровительных технологий с учётом состояния здоровья учащихся и непрерывность проведения ЛФК в течение года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Обучение всех учащихся методикам самодиагностики,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самокоррекции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, самоконтроля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Использование простых и доступных технологий с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максимальным охватом учащихся.</w:t>
      </w:r>
    </w:p>
    <w:p w:rsidR="00424C7E" w:rsidRPr="00D1298F" w:rsidRDefault="00424C7E" w:rsidP="00E5306C">
      <w:pPr>
        <w:numPr>
          <w:ilvl w:val="0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Формирование положительной мотивации применения немедикаментозных средств оздоровления, стимулирующих защитные силы организма детей имеющих функциональное расстройство и хронические заболевания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5549A" w:rsidRPr="00D1298F" w:rsidRDefault="00A5549A" w:rsidP="00E5306C">
      <w:pPr>
        <w:numPr>
          <w:ilvl w:val="0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Принцип постепенности  в усвоении упражнений   и выполнении их</w:t>
      </w: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i/>
          <w:color w:val="000000"/>
          <w:sz w:val="24"/>
          <w:szCs w:val="24"/>
        </w:rPr>
        <w:t>Актуальной проблемой</w:t>
      </w: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внастоящее время является сохранение, укрепление здоровья учащихся как ценности, а также формирование мотивации к занятиям физическими упражнениями. Оздоровительные занятия развивают двигательную подготовленность учащихся, и позволяет оставаться бодрым и энергичным в течение всего дня, легко переносить нагрузки.</w:t>
      </w: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Практическая значимость программы</w:t>
      </w: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состоит из систематического применения продолжительных, умеренных по интенсивности упражнений с регулируемой модуляцией природных и биологических колебательных процессов, способствующих укреплению здоровья.</w:t>
      </w: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Занятия ориентированы на то, чтобы заложить у учащихся стремление к самоанализу, самооценки, самосовершенствованию.</w:t>
      </w: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Новизна </w:t>
      </w: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данной программы заключается в том, что она включает новое направление по профилактике предотвращения заболеваний детей  и даёт максимальный положительный эффект при патологических состояниях организма. Двигательные упражнения выполняемые на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тренажерно-информационной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системе «ТИСА» поддерживают на определённом уровне работу сердечно-сосудистой, дыхательной и мышечной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систем.</w:t>
      </w:r>
      <w:proofErr w:type="gramStart"/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крепляют</w:t>
      </w:r>
      <w:proofErr w:type="spellEnd"/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нервную  и </w:t>
      </w:r>
      <w:proofErr w:type="spellStart"/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имуннуюсистему,улучшаютопорно</w:t>
      </w:r>
      <w:proofErr w:type="spellEnd"/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-двигательный аппарат  , формируют правильную осанку ,помогают при плоскостопии.</w:t>
      </w: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Данная программа включает в себя обязательный минимум использования модулей координаторов,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катоактинов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и устройств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тренажерно-информационной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системы «ТИСА» с модуляцией мягких природных и биологических колебательных процессов(ММПБКП).</w:t>
      </w:r>
    </w:p>
    <w:p w:rsidR="00CE1D81" w:rsidRDefault="00CE1D81" w:rsidP="00E5306C">
      <w:pPr>
        <w:pStyle w:val="c45c1c44c27"/>
        <w:spacing w:before="0" w:beforeAutospacing="0" w:after="0" w:afterAutospacing="0"/>
        <w:ind w:firstLine="567"/>
        <w:jc w:val="center"/>
        <w:rPr>
          <w:rStyle w:val="c12c11"/>
          <w:b/>
          <w:bCs/>
          <w:color w:val="000000"/>
        </w:rPr>
      </w:pPr>
    </w:p>
    <w:p w:rsidR="00F67792" w:rsidRPr="00D1298F" w:rsidRDefault="00F67792" w:rsidP="00E5306C">
      <w:pPr>
        <w:pStyle w:val="c45c1c44c27"/>
        <w:spacing w:before="0" w:beforeAutospacing="0" w:after="0" w:afterAutospacing="0"/>
        <w:ind w:firstLine="567"/>
        <w:jc w:val="center"/>
        <w:rPr>
          <w:rStyle w:val="c12c11"/>
          <w:b/>
          <w:bCs/>
          <w:color w:val="000000"/>
        </w:rPr>
      </w:pPr>
      <w:r w:rsidRPr="00D1298F">
        <w:rPr>
          <w:rStyle w:val="c12c11"/>
          <w:b/>
          <w:bCs/>
          <w:color w:val="000000"/>
        </w:rPr>
        <w:lastRenderedPageBreak/>
        <w:t>Организационно-методические рекомендации</w:t>
      </w:r>
    </w:p>
    <w:p w:rsidR="00F67792" w:rsidRPr="00D1298F" w:rsidRDefault="00F67792" w:rsidP="00E5306C">
      <w:pPr>
        <w:pStyle w:val="c45c1c44c27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2c11"/>
          <w:bCs/>
          <w:color w:val="000000"/>
        </w:rPr>
        <w:t>Программа содержит подробный перечень тем и вопросов, которые необходимо освоить детям за время обучения.</w:t>
      </w:r>
      <w:r w:rsidR="00C45FF0" w:rsidRPr="00D1298F">
        <w:rPr>
          <w:rStyle w:val="c12c11"/>
          <w:bCs/>
          <w:color w:val="000000"/>
        </w:rPr>
        <w:t xml:space="preserve"> Срок реализации программы 1 год.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Основными формами являются:</w:t>
      </w:r>
      <w:r w:rsidRPr="00D1298F">
        <w:rPr>
          <w:rStyle w:val="c14"/>
          <w:color w:val="000000"/>
        </w:rPr>
        <w:t> теоретические и практические занятия, профилактические и оздоровительные мероприятия.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Начин</w:t>
      </w:r>
      <w:r w:rsidR="00792962" w:rsidRPr="00D1298F">
        <w:rPr>
          <w:rStyle w:val="c14"/>
          <w:color w:val="000000"/>
        </w:rPr>
        <w:t>а</w:t>
      </w:r>
      <w:r w:rsidRPr="00D1298F">
        <w:rPr>
          <w:rStyle w:val="c14"/>
          <w:color w:val="000000"/>
        </w:rPr>
        <w:t>я занятия, учитель должен иметь точное представление об индивидуальных особенностях ребенка, уровень его физического развития, состояния его двигательных навыков и умений. Особое значение имеют функциональные исследования подвижности позвоночника, силы мышц спины и брюшного пресса к статическим нагрузкам.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Основными средствами</w:t>
      </w:r>
      <w:r w:rsidRPr="00D1298F">
        <w:rPr>
          <w:rStyle w:val="c14"/>
          <w:color w:val="000000"/>
        </w:rPr>
        <w:t>для решения задач являются: занятия специально оздоровительно-развивающей гимнастики, корригирующих и укрепляющих упражнений, применение специального оборудования как, гимнастическая стенка</w:t>
      </w:r>
      <w:proofErr w:type="gramStart"/>
      <w:r w:rsidRPr="00D1298F">
        <w:rPr>
          <w:rStyle w:val="c14"/>
          <w:color w:val="000000"/>
        </w:rPr>
        <w:t>,с</w:t>
      </w:r>
      <w:proofErr w:type="gramEnd"/>
      <w:r w:rsidRPr="00D1298F">
        <w:rPr>
          <w:rStyle w:val="c14"/>
          <w:color w:val="000000"/>
        </w:rPr>
        <w:t xml:space="preserve">теп-платформа, гимнастические палки и </w:t>
      </w:r>
      <w:proofErr w:type="spellStart"/>
      <w:r w:rsidRPr="00D1298F">
        <w:rPr>
          <w:rStyle w:val="c14"/>
          <w:color w:val="000000"/>
        </w:rPr>
        <w:t>тренажерно-информационная</w:t>
      </w:r>
      <w:proofErr w:type="spellEnd"/>
      <w:r w:rsidRPr="00D1298F">
        <w:rPr>
          <w:rStyle w:val="c14"/>
          <w:color w:val="000000"/>
        </w:rPr>
        <w:t xml:space="preserve"> система «ТИСА» оборудованная в кабинете.</w:t>
      </w:r>
    </w:p>
    <w:p w:rsidR="00F67792" w:rsidRPr="00D1298F" w:rsidRDefault="00F67792" w:rsidP="00E5306C">
      <w:pPr>
        <w:pStyle w:val="c8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Правильный психолого-педагогический подход к детям, является мощным фактором воздействия. Чувство мышечной радости порождает у ребенка стойкие положительные эмоции и является надежным средством повышения эффективности организма.</w:t>
      </w:r>
    </w:p>
    <w:p w:rsidR="00F67792" w:rsidRPr="00D1298F" w:rsidRDefault="00F6779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Учебный материал разработан таким образом, чтобы обеспечить последовательность обучения движениям, систематичность увеличения нагрузки, постепенное развитие функциональных способностей занимающихся.</w:t>
      </w:r>
    </w:p>
    <w:p w:rsidR="00F67792" w:rsidRPr="00D1298F" w:rsidRDefault="00F6779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При планировании и проведении занятий с использованием ТИСА учтены особенности организма учащихся. В зависимости от вида нарушений осанки, заболеваний сердечно-сосудистой системы и функциональных возможностей, предполагается  применение физических упражнений в разной последовательности и дозировке.</w:t>
      </w:r>
    </w:p>
    <w:p w:rsidR="00F67792" w:rsidRPr="00D1298F" w:rsidRDefault="00F6779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 по оздоровительному сопровождению представляет собой комплекс мероприятий направленных на профилактику, коррекцию нарушений осанки, плоскостопия</w:t>
      </w:r>
      <w:r w:rsidRPr="00D1298F">
        <w:rPr>
          <w:rStyle w:val="c14c11c15"/>
          <w:b/>
          <w:bCs/>
          <w:i/>
          <w:iCs/>
          <w:color w:val="000000"/>
        </w:rPr>
        <w:t>.</w:t>
      </w:r>
      <w:r w:rsidRPr="00D1298F">
        <w:rPr>
          <w:rStyle w:val="c14"/>
          <w:color w:val="000000"/>
        </w:rPr>
        <w:t> </w:t>
      </w:r>
    </w:p>
    <w:p w:rsidR="00D621C6" w:rsidRDefault="00755434" w:rsidP="00D621C6">
      <w:pPr>
        <w:pStyle w:val="c1c44"/>
        <w:spacing w:before="0" w:beforeAutospacing="0" w:after="0" w:afterAutospacing="0" w:line="270" w:lineRule="atLeast"/>
        <w:ind w:firstLine="567"/>
        <w:rPr>
          <w:color w:val="000000"/>
        </w:rPr>
      </w:pPr>
      <w:r w:rsidRPr="00D1298F">
        <w:rPr>
          <w:rStyle w:val="c14"/>
          <w:color w:val="000000"/>
        </w:rPr>
        <w:t>Данная программа</w:t>
      </w:r>
      <w:r w:rsidR="0023533D">
        <w:rPr>
          <w:rStyle w:val="c14"/>
          <w:color w:val="000000"/>
        </w:rPr>
        <w:t xml:space="preserve">   для учащихся </w:t>
      </w:r>
      <w:r w:rsidR="00682A4F">
        <w:rPr>
          <w:rStyle w:val="c14"/>
          <w:color w:val="000000"/>
        </w:rPr>
        <w:t>5</w:t>
      </w:r>
      <w:r w:rsidR="0092677E">
        <w:rPr>
          <w:rStyle w:val="c14"/>
          <w:color w:val="000000"/>
        </w:rPr>
        <w:t xml:space="preserve"> </w:t>
      </w:r>
      <w:r w:rsidR="00682A4F">
        <w:rPr>
          <w:rStyle w:val="c14"/>
          <w:color w:val="000000"/>
        </w:rPr>
        <w:t>–</w:t>
      </w:r>
      <w:proofErr w:type="spellStart"/>
      <w:r w:rsidR="00682A4F">
        <w:rPr>
          <w:rStyle w:val="c14"/>
          <w:color w:val="000000"/>
        </w:rPr>
        <w:t>х</w:t>
      </w:r>
      <w:proofErr w:type="spellEnd"/>
      <w:r w:rsidR="00682A4F">
        <w:rPr>
          <w:rStyle w:val="c14"/>
          <w:color w:val="000000"/>
        </w:rPr>
        <w:t xml:space="preserve">  </w:t>
      </w:r>
      <w:r w:rsidR="0092677E">
        <w:rPr>
          <w:rStyle w:val="c14"/>
          <w:color w:val="000000"/>
        </w:rPr>
        <w:t>класс</w:t>
      </w:r>
      <w:r w:rsidR="00682A4F">
        <w:rPr>
          <w:rStyle w:val="c14"/>
          <w:color w:val="000000"/>
        </w:rPr>
        <w:t xml:space="preserve">ов </w:t>
      </w:r>
      <w:r w:rsidRPr="00D1298F">
        <w:rPr>
          <w:rStyle w:val="c14"/>
          <w:color w:val="000000"/>
        </w:rPr>
        <w:t>рас</w:t>
      </w:r>
      <w:r w:rsidR="00682A4F">
        <w:rPr>
          <w:rStyle w:val="c14"/>
          <w:color w:val="000000"/>
        </w:rPr>
        <w:t>с</w:t>
      </w:r>
      <w:r w:rsidRPr="00D1298F">
        <w:rPr>
          <w:rStyle w:val="c14"/>
          <w:color w:val="000000"/>
        </w:rPr>
        <w:t xml:space="preserve">читана на </w:t>
      </w:r>
      <w:r w:rsidR="00682A4F">
        <w:rPr>
          <w:rStyle w:val="c14"/>
          <w:color w:val="000000"/>
        </w:rPr>
        <w:t xml:space="preserve">34 </w:t>
      </w:r>
      <w:r w:rsidRPr="00D1298F">
        <w:rPr>
          <w:rStyle w:val="c14"/>
          <w:color w:val="000000"/>
        </w:rPr>
        <w:t>час</w:t>
      </w:r>
      <w:r w:rsidR="00682A4F">
        <w:rPr>
          <w:rStyle w:val="c14"/>
          <w:color w:val="000000"/>
        </w:rPr>
        <w:t>а</w:t>
      </w:r>
      <w:r w:rsidRPr="00D1298F">
        <w:rPr>
          <w:rStyle w:val="c14"/>
          <w:color w:val="000000"/>
        </w:rPr>
        <w:t xml:space="preserve"> </w:t>
      </w:r>
      <w:r w:rsidR="00682A4F">
        <w:rPr>
          <w:rStyle w:val="c14c11c15"/>
          <w:b/>
          <w:bCs/>
          <w:i/>
          <w:iCs/>
          <w:color w:val="000000"/>
        </w:rPr>
        <w:t>1</w:t>
      </w:r>
      <w:r w:rsidR="00F67792" w:rsidRPr="00D1298F">
        <w:rPr>
          <w:rStyle w:val="c14c11c15"/>
          <w:b/>
          <w:bCs/>
          <w:i/>
          <w:iCs/>
          <w:color w:val="000000"/>
        </w:rPr>
        <w:t xml:space="preserve"> раз</w:t>
      </w:r>
      <w:r w:rsidR="00682A4F">
        <w:rPr>
          <w:rStyle w:val="c14c11c15"/>
          <w:b/>
          <w:bCs/>
          <w:i/>
          <w:iCs/>
          <w:color w:val="000000"/>
        </w:rPr>
        <w:t xml:space="preserve"> </w:t>
      </w:r>
      <w:r w:rsidR="00F67792" w:rsidRPr="00D1298F">
        <w:rPr>
          <w:rStyle w:val="c14c11c15"/>
          <w:b/>
          <w:bCs/>
          <w:i/>
          <w:iCs/>
          <w:color w:val="000000"/>
        </w:rPr>
        <w:t xml:space="preserve"> в неделю по 45 мин</w:t>
      </w:r>
      <w:r w:rsidR="00FC3575">
        <w:rPr>
          <w:rStyle w:val="c14c11c15"/>
          <w:b/>
          <w:bCs/>
          <w:i/>
          <w:iCs/>
          <w:color w:val="000000"/>
        </w:rPr>
        <w:t xml:space="preserve">. </w:t>
      </w:r>
      <w:r w:rsidR="00F67792" w:rsidRPr="00D1298F">
        <w:rPr>
          <w:rStyle w:val="c14"/>
          <w:color w:val="000000"/>
        </w:rPr>
        <w:t>с постепенным увеличением нагрузки и использование различных пособий, для улучшения координаций движений и повышения эмоционального настроя.</w:t>
      </w:r>
      <w:r w:rsidR="00D621C6" w:rsidRPr="00D621C6">
        <w:rPr>
          <w:color w:val="000000"/>
        </w:rPr>
        <w:t xml:space="preserve"> </w:t>
      </w:r>
      <w:r w:rsidR="00D621C6">
        <w:rPr>
          <w:color w:val="000000"/>
        </w:rPr>
        <w:t xml:space="preserve">Занятия по ЛФК проходят по основному расписанию школы </w:t>
      </w:r>
    </w:p>
    <w:p w:rsidR="00F67792" w:rsidRPr="00D1298F" w:rsidRDefault="00F67792" w:rsidP="0092677E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F67792" w:rsidRPr="00D1298F" w:rsidRDefault="00F6779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В основу комплексов подобраны </w:t>
      </w:r>
      <w:proofErr w:type="spellStart"/>
      <w:r w:rsidRPr="00D1298F">
        <w:rPr>
          <w:rStyle w:val="c14"/>
          <w:color w:val="000000"/>
        </w:rPr>
        <w:t>коррегирующи</w:t>
      </w:r>
      <w:r w:rsidR="00811610">
        <w:rPr>
          <w:rStyle w:val="c14"/>
          <w:color w:val="000000"/>
        </w:rPr>
        <w:t>е</w:t>
      </w:r>
      <w:proofErr w:type="spellEnd"/>
      <w:r w:rsidR="00FC3575">
        <w:rPr>
          <w:rStyle w:val="c14"/>
          <w:color w:val="000000"/>
        </w:rPr>
        <w:t xml:space="preserve">  у</w:t>
      </w:r>
      <w:r w:rsidRPr="00D1298F">
        <w:rPr>
          <w:rStyle w:val="c14"/>
          <w:color w:val="000000"/>
        </w:rPr>
        <w:t>пражнения на укрепление мышечного корсета, общеукрепляющие традиционные и нетрадиционные оздоровительные методики.</w:t>
      </w:r>
    </w:p>
    <w:p w:rsidR="00F67792" w:rsidRPr="00D1298F" w:rsidRDefault="00F67792" w:rsidP="00E5306C">
      <w:pPr>
        <w:pStyle w:val="c1c44"/>
        <w:spacing w:before="0" w:beforeAutospacing="0" w:after="0" w:afterAutospacing="0" w:line="270" w:lineRule="atLeast"/>
        <w:ind w:firstLine="567"/>
        <w:rPr>
          <w:color w:val="000000"/>
        </w:rPr>
      </w:pPr>
    </w:p>
    <w:p w:rsidR="0092677E" w:rsidRDefault="00F67792" w:rsidP="0092677E">
      <w:pPr>
        <w:pStyle w:val="c1c44"/>
        <w:spacing w:before="0" w:beforeAutospacing="0" w:after="0" w:afterAutospacing="0" w:line="270" w:lineRule="atLeast"/>
        <w:ind w:firstLine="567"/>
        <w:rPr>
          <w:color w:val="000000"/>
        </w:rPr>
      </w:pPr>
      <w:r w:rsidRPr="00D1298F">
        <w:rPr>
          <w:color w:val="000000"/>
        </w:rPr>
        <w:t>Комплектование группы проводится на основе учета состояния здоровья</w:t>
      </w:r>
      <w:proofErr w:type="gramStart"/>
      <w:r w:rsidRPr="00D1298F">
        <w:rPr>
          <w:color w:val="000000"/>
        </w:rPr>
        <w:t>,</w:t>
      </w:r>
      <w:r w:rsidR="0092677E">
        <w:rPr>
          <w:color w:val="000000"/>
        </w:rPr>
        <w:t>д</w:t>
      </w:r>
      <w:proofErr w:type="gramEnd"/>
      <w:r w:rsidR="0092677E">
        <w:rPr>
          <w:color w:val="000000"/>
        </w:rPr>
        <w:t>иагностики(изучение медицинских карт), осмотр</w:t>
      </w:r>
      <w:r w:rsidR="00E02F68">
        <w:rPr>
          <w:color w:val="000000"/>
        </w:rPr>
        <w:t>а</w:t>
      </w:r>
      <w:r w:rsidR="0092677E">
        <w:rPr>
          <w:color w:val="000000"/>
        </w:rPr>
        <w:t xml:space="preserve"> и антропометрически</w:t>
      </w:r>
      <w:r w:rsidR="00E02F68">
        <w:rPr>
          <w:color w:val="000000"/>
        </w:rPr>
        <w:t>х</w:t>
      </w:r>
      <w:r w:rsidR="00C35D26">
        <w:rPr>
          <w:color w:val="000000"/>
        </w:rPr>
        <w:t>измерени</w:t>
      </w:r>
      <w:r w:rsidR="00E02F68">
        <w:rPr>
          <w:color w:val="000000"/>
        </w:rPr>
        <w:t>й</w:t>
      </w:r>
      <w:r w:rsidRPr="00D1298F">
        <w:rPr>
          <w:color w:val="000000"/>
        </w:rPr>
        <w:t>показателей физической подготовленности и функционального исследования</w:t>
      </w:r>
      <w:r w:rsidR="00C35D26">
        <w:rPr>
          <w:color w:val="000000"/>
        </w:rPr>
        <w:t>-</w:t>
      </w:r>
      <w:r w:rsidRPr="00D1298F">
        <w:rPr>
          <w:color w:val="000000"/>
        </w:rPr>
        <w:t xml:space="preserve"> по заключению врача</w:t>
      </w:r>
      <w:r w:rsidR="0092677E">
        <w:rPr>
          <w:color w:val="000000"/>
        </w:rPr>
        <w:t xml:space="preserve"> .</w:t>
      </w:r>
      <w:r w:rsidR="00C35D26">
        <w:rPr>
          <w:color w:val="000000"/>
        </w:rPr>
        <w:t xml:space="preserve">На занятия </w:t>
      </w:r>
      <w:proofErr w:type="spellStart"/>
      <w:r w:rsidR="00C35D26">
        <w:rPr>
          <w:color w:val="000000"/>
        </w:rPr>
        <w:t>принимаютя</w:t>
      </w:r>
      <w:proofErr w:type="spellEnd"/>
      <w:r w:rsidR="00C35D26">
        <w:rPr>
          <w:color w:val="000000"/>
        </w:rPr>
        <w:t xml:space="preserve">  дети .имеющие нарушения опорно</w:t>
      </w:r>
      <w:r w:rsidR="00811610">
        <w:rPr>
          <w:color w:val="000000"/>
        </w:rPr>
        <w:t>-</w:t>
      </w:r>
      <w:r w:rsidR="00C35D26">
        <w:rPr>
          <w:color w:val="000000"/>
        </w:rPr>
        <w:t xml:space="preserve"> двигате</w:t>
      </w:r>
      <w:r w:rsidR="00811610">
        <w:rPr>
          <w:color w:val="000000"/>
        </w:rPr>
        <w:t xml:space="preserve">льного  </w:t>
      </w:r>
      <w:r w:rsidR="00C35D26">
        <w:rPr>
          <w:color w:val="000000"/>
        </w:rPr>
        <w:t>аппарата , нарушение осанки , плоскостопия.</w:t>
      </w:r>
    </w:p>
    <w:p w:rsidR="0092677E" w:rsidRDefault="0092677E" w:rsidP="0092677E">
      <w:pPr>
        <w:pStyle w:val="c1c44"/>
        <w:spacing w:before="0" w:beforeAutospacing="0" w:after="0" w:afterAutospacing="0" w:line="270" w:lineRule="atLeast"/>
        <w:ind w:firstLine="567"/>
        <w:rPr>
          <w:color w:val="000000"/>
        </w:rPr>
      </w:pPr>
    </w:p>
    <w:p w:rsidR="0092677E" w:rsidRDefault="00D621C6" w:rsidP="0092677E">
      <w:pPr>
        <w:pStyle w:val="c1c44"/>
        <w:spacing w:before="0" w:beforeAutospacing="0" w:after="0" w:afterAutospacing="0" w:line="270" w:lineRule="atLeast"/>
        <w:ind w:firstLine="567"/>
        <w:rPr>
          <w:color w:val="000000"/>
        </w:rPr>
      </w:pPr>
      <w:r>
        <w:rPr>
          <w:color w:val="000000"/>
        </w:rPr>
        <w:t xml:space="preserve"> </w:t>
      </w:r>
    </w:p>
    <w:p w:rsidR="00127790" w:rsidRPr="00D1298F" w:rsidRDefault="00127790" w:rsidP="0092677E">
      <w:pPr>
        <w:pStyle w:val="c1c44"/>
        <w:spacing w:before="0" w:beforeAutospacing="0" w:after="0" w:afterAutospacing="0" w:line="270" w:lineRule="atLeast"/>
        <w:ind w:firstLine="567"/>
      </w:pPr>
    </w:p>
    <w:p w:rsidR="00127790" w:rsidRPr="00D1298F" w:rsidRDefault="00127790" w:rsidP="001277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Курс ЛФК делится на три периода: вводный, основной и заключительный.</w:t>
      </w:r>
    </w:p>
    <w:p w:rsidR="00127790" w:rsidRPr="00D1298F" w:rsidRDefault="00127790" w:rsidP="001277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Начинать занятия можно с любого периода, учитывая индивидуальные особенности детей. Использовать программу ЛФК можно и в других возрастных группах, меняя дозировку, нагрузку,  подбирая упражнения и игры с учетом психофизиологических особенностей учащихся.</w:t>
      </w:r>
    </w:p>
    <w:p w:rsidR="00127790" w:rsidRPr="00D1298F" w:rsidRDefault="00127790" w:rsidP="0012779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8F">
        <w:rPr>
          <w:rFonts w:ascii="Times New Roman" w:hAnsi="Times New Roman" w:cs="Times New Roman"/>
          <w:sz w:val="24"/>
          <w:szCs w:val="24"/>
          <w:u w:val="single"/>
        </w:rPr>
        <w:t>1 период – вводный:</w:t>
      </w:r>
    </w:p>
    <w:p w:rsidR="00127790" w:rsidRPr="00D1298F" w:rsidRDefault="00127790" w:rsidP="00127790">
      <w:pPr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1298F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127790" w:rsidRPr="00D1298F" w:rsidRDefault="00127790" w:rsidP="0012779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lastRenderedPageBreak/>
        <w:t>Обследовать функциональное состояние позвоночника детей, силовую выносливость мышц к физическим нагрузкам.</w:t>
      </w:r>
    </w:p>
    <w:p w:rsidR="00127790" w:rsidRPr="00D1298F" w:rsidRDefault="00127790" w:rsidP="0012779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Обучать технике выполнения упражнений, подбирать индивидуальную дозировку, постепенно увеличивая ее с учетом состояния здоровья ребенка, его пола, физического развития, двигательной подготовленности, особенностей психических свойств и качеств.</w:t>
      </w:r>
    </w:p>
    <w:p w:rsidR="00127790" w:rsidRPr="00D1298F" w:rsidRDefault="00127790" w:rsidP="0012779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Создавать комфортный психологический настрой ребенка на активное участие в оздоровлении.</w:t>
      </w:r>
    </w:p>
    <w:p w:rsidR="00127790" w:rsidRPr="00D1298F" w:rsidRDefault="00127790" w:rsidP="0012779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8F">
        <w:rPr>
          <w:rFonts w:ascii="Times New Roman" w:hAnsi="Times New Roman" w:cs="Times New Roman"/>
          <w:sz w:val="24"/>
          <w:szCs w:val="24"/>
          <w:u w:val="single"/>
        </w:rPr>
        <w:t>2 период – основной:</w:t>
      </w:r>
    </w:p>
    <w:p w:rsidR="00127790" w:rsidRPr="00D1298F" w:rsidRDefault="00127790" w:rsidP="00127790">
      <w:pPr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98F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127790" w:rsidRPr="00D1298F" w:rsidRDefault="00127790" w:rsidP="0012779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Содействовать стабилизации патологического процесса дефектов позвоночника и всей костно-мышечной системы</w:t>
      </w:r>
    </w:p>
    <w:p w:rsidR="00127790" w:rsidRPr="00D1298F" w:rsidRDefault="00127790" w:rsidP="0012779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Постоянно вырабатывать навыки правильной осанки и координации движений, осуществления самоконтроля.</w:t>
      </w:r>
    </w:p>
    <w:p w:rsidR="00127790" w:rsidRPr="00D1298F" w:rsidRDefault="00127790" w:rsidP="0012779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Воспитывать волевые качества, стимулировать стремления школьника к своему личному совершенствованию, улучшению результатов.</w:t>
      </w:r>
    </w:p>
    <w:p w:rsidR="00127790" w:rsidRPr="00D1298F" w:rsidRDefault="00127790" w:rsidP="0012779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8F">
        <w:rPr>
          <w:rFonts w:ascii="Times New Roman" w:hAnsi="Times New Roman" w:cs="Times New Roman"/>
          <w:sz w:val="24"/>
          <w:szCs w:val="24"/>
          <w:u w:val="single"/>
        </w:rPr>
        <w:t>3 период – заключительный:</w:t>
      </w:r>
    </w:p>
    <w:p w:rsidR="00127790" w:rsidRPr="00D1298F" w:rsidRDefault="00127790" w:rsidP="00127790">
      <w:pPr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98F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127790" w:rsidRPr="00D1298F" w:rsidRDefault="00127790" w:rsidP="0012779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Закреплять достигнутые результаты оздоровления.</w:t>
      </w:r>
    </w:p>
    <w:p w:rsidR="00127790" w:rsidRPr="00D1298F" w:rsidRDefault="00127790" w:rsidP="0012779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Увеличивать физические нагрузки и количество упражнений.</w:t>
      </w:r>
    </w:p>
    <w:p w:rsidR="00127790" w:rsidRPr="00D1298F" w:rsidRDefault="00127790" w:rsidP="0012779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Побуждать учащихся самостоятельно осуществлять физкультурно-оздоровительную деятельность освоенными способами (применение знаний и умений).</w:t>
      </w:r>
    </w:p>
    <w:p w:rsidR="00127790" w:rsidRPr="00D1298F" w:rsidRDefault="00127790" w:rsidP="0012779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Проследить динамику эффективности оздоровления учащихся.</w:t>
      </w:r>
    </w:p>
    <w:p w:rsidR="001F26E2" w:rsidRPr="00D1298F" w:rsidRDefault="001F26E2" w:rsidP="001F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4E7" w:rsidRPr="00D1298F" w:rsidRDefault="007B74E7" w:rsidP="001E53C7">
      <w:pPr>
        <w:pStyle w:val="c45c1c44c27"/>
        <w:spacing w:before="0" w:beforeAutospacing="0" w:after="0" w:afterAutospacing="0"/>
        <w:ind w:firstLine="567"/>
        <w:rPr>
          <w:rStyle w:val="c14c11"/>
          <w:bCs/>
          <w:color w:val="000000"/>
        </w:rPr>
      </w:pPr>
    </w:p>
    <w:p w:rsidR="00F67792" w:rsidRPr="00D1298F" w:rsidRDefault="00F67792" w:rsidP="00E5306C">
      <w:pPr>
        <w:pStyle w:val="c45c1c44c27"/>
        <w:spacing w:before="0" w:beforeAutospacing="0" w:after="0" w:afterAutospacing="0"/>
        <w:ind w:firstLine="567"/>
        <w:jc w:val="center"/>
        <w:rPr>
          <w:rStyle w:val="c14c11"/>
          <w:b/>
          <w:bCs/>
          <w:color w:val="000000"/>
        </w:rPr>
      </w:pPr>
      <w:r w:rsidRPr="00D1298F">
        <w:rPr>
          <w:rStyle w:val="c14c11"/>
          <w:b/>
          <w:bCs/>
          <w:color w:val="000000"/>
        </w:rPr>
        <w:t>Формы контроля.</w:t>
      </w:r>
    </w:p>
    <w:p w:rsidR="0077626D" w:rsidRPr="00D1298F" w:rsidRDefault="0077626D" w:rsidP="00E5306C">
      <w:pPr>
        <w:pStyle w:val="c45c1c44c27"/>
        <w:spacing w:before="0" w:beforeAutospacing="0" w:after="0" w:afterAutospacing="0"/>
        <w:ind w:firstLine="567"/>
        <w:jc w:val="center"/>
        <w:rPr>
          <w:rStyle w:val="c14c11"/>
          <w:b/>
          <w:bCs/>
          <w:color w:val="000000"/>
        </w:rPr>
      </w:pPr>
    </w:p>
    <w:p w:rsidR="00F67792" w:rsidRPr="00D1298F" w:rsidRDefault="00F6779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Для определения эффективности занятий необходимо использовать мониторинговые исследования: метод педагогического наблюдения и медицинский контроль.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При педагогическ</w:t>
      </w:r>
      <w:r w:rsidR="00A43993" w:rsidRPr="00D1298F">
        <w:rPr>
          <w:rStyle w:val="c14"/>
          <w:color w:val="000000"/>
        </w:rPr>
        <w:t>их</w:t>
      </w:r>
      <w:r w:rsidRPr="00D1298F">
        <w:rPr>
          <w:rStyle w:val="c14"/>
          <w:color w:val="000000"/>
        </w:rPr>
        <w:t xml:space="preserve"> наблюдениях, которые наблюдаются в течении всего курса, отмечаются основные знания, умения, навыки и личностные качества, приобретенные учащимися в период обучения.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При повторении и закреплении учащимися учебного материала используются формы контроля: устные ответы, показ упражнений, беседы с родителями, осуществление самоконтроля и взаимоконтроля.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Динамику развития физических качеств учащихся позволя</w:t>
      </w:r>
      <w:r w:rsidR="0075476E" w:rsidRPr="00D1298F">
        <w:rPr>
          <w:rStyle w:val="c14"/>
          <w:color w:val="000000"/>
        </w:rPr>
        <w:t>ю</w:t>
      </w:r>
      <w:r w:rsidRPr="00D1298F">
        <w:rPr>
          <w:rStyle w:val="c14"/>
          <w:color w:val="000000"/>
        </w:rPr>
        <w:t>т оценить контрольные тесты, проводимые</w:t>
      </w:r>
      <w:r w:rsidRPr="00D1298F">
        <w:rPr>
          <w:rStyle w:val="apple-converted-space"/>
          <w:color w:val="000000"/>
        </w:rPr>
        <w:t> </w:t>
      </w:r>
      <w:r w:rsidRPr="00D1298F">
        <w:rPr>
          <w:rStyle w:val="c14c11c15"/>
          <w:b/>
          <w:bCs/>
          <w:i/>
          <w:iCs/>
          <w:color w:val="000000"/>
        </w:rPr>
        <w:t>3 раза в год</w:t>
      </w:r>
      <w:r w:rsidRPr="00D1298F">
        <w:rPr>
          <w:rStyle w:val="c14"/>
          <w:color w:val="000000"/>
        </w:rPr>
        <w:t> – определение гибкости позвоночника, силу мышечных групп спины и  брюшного пресса, плечевого пояса, которые являются основой мышечного корсета, удерживающего осанку в правильном положении.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Эффективность оздоровления учащихся, уровень состояния здоровья учащихся, помогает определить медицинский контроль. Медицинский персонал школы проводит периодический контроль коррекции осанки учащихся –</w:t>
      </w:r>
      <w:r w:rsidRPr="00D1298F">
        <w:rPr>
          <w:rStyle w:val="apple-converted-space"/>
          <w:color w:val="000000"/>
        </w:rPr>
        <w:t> </w:t>
      </w:r>
      <w:r w:rsidRPr="00D1298F">
        <w:rPr>
          <w:rStyle w:val="c14c11c15"/>
          <w:b/>
          <w:bCs/>
          <w:i/>
          <w:iCs/>
          <w:color w:val="000000"/>
        </w:rPr>
        <w:t>2 раза в год</w:t>
      </w:r>
      <w:r w:rsidRPr="00D1298F">
        <w:rPr>
          <w:rStyle w:val="c14c15"/>
          <w:i/>
          <w:iCs/>
          <w:color w:val="000000"/>
        </w:rPr>
        <w:t>.</w:t>
      </w:r>
    </w:p>
    <w:p w:rsidR="00DE040F" w:rsidRPr="00D1298F" w:rsidRDefault="00DE040F" w:rsidP="00E5306C">
      <w:pPr>
        <w:pStyle w:val="c45c39c1c27"/>
        <w:spacing w:before="0" w:beforeAutospacing="0" w:after="0" w:afterAutospacing="0"/>
        <w:ind w:firstLine="567"/>
        <w:jc w:val="center"/>
        <w:rPr>
          <w:rStyle w:val="c14c11"/>
          <w:b/>
          <w:bCs/>
          <w:color w:val="000000"/>
        </w:rPr>
      </w:pPr>
    </w:p>
    <w:p w:rsidR="00F67792" w:rsidRPr="00D1298F" w:rsidRDefault="00F67792" w:rsidP="00E5306C">
      <w:pPr>
        <w:pStyle w:val="c45c39c1c27"/>
        <w:spacing w:before="0" w:beforeAutospacing="0" w:after="0" w:afterAutospacing="0"/>
        <w:ind w:firstLine="567"/>
        <w:jc w:val="center"/>
        <w:rPr>
          <w:color w:val="000000"/>
        </w:rPr>
      </w:pPr>
      <w:r w:rsidRPr="00D1298F">
        <w:rPr>
          <w:rStyle w:val="c14c11"/>
          <w:b/>
          <w:bCs/>
          <w:color w:val="000000"/>
        </w:rPr>
        <w:t>Требования к уровню подготовки учащихся(занимающихся)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Занимающиеся должны знать и уметь:</w:t>
      </w:r>
    </w:p>
    <w:p w:rsidR="00F67792" w:rsidRPr="00D1298F" w:rsidRDefault="00F67792" w:rsidP="00E5306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понятие «правильная осанка»;</w:t>
      </w:r>
    </w:p>
    <w:p w:rsidR="00F67792" w:rsidRPr="00D1298F" w:rsidRDefault="00F67792" w:rsidP="00E5306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название групп мышц, поддерживающих позвоночник;</w:t>
      </w:r>
    </w:p>
    <w:p w:rsidR="00F67792" w:rsidRPr="00D1298F" w:rsidRDefault="00F67792" w:rsidP="00E5306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правила техники безопасности при выполнении упражнений на</w:t>
      </w:r>
      <w:r w:rsidRPr="00D1298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1298F">
        <w:rPr>
          <w:rStyle w:val="c52c14c28"/>
          <w:rFonts w:ascii="Times New Roman" w:hAnsi="Times New Roman" w:cs="Times New Roman"/>
          <w:color w:val="000000"/>
          <w:sz w:val="24"/>
          <w:szCs w:val="24"/>
        </w:rPr>
        <w:t xml:space="preserve">модулях, координаторах </w:t>
      </w:r>
      <w:proofErr w:type="spellStart"/>
      <w:r w:rsidRPr="00D1298F">
        <w:rPr>
          <w:rStyle w:val="c52c14c28"/>
          <w:rFonts w:ascii="Times New Roman" w:hAnsi="Times New Roman" w:cs="Times New Roman"/>
          <w:color w:val="000000"/>
          <w:sz w:val="24"/>
          <w:szCs w:val="24"/>
        </w:rPr>
        <w:t>тренажерно-информационной</w:t>
      </w:r>
      <w:proofErr w:type="spellEnd"/>
      <w:r w:rsidRPr="00D1298F">
        <w:rPr>
          <w:rStyle w:val="c52c14c28"/>
          <w:rFonts w:ascii="Times New Roman" w:hAnsi="Times New Roman" w:cs="Times New Roman"/>
          <w:color w:val="000000"/>
          <w:sz w:val="24"/>
          <w:szCs w:val="24"/>
        </w:rPr>
        <w:t xml:space="preserve"> системы «ТИСА» с модуляцией мягких природных и биологических колебательных процессов (ММПБКП);</w:t>
      </w:r>
    </w:p>
    <w:p w:rsidR="00F67792" w:rsidRPr="00D1298F" w:rsidRDefault="00F67792" w:rsidP="00E5306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lastRenderedPageBreak/>
        <w:t>уметь сохранять положение «правильной осанки» в положении стоя, сидя, лежа, при ходьбе;</w:t>
      </w:r>
    </w:p>
    <w:p w:rsidR="00F67792" w:rsidRPr="00D1298F" w:rsidRDefault="00F67792" w:rsidP="00E5306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самостоятельно выполнять корригирующие упражнения на модулях, с предметами и без предметов, на тренажерах для укрепления мышц туловища, рук и ног.</w:t>
      </w:r>
    </w:p>
    <w:p w:rsidR="00F67792" w:rsidRPr="00D1298F" w:rsidRDefault="00F67792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самостоятельно организовать подвижные игры с профилактической направленност</w:t>
      </w:r>
      <w:r w:rsidR="005678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ью</w:t>
      </w:r>
      <w:r w:rsidR="00C86A5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5476E" w:rsidRPr="00D1298F" w:rsidRDefault="0075476E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Знать теоретические сведения о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тренажерно</w:t>
      </w:r>
      <w:proofErr w:type="spellEnd"/>
      <w:r w:rsidR="00317C0C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нформационной системе</w:t>
      </w:r>
    </w:p>
    <w:p w:rsidR="0075476E" w:rsidRPr="00D1298F" w:rsidRDefault="000B5328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Знать механизм лечебного действия ЛФК </w:t>
      </w:r>
    </w:p>
    <w:p w:rsidR="000B5328" w:rsidRPr="00D1298F" w:rsidRDefault="000B5328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правильно выполнять упражнения на тренажерах</w:t>
      </w:r>
    </w:p>
    <w:p w:rsidR="000B5328" w:rsidRPr="00D1298F" w:rsidRDefault="000B5328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комплекс упражнений утренней гигиенической гимнастики</w:t>
      </w:r>
    </w:p>
    <w:p w:rsidR="000B5328" w:rsidRPr="00D1298F" w:rsidRDefault="000B5328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выполнять   комплекс  ОРУ с гимнастическими палками  при нарушении плоскостопии и осанки</w:t>
      </w:r>
    </w:p>
    <w:p w:rsidR="000B5328" w:rsidRPr="00D1298F" w:rsidRDefault="000B5328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выполнять специальные дыхательные упражнения</w:t>
      </w:r>
    </w:p>
    <w:p w:rsidR="00FA6F6A" w:rsidRPr="00D1298F" w:rsidRDefault="00FA6F6A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выполнять упражнения для расслабления мышц</w:t>
      </w:r>
    </w:p>
    <w:p w:rsidR="007856AC" w:rsidRPr="00D1298F" w:rsidRDefault="007856AC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упражнения и уметь выполнять упражнения на тренажерах</w:t>
      </w:r>
    </w:p>
    <w:p w:rsidR="00DC4015" w:rsidRPr="00D1298F" w:rsidRDefault="00DC4015" w:rsidP="0075476E">
      <w:pPr>
        <w:pStyle w:val="c45c1c44c27"/>
        <w:spacing w:before="0" w:beforeAutospacing="0" w:after="0" w:afterAutospacing="0"/>
        <w:jc w:val="center"/>
        <w:rPr>
          <w:rStyle w:val="c14"/>
          <w:rFonts w:eastAsiaTheme="minorHAnsi"/>
          <w:color w:val="000000"/>
          <w:lang w:eastAsia="en-US"/>
        </w:rPr>
      </w:pPr>
    </w:p>
    <w:p w:rsidR="00C86A52" w:rsidRPr="00D1298F" w:rsidRDefault="00C86A52" w:rsidP="00E5306C">
      <w:pPr>
        <w:pStyle w:val="c45c1c44c27"/>
        <w:numPr>
          <w:ilvl w:val="0"/>
          <w:numId w:val="10"/>
        </w:numPr>
        <w:spacing w:before="0" w:beforeAutospacing="0" w:after="0" w:afterAutospacing="0"/>
        <w:ind w:left="0" w:firstLine="567"/>
        <w:jc w:val="center"/>
        <w:rPr>
          <w:color w:val="000000"/>
        </w:rPr>
      </w:pPr>
      <w:r w:rsidRPr="00D1298F">
        <w:rPr>
          <w:rStyle w:val="c14c11"/>
          <w:b/>
          <w:bCs/>
          <w:color w:val="000000"/>
        </w:rPr>
        <w:t>Содержание программы</w:t>
      </w:r>
      <w:r w:rsidR="00A17E5F" w:rsidRPr="00D1298F">
        <w:rPr>
          <w:rStyle w:val="c14c11"/>
          <w:b/>
          <w:bCs/>
          <w:color w:val="000000"/>
        </w:rPr>
        <w:t xml:space="preserve"> по ЛФК </w:t>
      </w:r>
      <w:r w:rsidRPr="00D1298F">
        <w:rPr>
          <w:rStyle w:val="c14c11"/>
          <w:b/>
          <w:bCs/>
          <w:color w:val="000000"/>
        </w:rPr>
        <w:t xml:space="preserve">с использованием </w:t>
      </w:r>
      <w:proofErr w:type="spellStart"/>
      <w:r w:rsidRPr="00D1298F">
        <w:rPr>
          <w:rStyle w:val="c14c11"/>
          <w:b/>
          <w:bCs/>
          <w:color w:val="000000"/>
        </w:rPr>
        <w:t>тренажерно-информационной</w:t>
      </w:r>
      <w:proofErr w:type="spellEnd"/>
      <w:r w:rsidRPr="00D1298F">
        <w:rPr>
          <w:rStyle w:val="c14c11"/>
          <w:b/>
          <w:bCs/>
          <w:color w:val="000000"/>
        </w:rPr>
        <w:t xml:space="preserve"> системы </w:t>
      </w:r>
      <w:r w:rsidR="00A17E5F" w:rsidRPr="00D1298F">
        <w:rPr>
          <w:rStyle w:val="c14c11"/>
          <w:b/>
          <w:bCs/>
          <w:color w:val="000000"/>
        </w:rPr>
        <w:t>«</w:t>
      </w:r>
      <w:r w:rsidR="009931E3" w:rsidRPr="00D1298F">
        <w:rPr>
          <w:rStyle w:val="c14c11"/>
          <w:b/>
          <w:bCs/>
          <w:color w:val="000000"/>
        </w:rPr>
        <w:t>ТИСА</w:t>
      </w:r>
      <w:r w:rsidR="00A17E5F" w:rsidRPr="00D1298F">
        <w:rPr>
          <w:rStyle w:val="c14c11"/>
          <w:b/>
          <w:bCs/>
          <w:color w:val="000000"/>
        </w:rPr>
        <w:t>»</w:t>
      </w:r>
    </w:p>
    <w:p w:rsidR="00073C97" w:rsidRPr="00D1298F" w:rsidRDefault="00073C97" w:rsidP="00E5306C">
      <w:pPr>
        <w:pStyle w:val="a7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298F">
        <w:rPr>
          <w:rFonts w:ascii="Times New Roman" w:hAnsi="Times New Roman" w:cs="Times New Roman"/>
          <w:b/>
          <w:i/>
          <w:sz w:val="24"/>
          <w:szCs w:val="24"/>
        </w:rPr>
        <w:t>Основы знаний.</w:t>
      </w:r>
    </w:p>
    <w:p w:rsidR="00073C97" w:rsidRPr="00D1298F" w:rsidRDefault="00073C97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Параметры правильной осанки и как ее проверить. Дыхание при выполнении упражнений, восстановительное дыхание. Сведения при ортопедическом режим</w:t>
      </w:r>
      <w:proofErr w:type="gramStart"/>
      <w:r w:rsidRPr="00D1298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1298F">
        <w:rPr>
          <w:rFonts w:ascii="Times New Roman" w:hAnsi="Times New Roman" w:cs="Times New Roman"/>
          <w:sz w:val="24"/>
          <w:szCs w:val="24"/>
        </w:rPr>
        <w:t xml:space="preserve"> о правилах выработки и сохранении правильной осанки).</w:t>
      </w:r>
    </w:p>
    <w:p w:rsidR="009931E3" w:rsidRPr="00D1298F" w:rsidRDefault="009931E3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Техника безопасности и правила выполнения упражнений на тренажерах «ТИСА».</w:t>
      </w:r>
    </w:p>
    <w:p w:rsidR="00CD5BC6" w:rsidRPr="00D1298F" w:rsidRDefault="00CD5BC6" w:rsidP="00013A5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Опорно-двигательный аппарат и его значение. Осанка показатель физического    здоровья.</w:t>
      </w:r>
    </w:p>
    <w:p w:rsidR="00CD5BC6" w:rsidRPr="00D1298F" w:rsidRDefault="00CD5BC6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Органы дыхания</w:t>
      </w:r>
      <w:proofErr w:type="gramStart"/>
      <w:r w:rsidRPr="00D129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1298F">
        <w:rPr>
          <w:rFonts w:ascii="Times New Roman" w:hAnsi="Times New Roman" w:cs="Times New Roman"/>
          <w:sz w:val="24"/>
          <w:szCs w:val="24"/>
        </w:rPr>
        <w:t>Значение правильного дыхания для здоровья.</w:t>
      </w:r>
    </w:p>
    <w:p w:rsidR="00CD5BC6" w:rsidRPr="00D1298F" w:rsidRDefault="00CD5BC6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Закаливание и его влияние на организм</w:t>
      </w:r>
      <w:r w:rsidR="00013A5C" w:rsidRPr="00D1298F">
        <w:rPr>
          <w:rFonts w:ascii="Times New Roman" w:hAnsi="Times New Roman" w:cs="Times New Roman"/>
          <w:sz w:val="24"/>
          <w:szCs w:val="24"/>
        </w:rPr>
        <w:t>.</w:t>
      </w:r>
      <w:r w:rsidR="00317C0C">
        <w:rPr>
          <w:rFonts w:ascii="Times New Roman" w:hAnsi="Times New Roman" w:cs="Times New Roman"/>
          <w:sz w:val="24"/>
          <w:szCs w:val="24"/>
        </w:rPr>
        <w:t xml:space="preserve"> </w:t>
      </w:r>
      <w:r w:rsidR="00013A5C" w:rsidRPr="00D1298F">
        <w:rPr>
          <w:rFonts w:ascii="Times New Roman" w:hAnsi="Times New Roman" w:cs="Times New Roman"/>
          <w:sz w:val="24"/>
          <w:szCs w:val="24"/>
        </w:rPr>
        <w:t>Правила закаливания.</w:t>
      </w:r>
    </w:p>
    <w:p w:rsidR="00013A5C" w:rsidRPr="00D1298F" w:rsidRDefault="00013A5C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Органы зрения. Профилактика утомления, связанного с учебной деятельностью.</w:t>
      </w:r>
    </w:p>
    <w:p w:rsidR="00013A5C" w:rsidRPr="00D1298F" w:rsidRDefault="00013A5C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Соблюдение режима дня</w:t>
      </w:r>
      <w:proofErr w:type="gramStart"/>
      <w:r w:rsidRPr="00D129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1298F">
        <w:rPr>
          <w:rFonts w:ascii="Times New Roman" w:hAnsi="Times New Roman" w:cs="Times New Roman"/>
          <w:sz w:val="24"/>
          <w:szCs w:val="24"/>
        </w:rPr>
        <w:t xml:space="preserve"> Утренняя гигиеническая гимнастика. Правила ее составления</w:t>
      </w:r>
    </w:p>
    <w:p w:rsidR="00013A5C" w:rsidRPr="00D1298F" w:rsidRDefault="00013A5C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 О здоровом образе жизни</w:t>
      </w:r>
      <w:proofErr w:type="gramStart"/>
      <w:r w:rsidRPr="00D1298F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D1298F">
        <w:rPr>
          <w:rFonts w:ascii="Times New Roman" w:hAnsi="Times New Roman" w:cs="Times New Roman"/>
          <w:sz w:val="24"/>
          <w:szCs w:val="24"/>
        </w:rPr>
        <w:t>го значении для человека  по сравнению с нездоровым образом жизни.</w:t>
      </w:r>
    </w:p>
    <w:p w:rsidR="00013A5C" w:rsidRPr="00D1298F" w:rsidRDefault="00013A5C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Теоретические знания  </w:t>
      </w:r>
      <w:proofErr w:type="spellStart"/>
      <w:r w:rsidRPr="00D1298F">
        <w:rPr>
          <w:rFonts w:ascii="Times New Roman" w:hAnsi="Times New Roman" w:cs="Times New Roman"/>
          <w:sz w:val="24"/>
          <w:szCs w:val="24"/>
        </w:rPr>
        <w:t>отренажерно</w:t>
      </w:r>
      <w:proofErr w:type="spellEnd"/>
      <w:r w:rsidRPr="00D1298F">
        <w:rPr>
          <w:rFonts w:ascii="Times New Roman" w:hAnsi="Times New Roman" w:cs="Times New Roman"/>
          <w:sz w:val="24"/>
          <w:szCs w:val="24"/>
        </w:rPr>
        <w:t xml:space="preserve"> информационной системе ТИСА</w:t>
      </w:r>
    </w:p>
    <w:p w:rsidR="0093317F" w:rsidRPr="00D1298F" w:rsidRDefault="0093317F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Значение физической культуры в жизни человека</w:t>
      </w:r>
    </w:p>
    <w:p w:rsidR="0093317F" w:rsidRPr="00D1298F" w:rsidRDefault="0093317F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О работе мышц,систем дыхания,кровообращения привыполнении физических упражнений, о способах простейшего контроля за деятельностью этих систем</w:t>
      </w:r>
    </w:p>
    <w:p w:rsidR="0093317F" w:rsidRPr="00D1298F" w:rsidRDefault="0093317F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1298F">
        <w:rPr>
          <w:rFonts w:ascii="Times New Roman" w:hAnsi="Times New Roman" w:cs="Times New Roman"/>
          <w:sz w:val="24"/>
          <w:szCs w:val="24"/>
        </w:rPr>
        <w:t>терминалогии</w:t>
      </w:r>
      <w:proofErr w:type="spellEnd"/>
      <w:r w:rsidRPr="00D1298F">
        <w:rPr>
          <w:rFonts w:ascii="Times New Roman" w:hAnsi="Times New Roman" w:cs="Times New Roman"/>
          <w:sz w:val="24"/>
          <w:szCs w:val="24"/>
        </w:rPr>
        <w:t xml:space="preserve"> разучиваемых упражнений, их функциональном смысле и направленности воздействия на организм</w:t>
      </w:r>
    </w:p>
    <w:p w:rsidR="0093317F" w:rsidRPr="00D1298F" w:rsidRDefault="0093317F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Об  общих и индивидуальных  основах личной гигиены</w:t>
      </w:r>
    </w:p>
    <w:p w:rsidR="009947B6" w:rsidRPr="00D1298F" w:rsidRDefault="009947B6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О причинах травматизма  на занятиях ЛФК</w:t>
      </w:r>
    </w:p>
    <w:p w:rsidR="00C86A52" w:rsidRPr="00D1298F" w:rsidRDefault="00C86A5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C86A52" w:rsidRPr="00D1298F" w:rsidRDefault="00C86A52" w:rsidP="00E5306C">
      <w:pPr>
        <w:pStyle w:val="c2c1"/>
        <w:numPr>
          <w:ilvl w:val="1"/>
          <w:numId w:val="10"/>
        </w:numPr>
        <w:spacing w:before="0" w:beforeAutospacing="0" w:after="0" w:afterAutospacing="0"/>
        <w:ind w:left="0" w:firstLine="567"/>
        <w:jc w:val="both"/>
        <w:rPr>
          <w:b/>
          <w:i/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Строевые упражнения</w:t>
      </w:r>
    </w:p>
    <w:p w:rsidR="00C86A52" w:rsidRPr="00D1298F" w:rsidRDefault="00C86A52" w:rsidP="00E5306C">
      <w:pPr>
        <w:pStyle w:val="c2c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>Построение в шеренгу, построение в колонну. Построение в круг взявшись за руки. Выполнение команд «Становись!», «Разойдись!», «Смирно!», «Вольно!». Построение в колонну и в шеренгу по росту, по одному. Размыкание в шеренге на вытянутые руки.</w:t>
      </w:r>
    </w:p>
    <w:p w:rsidR="00C16D56" w:rsidRPr="00D1298F" w:rsidRDefault="00C16D56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C86A52" w:rsidRPr="00D1298F" w:rsidRDefault="00C86A52" w:rsidP="00E5306C">
      <w:pPr>
        <w:pStyle w:val="c2c1"/>
        <w:numPr>
          <w:ilvl w:val="1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Общеразвивающие упражнения</w:t>
      </w:r>
    </w:p>
    <w:p w:rsidR="00C86A52" w:rsidRPr="00D1298F" w:rsidRDefault="00C86A52" w:rsidP="00E5306C">
      <w:pPr>
        <w:pStyle w:val="c2c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 xml:space="preserve">Основные положения рук и ног. Движения рук вперед, в сторон, вверх. Наклоны и повороты головы и туловища. Приседание, упоры, седы в разных исходных положениях. </w:t>
      </w:r>
      <w:r w:rsidRPr="00D1298F">
        <w:rPr>
          <w:rStyle w:val="c14"/>
          <w:color w:val="000000"/>
        </w:rPr>
        <w:lastRenderedPageBreak/>
        <w:t>Упражнения с предметами: гимнастическими обручами, палками, скакалками, мячами. Ползание по скамейке и лазание на  гимнастической стенке.</w:t>
      </w:r>
    </w:p>
    <w:p w:rsidR="00C16D56" w:rsidRPr="00D1298F" w:rsidRDefault="00C16D56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C86A52" w:rsidRPr="00D1298F" w:rsidRDefault="00C86A52" w:rsidP="00E5306C">
      <w:pPr>
        <w:pStyle w:val="c2c1"/>
        <w:numPr>
          <w:ilvl w:val="1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Упражнения для профилактики плоскостопия</w:t>
      </w:r>
    </w:p>
    <w:p w:rsidR="00C86A52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Ходьба с параллельной постановкой стоп: на носках на наружном своде стопы, по наклонной поверхности, лазание по гимнастической стенке.</w:t>
      </w:r>
    </w:p>
    <w:p w:rsidR="00C86A52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Общеразвивающие </w:t>
      </w:r>
      <w:proofErr w:type="gramStart"/>
      <w:r w:rsidRPr="00D1298F">
        <w:rPr>
          <w:rStyle w:val="c14"/>
          <w:color w:val="000000"/>
        </w:rPr>
        <w:t>упражнения</w:t>
      </w:r>
      <w:proofErr w:type="gramEnd"/>
      <w:r w:rsidRPr="00D1298F">
        <w:rPr>
          <w:rStyle w:val="c14"/>
          <w:color w:val="000000"/>
        </w:rPr>
        <w:t xml:space="preserve"> стоя и  сидя на гимнастической скамейке, коврике: Сгибание-разгибание стоп, перекаты стопы с пятки на носок, сводить и разводить пятки носки, разнообразные движения пальцами, передвижение и скольжение стоп.</w:t>
      </w:r>
    </w:p>
    <w:p w:rsidR="00C86A52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Упражнения с предметами: катание стопой  мяча, палки, поднимание мячей стопами, перекладывание пальцами стоп мелких предметов</w:t>
      </w:r>
      <w:r w:rsidR="00B30E60" w:rsidRPr="00D1298F">
        <w:rPr>
          <w:rStyle w:val="c14"/>
          <w:color w:val="000000"/>
        </w:rPr>
        <w:t>, ходьба по гимнастической палке  елочкой, правым и левым боком мелкими шажками</w:t>
      </w:r>
    </w:p>
    <w:p w:rsidR="00B30E60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 xml:space="preserve">Упражнения на </w:t>
      </w:r>
      <w:proofErr w:type="spellStart"/>
      <w:r w:rsidRPr="00D1298F">
        <w:rPr>
          <w:rStyle w:val="c14"/>
          <w:color w:val="000000"/>
        </w:rPr>
        <w:t>тренажерно-информационной</w:t>
      </w:r>
      <w:proofErr w:type="spellEnd"/>
      <w:r w:rsidRPr="00D1298F">
        <w:rPr>
          <w:rStyle w:val="c14"/>
          <w:color w:val="000000"/>
        </w:rPr>
        <w:t xml:space="preserve"> системе «ТИСА» и использованием горки корректирующей ММПБКП, устройства для моделирования ситуации, </w:t>
      </w:r>
      <w:r w:rsidR="00B30E60" w:rsidRPr="00D1298F">
        <w:rPr>
          <w:rStyle w:val="c14"/>
          <w:color w:val="000000"/>
        </w:rPr>
        <w:t>для проработки</w:t>
      </w:r>
      <w:proofErr w:type="gramStart"/>
      <w:r w:rsidR="00B30E60" w:rsidRPr="00D1298F">
        <w:rPr>
          <w:rStyle w:val="c14"/>
          <w:color w:val="000000"/>
        </w:rPr>
        <w:t xml:space="preserve"> ,</w:t>
      </w:r>
      <w:proofErr w:type="spellStart"/>
      <w:proofErr w:type="gramEnd"/>
      <w:r w:rsidR="00B30E60" w:rsidRPr="00D1298F">
        <w:rPr>
          <w:rStyle w:val="c14"/>
          <w:color w:val="000000"/>
        </w:rPr>
        <w:t>передней,средней</w:t>
      </w:r>
      <w:proofErr w:type="spellEnd"/>
      <w:r w:rsidR="00B30E60" w:rsidRPr="00D1298F">
        <w:rPr>
          <w:rStyle w:val="c14"/>
          <w:color w:val="000000"/>
        </w:rPr>
        <w:t xml:space="preserve"> и задней частей стопы</w:t>
      </w:r>
    </w:p>
    <w:p w:rsidR="00B30E60" w:rsidRPr="00D1298F" w:rsidRDefault="00B30E60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>Массаж стоп на тренажерах Тиса</w:t>
      </w:r>
    </w:p>
    <w:p w:rsidR="00C86A52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 xml:space="preserve">предотвращающий травматизм с ММПБКП и устройства для вестибулярного аппарата с ММПБКП и </w:t>
      </w:r>
      <w:proofErr w:type="spellStart"/>
      <w:r w:rsidRPr="00D1298F">
        <w:rPr>
          <w:rStyle w:val="c14"/>
          <w:color w:val="000000"/>
        </w:rPr>
        <w:t>катоактины</w:t>
      </w:r>
      <w:proofErr w:type="spellEnd"/>
      <w:r w:rsidRPr="00D1298F">
        <w:rPr>
          <w:rStyle w:val="c14"/>
          <w:color w:val="000000"/>
        </w:rPr>
        <w:t xml:space="preserve"> с ММПБКП.</w:t>
      </w:r>
    </w:p>
    <w:p w:rsidR="00C16D56" w:rsidRPr="00D1298F" w:rsidRDefault="00C16D56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C86A52" w:rsidRPr="00D1298F" w:rsidRDefault="00C86A52" w:rsidP="00E5306C">
      <w:pPr>
        <w:pStyle w:val="c2c1"/>
        <w:numPr>
          <w:ilvl w:val="1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Упражнения для развития координации движений и функций равновесия</w:t>
      </w:r>
    </w:p>
    <w:p w:rsidR="00C86A52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Ходьба с параллельной постановкой стоп на носках, на наружном своде стопы, по гимнастической скамейке, наклонной поверхности с различным положением рук. Лазание на гимнастической стенке. Упражнения с использованием фитнес-мяча.</w:t>
      </w:r>
    </w:p>
    <w:p w:rsidR="00C86A52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Упражнения на </w:t>
      </w:r>
      <w:proofErr w:type="spellStart"/>
      <w:r w:rsidRPr="00D1298F">
        <w:rPr>
          <w:rStyle w:val="c14"/>
          <w:color w:val="000000"/>
        </w:rPr>
        <w:t>тренажерно-информационной</w:t>
      </w:r>
      <w:proofErr w:type="spellEnd"/>
      <w:r w:rsidRPr="00D1298F">
        <w:rPr>
          <w:rStyle w:val="c14"/>
          <w:color w:val="000000"/>
        </w:rPr>
        <w:t xml:space="preserve"> системе «ТИСА» с использованием горки </w:t>
      </w:r>
      <w:proofErr w:type="spellStart"/>
      <w:r w:rsidRPr="00D1298F">
        <w:rPr>
          <w:rStyle w:val="c14"/>
          <w:color w:val="000000"/>
        </w:rPr>
        <w:t>коррегирующей</w:t>
      </w:r>
      <w:proofErr w:type="spellEnd"/>
      <w:r w:rsidRPr="00D1298F">
        <w:rPr>
          <w:rStyle w:val="c14"/>
          <w:color w:val="000000"/>
        </w:rPr>
        <w:t xml:space="preserve"> ММПБКП, устройства для моделирования ситуаций, предотвращающих травматизм </w:t>
      </w:r>
      <w:proofErr w:type="spellStart"/>
      <w:r w:rsidRPr="00D1298F">
        <w:rPr>
          <w:rStyle w:val="c14"/>
          <w:color w:val="000000"/>
        </w:rPr>
        <w:t>ММПБКПи</w:t>
      </w:r>
      <w:proofErr w:type="spellEnd"/>
      <w:r w:rsidRPr="00D1298F">
        <w:rPr>
          <w:rStyle w:val="c14"/>
          <w:color w:val="000000"/>
        </w:rPr>
        <w:t xml:space="preserve"> устройства для вестибулярного аппарата с ММПБКП</w:t>
      </w:r>
    </w:p>
    <w:p w:rsidR="00C86A52" w:rsidRPr="00D1298F" w:rsidRDefault="00C86A5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C86A52" w:rsidRPr="00D1298F" w:rsidRDefault="00C86A52" w:rsidP="00E5306C">
      <w:pPr>
        <w:pStyle w:val="c2c1"/>
        <w:numPr>
          <w:ilvl w:val="1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Упражнения на улучшения ориентации в пространстве</w:t>
      </w:r>
    </w:p>
    <w:p w:rsidR="00C86A52" w:rsidRPr="00D1298F" w:rsidRDefault="00C86A52" w:rsidP="00E5306C">
      <w:pPr>
        <w:pStyle w:val="c1c2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Движения рук в основных направлениях из различных исходных положений.</w:t>
      </w:r>
    </w:p>
    <w:p w:rsidR="00C86A52" w:rsidRPr="00D1298F" w:rsidRDefault="00C86A52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Поиск предметов (без зрительного контроля) по словесным ориентирам ( дальше, ближе</w:t>
      </w:r>
      <w:proofErr w:type="gramStart"/>
      <w:r w:rsidRPr="00D1298F">
        <w:rPr>
          <w:rStyle w:val="c14"/>
          <w:color w:val="000000"/>
        </w:rPr>
        <w:t>.</w:t>
      </w:r>
      <w:proofErr w:type="gramEnd"/>
      <w:r w:rsidRPr="00D1298F">
        <w:rPr>
          <w:rStyle w:val="c14"/>
          <w:color w:val="000000"/>
        </w:rPr>
        <w:t xml:space="preserve"> </w:t>
      </w:r>
      <w:proofErr w:type="gramStart"/>
      <w:r w:rsidRPr="00D1298F">
        <w:rPr>
          <w:rStyle w:val="c14"/>
          <w:color w:val="000000"/>
        </w:rPr>
        <w:t>п</w:t>
      </w:r>
      <w:proofErr w:type="gramEnd"/>
      <w:r w:rsidRPr="00D1298F">
        <w:rPr>
          <w:rStyle w:val="c14"/>
          <w:color w:val="000000"/>
        </w:rPr>
        <w:t>равее, левее и т.д.</w:t>
      </w:r>
    </w:p>
    <w:p w:rsidR="00C86A52" w:rsidRPr="00D1298F" w:rsidRDefault="00C86A52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Перемещение по звуковому сигналу и воспроизведение в ходьбе отрезков длиной 5м</w:t>
      </w:r>
    </w:p>
    <w:p w:rsidR="00C86A52" w:rsidRPr="00D1298F" w:rsidRDefault="00C86A52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Упражнения на </w:t>
      </w:r>
      <w:proofErr w:type="spellStart"/>
      <w:r w:rsidRPr="00D1298F">
        <w:rPr>
          <w:rStyle w:val="c14"/>
          <w:color w:val="000000"/>
        </w:rPr>
        <w:t>тренажерно-информационной</w:t>
      </w:r>
      <w:proofErr w:type="spellEnd"/>
      <w:r w:rsidRPr="00D1298F">
        <w:rPr>
          <w:rStyle w:val="c14"/>
          <w:color w:val="000000"/>
        </w:rPr>
        <w:t xml:space="preserve"> системе «ТИСА» с использованием универсального многофункционального тренажера ММПБКП, координатора движений с ММПБКП и  горк</w:t>
      </w:r>
      <w:r w:rsidR="00D72D90" w:rsidRPr="00D1298F">
        <w:rPr>
          <w:rStyle w:val="c14"/>
          <w:color w:val="000000"/>
        </w:rPr>
        <w:t>и</w:t>
      </w:r>
      <w:r w:rsidRPr="00D1298F">
        <w:rPr>
          <w:rStyle w:val="c14"/>
          <w:color w:val="000000"/>
        </w:rPr>
        <w:t xml:space="preserve"> корректирующ</w:t>
      </w:r>
      <w:r w:rsidR="00D72D90" w:rsidRPr="00D1298F">
        <w:rPr>
          <w:rStyle w:val="c14"/>
          <w:color w:val="000000"/>
        </w:rPr>
        <w:t>ей</w:t>
      </w:r>
      <w:r w:rsidRPr="00D1298F">
        <w:rPr>
          <w:rStyle w:val="c14"/>
          <w:color w:val="000000"/>
        </w:rPr>
        <w:t xml:space="preserve"> ММПБКП.</w:t>
      </w:r>
    </w:p>
    <w:p w:rsidR="00C86A52" w:rsidRPr="00D1298F" w:rsidRDefault="00C86A52" w:rsidP="00E5306C">
      <w:pPr>
        <w:pStyle w:val="c2c1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bookmarkStart w:id="5" w:name="OLE_LINK12"/>
      <w:bookmarkStart w:id="6" w:name="OLE_LINK13"/>
      <w:bookmarkStart w:id="7" w:name="OLE_LINK14"/>
      <w:r w:rsidRPr="00D1298F">
        <w:rPr>
          <w:rStyle w:val="c14c11c15"/>
          <w:b/>
          <w:bCs/>
          <w:i/>
          <w:iCs/>
          <w:color w:val="000000"/>
        </w:rPr>
        <w:t>Упражнения для укрепления осанки</w:t>
      </w:r>
    </w:p>
    <w:p w:rsidR="00C86A52" w:rsidRPr="00D1298F" w:rsidRDefault="00A74524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bookmarkStart w:id="8" w:name="OLE_LINK15"/>
      <w:bookmarkStart w:id="9" w:name="OLE_LINK16"/>
      <w:bookmarkStart w:id="10" w:name="OLE_LINK17"/>
      <w:bookmarkStart w:id="11" w:name="OLE_LINK18"/>
      <w:r w:rsidRPr="00D1298F">
        <w:rPr>
          <w:rStyle w:val="c14"/>
          <w:color w:val="000000"/>
        </w:rPr>
        <w:t>Упражнения стоя у вертикальной плоскости, касаясь ее затылком,</w:t>
      </w:r>
      <w:r w:rsidR="00794F71" w:rsidRPr="00D1298F">
        <w:rPr>
          <w:rStyle w:val="c14"/>
          <w:color w:val="000000"/>
        </w:rPr>
        <w:t>лопатками, плечами, пятками.Висы простые и смеша</w:t>
      </w:r>
      <w:r w:rsidR="00C86A52" w:rsidRPr="00D1298F">
        <w:rPr>
          <w:rStyle w:val="c14"/>
          <w:color w:val="000000"/>
        </w:rPr>
        <w:t>нные на гимнастической стенке. Приседание на всей стопе, пятках. Общеразвивающие упражнения лежа на спине, животе с предметами и без предметов и упражнения на боку.</w:t>
      </w:r>
    </w:p>
    <w:bookmarkEnd w:id="5"/>
    <w:bookmarkEnd w:id="6"/>
    <w:bookmarkEnd w:id="7"/>
    <w:bookmarkEnd w:id="8"/>
    <w:bookmarkEnd w:id="9"/>
    <w:bookmarkEnd w:id="10"/>
    <w:bookmarkEnd w:id="11"/>
    <w:p w:rsidR="00C55513" w:rsidRPr="00D1298F" w:rsidRDefault="00C86A52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 xml:space="preserve">Упражнения на </w:t>
      </w:r>
      <w:proofErr w:type="spellStart"/>
      <w:r w:rsidRPr="00D1298F">
        <w:rPr>
          <w:rStyle w:val="c14"/>
          <w:color w:val="000000"/>
        </w:rPr>
        <w:t>тренажерно-информационной</w:t>
      </w:r>
      <w:proofErr w:type="spellEnd"/>
      <w:r w:rsidRPr="00D1298F">
        <w:rPr>
          <w:rStyle w:val="c14"/>
          <w:color w:val="000000"/>
        </w:rPr>
        <w:t xml:space="preserve"> системе «ТИСА» с использованием универсального многофункционального тренажера ММПБКП, жесткого модуля (</w:t>
      </w:r>
      <w:proofErr w:type="spellStart"/>
      <w:r w:rsidRPr="00D1298F">
        <w:rPr>
          <w:rStyle w:val="c14"/>
          <w:color w:val="000000"/>
        </w:rPr>
        <w:t>виброскамейка</w:t>
      </w:r>
      <w:proofErr w:type="spellEnd"/>
      <w:r w:rsidRPr="00D1298F">
        <w:rPr>
          <w:rStyle w:val="c14"/>
          <w:color w:val="000000"/>
        </w:rPr>
        <w:t>) с ММПБКП, гибкого модуля (</w:t>
      </w:r>
      <w:proofErr w:type="spellStart"/>
      <w:r w:rsidRPr="00D1298F">
        <w:rPr>
          <w:rStyle w:val="c14"/>
          <w:color w:val="000000"/>
        </w:rPr>
        <w:t>вибродорожка</w:t>
      </w:r>
      <w:proofErr w:type="spellEnd"/>
      <w:r w:rsidRPr="00D1298F">
        <w:rPr>
          <w:rStyle w:val="c14"/>
          <w:color w:val="000000"/>
        </w:rPr>
        <w:t xml:space="preserve"> большая) с ММПБКП, гибкого модуля (</w:t>
      </w:r>
      <w:proofErr w:type="spellStart"/>
      <w:r w:rsidRPr="00D1298F">
        <w:rPr>
          <w:rStyle w:val="c14"/>
          <w:color w:val="000000"/>
        </w:rPr>
        <w:t>вибродорожка</w:t>
      </w:r>
      <w:proofErr w:type="spellEnd"/>
      <w:r w:rsidRPr="00D1298F">
        <w:rPr>
          <w:rStyle w:val="c14"/>
          <w:color w:val="000000"/>
        </w:rPr>
        <w:t xml:space="preserve"> массажная) с ММПБКП и </w:t>
      </w:r>
      <w:proofErr w:type="spellStart"/>
      <w:r w:rsidRPr="00D1298F">
        <w:rPr>
          <w:rStyle w:val="c14"/>
          <w:color w:val="000000"/>
        </w:rPr>
        <w:t>инивидуального</w:t>
      </w:r>
      <w:proofErr w:type="spellEnd"/>
      <w:r w:rsidRPr="00D1298F">
        <w:rPr>
          <w:rStyle w:val="c14"/>
          <w:color w:val="000000"/>
        </w:rPr>
        <w:t xml:space="preserve"> массажного устройства с </w:t>
      </w:r>
    </w:p>
    <w:p w:rsidR="00C55513" w:rsidRPr="00D1298F" w:rsidRDefault="00C86A52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>ММПБКП.</w:t>
      </w:r>
    </w:p>
    <w:p w:rsidR="00C86A52" w:rsidRPr="00D1298F" w:rsidRDefault="00C55513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Упражнения с грузом на голове-с мешочками, упражнения с гимнастическими палками </w:t>
      </w:r>
    </w:p>
    <w:p w:rsidR="00C86A52" w:rsidRPr="00D1298F" w:rsidRDefault="00C86A52" w:rsidP="00E5306C">
      <w:pPr>
        <w:pStyle w:val="c2c1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 xml:space="preserve">Упражнения </w:t>
      </w:r>
      <w:r w:rsidR="00C55513" w:rsidRPr="00D1298F">
        <w:rPr>
          <w:rStyle w:val="c14c11c15"/>
          <w:b/>
          <w:bCs/>
          <w:i/>
          <w:iCs/>
          <w:color w:val="000000"/>
        </w:rPr>
        <w:t xml:space="preserve">для </w:t>
      </w:r>
      <w:r w:rsidRPr="00D1298F">
        <w:rPr>
          <w:rStyle w:val="c14c11c15"/>
          <w:b/>
          <w:bCs/>
          <w:i/>
          <w:iCs/>
          <w:color w:val="000000"/>
        </w:rPr>
        <w:t xml:space="preserve"> увеличения гибкости позвоночника, эластичности мышц и подвижности в суставах.</w:t>
      </w:r>
    </w:p>
    <w:p w:rsidR="00C86A52" w:rsidRPr="00D1298F" w:rsidRDefault="00C86A52" w:rsidP="00E5306C">
      <w:pPr>
        <w:pStyle w:val="c2c1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Комплексы упражнений </w:t>
      </w:r>
      <w:r w:rsidR="00BE226F" w:rsidRPr="00D1298F">
        <w:rPr>
          <w:rStyle w:val="c14"/>
          <w:color w:val="000000"/>
        </w:rPr>
        <w:t xml:space="preserve"> для увеличения гибкости позвоночника</w:t>
      </w:r>
    </w:p>
    <w:p w:rsidR="00C86A52" w:rsidRPr="00D1298F" w:rsidRDefault="00C86A52" w:rsidP="00E5306C">
      <w:pPr>
        <w:pStyle w:val="c2c1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Наклоны, махи, круговые вращения с большой амплитудой.</w:t>
      </w:r>
    </w:p>
    <w:p w:rsidR="00C86A52" w:rsidRPr="00D1298F" w:rsidRDefault="00C86A52" w:rsidP="00E5306C">
      <w:pPr>
        <w:pStyle w:val="c2c1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lastRenderedPageBreak/>
        <w:t xml:space="preserve">Комплексы упражнений на </w:t>
      </w:r>
      <w:proofErr w:type="spellStart"/>
      <w:r w:rsidRPr="00D1298F">
        <w:rPr>
          <w:rStyle w:val="c14"/>
          <w:color w:val="000000"/>
        </w:rPr>
        <w:t>тренажерно-информационной</w:t>
      </w:r>
      <w:proofErr w:type="spellEnd"/>
      <w:r w:rsidRPr="00D1298F">
        <w:rPr>
          <w:rStyle w:val="c14"/>
          <w:color w:val="000000"/>
        </w:rPr>
        <w:t xml:space="preserve"> системе «ТИСА» с использованием универсального многофункционального тренажера ММПБКП, жесткого модуля с ММПБКП</w:t>
      </w:r>
    </w:p>
    <w:p w:rsidR="00C86A52" w:rsidRPr="00D1298F" w:rsidRDefault="00C86A52" w:rsidP="00E5306C">
      <w:pPr>
        <w:pStyle w:val="c2c1"/>
        <w:numPr>
          <w:ilvl w:val="3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Дыхательные специальные  упражнения</w:t>
      </w:r>
    </w:p>
    <w:p w:rsidR="00C86A52" w:rsidRPr="00D1298F" w:rsidRDefault="00C86A52" w:rsidP="00E5306C">
      <w:pPr>
        <w:pStyle w:val="c2c1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Обучение правильному ритму </w:t>
      </w:r>
      <w:proofErr w:type="gramStart"/>
      <w:r w:rsidRPr="00D1298F">
        <w:rPr>
          <w:rStyle w:val="c14"/>
          <w:color w:val="000000"/>
        </w:rPr>
        <w:t>дыхания</w:t>
      </w:r>
      <w:proofErr w:type="gramEnd"/>
      <w:r w:rsidRPr="00D1298F">
        <w:rPr>
          <w:rStyle w:val="c14"/>
          <w:color w:val="000000"/>
        </w:rPr>
        <w:t xml:space="preserve"> стоя,  сидя и лежа.</w:t>
      </w:r>
    </w:p>
    <w:p w:rsidR="00C86A52" w:rsidRPr="00D1298F" w:rsidRDefault="00C86A52" w:rsidP="00E5306C">
      <w:pPr>
        <w:pStyle w:val="c2c1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Обучение диафрагмальному, нижнему грудному и  смешанному дыханию.</w:t>
      </w:r>
    </w:p>
    <w:p w:rsidR="00C86A52" w:rsidRPr="00D1298F" w:rsidRDefault="00C86A52" w:rsidP="00E5306C">
      <w:pPr>
        <w:pStyle w:val="c2c1"/>
        <w:numPr>
          <w:ilvl w:val="3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Упражнения на развитие мелкой  и крупной моторики</w:t>
      </w:r>
    </w:p>
    <w:p w:rsidR="00C86A52" w:rsidRPr="00D1298F" w:rsidRDefault="00C86A52" w:rsidP="00E5306C">
      <w:pPr>
        <w:pStyle w:val="c2c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Упражнения пальчиковой гимнастики.</w:t>
      </w:r>
    </w:p>
    <w:p w:rsidR="00C86A52" w:rsidRPr="00D1298F" w:rsidRDefault="00C86A52" w:rsidP="00E5306C">
      <w:pPr>
        <w:pStyle w:val="c2c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gramStart"/>
      <w:r w:rsidRPr="00D1298F">
        <w:rPr>
          <w:rStyle w:val="c14"/>
          <w:color w:val="000000"/>
        </w:rPr>
        <w:t>Упражнения</w:t>
      </w:r>
      <w:proofErr w:type="gramEnd"/>
      <w:r w:rsidRPr="00D1298F">
        <w:rPr>
          <w:rStyle w:val="c14"/>
          <w:color w:val="000000"/>
        </w:rPr>
        <w:t xml:space="preserve"> включая работу пальцев рук  и ног с мелкими предметами.</w:t>
      </w:r>
    </w:p>
    <w:p w:rsidR="00C86A52" w:rsidRPr="00D1298F" w:rsidRDefault="00C86A52" w:rsidP="00E5306C">
      <w:pPr>
        <w:pStyle w:val="c2c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Упражнения на </w:t>
      </w:r>
      <w:proofErr w:type="spellStart"/>
      <w:r w:rsidRPr="00D1298F">
        <w:rPr>
          <w:rStyle w:val="c14"/>
          <w:color w:val="000000"/>
        </w:rPr>
        <w:t>тренажерно-информационной</w:t>
      </w:r>
      <w:proofErr w:type="spellEnd"/>
      <w:r w:rsidRPr="00D1298F">
        <w:rPr>
          <w:rStyle w:val="c14"/>
          <w:color w:val="000000"/>
        </w:rPr>
        <w:t xml:space="preserve"> системе «ТИСА» с использованием координатора движений с ММПБКП, </w:t>
      </w:r>
      <w:proofErr w:type="spellStart"/>
      <w:r w:rsidRPr="00D1298F">
        <w:rPr>
          <w:rStyle w:val="c14"/>
          <w:color w:val="000000"/>
        </w:rPr>
        <w:t>катоактина</w:t>
      </w:r>
      <w:proofErr w:type="spellEnd"/>
      <w:r w:rsidRPr="00D1298F">
        <w:rPr>
          <w:rStyle w:val="c14"/>
          <w:color w:val="000000"/>
        </w:rPr>
        <w:t xml:space="preserve"> с ММПБКП.</w:t>
      </w:r>
    </w:p>
    <w:p w:rsidR="00C86A52" w:rsidRPr="00D1298F" w:rsidRDefault="00C86A52" w:rsidP="00E5306C">
      <w:pPr>
        <w:pStyle w:val="c2c1"/>
        <w:numPr>
          <w:ilvl w:val="3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Упражнения для расслабления  мышц и укрепления нервной системы</w:t>
      </w:r>
    </w:p>
    <w:p w:rsidR="00C86A52" w:rsidRPr="00D1298F" w:rsidRDefault="00C86A52" w:rsidP="00E5306C">
      <w:pPr>
        <w:pStyle w:val="c2c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Упражнения на фитнес-мяче, </w:t>
      </w:r>
      <w:proofErr w:type="spellStart"/>
      <w:r w:rsidRPr="00D1298F">
        <w:rPr>
          <w:rStyle w:val="c14"/>
          <w:color w:val="000000"/>
        </w:rPr>
        <w:t>стрейчинга</w:t>
      </w:r>
      <w:proofErr w:type="spellEnd"/>
      <w:r w:rsidRPr="00D1298F">
        <w:rPr>
          <w:rStyle w:val="c14"/>
          <w:color w:val="000000"/>
        </w:rPr>
        <w:t>, шейпинга под музыку.</w:t>
      </w:r>
    </w:p>
    <w:p w:rsidR="00C86A52" w:rsidRPr="00D1298F" w:rsidRDefault="00C86A52" w:rsidP="00E5306C">
      <w:pPr>
        <w:pStyle w:val="c2c1"/>
        <w:numPr>
          <w:ilvl w:val="3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Подвижные игры</w:t>
      </w:r>
    </w:p>
    <w:p w:rsidR="00C86A52" w:rsidRPr="00D1298F" w:rsidRDefault="00C86A52" w:rsidP="00E5306C">
      <w:pPr>
        <w:pStyle w:val="c2c1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Игры с фитнес-мячом, мячом </w:t>
      </w:r>
    </w:p>
    <w:p w:rsidR="00C86A52" w:rsidRPr="00D1298F" w:rsidRDefault="00C86A52" w:rsidP="00E5306C">
      <w:pPr>
        <w:pStyle w:val="c2c1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Примечание:</w:t>
      </w:r>
      <w:r w:rsidRPr="00D1298F">
        <w:rPr>
          <w:rStyle w:val="apple-converted-space"/>
          <w:color w:val="000000"/>
        </w:rPr>
        <w:t> </w:t>
      </w:r>
      <w:r w:rsidRPr="00D1298F">
        <w:rPr>
          <w:rStyle w:val="c14c11"/>
          <w:b/>
          <w:bCs/>
          <w:color w:val="000000"/>
        </w:rPr>
        <w:t>ММПБКП</w:t>
      </w:r>
      <w:r w:rsidRPr="00D1298F">
        <w:rPr>
          <w:rStyle w:val="c14"/>
          <w:color w:val="000000"/>
        </w:rPr>
        <w:t> –</w:t>
      </w:r>
      <w:r w:rsidRPr="00D1298F">
        <w:rPr>
          <w:rStyle w:val="apple-converted-space"/>
          <w:color w:val="000000"/>
        </w:rPr>
        <w:t> </w:t>
      </w:r>
      <w:r w:rsidRPr="00D1298F">
        <w:rPr>
          <w:rStyle w:val="c14c11c15"/>
          <w:b/>
          <w:bCs/>
          <w:i/>
          <w:iCs/>
          <w:color w:val="000000"/>
        </w:rPr>
        <w:t>модуляция мягких природных и биологических колебательных процессов.</w:t>
      </w:r>
    </w:p>
    <w:p w:rsidR="00C86A52" w:rsidRDefault="00C86A52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95224B" w:rsidRDefault="0095224B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372507" w:rsidRDefault="00372507" w:rsidP="00372507">
      <w:pPr>
        <w:pStyle w:val="c45c1c27"/>
        <w:spacing w:before="0" w:beforeAutospacing="0" w:after="0" w:afterAutospacing="0"/>
        <w:jc w:val="center"/>
        <w:rPr>
          <w:rStyle w:val="c14c11"/>
          <w:b/>
          <w:bCs/>
          <w:color w:val="000000"/>
        </w:rPr>
      </w:pPr>
      <w:r>
        <w:rPr>
          <w:rStyle w:val="c14c11"/>
          <w:b/>
          <w:bCs/>
          <w:color w:val="000000"/>
        </w:rPr>
        <w:t>Распределение учебного материала по часам на учебный год</w:t>
      </w:r>
      <w:r w:rsidR="00C11AC3">
        <w:rPr>
          <w:rStyle w:val="c14c11"/>
          <w:b/>
          <w:bCs/>
          <w:color w:val="000000"/>
        </w:rPr>
        <w:t xml:space="preserve"> для учащихся 5</w:t>
      </w:r>
      <w:r w:rsidR="003E604B">
        <w:rPr>
          <w:rStyle w:val="c14c11"/>
          <w:b/>
          <w:bCs/>
          <w:color w:val="000000"/>
        </w:rPr>
        <w:t>х</w:t>
      </w:r>
      <w:r w:rsidR="00C11AC3">
        <w:rPr>
          <w:rStyle w:val="c14c11"/>
          <w:b/>
          <w:bCs/>
          <w:color w:val="000000"/>
        </w:rPr>
        <w:t xml:space="preserve"> классов.</w:t>
      </w:r>
      <w:bookmarkStart w:id="12" w:name="_GoBack"/>
      <w:bookmarkEnd w:id="12"/>
    </w:p>
    <w:p w:rsidR="0095224B" w:rsidRDefault="0095224B" w:rsidP="00372507">
      <w:pPr>
        <w:pStyle w:val="c45c1c27"/>
        <w:spacing w:before="0" w:beforeAutospacing="0" w:after="0" w:afterAutospacing="0"/>
        <w:jc w:val="center"/>
        <w:rPr>
          <w:rStyle w:val="c14c11"/>
          <w:b/>
          <w:bCs/>
          <w:color w:val="000000"/>
        </w:rPr>
      </w:pPr>
    </w:p>
    <w:tbl>
      <w:tblPr>
        <w:tblW w:w="8484" w:type="dxa"/>
        <w:jc w:val="center"/>
        <w:tblCellMar>
          <w:left w:w="0" w:type="dxa"/>
          <w:right w:w="0" w:type="dxa"/>
        </w:tblCellMar>
        <w:tblLook w:val="0000"/>
      </w:tblPr>
      <w:tblGrid>
        <w:gridCol w:w="762"/>
        <w:gridCol w:w="6179"/>
        <w:gridCol w:w="1543"/>
      </w:tblGrid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Pr="00D1298F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№ п\п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Pr="00D1298F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Содержание учебной программы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Pr="00D1298F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6"/>
              </w:rPr>
              <w:t>Количество часов</w:t>
            </w:r>
          </w:p>
        </w:tc>
      </w:tr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1.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Основы знаний и умений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В процессе занятий</w:t>
            </w:r>
          </w:p>
        </w:tc>
      </w:tr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2.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Упражнения для формирования, закрепления и совершенствования навыков правильной осанки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6</w:t>
            </w:r>
          </w:p>
        </w:tc>
      </w:tr>
      <w:tr w:rsidR="0095224B" w:rsidRPr="00D1298F" w:rsidTr="0095224B">
        <w:trPr>
          <w:trHeight w:val="1542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3.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Упражнения для коррекции и укрепления мышечного корсета:</w:t>
            </w:r>
          </w:p>
          <w:p w:rsidR="0095224B" w:rsidRDefault="0095224B" w:rsidP="0095224B">
            <w:pPr>
              <w:numPr>
                <w:ilvl w:val="0"/>
                <w:numId w:val="21"/>
              </w:numPr>
              <w:spacing w:after="0" w:line="240" w:lineRule="auto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мышц спины;</w:t>
            </w:r>
          </w:p>
          <w:p w:rsidR="0095224B" w:rsidRDefault="0095224B" w:rsidP="0095224B">
            <w:pPr>
              <w:numPr>
                <w:ilvl w:val="0"/>
                <w:numId w:val="21"/>
              </w:numPr>
              <w:spacing w:after="0" w:line="240" w:lineRule="auto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боковых мышц туловища;</w:t>
            </w:r>
          </w:p>
          <w:p w:rsidR="0095224B" w:rsidRDefault="0095224B" w:rsidP="0095224B">
            <w:pPr>
              <w:numPr>
                <w:ilvl w:val="0"/>
                <w:numId w:val="21"/>
              </w:numPr>
              <w:spacing w:after="0" w:line="240" w:lineRule="auto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мышц брюшного пресса;</w:t>
            </w:r>
          </w:p>
          <w:p w:rsidR="0095224B" w:rsidRDefault="0095224B" w:rsidP="0095224B">
            <w:pPr>
              <w:spacing w:line="0" w:lineRule="atLeast"/>
              <w:ind w:left="9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  <w:p w:rsidR="0095224B" w:rsidRDefault="0095224B" w:rsidP="0095224B">
            <w:pPr>
              <w:pStyle w:val="c8c1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  <w:p w:rsidR="0095224B" w:rsidRDefault="0095224B" w:rsidP="0095224B">
            <w:pPr>
              <w:pStyle w:val="c8c1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95224B" w:rsidRDefault="0095224B" w:rsidP="0095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24B" w:rsidRDefault="0095224B" w:rsidP="0095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224B" w:rsidRDefault="0095224B" w:rsidP="0095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24B" w:rsidRDefault="0095224B" w:rsidP="0095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Упражнения для увеличения подвижности суставов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2</w:t>
            </w:r>
          </w:p>
        </w:tc>
      </w:tr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5.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Упражнения на развитие гибкости позвоночника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2</w:t>
            </w:r>
          </w:p>
        </w:tc>
      </w:tr>
      <w:tr w:rsidR="0095224B" w:rsidRPr="00D1298F" w:rsidTr="0095224B">
        <w:trPr>
          <w:trHeight w:val="229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6.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Развитие эластичности мышц туловища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2</w:t>
            </w:r>
          </w:p>
        </w:tc>
      </w:tr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7.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Упражнения для развития функций равновесия и координаций движений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2</w:t>
            </w:r>
          </w:p>
        </w:tc>
      </w:tr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8.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Упражнения для развития ориентировки в пространстве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544B6C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1</w:t>
            </w:r>
          </w:p>
        </w:tc>
      </w:tr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9.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Профилактика плоскостопия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5</w:t>
            </w:r>
          </w:p>
        </w:tc>
      </w:tr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10.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Развитие мелкой моторики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1</w:t>
            </w:r>
          </w:p>
        </w:tc>
      </w:tr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11.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Развитие крупной моторики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1</w:t>
            </w:r>
          </w:p>
        </w:tc>
      </w:tr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12.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Упражнения для расслабления  мышц и укрепления нервной системы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1</w:t>
            </w:r>
          </w:p>
        </w:tc>
      </w:tr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13.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Подвижные игры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В процессе занятий</w:t>
            </w:r>
          </w:p>
        </w:tc>
      </w:tr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14.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Проведение контрольных мероприятий:</w:t>
            </w:r>
          </w:p>
          <w:p w:rsidR="0095224B" w:rsidRDefault="0095224B" w:rsidP="0095224B">
            <w:pPr>
              <w:numPr>
                <w:ilvl w:val="0"/>
                <w:numId w:val="22"/>
              </w:numPr>
              <w:spacing w:after="0" w:line="240" w:lineRule="auto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диагностика</w:t>
            </w:r>
          </w:p>
          <w:p w:rsidR="0095224B" w:rsidRDefault="0095224B" w:rsidP="0095224B">
            <w:pPr>
              <w:numPr>
                <w:ilvl w:val="0"/>
                <w:numId w:val="22"/>
              </w:numPr>
              <w:spacing w:after="0" w:line="0" w:lineRule="atLeast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контроль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3</w:t>
            </w:r>
          </w:p>
        </w:tc>
      </w:tr>
      <w:tr w:rsidR="0095224B" w:rsidRPr="00D1298F" w:rsidTr="0095224B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Всего  часов за год: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224B" w:rsidRDefault="0095224B" w:rsidP="0095224B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34</w:t>
            </w:r>
          </w:p>
        </w:tc>
      </w:tr>
    </w:tbl>
    <w:p w:rsidR="0095224B" w:rsidRDefault="0095224B" w:rsidP="00372507">
      <w:pPr>
        <w:pStyle w:val="c45c1c27"/>
        <w:spacing w:before="0" w:beforeAutospacing="0" w:after="0" w:afterAutospacing="0"/>
        <w:jc w:val="center"/>
        <w:rPr>
          <w:color w:val="000000"/>
        </w:rPr>
      </w:pPr>
    </w:p>
    <w:p w:rsidR="00372507" w:rsidRDefault="00372507" w:rsidP="00372507">
      <w:pPr>
        <w:rPr>
          <w:rFonts w:ascii="Times New Roman" w:hAnsi="Times New Roman" w:cs="Times New Roman"/>
          <w:sz w:val="24"/>
          <w:szCs w:val="24"/>
        </w:rPr>
      </w:pPr>
      <w:bookmarkStart w:id="13" w:name="ea3b6151848fb91d92da25b55cce14f6a5db88fc"/>
      <w:bookmarkStart w:id="14" w:name="0"/>
      <w:bookmarkEnd w:id="13"/>
      <w:bookmarkEnd w:id="14"/>
    </w:p>
    <w:p w:rsidR="005367FD" w:rsidRPr="00D1298F" w:rsidRDefault="0077626D" w:rsidP="005367FD">
      <w:pPr>
        <w:pStyle w:val="c45c1c27"/>
        <w:spacing w:before="0" w:beforeAutospacing="0" w:after="0" w:afterAutospacing="0"/>
        <w:jc w:val="center"/>
        <w:rPr>
          <w:color w:val="000000"/>
        </w:rPr>
      </w:pPr>
      <w:r w:rsidRPr="00D1298F">
        <w:br w:type="page"/>
      </w:r>
    </w:p>
    <w:p w:rsidR="00B70C93" w:rsidRPr="00D1298F" w:rsidRDefault="00B70C93" w:rsidP="00044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OLE_LINK94"/>
      <w:bookmarkStart w:id="16" w:name="OLE_LINK95"/>
      <w:proofErr w:type="gramStart"/>
      <w:r w:rsidRPr="00D1298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proofErr w:type="gramEnd"/>
      <w:r w:rsidRPr="00D1298F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="00044004">
        <w:rPr>
          <w:rFonts w:ascii="Times New Roman" w:hAnsi="Times New Roman" w:cs="Times New Roman"/>
          <w:b/>
          <w:sz w:val="24"/>
          <w:szCs w:val="24"/>
        </w:rPr>
        <w:t>для учащихся 5</w:t>
      </w:r>
      <w:r w:rsidRPr="00D1298F">
        <w:rPr>
          <w:rFonts w:ascii="Times New Roman" w:hAnsi="Times New Roman" w:cs="Times New Roman"/>
          <w:b/>
          <w:sz w:val="24"/>
          <w:szCs w:val="24"/>
        </w:rPr>
        <w:t>кл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1843"/>
        <w:gridCol w:w="1015"/>
        <w:gridCol w:w="3237"/>
        <w:gridCol w:w="1418"/>
        <w:gridCol w:w="1701"/>
      </w:tblGrid>
      <w:tr w:rsidR="0095224B" w:rsidRPr="00D1298F" w:rsidTr="0000030F">
        <w:trPr>
          <w:trHeight w:val="1101"/>
        </w:trPr>
        <w:tc>
          <w:tcPr>
            <w:tcW w:w="880" w:type="dxa"/>
          </w:tcPr>
          <w:p w:rsidR="0095224B" w:rsidRPr="00D1298F" w:rsidRDefault="0095224B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OLE_LINK92"/>
            <w:bookmarkStart w:id="18" w:name="OLE_LINK93"/>
            <w:bookmarkEnd w:id="15"/>
            <w:bookmarkEnd w:id="16"/>
            <w:r w:rsidRPr="00D129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129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129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9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95224B" w:rsidRPr="00D1298F" w:rsidRDefault="0095224B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:rsidR="0095224B" w:rsidRPr="00D1298F" w:rsidRDefault="0095224B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95224B" w:rsidRPr="00D1298F" w:rsidRDefault="0095224B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37" w:type="dxa"/>
          </w:tcPr>
          <w:p w:rsidR="0095224B" w:rsidRPr="00D1298F" w:rsidRDefault="0095224B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</w:tcPr>
          <w:p w:rsidR="0095224B" w:rsidRPr="00D1298F" w:rsidRDefault="0095224B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701" w:type="dxa"/>
          </w:tcPr>
          <w:p w:rsidR="0095224B" w:rsidRPr="00D1298F" w:rsidRDefault="0095224B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00030F" w:rsidRPr="00D1298F" w:rsidTr="0000030F">
        <w:trPr>
          <w:trHeight w:val="2148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Основы знаний по ЛФК, основы знаний по тренажерам ТИСА, ИОТ на уроке</w:t>
            </w: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Беседа о правилах поведения и технике безопасности на уроках ЛФК при выполнении упражнений на тренажерах ТИСА. Строевые упражнения. Тестирование.</w:t>
            </w: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Тестирование-поднимание туловища из положения лежа на спине -30 сек, наклон вперед из положения сидя на полу, наклон вперед, стоя на скамейке, подтягивание на тренажере Тиса</w:t>
            </w:r>
          </w:p>
        </w:tc>
        <w:tc>
          <w:tcPr>
            <w:tcW w:w="1418" w:type="dxa"/>
          </w:tcPr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19" w:name="OLE_LINK19"/>
            <w:bookmarkStart w:id="20" w:name="OLE_LINK20"/>
            <w:r>
              <w:rPr>
                <w:rFonts w:ascii="Times New Roman" w:hAnsi="Times New Roman"/>
                <w:sz w:val="24"/>
                <w:szCs w:val="24"/>
              </w:rPr>
              <w:t>Знать требования  по охране труда на   уроке и при выполнении  занятий  на тренажерах</w:t>
            </w:r>
          </w:p>
          <w:bookmarkEnd w:id="19"/>
          <w:bookmarkEnd w:id="20"/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учетный</w:t>
            </w:r>
          </w:p>
        </w:tc>
      </w:tr>
      <w:tr w:rsidR="0000030F" w:rsidRPr="00D1298F" w:rsidTr="0000030F">
        <w:trPr>
          <w:trHeight w:val="540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Формирование правильной осанки. 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Понятие правильная осанка. Проверка осанки у стены, касаясь ее плечами, ягодицами, пятками, специальные упражнения у стены для формирования правильной осанки. Игры для формирования осанки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7D2C">
              <w:rPr>
                <w:rFonts w:ascii="Times New Roman" w:hAnsi="Times New Roman"/>
                <w:sz w:val="24"/>
                <w:szCs w:val="24"/>
              </w:rPr>
              <w:t>Знать требования  по охране труда на   уроке и при выполнении  занятий  на тренажерах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2258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  о правильной осанке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2356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7D2C">
              <w:rPr>
                <w:rFonts w:ascii="Times New Roman" w:hAnsi="Times New Roman"/>
                <w:sz w:val="24"/>
                <w:szCs w:val="24"/>
              </w:rPr>
              <w:t>Иметь представление   о правильной осанке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607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1418" w:type="dxa"/>
          </w:tcPr>
          <w:p w:rsidR="0000030F" w:rsidRDefault="0000030F" w:rsidP="0000030F">
            <w:r w:rsidRPr="00150DB1">
              <w:rPr>
                <w:rFonts w:ascii="Times New Roman" w:hAnsi="Times New Roman"/>
                <w:sz w:val="24"/>
                <w:szCs w:val="24"/>
              </w:rPr>
              <w:t>Иметь представление   о правильной осанке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607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1418" w:type="dxa"/>
          </w:tcPr>
          <w:p w:rsidR="0000030F" w:rsidRDefault="0000030F" w:rsidP="0000030F">
            <w:r w:rsidRPr="00150DB1">
              <w:rPr>
                <w:rFonts w:ascii="Times New Roman" w:hAnsi="Times New Roman"/>
                <w:sz w:val="24"/>
                <w:szCs w:val="24"/>
              </w:rPr>
              <w:t>Иметь представление   о правильной осанке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607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1418" w:type="dxa"/>
          </w:tcPr>
          <w:p w:rsidR="0000030F" w:rsidRDefault="0000030F" w:rsidP="0000030F">
            <w:r w:rsidRPr="00150DB1">
              <w:rPr>
                <w:rFonts w:ascii="Times New Roman" w:hAnsi="Times New Roman"/>
                <w:sz w:val="24"/>
                <w:szCs w:val="24"/>
              </w:rPr>
              <w:t>Иметь представление   о правильной осанке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791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Укрепления мышц спины путем прогиба назад. Упражнения –змея, ящерица, кораблик, качели, рыбка, колечко. Упражнения на тренажерах Тиса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28A7">
              <w:rPr>
                <w:rFonts w:ascii="Times New Roman" w:hAnsi="Times New Roman"/>
                <w:sz w:val="24"/>
                <w:szCs w:val="24"/>
              </w:rPr>
              <w:t>Уметь выполнить правильную осанку при игре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609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Укрепления мышц спины путем прогиба назад. Упражнения –змея, ящерица, кораблик, качели, рыбка, колечко. Упражнения на тренажерах Тиса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28A7">
              <w:rPr>
                <w:rFonts w:ascii="Times New Roman" w:hAnsi="Times New Roman"/>
                <w:sz w:val="24"/>
                <w:szCs w:val="24"/>
              </w:rPr>
              <w:t>Уметь выполнить правильную осанку при игре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878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28A7">
              <w:rPr>
                <w:rFonts w:ascii="Times New Roman" w:hAnsi="Times New Roman"/>
                <w:sz w:val="24"/>
                <w:szCs w:val="24"/>
              </w:rPr>
              <w:t>Уметь выполнить правильную осанку при игре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878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  <w:p w:rsidR="00466F29" w:rsidRDefault="00466F29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66F29" w:rsidRDefault="00466F29" w:rsidP="0046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ОЭР </w:t>
            </w:r>
          </w:p>
          <w:p w:rsidR="00466F29" w:rsidRPr="00D1298F" w:rsidRDefault="00466F29" w:rsidP="00466F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ЛЕЧЕБНОЙ ФИЗИЧЕСКОЙ КУЛЬТУРЫ   С ПРОФЕССИЯ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  ДАННОГО ПРЕДМЕТА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Укрепления мышц спины путем прогиба назад. Упражнения –змея, ящерица, кораблик, качели, рыбка, колечко. Упражнения на тренажерах Тиса</w:t>
            </w:r>
          </w:p>
          <w:p w:rsidR="00A62544" w:rsidRDefault="00A62544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ЛЕЧЕБНОЙ ФИЗИЧЕСКОЙ КУЛЬТУРЫ С ПРОФЕССИЕЙ  ИНСТРУКТОРА ЛФК</w:t>
            </w:r>
          </w:p>
          <w:p w:rsidR="00A62544" w:rsidRDefault="00A62544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E2BD6" w:rsidRDefault="002E2BD6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E2BD6" w:rsidRDefault="002E2BD6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2BD6" w:rsidRDefault="002E2BD6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E2BD6" w:rsidRPr="00D1298F" w:rsidRDefault="002E2BD6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28A7">
              <w:rPr>
                <w:rFonts w:ascii="Times New Roman" w:hAnsi="Times New Roman"/>
                <w:sz w:val="24"/>
                <w:szCs w:val="24"/>
              </w:rPr>
              <w:t>Уметь выполнить правильную осанку при игре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2357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28A7">
              <w:rPr>
                <w:rFonts w:ascii="Times New Roman" w:hAnsi="Times New Roman"/>
                <w:sz w:val="24"/>
                <w:szCs w:val="24"/>
              </w:rPr>
              <w:t>Уметь выполнить правильную осанку при игре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878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Комплекс упражнений для укрепления мышц спины-упражнения - рак, зайчик, морская звезда, месяц, упражнения на тренажерах Тиса.</w:t>
            </w:r>
          </w:p>
        </w:tc>
        <w:tc>
          <w:tcPr>
            <w:tcW w:w="1418" w:type="dxa"/>
          </w:tcPr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878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Укрепление мышц брюшного пресса.</w:t>
            </w: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Укрепление мышц поясничной области.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34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путем прогиба назад- змея, ящерица, кораблик качели, рыбка, колечко. Упражнения путем складывания-кошечка, книжка, улитка, носорог, поднимание туловища из положения лежа за 30 сек, руки за головой. Упражнения на тренажерах </w:t>
            </w:r>
            <w:r w:rsidR="003456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иса.</w:t>
            </w:r>
          </w:p>
        </w:tc>
        <w:tc>
          <w:tcPr>
            <w:tcW w:w="1418" w:type="dxa"/>
          </w:tcPr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878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Укрепление мышц брюшного пресса. Укрепление мышц поясничной области. 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Упражнения путем прогиба назад- змея, ящерица, кораблик качели, рыбка, колечко. Упражнения путем складывания-кошечка, книжка, улитка, носорог, поднимание туловища из положения лежа за 30 сек, руки за головой. Упражнения на тренажерах тиса.</w:t>
            </w:r>
          </w:p>
        </w:tc>
        <w:tc>
          <w:tcPr>
            <w:tcW w:w="1418" w:type="dxa"/>
          </w:tcPr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878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Укрепление мышц брюшного пресса. Укрепление мышц поясничной области.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Упражнения путем прогиба назад- змея, ящерица, кораблик качели, рыбка, колечко. Упражнения путем складывания-кошечка, книжка, улитка, носорог, поднимание туловища из положения лежа за 30 сек, руки за головой. Упражнения на тренажерах тиса.</w:t>
            </w:r>
          </w:p>
        </w:tc>
        <w:tc>
          <w:tcPr>
            <w:tcW w:w="1418" w:type="dxa"/>
          </w:tcPr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622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Увеличение подвижности суставов.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–замочек,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1418" w:type="dxa"/>
          </w:tcPr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811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Увеличение подвижности суставов.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–замочек,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1418" w:type="dxa"/>
          </w:tcPr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540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Развитие гибкости позвоночника.</w:t>
            </w:r>
          </w:p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 позвоночника, змея, ящерица, кораблик. Упражнения на тренажерах Тиса. Дыхательная гимнастика-обучение правильному ритму дыхания сидя, стоя, лежа.</w:t>
            </w:r>
          </w:p>
        </w:tc>
        <w:tc>
          <w:tcPr>
            <w:tcW w:w="1418" w:type="dxa"/>
          </w:tcPr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 xml:space="preserve">Уметь правильно выполнять </w:t>
            </w: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 дыхания 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540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Развитие гибкости позвоночника.</w:t>
            </w:r>
          </w:p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 позвоночника, змея, ящерица, кораблик Упражнения на тренажерах Тиса. Дыхательная гимнастика. Обучение диафрагмальному дыханию, нижнему грудному</w:t>
            </w:r>
          </w:p>
        </w:tc>
        <w:tc>
          <w:tcPr>
            <w:tcW w:w="1418" w:type="dxa"/>
          </w:tcPr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 xml:space="preserve">Уметь правильно выполнять </w:t>
            </w: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 дыхания 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042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Развитие эластичности мышц туловища.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Ползание по мату и скамейке, Упражнения для эластичности мышц позвоночника. 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393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эластичности мышц туловища.</w:t>
            </w:r>
          </w:p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эластичности мышц туловища. Упражнения на тренажерах Тиса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31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Тестирование-поднимание туловища из положения лежа на спине -30 сек, наклон вперед из положения сидя на полу, наклон вперед, стоя на скамейке подтягивание на тренажере Тиса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701" w:type="dxa"/>
          </w:tcPr>
          <w:p w:rsidR="0000030F" w:rsidRPr="00D1298F" w:rsidRDefault="000E2AAA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Учетный</w:t>
            </w:r>
          </w:p>
        </w:tc>
      </w:tr>
      <w:tr w:rsidR="0000030F" w:rsidRPr="00D1298F" w:rsidTr="0000030F">
        <w:trPr>
          <w:trHeight w:val="811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№1 Упражнения на тренажерах Тиса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270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№2 Упражнения на тренажерах Тиса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270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270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270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</w:t>
            </w: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Тиса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lastRenderedPageBreak/>
              <w:t>Уметь правильно выполнять упражнения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255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  <w:p w:rsidR="00E71FC8" w:rsidRDefault="00E71FC8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71FC8" w:rsidRDefault="00E71FC8" w:rsidP="00E7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ОЭР </w:t>
            </w:r>
          </w:p>
          <w:p w:rsidR="00E71FC8" w:rsidRDefault="00E71FC8" w:rsidP="00E7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ЛЕЧЕБНОЙ ФИЗИЧЕСКОЙ КУЛЬТУРЫ   С ПРОФЕССИЯМИ ДАННОГО ПРЕДМЕТА</w:t>
            </w:r>
          </w:p>
          <w:p w:rsidR="00E71FC8" w:rsidRDefault="00E71FC8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71FC8" w:rsidRPr="00D1298F" w:rsidRDefault="00E71FC8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</w:t>
            </w:r>
            <w:proofErr w:type="gramStart"/>
            <w:r w:rsidRPr="00D1298F">
              <w:rPr>
                <w:rFonts w:ascii="Times New Roman" w:hAnsi="Times New Roman"/>
                <w:sz w:val="24"/>
                <w:szCs w:val="24"/>
              </w:rPr>
              <w:t>ия аи</w:t>
            </w:r>
            <w:proofErr w:type="gramEnd"/>
            <w:r w:rsidRPr="00D1298F">
              <w:rPr>
                <w:rFonts w:ascii="Times New Roman" w:hAnsi="Times New Roman"/>
                <w:sz w:val="24"/>
                <w:szCs w:val="24"/>
              </w:rPr>
              <w:t>ст, ласточка петушок, Упражнения на тренажерах Тиса на координацию упражнений и функций равновесия</w:t>
            </w:r>
          </w:p>
          <w:p w:rsidR="009A669D" w:rsidRDefault="009A669D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A669D" w:rsidRDefault="002E2BD6" w:rsidP="009A669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БЕСЕДА: “СВЯЗЬ ЛЕЧЕБНОЙ ФИЗИЧЕСКОЙ </w:t>
            </w:r>
            <w:r w:rsidR="009A669D">
              <w:rPr>
                <w:rFonts w:ascii="Times New Roman" w:hAnsi="Times New Roman"/>
                <w:sz w:val="24"/>
                <w:szCs w:val="24"/>
              </w:rPr>
              <w:t>КУЛЬТУРЫ С ПРОФЕССИЕЙ ВРАЧА”.</w:t>
            </w:r>
          </w:p>
          <w:p w:rsidR="009A669D" w:rsidRDefault="009A669D" w:rsidP="009A669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A669D" w:rsidRPr="00D1298F" w:rsidRDefault="009A669D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1690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аист, ласточка, петушок. Упражнения на тренажерах Тиса для развития координации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2469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00030F" w:rsidRPr="00D1298F" w:rsidRDefault="00633C82" w:rsidP="0000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color w:val="000000"/>
              </w:rPr>
              <w:t>Упражнения для расслабления  мышц и укрепления нервной системы</w:t>
            </w:r>
            <w:r w:rsidR="007A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Default="008946B2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 релаксацию</w:t>
            </w:r>
            <w:r w:rsidR="007A0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6B2" w:rsidRPr="00D1298F" w:rsidRDefault="008946B2" w:rsidP="008946B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тренажерах Тиса Игры 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3459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Сжимание пальцев в кулак правой и левой руками одновременно и поочередно, сжимание обеими руками резиновых мяче</w:t>
            </w:r>
            <w:proofErr w:type="gramStart"/>
            <w:r w:rsidRPr="00D1298F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D1298F">
              <w:rPr>
                <w:rFonts w:ascii="Times New Roman" w:hAnsi="Times New Roman"/>
                <w:sz w:val="24"/>
                <w:szCs w:val="24"/>
              </w:rPr>
              <w:t xml:space="preserve"> большим и указательным, большим и средним, большим и безымянным, большим и мизинцем , хлопать в ладоши перед собой  на уровне головы  лица и груди  без предметов и с предметами. Упражнения на тренажерах Тиса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0030F" w:rsidRPr="00D1298F" w:rsidTr="0000030F">
        <w:trPr>
          <w:trHeight w:val="270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Упражнения мельница, пловец, самолеты. Упражнения с мячами. Упражнения на тренажерах </w:t>
            </w: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Тиса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lastRenderedPageBreak/>
              <w:t>Уметь правильно выполнять упражнени</w:t>
            </w:r>
            <w:r w:rsidRPr="00B206FD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701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00030F" w:rsidRPr="00D1298F" w:rsidTr="0000030F">
        <w:trPr>
          <w:trHeight w:val="270"/>
        </w:trPr>
        <w:tc>
          <w:tcPr>
            <w:tcW w:w="880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015" w:type="dxa"/>
          </w:tcPr>
          <w:p w:rsidR="0000030F" w:rsidRPr="00D1298F" w:rsidRDefault="0000030F" w:rsidP="000003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Контрольное тестирование наклон вперед из положения сидя на полу, наклон вперед стоя на скамейке, поднимание туловища из положения лежа на полу –руки за головой, подтягивание на гимнастической скамейке</w:t>
            </w:r>
          </w:p>
        </w:tc>
        <w:tc>
          <w:tcPr>
            <w:tcW w:w="1418" w:type="dxa"/>
          </w:tcPr>
          <w:p w:rsidR="0000030F" w:rsidRPr="00D1298F" w:rsidRDefault="0000030F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701" w:type="dxa"/>
          </w:tcPr>
          <w:p w:rsidR="0000030F" w:rsidRPr="00D1298F" w:rsidRDefault="00D621C6" w:rsidP="000003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зачетный</w:t>
            </w:r>
          </w:p>
        </w:tc>
      </w:tr>
      <w:bookmarkEnd w:id="17"/>
      <w:bookmarkEnd w:id="18"/>
    </w:tbl>
    <w:p w:rsidR="00940D52" w:rsidRPr="00D1298F" w:rsidRDefault="00940D52" w:rsidP="00E53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0D52" w:rsidRPr="00D1298F" w:rsidRDefault="00940D52">
      <w:pPr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br w:type="page"/>
      </w:r>
    </w:p>
    <w:p w:rsidR="00D1298F" w:rsidRPr="00D1298F" w:rsidRDefault="00D1298F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 w:rsidRPr="00D1298F">
        <w:rPr>
          <w:rStyle w:val="c11"/>
          <w:b/>
          <w:bCs/>
          <w:color w:val="000000"/>
        </w:rPr>
        <w:lastRenderedPageBreak/>
        <w:t>Список использованной литературы</w:t>
      </w:r>
    </w:p>
    <w:p w:rsidR="00D1298F" w:rsidRPr="00D1298F" w:rsidRDefault="00D1298F" w:rsidP="00D1298F">
      <w:pPr>
        <w:pStyle w:val="c21c1"/>
        <w:spacing w:before="0" w:beforeAutospacing="0" w:after="0" w:afterAutospacing="0"/>
        <w:jc w:val="center"/>
        <w:rPr>
          <w:color w:val="000000"/>
        </w:rPr>
      </w:pP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«Коррекция нарушений осанки у школьников», Г. А.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Халемский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М., 2003г.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Лечебная физкультура для детей со сколиозом и другими нарушениями осанки: Методические рекомендации для врачей и инструкторов  ЛФК, СПб., 1997г.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Осанки и физическое развитие детей. Программа диагностики и коррекции нарушений детей. А.А.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Потапчук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, М.Д.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Дидур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 2001г.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Прикладная и оздоровительная гимнастика. Учебно-методическое пособие/под ред. Ж. Е.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Фирелевой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, А.Н. Кислого, О. В.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Загрядский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М., 2012г.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Физиологические основы двигательной активности, Н. В. Фомин, Ю. Н. Вавилов. М., «Физкультура и спорт» 1991г.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Лечебная физкультура при заболеваниях позвоночника у детей. Ленинград, Медицина, 1988г.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Здоровьесберегающиетехнологии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., В.И. Дубровский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Программно-методическое обеспечение занятий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фитбол-аэробикой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с детьми. Учебно-методическое пособие. СПб, 2011г.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Гармоничное физическое развитие детей 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500 упражнений, игр, эстафет)</w:t>
      </w:r>
    </w:p>
    <w:p w:rsidR="00D1298F" w:rsidRPr="00D1298F" w:rsidRDefault="00D1298F" w:rsidP="00D1298F">
      <w:pPr>
        <w:numPr>
          <w:ilvl w:val="0"/>
          <w:numId w:val="19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Д.П. Рыбаков, Санкт-Петербург «Логос*СПб» 1993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Методика обучения основным видам движений на уроках физической культуре в школе.- М.: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зд.центр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ВЛАДОС, 2003.-176 с.: ил.- (Б-ка учителя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физическойкультуры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Настольная книга учителя физической культуры. Методическое пособие/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авт.-слст.П.А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Кисилев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, С.Б.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Кисилёва</w:t>
      </w:r>
      <w:proofErr w:type="spellEnd"/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, :- 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М.: Глобус, 2008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ПК «SANDR»: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тренажёрно-информационные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системы. Научные исследования, разработка, производство и обучение. Упражнения на устройствах системы  «Тиса» и школьном спортивном инвентаре для комплексного развития двигательных качеств и навыков в спортивных играх (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млавдшие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классы),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e-mail:pk_sandr@list.ru</w:t>
      </w:r>
      <w:proofErr w:type="spellEnd"/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 Настольная книга учителя физической культуры. Методическое пособие/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авт.-слст.П.А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Кисилев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, С.Б.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Кисилёва</w:t>
      </w:r>
      <w:proofErr w:type="spellEnd"/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, :- 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М.: Глобус, 2008</w:t>
      </w:r>
    </w:p>
    <w:p w:rsidR="00940D52" w:rsidRPr="00D1298F" w:rsidRDefault="00D1298F" w:rsidP="00D129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 Е.В. Попова, О.В.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Старолавникова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 Варианты планирования уроков физической культуры в образовательных учреждениях Санкт-Петербурга: методические рекомендации / под общ. Ред. Е.В. Поповой. – СПб.: СПб АППО, 2012. – 182 с. – ISBN 978-5-7434-0586-5</w:t>
      </w:r>
      <w:r w:rsidRPr="00D1298F">
        <w:rPr>
          <w:rStyle w:val="c14c11"/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</w:p>
    <w:sectPr w:rsidR="00940D52" w:rsidRPr="00D1298F" w:rsidSect="00B70C93">
      <w:footerReference w:type="default" r:id="rId8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D0" w:rsidRDefault="007A03D0" w:rsidP="00614287">
      <w:pPr>
        <w:spacing w:after="0" w:line="240" w:lineRule="auto"/>
      </w:pPr>
      <w:r>
        <w:separator/>
      </w:r>
    </w:p>
  </w:endnote>
  <w:endnote w:type="continuationSeparator" w:id="1">
    <w:p w:rsidR="007A03D0" w:rsidRDefault="007A03D0" w:rsidP="0061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370860"/>
      <w:docPartObj>
        <w:docPartGallery w:val="Page Numbers (Bottom of Page)"/>
        <w:docPartUnique/>
      </w:docPartObj>
    </w:sdtPr>
    <w:sdtContent>
      <w:p w:rsidR="007A03D0" w:rsidRDefault="0000016E">
        <w:pPr>
          <w:pStyle w:val="a5"/>
          <w:jc w:val="right"/>
        </w:pPr>
        <w:fldSimple w:instr="PAGE   \* MERGEFORMAT">
          <w:r w:rsidR="00434373">
            <w:rPr>
              <w:noProof/>
            </w:rPr>
            <w:t>2</w:t>
          </w:r>
        </w:fldSimple>
      </w:p>
    </w:sdtContent>
  </w:sdt>
  <w:p w:rsidR="007A03D0" w:rsidRDefault="007A03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D0" w:rsidRDefault="007A03D0" w:rsidP="00614287">
      <w:pPr>
        <w:spacing w:after="0" w:line="240" w:lineRule="auto"/>
      </w:pPr>
      <w:r>
        <w:separator/>
      </w:r>
    </w:p>
  </w:footnote>
  <w:footnote w:type="continuationSeparator" w:id="1">
    <w:p w:rsidR="007A03D0" w:rsidRDefault="007A03D0" w:rsidP="0061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B52"/>
    <w:multiLevelType w:val="hybridMultilevel"/>
    <w:tmpl w:val="2AF667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ED087D"/>
    <w:multiLevelType w:val="hybridMultilevel"/>
    <w:tmpl w:val="B08ED96C"/>
    <w:lvl w:ilvl="0" w:tplc="438CE0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66C54"/>
    <w:multiLevelType w:val="multilevel"/>
    <w:tmpl w:val="200A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0674F"/>
    <w:multiLevelType w:val="multilevel"/>
    <w:tmpl w:val="76249E4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>
      <w:start w:val="9"/>
      <w:numFmt w:val="decimal"/>
      <w:lvlText w:val="%4."/>
      <w:lvlJc w:val="left"/>
      <w:pPr>
        <w:ind w:left="3588" w:hanging="360"/>
      </w:pPr>
      <w:rPr>
        <w:rFonts w:hint="default"/>
        <w:b/>
        <w:i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>
    <w:nsid w:val="1E7064F6"/>
    <w:multiLevelType w:val="multilevel"/>
    <w:tmpl w:val="4AF4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F7D00"/>
    <w:multiLevelType w:val="multilevel"/>
    <w:tmpl w:val="8236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747B9"/>
    <w:multiLevelType w:val="multilevel"/>
    <w:tmpl w:val="5C42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B2E43"/>
    <w:multiLevelType w:val="multilevel"/>
    <w:tmpl w:val="E9DE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47BC6"/>
    <w:multiLevelType w:val="hybridMultilevel"/>
    <w:tmpl w:val="2ADECE2A"/>
    <w:lvl w:ilvl="0" w:tplc="0EB23E5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477818DC"/>
    <w:multiLevelType w:val="hybridMultilevel"/>
    <w:tmpl w:val="A0AEACB4"/>
    <w:lvl w:ilvl="0" w:tplc="DAFC78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32541C"/>
    <w:multiLevelType w:val="multilevel"/>
    <w:tmpl w:val="93A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1"/>
      <w:numFmt w:val="decimal"/>
      <w:lvlText w:val="%4."/>
      <w:lvlJc w:val="left"/>
      <w:pPr>
        <w:ind w:left="2880" w:hanging="360"/>
      </w:pPr>
      <w:rPr>
        <w:rFonts w:hint="default"/>
        <w:b/>
        <w:i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0514A"/>
    <w:multiLevelType w:val="hybridMultilevel"/>
    <w:tmpl w:val="89DE7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AC0695"/>
    <w:multiLevelType w:val="multilevel"/>
    <w:tmpl w:val="095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AD1315"/>
    <w:multiLevelType w:val="multilevel"/>
    <w:tmpl w:val="D34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DE1CE2"/>
    <w:multiLevelType w:val="multilevel"/>
    <w:tmpl w:val="28CA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959FF"/>
    <w:multiLevelType w:val="multilevel"/>
    <w:tmpl w:val="8CE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9C4BDE"/>
    <w:multiLevelType w:val="multilevel"/>
    <w:tmpl w:val="9CA2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BD4919"/>
    <w:multiLevelType w:val="multilevel"/>
    <w:tmpl w:val="045EE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F7E40"/>
    <w:multiLevelType w:val="hybridMultilevel"/>
    <w:tmpl w:val="9E6055F2"/>
    <w:lvl w:ilvl="0" w:tplc="0C3E05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856051"/>
    <w:multiLevelType w:val="multilevel"/>
    <w:tmpl w:val="8456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16"/>
  </w:num>
  <w:num w:numId="10">
    <w:abstractNumId w:val="6"/>
  </w:num>
  <w:num w:numId="11">
    <w:abstractNumId w:val="8"/>
  </w:num>
  <w:num w:numId="12">
    <w:abstractNumId w:val="0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15"/>
  </w:num>
  <w:num w:numId="18">
    <w:abstractNumId w:val="19"/>
  </w:num>
  <w:num w:numId="19">
    <w:abstractNumId w:val="2"/>
  </w:num>
  <w:num w:numId="20">
    <w:abstractNumId w:val="17"/>
  </w:num>
  <w:num w:numId="21">
    <w:abstractNumId w:val="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CCC"/>
    <w:rsid w:val="0000016E"/>
    <w:rsid w:val="0000030F"/>
    <w:rsid w:val="00011E10"/>
    <w:rsid w:val="00013A5C"/>
    <w:rsid w:val="00017A45"/>
    <w:rsid w:val="000231F1"/>
    <w:rsid w:val="00041B7C"/>
    <w:rsid w:val="00044004"/>
    <w:rsid w:val="00050532"/>
    <w:rsid w:val="00067952"/>
    <w:rsid w:val="00073C97"/>
    <w:rsid w:val="00075D26"/>
    <w:rsid w:val="0008559E"/>
    <w:rsid w:val="00091CCE"/>
    <w:rsid w:val="000B5328"/>
    <w:rsid w:val="000C1D65"/>
    <w:rsid w:val="000C2F82"/>
    <w:rsid w:val="000C6CD9"/>
    <w:rsid w:val="000D3FF2"/>
    <w:rsid w:val="000D7D6E"/>
    <w:rsid w:val="000E2AAA"/>
    <w:rsid w:val="000E546A"/>
    <w:rsid w:val="0010042E"/>
    <w:rsid w:val="00112FF6"/>
    <w:rsid w:val="0011407E"/>
    <w:rsid w:val="00125F3E"/>
    <w:rsid w:val="001265DC"/>
    <w:rsid w:val="001267BE"/>
    <w:rsid w:val="00127790"/>
    <w:rsid w:val="001343D1"/>
    <w:rsid w:val="001350F1"/>
    <w:rsid w:val="00150B88"/>
    <w:rsid w:val="00166DA7"/>
    <w:rsid w:val="00170035"/>
    <w:rsid w:val="00172473"/>
    <w:rsid w:val="00174E86"/>
    <w:rsid w:val="001754A8"/>
    <w:rsid w:val="0018558B"/>
    <w:rsid w:val="00185B54"/>
    <w:rsid w:val="001B22E1"/>
    <w:rsid w:val="001D760B"/>
    <w:rsid w:val="001E3D94"/>
    <w:rsid w:val="001E3DE4"/>
    <w:rsid w:val="001E4D26"/>
    <w:rsid w:val="001E53C7"/>
    <w:rsid w:val="001F26E2"/>
    <w:rsid w:val="001F2D49"/>
    <w:rsid w:val="00202454"/>
    <w:rsid w:val="00214B5D"/>
    <w:rsid w:val="00235311"/>
    <w:rsid w:val="0023533D"/>
    <w:rsid w:val="002513F8"/>
    <w:rsid w:val="002566F7"/>
    <w:rsid w:val="002641F0"/>
    <w:rsid w:val="00271BCD"/>
    <w:rsid w:val="002826A4"/>
    <w:rsid w:val="00291199"/>
    <w:rsid w:val="002B382C"/>
    <w:rsid w:val="002D6546"/>
    <w:rsid w:val="002E2BD6"/>
    <w:rsid w:val="002F13EE"/>
    <w:rsid w:val="0030512F"/>
    <w:rsid w:val="00317ABF"/>
    <w:rsid w:val="00317C0C"/>
    <w:rsid w:val="00327658"/>
    <w:rsid w:val="00333F04"/>
    <w:rsid w:val="003414B3"/>
    <w:rsid w:val="00345635"/>
    <w:rsid w:val="00345C8C"/>
    <w:rsid w:val="00364307"/>
    <w:rsid w:val="00372507"/>
    <w:rsid w:val="00382944"/>
    <w:rsid w:val="00386907"/>
    <w:rsid w:val="00391450"/>
    <w:rsid w:val="00395F3F"/>
    <w:rsid w:val="0039608C"/>
    <w:rsid w:val="00396524"/>
    <w:rsid w:val="003C48C1"/>
    <w:rsid w:val="003C5609"/>
    <w:rsid w:val="003D1809"/>
    <w:rsid w:val="003D5805"/>
    <w:rsid w:val="003E604B"/>
    <w:rsid w:val="003F28A7"/>
    <w:rsid w:val="004007E5"/>
    <w:rsid w:val="004134D6"/>
    <w:rsid w:val="00415570"/>
    <w:rsid w:val="00423282"/>
    <w:rsid w:val="00424C7E"/>
    <w:rsid w:val="00427103"/>
    <w:rsid w:val="0043085C"/>
    <w:rsid w:val="00434373"/>
    <w:rsid w:val="00434644"/>
    <w:rsid w:val="00446F6F"/>
    <w:rsid w:val="0045784C"/>
    <w:rsid w:val="00463E68"/>
    <w:rsid w:val="00466F29"/>
    <w:rsid w:val="00467CD8"/>
    <w:rsid w:val="004805FE"/>
    <w:rsid w:val="00483937"/>
    <w:rsid w:val="004946EB"/>
    <w:rsid w:val="004A3574"/>
    <w:rsid w:val="004C2F48"/>
    <w:rsid w:val="004D0EBC"/>
    <w:rsid w:val="004D253A"/>
    <w:rsid w:val="004F15F0"/>
    <w:rsid w:val="004F5C2E"/>
    <w:rsid w:val="004F6844"/>
    <w:rsid w:val="00506D09"/>
    <w:rsid w:val="005260D2"/>
    <w:rsid w:val="005304A7"/>
    <w:rsid w:val="00532137"/>
    <w:rsid w:val="005367FD"/>
    <w:rsid w:val="00544B6C"/>
    <w:rsid w:val="00550685"/>
    <w:rsid w:val="00550C97"/>
    <w:rsid w:val="00567885"/>
    <w:rsid w:val="00567E0B"/>
    <w:rsid w:val="00570460"/>
    <w:rsid w:val="005856BA"/>
    <w:rsid w:val="00586AD4"/>
    <w:rsid w:val="005A78D1"/>
    <w:rsid w:val="005A7A75"/>
    <w:rsid w:val="005C1D87"/>
    <w:rsid w:val="005E0C8B"/>
    <w:rsid w:val="005F3884"/>
    <w:rsid w:val="00614287"/>
    <w:rsid w:val="0062243A"/>
    <w:rsid w:val="00626A37"/>
    <w:rsid w:val="00633C82"/>
    <w:rsid w:val="00653A67"/>
    <w:rsid w:val="006558D7"/>
    <w:rsid w:val="00656D05"/>
    <w:rsid w:val="00666556"/>
    <w:rsid w:val="00682A4F"/>
    <w:rsid w:val="006A4822"/>
    <w:rsid w:val="006C469F"/>
    <w:rsid w:val="006C77C2"/>
    <w:rsid w:val="006D3C86"/>
    <w:rsid w:val="006F35CB"/>
    <w:rsid w:val="006F4ED9"/>
    <w:rsid w:val="006F5A9A"/>
    <w:rsid w:val="007126D6"/>
    <w:rsid w:val="00714F2B"/>
    <w:rsid w:val="00745ECC"/>
    <w:rsid w:val="0075476E"/>
    <w:rsid w:val="00755434"/>
    <w:rsid w:val="00755693"/>
    <w:rsid w:val="007725B5"/>
    <w:rsid w:val="0077626D"/>
    <w:rsid w:val="00780815"/>
    <w:rsid w:val="007856AC"/>
    <w:rsid w:val="00787C02"/>
    <w:rsid w:val="00790033"/>
    <w:rsid w:val="00792962"/>
    <w:rsid w:val="0079498D"/>
    <w:rsid w:val="00794F71"/>
    <w:rsid w:val="007A03D0"/>
    <w:rsid w:val="007A1749"/>
    <w:rsid w:val="007B74E7"/>
    <w:rsid w:val="007D247A"/>
    <w:rsid w:val="007E4F36"/>
    <w:rsid w:val="007E6F52"/>
    <w:rsid w:val="007E7A32"/>
    <w:rsid w:val="007F2E54"/>
    <w:rsid w:val="007F4AAE"/>
    <w:rsid w:val="00804039"/>
    <w:rsid w:val="00811610"/>
    <w:rsid w:val="008211D7"/>
    <w:rsid w:val="0082255D"/>
    <w:rsid w:val="0083150B"/>
    <w:rsid w:val="00836AF2"/>
    <w:rsid w:val="008506D9"/>
    <w:rsid w:val="008516DF"/>
    <w:rsid w:val="00865E84"/>
    <w:rsid w:val="00880D3F"/>
    <w:rsid w:val="00885D8B"/>
    <w:rsid w:val="008946B2"/>
    <w:rsid w:val="008A437F"/>
    <w:rsid w:val="008B3EE5"/>
    <w:rsid w:val="008F0F1C"/>
    <w:rsid w:val="008F3149"/>
    <w:rsid w:val="00916CB4"/>
    <w:rsid w:val="00923B0B"/>
    <w:rsid w:val="00924DD6"/>
    <w:rsid w:val="0092559E"/>
    <w:rsid w:val="0092625F"/>
    <w:rsid w:val="0092677E"/>
    <w:rsid w:val="00932821"/>
    <w:rsid w:val="0093317F"/>
    <w:rsid w:val="00940D52"/>
    <w:rsid w:val="00940E44"/>
    <w:rsid w:val="00941BE2"/>
    <w:rsid w:val="0094214A"/>
    <w:rsid w:val="0095224B"/>
    <w:rsid w:val="009931E3"/>
    <w:rsid w:val="009947B6"/>
    <w:rsid w:val="009953B1"/>
    <w:rsid w:val="009A669D"/>
    <w:rsid w:val="009B283F"/>
    <w:rsid w:val="009C1162"/>
    <w:rsid w:val="009E22EA"/>
    <w:rsid w:val="009F1267"/>
    <w:rsid w:val="009F1970"/>
    <w:rsid w:val="00A03D4B"/>
    <w:rsid w:val="00A0605D"/>
    <w:rsid w:val="00A066D0"/>
    <w:rsid w:val="00A17E5F"/>
    <w:rsid w:val="00A2679A"/>
    <w:rsid w:val="00A31C7F"/>
    <w:rsid w:val="00A332C8"/>
    <w:rsid w:val="00A43993"/>
    <w:rsid w:val="00A5549A"/>
    <w:rsid w:val="00A5693E"/>
    <w:rsid w:val="00A57D2C"/>
    <w:rsid w:val="00A619DC"/>
    <w:rsid w:val="00A62544"/>
    <w:rsid w:val="00A74524"/>
    <w:rsid w:val="00A815FC"/>
    <w:rsid w:val="00A820E9"/>
    <w:rsid w:val="00A92EA1"/>
    <w:rsid w:val="00A97F0E"/>
    <w:rsid w:val="00AD45A6"/>
    <w:rsid w:val="00AD7D3C"/>
    <w:rsid w:val="00AE2828"/>
    <w:rsid w:val="00AE664F"/>
    <w:rsid w:val="00B16ACB"/>
    <w:rsid w:val="00B206FD"/>
    <w:rsid w:val="00B30CDA"/>
    <w:rsid w:val="00B30E60"/>
    <w:rsid w:val="00B34CDD"/>
    <w:rsid w:val="00B4668A"/>
    <w:rsid w:val="00B70C93"/>
    <w:rsid w:val="00B846E8"/>
    <w:rsid w:val="00BB5CDD"/>
    <w:rsid w:val="00BB736F"/>
    <w:rsid w:val="00BC2D4D"/>
    <w:rsid w:val="00BC5499"/>
    <w:rsid w:val="00BD7548"/>
    <w:rsid w:val="00BD78A0"/>
    <w:rsid w:val="00BE226F"/>
    <w:rsid w:val="00BE4184"/>
    <w:rsid w:val="00BE754A"/>
    <w:rsid w:val="00BE7C05"/>
    <w:rsid w:val="00BF1292"/>
    <w:rsid w:val="00BF3D86"/>
    <w:rsid w:val="00C03063"/>
    <w:rsid w:val="00C11AC3"/>
    <w:rsid w:val="00C16D56"/>
    <w:rsid w:val="00C215EE"/>
    <w:rsid w:val="00C270D8"/>
    <w:rsid w:val="00C35D26"/>
    <w:rsid w:val="00C43FD8"/>
    <w:rsid w:val="00C45FF0"/>
    <w:rsid w:val="00C476C3"/>
    <w:rsid w:val="00C55513"/>
    <w:rsid w:val="00C56955"/>
    <w:rsid w:val="00C709F4"/>
    <w:rsid w:val="00C86A52"/>
    <w:rsid w:val="00C976A6"/>
    <w:rsid w:val="00C97A65"/>
    <w:rsid w:val="00CB694F"/>
    <w:rsid w:val="00CD5A9A"/>
    <w:rsid w:val="00CD5BC6"/>
    <w:rsid w:val="00CE1D81"/>
    <w:rsid w:val="00CE1E09"/>
    <w:rsid w:val="00CF4324"/>
    <w:rsid w:val="00CF48AE"/>
    <w:rsid w:val="00D0057F"/>
    <w:rsid w:val="00D1298F"/>
    <w:rsid w:val="00D15A0F"/>
    <w:rsid w:val="00D16FB5"/>
    <w:rsid w:val="00D307C8"/>
    <w:rsid w:val="00D361CA"/>
    <w:rsid w:val="00D5637F"/>
    <w:rsid w:val="00D61685"/>
    <w:rsid w:val="00D621C6"/>
    <w:rsid w:val="00D72D90"/>
    <w:rsid w:val="00DC0191"/>
    <w:rsid w:val="00DC4015"/>
    <w:rsid w:val="00DC6597"/>
    <w:rsid w:val="00DE040F"/>
    <w:rsid w:val="00DE1656"/>
    <w:rsid w:val="00DF043C"/>
    <w:rsid w:val="00E02F68"/>
    <w:rsid w:val="00E108BC"/>
    <w:rsid w:val="00E22D8C"/>
    <w:rsid w:val="00E37328"/>
    <w:rsid w:val="00E41282"/>
    <w:rsid w:val="00E43F19"/>
    <w:rsid w:val="00E45F39"/>
    <w:rsid w:val="00E5306C"/>
    <w:rsid w:val="00E54FD4"/>
    <w:rsid w:val="00E71FC8"/>
    <w:rsid w:val="00E746F6"/>
    <w:rsid w:val="00E76C62"/>
    <w:rsid w:val="00E80A51"/>
    <w:rsid w:val="00E842B1"/>
    <w:rsid w:val="00E84898"/>
    <w:rsid w:val="00EA5429"/>
    <w:rsid w:val="00EA5D74"/>
    <w:rsid w:val="00EB0CCC"/>
    <w:rsid w:val="00EB5626"/>
    <w:rsid w:val="00EC6540"/>
    <w:rsid w:val="00ED00FB"/>
    <w:rsid w:val="00F0062E"/>
    <w:rsid w:val="00F05190"/>
    <w:rsid w:val="00F058C1"/>
    <w:rsid w:val="00F15A44"/>
    <w:rsid w:val="00F376A0"/>
    <w:rsid w:val="00F546CA"/>
    <w:rsid w:val="00F552AF"/>
    <w:rsid w:val="00F626EF"/>
    <w:rsid w:val="00F62E93"/>
    <w:rsid w:val="00F65AA9"/>
    <w:rsid w:val="00F67792"/>
    <w:rsid w:val="00F82626"/>
    <w:rsid w:val="00F87855"/>
    <w:rsid w:val="00F97E5B"/>
    <w:rsid w:val="00FA578D"/>
    <w:rsid w:val="00FA6F6A"/>
    <w:rsid w:val="00FB51FD"/>
    <w:rsid w:val="00FB5892"/>
    <w:rsid w:val="00FB7CBA"/>
    <w:rsid w:val="00FC3575"/>
    <w:rsid w:val="00FD7230"/>
    <w:rsid w:val="00FE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1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287"/>
  </w:style>
  <w:style w:type="paragraph" w:styleId="a5">
    <w:name w:val="footer"/>
    <w:basedOn w:val="a"/>
    <w:link w:val="a6"/>
    <w:uiPriority w:val="99"/>
    <w:unhideWhenUsed/>
    <w:rsid w:val="0061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287"/>
  </w:style>
  <w:style w:type="paragraph" w:customStyle="1" w:styleId="c2c1">
    <w:name w:val="c2 c1"/>
    <w:basedOn w:val="a"/>
    <w:rsid w:val="00A2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2679A"/>
  </w:style>
  <w:style w:type="character" w:customStyle="1" w:styleId="apple-converted-space">
    <w:name w:val="apple-converted-space"/>
    <w:basedOn w:val="a0"/>
    <w:rsid w:val="00424C7E"/>
  </w:style>
  <w:style w:type="character" w:customStyle="1" w:styleId="c14c11c15">
    <w:name w:val="c14 c11 c15"/>
    <w:basedOn w:val="a0"/>
    <w:rsid w:val="00424C7E"/>
  </w:style>
  <w:style w:type="character" w:customStyle="1" w:styleId="c52c14c28">
    <w:name w:val="c52 c14 c28"/>
    <w:basedOn w:val="a0"/>
    <w:rsid w:val="00424C7E"/>
  </w:style>
  <w:style w:type="character" w:customStyle="1" w:styleId="c12c11">
    <w:name w:val="c12 c11"/>
    <w:basedOn w:val="a0"/>
    <w:rsid w:val="00F67792"/>
  </w:style>
  <w:style w:type="paragraph" w:customStyle="1" w:styleId="c8c1">
    <w:name w:val="c8 c1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7792"/>
  </w:style>
  <w:style w:type="character" w:customStyle="1" w:styleId="c14c11">
    <w:name w:val="c14 c11"/>
    <w:basedOn w:val="a0"/>
    <w:rsid w:val="00F67792"/>
  </w:style>
  <w:style w:type="paragraph" w:customStyle="1" w:styleId="c45c1c44c27">
    <w:name w:val="c45 c1 c44 c27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9c1">
    <w:name w:val="c8 c39 c1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4">
    <w:name w:val="c1 c44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5">
    <w:name w:val="c14 c15"/>
    <w:basedOn w:val="a0"/>
    <w:rsid w:val="00F67792"/>
  </w:style>
  <w:style w:type="paragraph" w:customStyle="1" w:styleId="c45c39c1c27">
    <w:name w:val="c45 c39 c1 c27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">
    <w:name w:val="c1 c2"/>
    <w:basedOn w:val="a"/>
    <w:rsid w:val="00C8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3C97"/>
    <w:pPr>
      <w:ind w:left="720"/>
      <w:contextualSpacing/>
    </w:pPr>
  </w:style>
  <w:style w:type="paragraph" w:styleId="a8">
    <w:name w:val="No Spacing"/>
    <w:uiPriority w:val="1"/>
    <w:qFormat/>
    <w:rsid w:val="007762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5c1c27">
    <w:name w:val="c45 c1 c27"/>
    <w:basedOn w:val="a"/>
    <w:rsid w:val="005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67FD"/>
  </w:style>
  <w:style w:type="character" w:customStyle="1" w:styleId="c34">
    <w:name w:val="c34"/>
    <w:basedOn w:val="a0"/>
    <w:rsid w:val="005367FD"/>
  </w:style>
  <w:style w:type="paragraph" w:customStyle="1" w:styleId="c1c8">
    <w:name w:val="c1 c8"/>
    <w:basedOn w:val="a"/>
    <w:rsid w:val="005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298F"/>
  </w:style>
  <w:style w:type="paragraph" w:customStyle="1" w:styleId="c21c1">
    <w:name w:val="c21 c1"/>
    <w:basedOn w:val="a"/>
    <w:rsid w:val="00D1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53EE-ACDF-4203-A44A-8BA8301B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18</Pages>
  <Words>5155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</dc:creator>
  <cp:keywords/>
  <dc:description/>
  <cp:lastModifiedBy>Gnet</cp:lastModifiedBy>
  <cp:revision>52</cp:revision>
  <dcterms:created xsi:type="dcterms:W3CDTF">2015-03-02T10:37:00Z</dcterms:created>
  <dcterms:modified xsi:type="dcterms:W3CDTF">1980-01-04T00:02:00Z</dcterms:modified>
</cp:coreProperties>
</file>