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D" w:rsidRPr="008C0DC6" w:rsidRDefault="000613ED" w:rsidP="000613ED">
      <w:pPr>
        <w:jc w:val="center"/>
        <w:rPr>
          <w:rFonts w:ascii="Times New Roman" w:hAnsi="Times New Roman"/>
          <w:b/>
          <w:sz w:val="24"/>
          <w:szCs w:val="24"/>
        </w:rPr>
      </w:pPr>
      <w:r w:rsidRPr="008C0DC6">
        <w:rPr>
          <w:rFonts w:ascii="Times New Roman" w:hAnsi="Times New Roman"/>
          <w:b/>
          <w:sz w:val="24"/>
          <w:szCs w:val="24"/>
        </w:rPr>
        <w:t>Анкета участника муниципально</w:t>
      </w:r>
      <w:r w:rsidR="003967C6">
        <w:rPr>
          <w:rFonts w:ascii="Times New Roman" w:hAnsi="Times New Roman"/>
          <w:b/>
          <w:sz w:val="24"/>
          <w:szCs w:val="24"/>
        </w:rPr>
        <w:t>го конкурса «Учитель года – 201</w:t>
      </w:r>
      <w:r w:rsidR="003967C6" w:rsidRPr="00777FD5">
        <w:rPr>
          <w:rFonts w:ascii="Times New Roman" w:hAnsi="Times New Roman"/>
          <w:b/>
          <w:sz w:val="24"/>
          <w:szCs w:val="24"/>
        </w:rPr>
        <w:t>6</w:t>
      </w:r>
      <w:r w:rsidRPr="008C0DC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67"/>
        <w:gridCol w:w="4309"/>
      </w:tblGrid>
      <w:tr w:rsidR="000613ED" w:rsidRPr="000613ED" w:rsidTr="0098642F">
        <w:tc>
          <w:tcPr>
            <w:tcW w:w="9571" w:type="dxa"/>
            <w:gridSpan w:val="3"/>
          </w:tcPr>
          <w:p w:rsidR="000613ED" w:rsidRPr="000613ED" w:rsidRDefault="000613ED" w:rsidP="00061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sz w:val="24"/>
                <w:szCs w:val="24"/>
              </w:rPr>
              <w:t>1.Общие сведения</w:t>
            </w:r>
          </w:p>
          <w:p w:rsidR="000613ED" w:rsidRPr="000613ED" w:rsidRDefault="000613ED" w:rsidP="00061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Спасский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ожаевка</w:t>
            </w:r>
            <w:proofErr w:type="spellEnd"/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05.1978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ожаевка</w:t>
            </w:r>
            <w:proofErr w:type="spellEnd"/>
            <w:r w:rsidRPr="000613ED">
              <w:rPr>
                <w:rFonts w:ascii="Times New Roman" w:hAnsi="Times New Roman"/>
                <w:sz w:val="24"/>
                <w:szCs w:val="24"/>
              </w:rPr>
              <w:t>, Куйбышевский район ТАССР</w:t>
            </w:r>
          </w:p>
        </w:tc>
      </w:tr>
      <w:tr w:rsidR="000613ED" w:rsidRPr="00777FD5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Адрес личного сайта, блога и т.д., где можно познакомиться с участником и публикуемыми им материалами</w:t>
            </w:r>
          </w:p>
        </w:tc>
        <w:tc>
          <w:tcPr>
            <w:tcW w:w="4309" w:type="dxa"/>
            <w:shd w:val="clear" w:color="auto" w:fill="FFFFFF"/>
          </w:tcPr>
          <w:p w:rsidR="00777FD5" w:rsidRPr="00777FD5" w:rsidRDefault="00777FD5" w:rsidP="000613E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93E49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Pr="00777FD5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Pr="00693E49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nsportal</w:t>
              </w:r>
              <w:proofErr w:type="spellEnd"/>
              <w:r w:rsidRPr="00777FD5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693E49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  <w:r w:rsidRPr="00777FD5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Pr="00693E49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marina</w:t>
              </w:r>
              <w:r w:rsidRPr="00777FD5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Pr="00693E49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ivanova</w:t>
              </w:r>
              <w:proofErr w:type="spellEnd"/>
            </w:hyperlink>
            <w:r w:rsidRPr="00777FD5">
              <w:rPr>
                <w:rFonts w:ascii="Arial" w:hAnsi="Arial" w:cs="Arial"/>
                <w:color w:val="444444"/>
                <w:sz w:val="16"/>
                <w:szCs w:val="16"/>
              </w:rPr>
              <w:t xml:space="preserve"> 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Адрес школьного сайта в школе</w:t>
            </w:r>
          </w:p>
        </w:tc>
        <w:tc>
          <w:tcPr>
            <w:tcW w:w="4309" w:type="dxa"/>
          </w:tcPr>
          <w:p w:rsidR="000613ED" w:rsidRPr="000613ED" w:rsidRDefault="00777FD5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613ED">
                <w:rPr>
                  <w:rStyle w:val="a3"/>
                </w:rPr>
                <w:t>https://edu.tatar.ru/spassk/burakovo/sch</w:t>
              </w:r>
            </w:hyperlink>
          </w:p>
        </w:tc>
      </w:tr>
      <w:tr w:rsidR="000613ED" w:rsidRPr="000613ED" w:rsidTr="0098642F">
        <w:tc>
          <w:tcPr>
            <w:tcW w:w="9571" w:type="dxa"/>
            <w:gridSpan w:val="3"/>
          </w:tcPr>
          <w:p w:rsidR="000613ED" w:rsidRPr="000613ED" w:rsidRDefault="000613ED" w:rsidP="00061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sz w:val="24"/>
                <w:szCs w:val="24"/>
              </w:rPr>
              <w:t xml:space="preserve">2. Работа </w:t>
            </w:r>
          </w:p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3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Спасского муниципального района Республики Татарстан»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09" w:type="dxa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613ED" w:rsidRPr="000613ED" w:rsidTr="0098642F">
        <w:tc>
          <w:tcPr>
            <w:tcW w:w="5262" w:type="dxa"/>
            <w:gridSpan w:val="2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309" w:type="dxa"/>
          </w:tcPr>
          <w:p w:rsidR="000613ED" w:rsidRPr="00D73E1B" w:rsidRDefault="000613ED" w:rsidP="000613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1.Диплом 1 степени "Информационные технологии в образовании" в номинации "Лучший </w:t>
            </w:r>
            <w:proofErr w:type="spellStart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-сайт" http://mathematic.su/</w:t>
            </w:r>
            <w:r w:rsidRPr="00D73E1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 Диплом за активное участие в районном конкурсе "Учитель года-2009"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3.Диплом победителя районного конкурса "Учитель года -2010" в номинации "Учитель естественно-математического цикла"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4.Диплом за активное участие во Всероссийском "Молодежном чемпионате", 2012г.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5. Благодарственное письмо Спасского муниципального района РТ за самоотверженный и добросовестный труд, 2012.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6.Грамота </w:t>
            </w:r>
            <w:proofErr w:type="gramStart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Отдела образования исполнительного комитета Спасского муниципального района Республики</w:t>
            </w:r>
            <w:proofErr w:type="gramEnd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Татарстан за высокий профессионализм и плодотворную работу в системе образования, 2013 г.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7. Диплом "Учитель цифрового века" 2012-2013 </w:t>
            </w:r>
            <w:proofErr w:type="spellStart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8. Грамота Отдела образования 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исполнительного комитета Спасского муниципального района РТ за 2 место в конкурсе методических разработок "Мой лучший урок математики" 2015г</w:t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9. Грамота Отдела образования исполнительного комитета Спасского муниципального района РТ за 2 место в конкурсе методических разработок "Реализация системно-</w:t>
            </w:r>
            <w:proofErr w:type="spellStart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D73E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подхода на уроках физики" в номинации "Методические материалы для основного общего образования", 2015г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2011 год – Благодарность классному руководителю за творческий подход по сплочению детского коллектива и активное участие в заседании кустового методического обучения классных руководителей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2011 год – Благодарность руководителю пришкольного лагеря за организацию летнего оздоровительного отдыха детей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2011 год – Диплом классному руководителю за активное участие в проведении районного этапа Республиканского конкурса «Воспитать человека»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2011 год - Грамота за качественную подготовку и раскрытие музыкального дарования.  1 место в номинации «вокал-соло» районного музыкального фестиваля.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2012 год – Благодарственное письмо главы  Спасского муниципального района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2012 год – Сертификат «Методика подготовки к единому государственному экзамену по математике в 11 классе»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2012 год – 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</w:t>
            </w:r>
          </w:p>
          <w:p w:rsidR="006306E9" w:rsidRPr="00D73E1B" w:rsidRDefault="00D73E1B" w:rsidP="00630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  <w:r w:rsidR="006306E9"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школьного организатора в международном математическом конкурсе-игре  «Кенгуру» (2011г.)</w:t>
            </w:r>
          </w:p>
          <w:p w:rsidR="006306E9" w:rsidRPr="00D73E1B" w:rsidRDefault="006306E9" w:rsidP="00630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  <w:r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международный математический </w:t>
            </w:r>
            <w:r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конкурс-игра «Кенгуру» за помощь в организации мероприятий «Кенгуру» </w:t>
            </w:r>
          </w:p>
          <w:p w:rsidR="006306E9" w:rsidRPr="00D73E1B" w:rsidRDefault="00D73E1B" w:rsidP="00630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  <w:r w:rsidR="006306E9"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Международного математического конкурса-игры «Кенгуру» (2012г.)</w:t>
            </w:r>
          </w:p>
          <w:p w:rsidR="006306E9" w:rsidRPr="00D73E1B" w:rsidRDefault="00D73E1B" w:rsidP="006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="006306E9"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куратора за проведение Всероссийской дистанционной олимпиады по математике для 5-6 классов,  2011г.</w:t>
            </w:r>
          </w:p>
          <w:p w:rsidR="006306E9" w:rsidRPr="00D73E1B" w:rsidRDefault="00D73E1B" w:rsidP="006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  <w:r w:rsidR="006306E9"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куратора за проведение Всероссийской дистанционной олимпиады по математике для 5-6, 7-8 классов,  март  2012г.</w:t>
            </w:r>
          </w:p>
          <w:p w:rsidR="006306E9" w:rsidRPr="00D73E1B" w:rsidRDefault="00D73E1B" w:rsidP="006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</w:t>
            </w:r>
            <w:r w:rsidR="006306E9" w:rsidRPr="00D7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куратора за проведение Всероссийской дистанционной олимпиады по математике для 5-6, 7-8 классов,  ноябрь  2012г.</w:t>
            </w:r>
          </w:p>
          <w:p w:rsidR="006306E9" w:rsidRPr="00D73E1B" w:rsidRDefault="00D73E1B" w:rsidP="0063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 </w:t>
            </w:r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№ 06553-0132 за публикацию авторского методического материала на сайте Сообщество учителей – предметников «Учительский портал» </w:t>
            </w:r>
            <w:hyperlink r:id="rId8" w:history="1"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uchportal</w:t>
              </w:r>
              <w:proofErr w:type="spellEnd"/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306E9" w:rsidRPr="00D73E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6306E9" w:rsidRPr="00D73E1B">
              <w:rPr>
                <w:rFonts w:ascii="Times New Roman" w:hAnsi="Times New Roman"/>
                <w:sz w:val="24"/>
                <w:szCs w:val="24"/>
                <w:lang w:eastAsia="ru-RU"/>
              </w:rPr>
              <w:t>, 2013г</w:t>
            </w:r>
          </w:p>
          <w:p w:rsidR="006306E9" w:rsidRPr="000613ED" w:rsidRDefault="006306E9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ED" w:rsidRPr="000613ED" w:rsidTr="0098642F"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3ED">
              <w:rPr>
                <w:rFonts w:ascii="Times New Roman" w:hAnsi="Times New Roman"/>
                <w:sz w:val="24"/>
                <w:szCs w:val="24"/>
              </w:rPr>
              <w:lastRenderedPageBreak/>
              <w:t>Послужной список (места и сроки работы за последние 10 лет)"</w:t>
            </w:r>
            <w:proofErr w:type="gram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6E9" w:rsidRDefault="006306E9" w:rsidP="0063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1.Измерская СОШ с 2001г по 2011г</w:t>
            </w:r>
          </w:p>
          <w:p w:rsidR="000613ED" w:rsidRPr="006306E9" w:rsidRDefault="006306E9" w:rsidP="0063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13ED" w:rsidRPr="006306E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306E9">
              <w:rPr>
                <w:rFonts w:ascii="Times New Roman" w:hAnsi="Times New Roman"/>
                <w:sz w:val="24"/>
                <w:szCs w:val="24"/>
              </w:rPr>
              <w:t>Бураковская</w:t>
            </w:r>
            <w:proofErr w:type="spellEnd"/>
            <w:r w:rsidRPr="0063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СОШ» с 01.09.2011</w:t>
            </w:r>
            <w:r w:rsidR="000613ED" w:rsidRPr="00630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13ED" w:rsidRPr="000613ED" w:rsidTr="0098642F"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3ED" w:rsidRPr="000613ED" w:rsidRDefault="000613ED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Преподавательская      деятельность по совместительству (место работы и занимаемая должность)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3ED" w:rsidRPr="000613ED" w:rsidRDefault="000613ED" w:rsidP="00061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56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782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613E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1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298" w:lineRule="exact"/>
              <w:ind w:left="77" w:firstLine="326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Название      и      год      окончания учреждения           профессионального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Татарский государственный гуманитарно-педагогический университет, 2006 год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298" w:lineRule="exact"/>
              <w:ind w:left="67" w:firstLine="336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Специальность,  квалификация  по диплому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613ED" w:rsidRPr="000613ED" w:rsidTr="0010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9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2" w:lineRule="exact"/>
              <w:ind w:left="72" w:firstLine="331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Дополнительное профессиональное    образование    за </w:t>
            </w:r>
            <w:r w:rsidRPr="000613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последние   три   года   (наименования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программ)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6E9" w:rsidRDefault="006306E9" w:rsidP="00061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103DAC" w:rsidRDefault="000613ED" w:rsidP="006306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E9">
              <w:rPr>
                <w:rFonts w:ascii="Times New Roman" w:hAnsi="Times New Roman"/>
                <w:sz w:val="24"/>
                <w:szCs w:val="24"/>
              </w:rPr>
              <w:t>«Менеджмент в образовании: ФГОС основного общего образования»</w:t>
            </w:r>
            <w:r w:rsidR="00103DAC">
              <w:rPr>
                <w:rFonts w:ascii="Times New Roman" w:hAnsi="Times New Roman"/>
                <w:sz w:val="24"/>
                <w:szCs w:val="24"/>
              </w:rPr>
              <w:t>, 2012г.</w:t>
            </w:r>
          </w:p>
          <w:p w:rsidR="000613ED" w:rsidRPr="006306E9" w:rsidRDefault="00103DAC" w:rsidP="006306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учебного предмета «Математика» в условиях введения ФГОС основного общего образования», 2013г</w:t>
            </w:r>
            <w:r w:rsidR="000613ED" w:rsidRPr="0063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E9" w:rsidRPr="006306E9" w:rsidRDefault="00A8328F" w:rsidP="006306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 преподавания учебного предмета «Математика»  в условиях  внедрения ФГОС  ООО»</w:t>
            </w:r>
            <w:r w:rsidR="00103DAC">
              <w:rPr>
                <w:rFonts w:ascii="Times New Roman" w:hAnsi="Times New Roman"/>
                <w:sz w:val="24"/>
                <w:szCs w:val="24"/>
              </w:rPr>
              <w:t>, 2015г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7" w:lineRule="exact"/>
              <w:ind w:left="62" w:firstLine="331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Знание       иностранных       языков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(укажите уровень владения)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Английский, татарский со словарем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1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298" w:lineRule="exact"/>
              <w:ind w:left="24" w:firstLine="355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 xml:space="preserve">Название              диссертационной </w:t>
            </w: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работы (работ)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3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2" w:lineRule="exact"/>
              <w:ind w:right="10" w:firstLine="451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Основные   публикации    (в   т.    ч.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брошюры, книги)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6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2866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0613ED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0613ED" w:rsidRPr="000613ED" w:rsidTr="00A83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2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2" w:lineRule="exact"/>
              <w:ind w:firstLine="451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        в         общественных </w:t>
            </w:r>
            <w:r w:rsidRPr="000613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организациях                (наименование,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направление   деятельности    и   дата вступления)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Default="00A8328F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13ED" w:rsidRPr="000613ED">
              <w:rPr>
                <w:rFonts w:ascii="Times New Roman" w:hAnsi="Times New Roman"/>
                <w:sz w:val="24"/>
                <w:szCs w:val="24"/>
              </w:rPr>
              <w:t>Являюсь членом партии «Единая Россия» с 2007г.</w:t>
            </w:r>
          </w:p>
          <w:p w:rsidR="00A8328F" w:rsidRPr="000613ED" w:rsidRDefault="00A8328F" w:rsidP="00061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являюсь депутат</w:t>
            </w:r>
            <w:r w:rsidR="00D73E1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0B0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="000610B0">
              <w:rPr>
                <w:rFonts w:ascii="Times New Roman" w:hAnsi="Times New Roman"/>
                <w:sz w:val="24"/>
                <w:szCs w:val="24"/>
              </w:rPr>
              <w:t>Бураковского</w:t>
            </w:r>
            <w:proofErr w:type="spellEnd"/>
            <w:r w:rsidR="000610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октября 2012г.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7" w:lineRule="exact"/>
              <w:ind w:left="14" w:right="14" w:firstLine="341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Участие          в          деятельности управляющего (школьного) совета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53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2" w:lineRule="exact"/>
              <w:ind w:right="10" w:firstLine="384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Участие       в      разработке       и </w:t>
            </w:r>
            <w:r w:rsidRPr="000613E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 xml:space="preserve">реализации                   муниципальных, региональных,                  федеральных, международных         программ         и </w:t>
            </w: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проектов    (с    указанием    статуса участия)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7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4080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5. </w:t>
            </w:r>
            <w:r w:rsidRPr="000613ED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7" w:lineRule="exact"/>
              <w:ind w:left="5" w:right="53" w:firstLine="326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Семейное   положение    </w:t>
            </w:r>
            <w:r w:rsidRPr="000613ED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(фамилия, </w:t>
            </w: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имя, отчество и профессия супруга)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A8328F" w:rsidP="00A832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</w:t>
            </w:r>
            <w:r w:rsidR="000613ED" w:rsidRPr="000613ED">
              <w:rPr>
                <w:rFonts w:ascii="Times New Roman" w:hAnsi="Times New Roman"/>
                <w:sz w:val="24"/>
                <w:szCs w:val="24"/>
              </w:rPr>
              <w:t xml:space="preserve">амужем 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9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Дети (имена и возраст)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1 ребенок (</w:t>
            </w:r>
            <w:r w:rsidR="00A8328F">
              <w:rPr>
                <w:rFonts w:ascii="Times New Roman" w:hAnsi="Times New Roman"/>
                <w:sz w:val="24"/>
                <w:szCs w:val="24"/>
              </w:rPr>
              <w:t>Алексей, 8</w:t>
            </w:r>
            <w:r w:rsidRPr="000613ED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4080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b/>
                <w:sz w:val="24"/>
                <w:szCs w:val="24"/>
              </w:rPr>
              <w:t>6. Досуг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C57A4C" w:rsidP="00C57A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компьютером.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Лыжи, туризм</w:t>
            </w:r>
            <w:r w:rsidR="00C57A4C">
              <w:rPr>
                <w:rFonts w:ascii="Times New Roman" w:eastAsia="Times New Roman" w:hAnsi="Times New Roman"/>
                <w:sz w:val="24"/>
                <w:szCs w:val="24"/>
              </w:rPr>
              <w:t>, легкая атлетика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Сценические таланты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Default="00C57A4C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Актёрское мастерство</w:t>
            </w:r>
          </w:p>
          <w:p w:rsidR="000610B0" w:rsidRPr="000613ED" w:rsidRDefault="000610B0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8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946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613E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53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D73E1B" w:rsidP="00D73E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422854</w:t>
            </w:r>
            <w:r w:rsidR="000613ED" w:rsidRPr="000613ED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ул.Молодёжная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8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D73E1B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422854</w:t>
            </w:r>
            <w:r w:rsidR="000613ED" w:rsidRPr="000613ED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ул.Молодёжная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 кв.2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7" w:lineRule="exact"/>
              <w:ind w:left="58" w:firstLine="331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Рабочий               телефон               с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междугородним кодом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D73E1B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8 84347 35333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2" w:lineRule="exact"/>
              <w:ind w:left="48" w:firstLine="3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Домашний</w:t>
            </w:r>
            <w:proofErr w:type="gramEnd"/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 xml:space="preserve">      с      междугородним кодом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12" w:lineRule="exact"/>
              <w:ind w:left="48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Мобильный</w:t>
            </w:r>
            <w:proofErr w:type="gramEnd"/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  с     междугородним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кодом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D73E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8927</w:t>
            </w:r>
            <w:r w:rsidR="00D73E1B">
              <w:rPr>
                <w:rFonts w:ascii="Times New Roman" w:hAnsi="Times New Roman"/>
                <w:sz w:val="24"/>
                <w:szCs w:val="24"/>
              </w:rPr>
              <w:t>4278185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3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28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D73E1B" w:rsidRDefault="00777FD5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73E1B" w:rsidRPr="00D73E1B">
                <w:rPr>
                  <w:color w:val="0000FF"/>
                  <w:u w:val="single"/>
                </w:rPr>
                <w:t>https://edu.tatar.ru/spassk/burakovo/sch</w:t>
              </w:r>
            </w:hyperlink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8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DB4897" w:rsidRDefault="00DB4897" w:rsidP="00DB48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89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aieksej</w:t>
            </w:r>
            <w:proofErr w:type="spellEnd"/>
            <w:r w:rsidRPr="00DB489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160607@</w:t>
            </w:r>
            <w:r w:rsidRPr="00DB489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B489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0613ED" w:rsidRPr="00DB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3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821"/>
              <w:rPr>
                <w:rFonts w:ascii="Times New Roman" w:hAnsi="Times New Roman"/>
                <w:b/>
                <w:sz w:val="24"/>
                <w:szCs w:val="24"/>
              </w:rPr>
            </w:pPr>
            <w:r w:rsidRPr="000613ED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613ED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298" w:lineRule="exact"/>
              <w:ind w:left="38" w:firstLine="317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Паспорт   (серия,   номер,   кем   и когда выдан)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7351E4" w:rsidRDefault="007351E4" w:rsidP="007351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Pr="007351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7FD5" w:rsidRPr="0077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1E4">
              <w:rPr>
                <w:rFonts w:ascii="Times New Roman" w:hAnsi="Times New Roman"/>
                <w:sz w:val="24"/>
                <w:szCs w:val="24"/>
              </w:rPr>
              <w:t>983992</w:t>
            </w:r>
            <w:r w:rsidR="000613ED" w:rsidRPr="0006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13ED" w:rsidRPr="000613E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13ED" w:rsidRPr="000613ED">
              <w:rPr>
                <w:rFonts w:ascii="Times New Roman" w:hAnsi="Times New Roman"/>
                <w:sz w:val="24"/>
                <w:szCs w:val="24"/>
              </w:rPr>
              <w:t xml:space="preserve"> ОВД Спасского района РТ </w:t>
            </w:r>
            <w:r w:rsidRPr="007351E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51E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51E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bookmarkStart w:id="0" w:name="_GoBack"/>
        <w:bookmarkEnd w:id="0"/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7351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hAnsi="Times New Roman"/>
                <w:sz w:val="24"/>
                <w:szCs w:val="24"/>
              </w:rPr>
              <w:t>1637</w:t>
            </w:r>
            <w:r w:rsidR="007351E4">
              <w:rPr>
                <w:rFonts w:ascii="Times New Roman" w:hAnsi="Times New Roman"/>
                <w:sz w:val="24"/>
                <w:szCs w:val="24"/>
              </w:rPr>
              <w:t>00345166</w:t>
            </w:r>
          </w:p>
        </w:tc>
      </w:tr>
      <w:tr w:rsidR="000613ED" w:rsidRPr="000613ED" w:rsidTr="00986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0613ED" w:rsidP="000613ED">
            <w:pPr>
              <w:shd w:val="clear" w:color="auto" w:fill="FFFFFF"/>
              <w:spacing w:line="302" w:lineRule="exact"/>
              <w:ind w:left="24" w:firstLine="326"/>
              <w:rPr>
                <w:rFonts w:ascii="Times New Roman" w:hAnsi="Times New Roman"/>
                <w:sz w:val="24"/>
                <w:szCs w:val="24"/>
              </w:rPr>
            </w:pPr>
            <w:r w:rsidRPr="000613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Свидетельство             пенсионного </w:t>
            </w:r>
            <w:r w:rsidRPr="000613ED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страхования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3ED" w:rsidRPr="000613ED" w:rsidRDefault="007351E4" w:rsidP="000613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044-635-295 59</w:t>
            </w:r>
          </w:p>
        </w:tc>
      </w:tr>
    </w:tbl>
    <w:p w:rsidR="00440DFA" w:rsidRDefault="00440DFA"/>
    <w:sectPr w:rsidR="00440DFA" w:rsidSect="000613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06F8"/>
    <w:multiLevelType w:val="hybridMultilevel"/>
    <w:tmpl w:val="9BDE2C16"/>
    <w:lvl w:ilvl="0" w:tplc="A4A60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313659"/>
    <w:multiLevelType w:val="hybridMultilevel"/>
    <w:tmpl w:val="93E4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B"/>
    <w:rsid w:val="000610B0"/>
    <w:rsid w:val="000613ED"/>
    <w:rsid w:val="00103DAC"/>
    <w:rsid w:val="0027347B"/>
    <w:rsid w:val="003967C6"/>
    <w:rsid w:val="00440DFA"/>
    <w:rsid w:val="006306E9"/>
    <w:rsid w:val="007351E4"/>
    <w:rsid w:val="00777FD5"/>
    <w:rsid w:val="00A8328F"/>
    <w:rsid w:val="00C57A4C"/>
    <w:rsid w:val="00D73E1B"/>
    <w:rsid w:val="00DB4897"/>
    <w:rsid w:val="00E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3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3ED"/>
  </w:style>
  <w:style w:type="paragraph" w:styleId="a4">
    <w:name w:val="List Paragraph"/>
    <w:basedOn w:val="a"/>
    <w:uiPriority w:val="34"/>
    <w:qFormat/>
    <w:rsid w:val="006306E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7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3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3ED"/>
  </w:style>
  <w:style w:type="paragraph" w:styleId="a4">
    <w:name w:val="List Paragraph"/>
    <w:basedOn w:val="a"/>
    <w:uiPriority w:val="34"/>
    <w:qFormat/>
    <w:rsid w:val="006306E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7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tatar.ru/spassk/burakovo/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arina-ivano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spassk/burakovo/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2016-01-22T17:21:00Z</dcterms:created>
  <dcterms:modified xsi:type="dcterms:W3CDTF">2016-01-28T16:18:00Z</dcterms:modified>
</cp:coreProperties>
</file>