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C0" w:rsidRPr="00A474C0" w:rsidRDefault="00A474C0" w:rsidP="00A474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C0">
        <w:rPr>
          <w:rFonts w:ascii="Times New Roman" w:hAnsi="Times New Roman" w:cs="Times New Roman"/>
          <w:b/>
          <w:sz w:val="28"/>
          <w:szCs w:val="28"/>
        </w:rPr>
        <w:t>Использование УМК «Живая математика» в системе дистанционного обучения</w:t>
      </w:r>
    </w:p>
    <w:p w:rsidR="00114DB5" w:rsidRPr="0065212D" w:rsidRDefault="00A70834" w:rsidP="00A47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 xml:space="preserve">При создании курсов в системе дистанционного обучения </w:t>
      </w:r>
      <w:proofErr w:type="spellStart"/>
      <w:r w:rsidR="004040D4" w:rsidRPr="006521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5212D">
        <w:rPr>
          <w:rFonts w:ascii="Times New Roman" w:hAnsi="Times New Roman" w:cs="Times New Roman"/>
          <w:sz w:val="28"/>
          <w:szCs w:val="28"/>
          <w:lang w:val="en-US"/>
        </w:rPr>
        <w:t>oodle</w:t>
      </w:r>
      <w:proofErr w:type="spellEnd"/>
      <w:r w:rsidR="00114DB5" w:rsidRPr="0065212D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65212D">
        <w:rPr>
          <w:rFonts w:ascii="Times New Roman" w:hAnsi="Times New Roman" w:cs="Times New Roman"/>
          <w:sz w:val="28"/>
          <w:szCs w:val="28"/>
        </w:rPr>
        <w:t xml:space="preserve"> </w:t>
      </w:r>
      <w:r w:rsidR="00114DB5" w:rsidRPr="0065212D">
        <w:rPr>
          <w:rFonts w:ascii="Times New Roman" w:hAnsi="Times New Roman" w:cs="Times New Roman"/>
          <w:sz w:val="28"/>
          <w:szCs w:val="28"/>
        </w:rPr>
        <w:t xml:space="preserve">наполняет их содержимым в виде текстов, вспомогательных файлов, презентаций, опросников и т.п. По результатам выполнения учениками заданий, преподаватель может высталять </w:t>
      </w:r>
      <w:proofErr w:type="gramStart"/>
      <w:r w:rsidR="00114DB5" w:rsidRPr="0065212D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114DB5" w:rsidRPr="0065212D">
        <w:rPr>
          <w:rFonts w:ascii="Times New Roman" w:hAnsi="Times New Roman" w:cs="Times New Roman"/>
          <w:sz w:val="28"/>
          <w:szCs w:val="28"/>
        </w:rPr>
        <w:t xml:space="preserve"> и давать комментарии. Таким </w:t>
      </w:r>
      <w:proofErr w:type="gramStart"/>
      <w:r w:rsidR="00114DB5" w:rsidRPr="0065212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14DB5" w:rsidRPr="0065212D">
        <w:rPr>
          <w:rFonts w:ascii="Times New Roman" w:hAnsi="Times New Roman" w:cs="Times New Roman"/>
          <w:sz w:val="28"/>
          <w:szCs w:val="28"/>
        </w:rPr>
        <w:t xml:space="preserve"> Moodle является и центром создания учебного материала и обеспечения интерактивного взаимодействия между участниками учебного процесса</w:t>
      </w:r>
      <w:r w:rsidRPr="0065212D">
        <w:rPr>
          <w:rFonts w:ascii="Times New Roman" w:hAnsi="Times New Roman" w:cs="Times New Roman"/>
          <w:sz w:val="28"/>
          <w:szCs w:val="28"/>
        </w:rPr>
        <w:t xml:space="preserve">. </w:t>
      </w:r>
      <w:r w:rsidR="00114DB5" w:rsidRPr="0065212D">
        <w:rPr>
          <w:rFonts w:ascii="Times New Roman" w:hAnsi="Times New Roman" w:cs="Times New Roman"/>
          <w:sz w:val="28"/>
          <w:szCs w:val="28"/>
        </w:rPr>
        <w:t xml:space="preserve">Система поддерживает обмен файлами любых форматов.  </w:t>
      </w:r>
      <w:r w:rsidRPr="0065212D">
        <w:rPr>
          <w:rFonts w:ascii="Times New Roman" w:hAnsi="Times New Roman" w:cs="Times New Roman"/>
          <w:sz w:val="28"/>
          <w:szCs w:val="28"/>
        </w:rPr>
        <w:t>Файл может быть текстовым документом, звуковым файлом, электронной таблицей и так далее.</w:t>
      </w:r>
      <w:r w:rsidR="00114DB5" w:rsidRPr="0065212D">
        <w:rPr>
          <w:rFonts w:ascii="Times New Roman" w:hAnsi="Times New Roman" w:cs="Times New Roman"/>
          <w:sz w:val="28"/>
          <w:szCs w:val="28"/>
        </w:rPr>
        <w:t xml:space="preserve"> </w:t>
      </w:r>
      <w:r w:rsidRPr="0065212D">
        <w:rPr>
          <w:rFonts w:ascii="Times New Roman" w:hAnsi="Times New Roman" w:cs="Times New Roman"/>
          <w:sz w:val="28"/>
          <w:szCs w:val="28"/>
        </w:rPr>
        <w:t xml:space="preserve">Сегодня я хочу рассказать </w:t>
      </w:r>
      <w:r w:rsidR="00114DB5" w:rsidRPr="0065212D">
        <w:rPr>
          <w:rFonts w:ascii="Times New Roman" w:hAnsi="Times New Roman" w:cs="Times New Roman"/>
          <w:sz w:val="28"/>
          <w:szCs w:val="28"/>
        </w:rPr>
        <w:t>об учебно-методическом комплексе «Живая математика», с помощью которой можно разнообразить содержимое учебных курсов</w:t>
      </w:r>
      <w:r w:rsidR="004040D4" w:rsidRPr="0065212D">
        <w:rPr>
          <w:rFonts w:ascii="Times New Roman" w:hAnsi="Times New Roman" w:cs="Times New Roman"/>
          <w:sz w:val="28"/>
          <w:szCs w:val="28"/>
        </w:rPr>
        <w:t xml:space="preserve"> на оболочке </w:t>
      </w:r>
      <w:proofErr w:type="spellStart"/>
      <w:r w:rsidR="004040D4" w:rsidRPr="0065212D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="00114DB5" w:rsidRPr="0065212D">
        <w:rPr>
          <w:rFonts w:ascii="Times New Roman" w:hAnsi="Times New Roman" w:cs="Times New Roman"/>
          <w:sz w:val="28"/>
          <w:szCs w:val="28"/>
        </w:rPr>
        <w:t>.</w:t>
      </w:r>
    </w:p>
    <w:p w:rsidR="004040D4" w:rsidRPr="0065212D" w:rsidRDefault="004040D4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>Рисунок и вообще визуализация всегда были важной составной частью математики. Традиционно изучение геометрии</w:t>
      </w:r>
      <w:r w:rsidR="00916DBD" w:rsidRPr="0065212D">
        <w:rPr>
          <w:rFonts w:ascii="Times New Roman" w:hAnsi="Times New Roman" w:cs="Times New Roman"/>
          <w:sz w:val="28"/>
          <w:szCs w:val="28"/>
        </w:rPr>
        <w:t xml:space="preserve"> сопровождается задачей построения некоторой конструкции при помощи циркуля и линейки, а изучение алгебры обязательно включает в себя построение графиков. Работа с карандашом и бумагой имеет важнейшее значение, но обладает двумя недостатками</w:t>
      </w:r>
      <w:r w:rsidR="00063D0F" w:rsidRPr="0065212D">
        <w:rPr>
          <w:rFonts w:ascii="Times New Roman" w:hAnsi="Times New Roman" w:cs="Times New Roman"/>
          <w:sz w:val="28"/>
          <w:szCs w:val="28"/>
        </w:rPr>
        <w:t>: требует больших затрат времени и конечный продукт оказывается статичным. Нетрудно убедиться, что компьютерная программа, например</w:t>
      </w:r>
      <w:proofErr w:type="gramStart"/>
      <w:r w:rsidR="00063D0F" w:rsidRPr="006521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3D0F" w:rsidRPr="0065212D">
        <w:rPr>
          <w:rFonts w:ascii="Times New Roman" w:hAnsi="Times New Roman" w:cs="Times New Roman"/>
          <w:sz w:val="28"/>
          <w:szCs w:val="28"/>
        </w:rPr>
        <w:t xml:space="preserve"> Живая Математика, позволяет значительно экономить время. Можно мгновенно выполнять трудоемкие задачи и, в итоге, строить очень сложные конструкции</w:t>
      </w:r>
    </w:p>
    <w:p w:rsidR="00325685" w:rsidRPr="0065212D" w:rsidRDefault="00063D0F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Чтобы полнее осознать пользу от применения Живой Математики, необходимо отметить те преимущества, которые дают ее динамические возможности по сравнению со статичными рисунками на бумаге или на доске и даже на дисплее графического калькулятора</w:t>
      </w:r>
    </w:p>
    <w:p w:rsidR="00920E2A" w:rsidRPr="0065212D" w:rsidRDefault="00063D0F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Например, некоторые свойства геометрической конструкции, кажущиеся верными, могут быть истинными лишь в некоторых случаях, и требуется неоднократное построение конструкции, чтобы сформулировать утверждение</w:t>
      </w:r>
      <w:r w:rsidR="009C1900"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, доказать теорему.</w:t>
      </w:r>
    </w:p>
    <w:p w:rsidR="00BC07EE" w:rsidRPr="0065212D" w:rsidRDefault="00BC07EE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Настоящая ценность конструкций Живой математики в том, что они могут двигаться: их можно преремещать и деформаровать, масштабировать и т.д., не </w:t>
      </w: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разрушая наложенные ограничения и связи, или, другими словами, сохраняя заданные математические свойства. </w:t>
      </w:r>
    </w:p>
    <w:p w:rsidR="00BC07EE" w:rsidRPr="0065212D" w:rsidRDefault="00BC07EE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Например, на уроках геометрии можно использовать подобные чертежи:</w:t>
      </w:r>
    </w:p>
    <w:p w:rsidR="00BC07EE" w:rsidRPr="0065212D" w:rsidRDefault="00BC07EE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4401" cy="3076575"/>
            <wp:effectExtent l="19050" t="0" r="89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624" cy="307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2A" w:rsidRPr="0065212D" w:rsidRDefault="00AC4CE7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 xml:space="preserve">На этом чертеже предлагается исследовать виды треугольников с фиксированным основанием (точнее, изменение вида треугольника). Двигая по экрану единственную вершину, учащему предлагается понять, «где» треугольник превращается  из </w:t>
      </w:r>
      <w:proofErr w:type="gramStart"/>
      <w:r w:rsidRPr="0065212D">
        <w:rPr>
          <w:rFonts w:ascii="Times New Roman" w:hAnsi="Times New Roman" w:cs="Times New Roman"/>
          <w:sz w:val="28"/>
          <w:szCs w:val="28"/>
        </w:rPr>
        <w:t>остроугольного</w:t>
      </w:r>
      <w:proofErr w:type="gramEnd"/>
      <w:r w:rsidRPr="0065212D">
        <w:rPr>
          <w:rFonts w:ascii="Times New Roman" w:hAnsi="Times New Roman" w:cs="Times New Roman"/>
          <w:sz w:val="28"/>
          <w:szCs w:val="28"/>
        </w:rPr>
        <w:t xml:space="preserve"> в тупоугольного. Таким образом, учащемуся (любого математического уровня!) предлагается с помощью чертежа самостоятельно обнаружить, где оно происходит. Чертеж содержит геометрическую подсказку, которая одновременно позволяет убедиться в верности предположения.</w:t>
      </w:r>
    </w:p>
    <w:p w:rsidR="00AC4CE7" w:rsidRPr="0065212D" w:rsidRDefault="00AC4CE7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 xml:space="preserve">Что же можно делать при помощи программы? Живая  Математика – это весьма гибкий инструмент, позволяющий реализовать многие фантазии, ограниченные только собственным воображением. </w:t>
      </w:r>
    </w:p>
    <w:p w:rsidR="007325E6" w:rsidRPr="0065212D" w:rsidRDefault="007325E6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>Учебники геометрии содержат многочисленные определения, постулаты, теоремы, леммы, которые бывает нелегко понять или воспроизвести. При помощи Живой математики удобно постигать (преподавать) сложные темы, создавая конструкции, моделирующие условия теорем, и экспериментируя с ними</w:t>
      </w:r>
    </w:p>
    <w:p w:rsidR="00115559" w:rsidRPr="0065212D" w:rsidRDefault="007325E6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>Получив определенный навык в Живой Математике, нетрудно понять, что проще и быстрее воспроизвести рисунок из учебника на компьютере, чем рисовать его на бумаге. При этом становятся доступными также все динамические возможности программы и преимужества манипуляции с чертежом, о которых уже сказано выше.</w:t>
      </w:r>
    </w:p>
    <w:p w:rsidR="00120491" w:rsidRPr="0065212D" w:rsidRDefault="007325E6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lastRenderedPageBreak/>
        <w:t>Легко убедиться, что Живая Математика – незаменимый инструмент для изучения не только геометрии, но и вообще всех математических курсов. В курсе алгебры, например, полезно в</w:t>
      </w:r>
      <w:r w:rsidR="00120491" w:rsidRPr="0065212D">
        <w:rPr>
          <w:rFonts w:ascii="Times New Roman" w:hAnsi="Times New Roman" w:cs="Times New Roman"/>
          <w:sz w:val="28"/>
          <w:szCs w:val="28"/>
        </w:rPr>
        <w:t xml:space="preserve">оспользоваться программой для создания графиков функций и не только. </w:t>
      </w:r>
    </w:p>
    <w:p w:rsidR="007325E6" w:rsidRPr="0065212D" w:rsidRDefault="00120491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>В начальных классах с помощью этой программы удобно знакомить ребят с начальными геометрическими сведениями</w:t>
      </w:r>
      <w:r w:rsidR="007325E6" w:rsidRPr="0065212D">
        <w:rPr>
          <w:rFonts w:ascii="Times New Roman" w:hAnsi="Times New Roman" w:cs="Times New Roman"/>
          <w:sz w:val="28"/>
          <w:szCs w:val="28"/>
        </w:rPr>
        <w:t>.</w:t>
      </w:r>
    </w:p>
    <w:p w:rsidR="007325E6" w:rsidRPr="0065212D" w:rsidRDefault="007325E6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 xml:space="preserve">Хотите сделать оригинальную поздравительную открытку или спроектировать дизайн собственной веб-страницы? С помощью инструментов Живой Математики, дополненными командами меню Вид и другими возможностями программы, можно создать множество и </w:t>
      </w:r>
      <w:r w:rsidR="0065212D">
        <w:rPr>
          <w:rFonts w:ascii="Times New Roman" w:hAnsi="Times New Roman" w:cs="Times New Roman"/>
          <w:sz w:val="28"/>
          <w:szCs w:val="28"/>
        </w:rPr>
        <w:t>и</w:t>
      </w:r>
      <w:r w:rsidRPr="0065212D">
        <w:rPr>
          <w:rFonts w:ascii="Times New Roman" w:hAnsi="Times New Roman" w:cs="Times New Roman"/>
          <w:sz w:val="28"/>
          <w:szCs w:val="28"/>
        </w:rPr>
        <w:t xml:space="preserve">нтересных и занимательных картин.  </w:t>
      </w:r>
    </w:p>
    <w:p w:rsidR="007325E6" w:rsidRPr="0065212D" w:rsidRDefault="007325E6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>Большую роль  в изменении содержания и</w:t>
      </w:r>
      <w:r w:rsidR="0065212D">
        <w:rPr>
          <w:rFonts w:ascii="Times New Roman" w:hAnsi="Times New Roman" w:cs="Times New Roman"/>
          <w:sz w:val="28"/>
          <w:szCs w:val="28"/>
        </w:rPr>
        <w:t xml:space="preserve"> стиля преподавания геометрии иг</w:t>
      </w:r>
      <w:r w:rsidRPr="0065212D">
        <w:rPr>
          <w:rFonts w:ascii="Times New Roman" w:hAnsi="Times New Roman" w:cs="Times New Roman"/>
          <w:sz w:val="28"/>
          <w:szCs w:val="28"/>
        </w:rPr>
        <w:t>рают компьютерные технологии. Современный компьютерный чертеж выглядит, как традиционный, и, как правило, легко идентифицируется с традиционным, однако представляет</w:t>
      </w:r>
      <w:r w:rsidR="00800EA2" w:rsidRPr="0065212D">
        <w:rPr>
          <w:rFonts w:ascii="Times New Roman" w:hAnsi="Times New Roman" w:cs="Times New Roman"/>
          <w:sz w:val="28"/>
          <w:szCs w:val="28"/>
        </w:rPr>
        <w:t xml:space="preserve"> собой качественно совершенно новое явление.</w:t>
      </w:r>
    </w:p>
    <w:p w:rsidR="00115559" w:rsidRPr="0065212D" w:rsidRDefault="00800EA2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Многие идеологи современного образования считают, что факты, открытые учащимися самостоятельно, усваиваются ими лучше, чем преподнесенные учителем в готовом виде.</w:t>
      </w:r>
    </w:p>
    <w:p w:rsidR="00800EA2" w:rsidRPr="0065212D" w:rsidRDefault="00800EA2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В этих условиях даже учащийся, неспособный к полному усоению доказатеьств геометрических фактов, может достаточно уверенно чувчтвовать себя хотя бы в том, что касается поведения его собственых чертежей.</w:t>
      </w:r>
    </w:p>
    <w:p w:rsidR="00800EA2" w:rsidRPr="0065212D" w:rsidRDefault="00800EA2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УМК может использоваться практически при любых видах учебной деятельности, в том числе, при выполнении домашних работ, творческих проектов и т.д.</w:t>
      </w:r>
    </w:p>
    <w:p w:rsidR="0065212D" w:rsidRPr="0065212D" w:rsidRDefault="0065212D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Работая с УМК «Живая математика» учитель может:</w:t>
      </w:r>
    </w:p>
    <w:p w:rsidR="0065212D" w:rsidRPr="0065212D" w:rsidRDefault="0065212D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- проиллюстрировать</w:t>
      </w:r>
      <w:r w:rsidR="00A474C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оъяснения эффектными и точными чертежами;</w:t>
      </w:r>
    </w:p>
    <w:p w:rsidR="0065212D" w:rsidRPr="0065212D" w:rsidRDefault="0065212D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- организовать экспериментальную исследовательскую деятельность учащихся в соответствии с уровнем и потребностями учащихся;</w:t>
      </w:r>
    </w:p>
    <w:p w:rsidR="0065212D" w:rsidRPr="0065212D" w:rsidRDefault="0065212D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- повысить разнообразие форм работы учащихся,  значительно увеличить долю активной творческой работы в их учебной деятельности;</w:t>
      </w:r>
    </w:p>
    <w:p w:rsidR="0065212D" w:rsidRPr="0065212D" w:rsidRDefault="0065212D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t>- высвободить время на выполнение учащимися творческих задач;</w:t>
      </w:r>
    </w:p>
    <w:p w:rsidR="0065212D" w:rsidRPr="0065212D" w:rsidRDefault="0065212D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21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реализовать дифференциацию по уровню знаний и возможностей учеников и индивидуализировать обучение (это относится как к уровню формирования предметных умений и знаний, так и интеллектуальных и общих умений).</w:t>
      </w:r>
    </w:p>
    <w:p w:rsidR="00115559" w:rsidRPr="0065212D" w:rsidRDefault="00800EA2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2D">
        <w:rPr>
          <w:rFonts w:ascii="Times New Roman" w:hAnsi="Times New Roman" w:cs="Times New Roman"/>
          <w:sz w:val="28"/>
          <w:szCs w:val="28"/>
        </w:rPr>
        <w:t>Понимание достигается продолжительными экспериментами с чертежами</w:t>
      </w:r>
      <w:proofErr w:type="gramStart"/>
      <w:r w:rsidRPr="0065212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5212D">
        <w:rPr>
          <w:rFonts w:ascii="Times New Roman" w:hAnsi="Times New Roman" w:cs="Times New Roman"/>
          <w:sz w:val="28"/>
          <w:szCs w:val="28"/>
        </w:rPr>
        <w:t xml:space="preserve"> деформациями, измерениями и сравнениями.</w:t>
      </w:r>
    </w:p>
    <w:p w:rsidR="00115559" w:rsidRPr="0065212D" w:rsidRDefault="00115559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12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00EA2" w:rsidRPr="0065212D">
        <w:rPr>
          <w:rFonts w:ascii="Times New Roman" w:hAnsi="Times New Roman" w:cs="Times New Roman"/>
          <w:sz w:val="28"/>
          <w:szCs w:val="28"/>
        </w:rPr>
        <w:t xml:space="preserve">весь этот комплект превращает УМК «Живая Математика» в виртуальную математическую лабораторию для учебных исследований при изучении планиметрии, стереометрии, алгебры, тригонометрии, математического анализа, обеспечивая организацию учебной деятельности, предполагающей широкое использование форм самостоятельной </w:t>
      </w:r>
      <w:r w:rsidR="0065212D" w:rsidRPr="0065212D">
        <w:rPr>
          <w:rFonts w:ascii="Times New Roman" w:hAnsi="Times New Roman" w:cs="Times New Roman"/>
          <w:sz w:val="28"/>
          <w:szCs w:val="28"/>
        </w:rPr>
        <w:t xml:space="preserve">групповой и индивидуальной исследовательской и проектной </w:t>
      </w:r>
      <w:r w:rsidR="00800EA2" w:rsidRPr="0065212D">
        <w:rPr>
          <w:rFonts w:ascii="Times New Roman" w:hAnsi="Times New Roman" w:cs="Times New Roman"/>
          <w:sz w:val="28"/>
          <w:szCs w:val="28"/>
        </w:rPr>
        <w:t>деятельности</w:t>
      </w:r>
      <w:r w:rsidR="0065212D" w:rsidRPr="006521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20491" w:rsidRPr="0065212D" w:rsidRDefault="00120491" w:rsidP="00652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0491" w:rsidRPr="0065212D" w:rsidSect="007D6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E2A"/>
    <w:rsid w:val="00022A08"/>
    <w:rsid w:val="00063D0F"/>
    <w:rsid w:val="000A7D4E"/>
    <w:rsid w:val="00114DB5"/>
    <w:rsid w:val="00115559"/>
    <w:rsid w:val="00120491"/>
    <w:rsid w:val="002B378A"/>
    <w:rsid w:val="003100EE"/>
    <w:rsid w:val="00325685"/>
    <w:rsid w:val="003C2BB2"/>
    <w:rsid w:val="004040D4"/>
    <w:rsid w:val="00503052"/>
    <w:rsid w:val="0059307B"/>
    <w:rsid w:val="00595057"/>
    <w:rsid w:val="005D7BAC"/>
    <w:rsid w:val="0065212D"/>
    <w:rsid w:val="007325E6"/>
    <w:rsid w:val="007C071B"/>
    <w:rsid w:val="007D611C"/>
    <w:rsid w:val="00800EA2"/>
    <w:rsid w:val="00885BCA"/>
    <w:rsid w:val="00916DBD"/>
    <w:rsid w:val="00920E2A"/>
    <w:rsid w:val="009C1900"/>
    <w:rsid w:val="009D714D"/>
    <w:rsid w:val="00A041FF"/>
    <w:rsid w:val="00A474C0"/>
    <w:rsid w:val="00A70834"/>
    <w:rsid w:val="00AC4CE7"/>
    <w:rsid w:val="00B41C69"/>
    <w:rsid w:val="00B62302"/>
    <w:rsid w:val="00BC07EE"/>
    <w:rsid w:val="00BD7D13"/>
    <w:rsid w:val="00D14F76"/>
    <w:rsid w:val="00F7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2016-01-29T16:48:00Z</dcterms:created>
  <dcterms:modified xsi:type="dcterms:W3CDTF">2016-01-29T16:48:00Z</dcterms:modified>
</cp:coreProperties>
</file>