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04" w:rsidRPr="00DB45B6" w:rsidRDefault="00DB45B6" w:rsidP="00DB45B6">
      <w:pPr>
        <w:jc w:val="center"/>
        <w:rPr>
          <w:b/>
          <w:sz w:val="96"/>
          <w:szCs w:val="96"/>
        </w:rPr>
      </w:pPr>
      <w:r w:rsidRPr="00DB45B6">
        <w:rPr>
          <w:b/>
          <w:sz w:val="96"/>
          <w:szCs w:val="96"/>
        </w:rPr>
        <w:t>МАСКИ</w:t>
      </w:r>
      <w:r>
        <w:rPr>
          <w:b/>
          <w:sz w:val="96"/>
          <w:szCs w:val="96"/>
        </w:rPr>
        <w:t>:</w:t>
      </w:r>
    </w:p>
    <w:p w:rsidR="00DB45B6" w:rsidRPr="00DB45B6" w:rsidRDefault="00DB45B6" w:rsidP="00DB45B6">
      <w:pPr>
        <w:jc w:val="center"/>
        <w:rPr>
          <w:b/>
          <w:sz w:val="96"/>
          <w:szCs w:val="96"/>
        </w:rPr>
      </w:pPr>
    </w:p>
    <w:p w:rsidR="00DB45B6" w:rsidRDefault="00DB45B6" w:rsidP="00DB45B6">
      <w:pPr>
        <w:jc w:val="center"/>
        <w:rPr>
          <w:b/>
          <w:sz w:val="96"/>
          <w:szCs w:val="96"/>
        </w:rPr>
      </w:pPr>
      <w:r w:rsidRPr="00DB45B6">
        <w:rPr>
          <w:b/>
          <w:sz w:val="96"/>
          <w:szCs w:val="96"/>
        </w:rPr>
        <w:t>ТРАГИЧЕСКАЯ</w:t>
      </w:r>
      <w:r w:rsidRPr="00DB45B6">
        <w:rPr>
          <w:b/>
          <w:sz w:val="96"/>
          <w:szCs w:val="96"/>
        </w:rPr>
        <w:br/>
      </w:r>
      <w:r w:rsidRPr="00DB45B6">
        <w:rPr>
          <w:b/>
          <w:sz w:val="96"/>
          <w:szCs w:val="96"/>
        </w:rPr>
        <w:br/>
      </w:r>
      <w:r w:rsidRPr="00DB45B6">
        <w:rPr>
          <w:b/>
          <w:sz w:val="96"/>
          <w:szCs w:val="96"/>
        </w:rPr>
        <w:br/>
        <w:t>КОМИЧЕСКАЯ</w:t>
      </w:r>
    </w:p>
    <w:p w:rsidR="00DB45B6" w:rsidRDefault="00DB45B6" w:rsidP="00DB45B6">
      <w:pPr>
        <w:rPr>
          <w:b/>
          <w:sz w:val="96"/>
          <w:szCs w:val="96"/>
        </w:rPr>
      </w:pPr>
    </w:p>
    <w:p w:rsidR="00DB45B6" w:rsidRDefault="00DB45B6" w:rsidP="00DB45B6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ЗАНАВЕС</w:t>
      </w:r>
    </w:p>
    <w:p w:rsidR="00DB45B6" w:rsidRDefault="00DB45B6" w:rsidP="00DB45B6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Действующее лицо: ПЬЕРО</w:t>
      </w:r>
    </w:p>
    <w:p w:rsidR="00DB45B6" w:rsidRDefault="00DB45B6" w:rsidP="00DB45B6">
      <w:pPr>
        <w:jc w:val="center"/>
        <w:rPr>
          <w:noProof/>
          <w:lang w:eastAsia="ru-RU"/>
        </w:rPr>
      </w:pPr>
    </w:p>
    <w:p w:rsidR="004E001B" w:rsidRDefault="004E001B" w:rsidP="00DB45B6">
      <w:pPr>
        <w:jc w:val="center"/>
        <w:rPr>
          <w:noProof/>
          <w:lang w:eastAsia="ru-RU"/>
        </w:rPr>
      </w:pPr>
    </w:p>
    <w:p w:rsidR="004E001B" w:rsidRDefault="004E001B" w:rsidP="00DB45B6">
      <w:pPr>
        <w:jc w:val="center"/>
        <w:rPr>
          <w:noProof/>
          <w:lang w:eastAsia="ru-RU"/>
        </w:rPr>
      </w:pPr>
    </w:p>
    <w:p w:rsidR="004E001B" w:rsidRDefault="004E001B" w:rsidP="00DB45B6">
      <w:pPr>
        <w:jc w:val="center"/>
        <w:rPr>
          <w:noProof/>
          <w:lang w:eastAsia="ru-RU"/>
        </w:rPr>
      </w:pPr>
    </w:p>
    <w:p w:rsidR="004E001B" w:rsidRDefault="004E001B" w:rsidP="00DB45B6">
      <w:pPr>
        <w:jc w:val="center"/>
        <w:rPr>
          <w:noProof/>
          <w:lang w:eastAsia="ru-RU"/>
        </w:rPr>
      </w:pPr>
    </w:p>
    <w:p w:rsidR="004E001B" w:rsidRDefault="004E001B" w:rsidP="00DB45B6">
      <w:pPr>
        <w:jc w:val="center"/>
        <w:rPr>
          <w:noProof/>
          <w:lang w:eastAsia="ru-RU"/>
        </w:rPr>
      </w:pPr>
    </w:p>
    <w:p w:rsidR="004E001B" w:rsidRDefault="004E001B" w:rsidP="00DB45B6">
      <w:pPr>
        <w:jc w:val="center"/>
        <w:rPr>
          <w:noProof/>
          <w:lang w:eastAsia="ru-RU"/>
        </w:rPr>
      </w:pPr>
    </w:p>
    <w:p w:rsidR="004E001B" w:rsidRDefault="004E001B" w:rsidP="00DB45B6">
      <w:pPr>
        <w:jc w:val="center"/>
        <w:rPr>
          <w:noProof/>
          <w:lang w:eastAsia="ru-RU"/>
        </w:rPr>
      </w:pPr>
    </w:p>
    <w:p w:rsidR="004E001B" w:rsidRDefault="004E001B" w:rsidP="00DB45B6">
      <w:pPr>
        <w:jc w:val="center"/>
        <w:rPr>
          <w:noProof/>
          <w:lang w:eastAsia="ru-RU"/>
        </w:rPr>
      </w:pPr>
    </w:p>
    <w:p w:rsidR="004E001B" w:rsidRDefault="004E001B" w:rsidP="004E001B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                                                                  ТЕАТРАЛЬНЫЕ КОСТЮМЫ</w:t>
      </w:r>
    </w:p>
    <w:p w:rsidR="004E001B" w:rsidRDefault="004E001B" w:rsidP="004E001B">
      <w:pPr>
        <w:rPr>
          <w:noProof/>
          <w:lang w:eastAsia="ru-RU"/>
        </w:rPr>
      </w:pPr>
      <w:r>
        <w:rPr>
          <w:noProof/>
          <w:lang w:eastAsia="ru-RU"/>
        </w:rPr>
        <w:t xml:space="preserve">Театральный костюм                                                                                                </w:t>
      </w:r>
    </w:p>
    <w:p w:rsidR="004E001B" w:rsidRDefault="004E001B" w:rsidP="00DB45B6">
      <w:pPr>
        <w:jc w:val="center"/>
        <w:rPr>
          <w:noProof/>
          <w:lang w:eastAsia="ru-RU"/>
        </w:rPr>
      </w:pPr>
    </w:p>
    <w:p w:rsidR="00A31F6E" w:rsidRDefault="004E001B" w:rsidP="004E001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B2608B8" wp14:editId="1D2938F6">
            <wp:extent cx="4048125" cy="4829175"/>
            <wp:effectExtent l="0" t="0" r="9525" b="9525"/>
            <wp:docPr id="3" name="Рисунок 3" descr="http://i.allday.ru/uploads/posts/2009-12/thumbs/1261994837_izobrazhenie-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allday.ru/uploads/posts/2009-12/thumbs/1261994837_izobrazhenie-1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5BDD7E" wp14:editId="464CE598">
            <wp:extent cx="4048125" cy="4581525"/>
            <wp:effectExtent l="0" t="0" r="9525" b="9525"/>
            <wp:docPr id="4" name="Рисунок 4" descr="http://i.allday.ru/uploads/posts/2009-12/thumbs/1261994837_izobrazhenie-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allday.ru/uploads/posts/2009-12/thumbs/1261994837_izobrazhenie-1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01B" w:rsidRDefault="004E001B" w:rsidP="00DB45B6">
      <w:pPr>
        <w:jc w:val="center"/>
        <w:rPr>
          <w:noProof/>
          <w:lang w:eastAsia="ru-RU"/>
        </w:rPr>
      </w:pPr>
    </w:p>
    <w:p w:rsidR="00A31F6E" w:rsidRPr="00A31F6E" w:rsidRDefault="00A31F6E" w:rsidP="00A31F6E">
      <w:pPr>
        <w:pStyle w:val="a5"/>
        <w:spacing w:before="90" w:beforeAutospacing="0" w:after="90" w:afterAutospacing="0" w:line="293" w:lineRule="atLeas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A31F6E">
        <w:rPr>
          <w:rFonts w:ascii="Arial" w:hAnsi="Arial" w:cs="Arial"/>
          <w:color w:val="555555"/>
          <w:sz w:val="28"/>
          <w:szCs w:val="28"/>
        </w:rPr>
        <w:t xml:space="preserve">Костюм театральный (от итал. </w:t>
      </w:r>
      <w:proofErr w:type="spellStart"/>
      <w:r w:rsidRPr="00A31F6E">
        <w:rPr>
          <w:rFonts w:ascii="Arial" w:hAnsi="Arial" w:cs="Arial"/>
          <w:color w:val="555555"/>
          <w:sz w:val="28"/>
          <w:szCs w:val="28"/>
        </w:rPr>
        <w:t>costume</w:t>
      </w:r>
      <w:proofErr w:type="spellEnd"/>
      <w:r w:rsidRPr="00A31F6E">
        <w:rPr>
          <w:rFonts w:ascii="Arial" w:hAnsi="Arial" w:cs="Arial"/>
          <w:color w:val="555555"/>
          <w:sz w:val="28"/>
          <w:szCs w:val="28"/>
        </w:rPr>
        <w:t>, собственно обычай) - одежда, обувь, головные уборы, украшения и другие предметы, используемые актером для характеристики создаваемого им сценического образа. Необходимое дополнение к костюму - грим и прическа. Костюм помогает актеру найти внешний облик персонажа, раскрыть внутренний мир сценического героя, определяет историческую, социально-экономическую и национальную характеристику среды, в которой происходит действие, создает (вместе с остальными компонентами оформления) зрительный образ спектакля. Цвет костюма должен быть тесно связан с общим колористическим решением представления. Костюм составляет целую область творчества театрального художника, воплощающего в костюмах огромный мир образов - остросоциальных, сатирических, гротесковых, трагических.</w:t>
      </w:r>
    </w:p>
    <w:p w:rsidR="00A31F6E" w:rsidRPr="00A31F6E" w:rsidRDefault="00A31F6E" w:rsidP="00A31F6E">
      <w:pPr>
        <w:pStyle w:val="a5"/>
        <w:spacing w:before="90" w:beforeAutospacing="0" w:after="90" w:afterAutospacing="0" w:line="293" w:lineRule="atLeas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A31F6E">
        <w:rPr>
          <w:rFonts w:ascii="Arial" w:hAnsi="Arial" w:cs="Arial"/>
          <w:color w:val="555555"/>
          <w:sz w:val="28"/>
          <w:szCs w:val="28"/>
        </w:rPr>
        <w:t>Процесс создания костюма от эскиза до сценического воплощения состоит из нескольких этапов:</w:t>
      </w:r>
    </w:p>
    <w:p w:rsidR="00A31F6E" w:rsidRPr="00A31F6E" w:rsidRDefault="00A31F6E" w:rsidP="00A31F6E">
      <w:pPr>
        <w:pStyle w:val="a5"/>
        <w:spacing w:before="90" w:beforeAutospacing="0" w:after="90" w:afterAutospacing="0" w:line="293" w:lineRule="atLeas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A31F6E">
        <w:rPr>
          <w:rFonts w:ascii="Arial" w:hAnsi="Arial" w:cs="Arial"/>
          <w:color w:val="555555"/>
          <w:sz w:val="28"/>
          <w:szCs w:val="28"/>
        </w:rPr>
        <w:t>1) выбор материалов, из которых будет изготовлен костюм;</w:t>
      </w:r>
    </w:p>
    <w:p w:rsidR="00A31F6E" w:rsidRPr="00A31F6E" w:rsidRDefault="00A31F6E" w:rsidP="00A31F6E">
      <w:pPr>
        <w:pStyle w:val="a5"/>
        <w:spacing w:before="90" w:beforeAutospacing="0" w:after="90" w:afterAutospacing="0" w:line="293" w:lineRule="atLeas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A31F6E">
        <w:rPr>
          <w:rFonts w:ascii="Arial" w:hAnsi="Arial" w:cs="Arial"/>
          <w:color w:val="555555"/>
          <w:sz w:val="28"/>
          <w:szCs w:val="28"/>
        </w:rPr>
        <w:t>2) подбор образчиков для окраски материалов;</w:t>
      </w:r>
    </w:p>
    <w:p w:rsidR="00A31F6E" w:rsidRPr="00A31F6E" w:rsidRDefault="00A31F6E" w:rsidP="00A31F6E">
      <w:pPr>
        <w:pStyle w:val="a5"/>
        <w:spacing w:before="90" w:beforeAutospacing="0" w:after="90" w:afterAutospacing="0" w:line="293" w:lineRule="atLeas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A31F6E">
        <w:rPr>
          <w:rFonts w:ascii="Arial" w:hAnsi="Arial" w:cs="Arial"/>
          <w:color w:val="555555"/>
          <w:sz w:val="28"/>
          <w:szCs w:val="28"/>
        </w:rPr>
        <w:t>3) поиски линии: изготовление патронок из других материалов и наколка материала на манекен (или на актера);</w:t>
      </w:r>
    </w:p>
    <w:p w:rsidR="00A31F6E" w:rsidRPr="00A31F6E" w:rsidRDefault="00A31F6E" w:rsidP="00A31F6E">
      <w:pPr>
        <w:pStyle w:val="a5"/>
        <w:spacing w:before="90" w:beforeAutospacing="0" w:after="90" w:afterAutospacing="0" w:line="293" w:lineRule="atLeas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A31F6E">
        <w:rPr>
          <w:rFonts w:ascii="Arial" w:hAnsi="Arial" w:cs="Arial"/>
          <w:color w:val="555555"/>
          <w:sz w:val="28"/>
          <w:szCs w:val="28"/>
        </w:rPr>
        <w:t>4) проверка костюма на сцене в различном освещении;</w:t>
      </w:r>
    </w:p>
    <w:p w:rsidR="00A31F6E" w:rsidRPr="00A31F6E" w:rsidRDefault="00A31F6E" w:rsidP="00A31F6E">
      <w:pPr>
        <w:pStyle w:val="a5"/>
        <w:spacing w:before="90" w:beforeAutospacing="0" w:after="90" w:afterAutospacing="0" w:line="293" w:lineRule="atLeas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A31F6E">
        <w:rPr>
          <w:rFonts w:ascii="Arial" w:hAnsi="Arial" w:cs="Arial"/>
          <w:color w:val="555555"/>
          <w:sz w:val="28"/>
          <w:szCs w:val="28"/>
        </w:rPr>
        <w:t>5) "</w:t>
      </w:r>
      <w:proofErr w:type="spellStart"/>
      <w:r w:rsidRPr="00A31F6E">
        <w:rPr>
          <w:rFonts w:ascii="Arial" w:hAnsi="Arial" w:cs="Arial"/>
          <w:color w:val="555555"/>
          <w:sz w:val="28"/>
          <w:szCs w:val="28"/>
        </w:rPr>
        <w:t>обживание</w:t>
      </w:r>
      <w:proofErr w:type="spellEnd"/>
      <w:r w:rsidRPr="00A31F6E">
        <w:rPr>
          <w:rFonts w:ascii="Arial" w:hAnsi="Arial" w:cs="Arial"/>
          <w:color w:val="555555"/>
          <w:sz w:val="28"/>
          <w:szCs w:val="28"/>
        </w:rPr>
        <w:t>" костюма актером.</w:t>
      </w:r>
    </w:p>
    <w:p w:rsidR="00A31F6E" w:rsidRPr="00A31F6E" w:rsidRDefault="00A31F6E" w:rsidP="00A31F6E">
      <w:pPr>
        <w:pStyle w:val="a5"/>
        <w:spacing w:before="90" w:beforeAutospacing="0" w:after="90" w:afterAutospacing="0" w:line="293" w:lineRule="atLeas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A31F6E">
        <w:rPr>
          <w:rFonts w:ascii="Arial" w:hAnsi="Arial" w:cs="Arial"/>
          <w:color w:val="555555"/>
          <w:sz w:val="28"/>
          <w:szCs w:val="28"/>
        </w:rPr>
        <w:t xml:space="preserve">История возникновения костюма восходит к первобытному обществу. В играх и обрядах, которыми древний человек откликался на различные события своей жизни, большое значение имели прическа, грим-раскраска, ритуальные костюмы; в них первобытные люди вкладывали много выдумки и своеобразного вкуса. Иногда эти костюмы были фантастическими, в иных случаях напоминали животных, птиц или зверей. С древних времен существуют костюмы в классическом театре Востока. В Китае, Индии, Японии и других странах костюмы носят условный, символический характер. Так, например, в китайском театре желтый цвет костюма означает принадлежность к императорской фамилии, в костюмы черных и зеленых цветов одеты исполнители ролей чиновников и феодалов; в китайской классической опере флажки за спиной воина указывают на количество его полков, черный платок на лице символизирует смерть сценического персонажа. Яркость, богатство </w:t>
      </w:r>
      <w:r w:rsidRPr="00A31F6E">
        <w:rPr>
          <w:rFonts w:ascii="Arial" w:hAnsi="Arial" w:cs="Arial"/>
          <w:color w:val="555555"/>
          <w:sz w:val="28"/>
          <w:szCs w:val="28"/>
        </w:rPr>
        <w:lastRenderedPageBreak/>
        <w:t xml:space="preserve">красок, великолепие материалов делают костюм в восточном театре одним из основных украшений представления. Как правило, костюмы создаются для определенного спектакля, того или иного актера; существуют также закрепленные традицией наборы костюмов, которыми пользуются все труппы независимо от репертуара. Костюм в европейском театре впервые появился в Древней Греции; он повторял в основном бытовой костюм древних греков, но в него были внесены различные условные детали, помогавшие зрителю не только понять, но и лучше увидеть, что происходит на сцене (театральные сооружения были огромных размеров). Каждый костюм имел особый цвет (например, костюм царя - пурпурный или </w:t>
      </w:r>
      <w:proofErr w:type="spellStart"/>
      <w:r w:rsidRPr="00A31F6E">
        <w:rPr>
          <w:rFonts w:ascii="Arial" w:hAnsi="Arial" w:cs="Arial"/>
          <w:color w:val="555555"/>
          <w:sz w:val="28"/>
          <w:szCs w:val="28"/>
        </w:rPr>
        <w:t>шафранно</w:t>
      </w:r>
      <w:proofErr w:type="spellEnd"/>
      <w:r w:rsidRPr="00A31F6E">
        <w:rPr>
          <w:rFonts w:ascii="Arial" w:hAnsi="Arial" w:cs="Arial"/>
          <w:color w:val="555555"/>
          <w:sz w:val="28"/>
          <w:szCs w:val="28"/>
        </w:rPr>
        <w:t>-желтый), актеры носили маски, хорошо видные издали, и обувь на высоких подставках - котурнах. В эпоху феодализма искусство театра продолжало жить в жизнерадостных, злободневных, остроумных представлениях бродячих актеров-гистрионов. Костюм гистрионов (так же как и у русских скоморохов) был близок к современному костюму городской бед</w:t>
      </w:r>
      <w:bookmarkStart w:id="0" w:name="_GoBack"/>
      <w:bookmarkEnd w:id="0"/>
      <w:r w:rsidRPr="00A31F6E">
        <w:rPr>
          <w:rFonts w:ascii="Arial" w:hAnsi="Arial" w:cs="Arial"/>
          <w:color w:val="555555"/>
          <w:sz w:val="28"/>
          <w:szCs w:val="28"/>
        </w:rPr>
        <w:t xml:space="preserve">ноты, но украшен яркими лоскутами, шуточными деталями. Из представлений возникшего в этот период религиозного театра наибольшим успехом пользовалась мистерия, постановки которой обставлялись особенно пышно. Яркой красочностью отличалось предшествующее показу мистерии шествие ряженых в различных костюмах и гримах (фантастические персонажи сказок и мифов, всевозможные животные). Главное требование, предъявляемое к костюму в мистерии – богатство и нарядность (независимо от исполняемой роли). Костюм отличался условностью: святые были в белом, Христос - с позолоченными волосами, черти - в живописных фантастических костюмах. Значительно скромнее были костюмы исполнителей назидательно-аллегорических драм-моралите. В самом живом и прогрессивном жанре средневекового театра – фарсе, содержавшем резкую критику феодального общества, появился современный карикатурный характерный костюм и грим. В эпоху Возрождения актеры комедии </w:t>
      </w:r>
      <w:proofErr w:type="spellStart"/>
      <w:r w:rsidRPr="00A31F6E">
        <w:rPr>
          <w:rFonts w:ascii="Arial" w:hAnsi="Arial" w:cs="Arial"/>
          <w:color w:val="555555"/>
          <w:sz w:val="28"/>
          <w:szCs w:val="28"/>
        </w:rPr>
        <w:t>дель</w:t>
      </w:r>
      <w:proofErr w:type="spellEnd"/>
      <w:r w:rsidRPr="00A31F6E">
        <w:rPr>
          <w:rFonts w:ascii="Arial" w:hAnsi="Arial" w:cs="Arial"/>
          <w:color w:val="555555"/>
          <w:sz w:val="28"/>
          <w:szCs w:val="28"/>
        </w:rPr>
        <w:t>-арте средствами костюмировки давали остроумную, подчас меткую, злую характеристику своим героям: в костюме обобщались типичные черты ученых-схоластов, озорных слуг. Во 2-й пол. 16 в. в испанских и английских театрах актеры выступали в костюмах, близких к модным аристократическим костюмам или (если этого требовала роль) в шутовских народных костюмах. Во французском театре костюм повторял традиции Средневекового фарса.</w:t>
      </w:r>
    </w:p>
    <w:p w:rsidR="004E001B" w:rsidRPr="00A31F6E" w:rsidRDefault="004E001B" w:rsidP="00DB45B6">
      <w:pPr>
        <w:jc w:val="center"/>
        <w:rPr>
          <w:noProof/>
          <w:sz w:val="28"/>
          <w:szCs w:val="28"/>
          <w:lang w:eastAsia="ru-RU"/>
        </w:rPr>
      </w:pPr>
    </w:p>
    <w:p w:rsidR="004E001B" w:rsidRPr="00A31F6E" w:rsidRDefault="004E001B" w:rsidP="00DB45B6">
      <w:pPr>
        <w:jc w:val="center"/>
        <w:rPr>
          <w:noProof/>
          <w:sz w:val="28"/>
          <w:szCs w:val="28"/>
          <w:lang w:eastAsia="ru-RU"/>
        </w:rPr>
      </w:pPr>
    </w:p>
    <w:p w:rsidR="004E001B" w:rsidRPr="00A31F6E" w:rsidRDefault="004E001B" w:rsidP="00DB45B6">
      <w:pPr>
        <w:jc w:val="center"/>
        <w:rPr>
          <w:b/>
          <w:sz w:val="28"/>
          <w:szCs w:val="28"/>
        </w:rPr>
      </w:pPr>
    </w:p>
    <w:sectPr w:rsidR="004E001B" w:rsidRPr="00A31F6E" w:rsidSect="00DB45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E0"/>
    <w:rsid w:val="00007D40"/>
    <w:rsid w:val="00011804"/>
    <w:rsid w:val="0001440E"/>
    <w:rsid w:val="0002534D"/>
    <w:rsid w:val="00025F41"/>
    <w:rsid w:val="000355A8"/>
    <w:rsid w:val="00047E0B"/>
    <w:rsid w:val="0006732C"/>
    <w:rsid w:val="00073CBD"/>
    <w:rsid w:val="00083C74"/>
    <w:rsid w:val="0009539F"/>
    <w:rsid w:val="0009749A"/>
    <w:rsid w:val="000B1EEF"/>
    <w:rsid w:val="000D6FF0"/>
    <w:rsid w:val="000E053C"/>
    <w:rsid w:val="000E1D5B"/>
    <w:rsid w:val="000E378E"/>
    <w:rsid w:val="000E44F6"/>
    <w:rsid w:val="00112FF2"/>
    <w:rsid w:val="00113992"/>
    <w:rsid w:val="001151A2"/>
    <w:rsid w:val="00126B62"/>
    <w:rsid w:val="001312C4"/>
    <w:rsid w:val="0013376C"/>
    <w:rsid w:val="00133B85"/>
    <w:rsid w:val="00146061"/>
    <w:rsid w:val="001465B2"/>
    <w:rsid w:val="00152849"/>
    <w:rsid w:val="0015676E"/>
    <w:rsid w:val="00160973"/>
    <w:rsid w:val="00165092"/>
    <w:rsid w:val="00170BCE"/>
    <w:rsid w:val="00172D6E"/>
    <w:rsid w:val="001817A7"/>
    <w:rsid w:val="00190804"/>
    <w:rsid w:val="001B7C80"/>
    <w:rsid w:val="001F6B28"/>
    <w:rsid w:val="00206CB4"/>
    <w:rsid w:val="00212E9E"/>
    <w:rsid w:val="00227772"/>
    <w:rsid w:val="00231B5A"/>
    <w:rsid w:val="00250365"/>
    <w:rsid w:val="002705D8"/>
    <w:rsid w:val="002B0061"/>
    <w:rsid w:val="002B71CE"/>
    <w:rsid w:val="002D0D09"/>
    <w:rsid w:val="002D6897"/>
    <w:rsid w:val="002F35EF"/>
    <w:rsid w:val="00337ADE"/>
    <w:rsid w:val="003517CE"/>
    <w:rsid w:val="003602D9"/>
    <w:rsid w:val="00374B12"/>
    <w:rsid w:val="0037687F"/>
    <w:rsid w:val="00385921"/>
    <w:rsid w:val="00395D9C"/>
    <w:rsid w:val="00397CA7"/>
    <w:rsid w:val="003A13DF"/>
    <w:rsid w:val="003C321F"/>
    <w:rsid w:val="003D47B1"/>
    <w:rsid w:val="003D7B40"/>
    <w:rsid w:val="003E1F5C"/>
    <w:rsid w:val="003F105E"/>
    <w:rsid w:val="00404A53"/>
    <w:rsid w:val="004054D5"/>
    <w:rsid w:val="0044193E"/>
    <w:rsid w:val="00446754"/>
    <w:rsid w:val="00452FAF"/>
    <w:rsid w:val="0045697B"/>
    <w:rsid w:val="00463DC8"/>
    <w:rsid w:val="00466A48"/>
    <w:rsid w:val="00484107"/>
    <w:rsid w:val="004A1CAC"/>
    <w:rsid w:val="004B120D"/>
    <w:rsid w:val="004E001B"/>
    <w:rsid w:val="004F6563"/>
    <w:rsid w:val="00507267"/>
    <w:rsid w:val="005227C9"/>
    <w:rsid w:val="005334E2"/>
    <w:rsid w:val="00564DD9"/>
    <w:rsid w:val="00595509"/>
    <w:rsid w:val="005A3D31"/>
    <w:rsid w:val="005A40EC"/>
    <w:rsid w:val="005A7818"/>
    <w:rsid w:val="005B5659"/>
    <w:rsid w:val="005B61CC"/>
    <w:rsid w:val="005C38F9"/>
    <w:rsid w:val="005D2A6A"/>
    <w:rsid w:val="005F0C23"/>
    <w:rsid w:val="005F6B53"/>
    <w:rsid w:val="00603260"/>
    <w:rsid w:val="00611689"/>
    <w:rsid w:val="006403F8"/>
    <w:rsid w:val="0066006D"/>
    <w:rsid w:val="006704FF"/>
    <w:rsid w:val="0068423E"/>
    <w:rsid w:val="006B1D93"/>
    <w:rsid w:val="006C0E2D"/>
    <w:rsid w:val="006C6706"/>
    <w:rsid w:val="006E2669"/>
    <w:rsid w:val="006F7CA4"/>
    <w:rsid w:val="00706151"/>
    <w:rsid w:val="00711FD5"/>
    <w:rsid w:val="007258E7"/>
    <w:rsid w:val="00760FD5"/>
    <w:rsid w:val="00765634"/>
    <w:rsid w:val="007859C1"/>
    <w:rsid w:val="007875C7"/>
    <w:rsid w:val="007A1859"/>
    <w:rsid w:val="007A76E0"/>
    <w:rsid w:val="007C6CF1"/>
    <w:rsid w:val="007D633A"/>
    <w:rsid w:val="007F59C0"/>
    <w:rsid w:val="007F64B0"/>
    <w:rsid w:val="008202B9"/>
    <w:rsid w:val="008211A3"/>
    <w:rsid w:val="008639CD"/>
    <w:rsid w:val="008672F8"/>
    <w:rsid w:val="00872D85"/>
    <w:rsid w:val="008778EC"/>
    <w:rsid w:val="008818EC"/>
    <w:rsid w:val="00881943"/>
    <w:rsid w:val="00897B01"/>
    <w:rsid w:val="008B2969"/>
    <w:rsid w:val="008C01F4"/>
    <w:rsid w:val="008D144B"/>
    <w:rsid w:val="008E4E8C"/>
    <w:rsid w:val="008E62C9"/>
    <w:rsid w:val="008F6310"/>
    <w:rsid w:val="008F6405"/>
    <w:rsid w:val="00901C7A"/>
    <w:rsid w:val="00924F38"/>
    <w:rsid w:val="0093182F"/>
    <w:rsid w:val="00936DEA"/>
    <w:rsid w:val="009372FB"/>
    <w:rsid w:val="009447CD"/>
    <w:rsid w:val="0095598C"/>
    <w:rsid w:val="00957674"/>
    <w:rsid w:val="00961172"/>
    <w:rsid w:val="00973A0E"/>
    <w:rsid w:val="00974204"/>
    <w:rsid w:val="009A6F23"/>
    <w:rsid w:val="009B020A"/>
    <w:rsid w:val="009B495D"/>
    <w:rsid w:val="009B6989"/>
    <w:rsid w:val="009D3B33"/>
    <w:rsid w:val="009D3C73"/>
    <w:rsid w:val="009D3C89"/>
    <w:rsid w:val="00A0319F"/>
    <w:rsid w:val="00A06322"/>
    <w:rsid w:val="00A15A12"/>
    <w:rsid w:val="00A31F6E"/>
    <w:rsid w:val="00A34462"/>
    <w:rsid w:val="00A451D6"/>
    <w:rsid w:val="00A46BD1"/>
    <w:rsid w:val="00A73090"/>
    <w:rsid w:val="00A77760"/>
    <w:rsid w:val="00A93D0B"/>
    <w:rsid w:val="00A93E34"/>
    <w:rsid w:val="00AA12B8"/>
    <w:rsid w:val="00AC0F73"/>
    <w:rsid w:val="00AD6F36"/>
    <w:rsid w:val="00AE3CCF"/>
    <w:rsid w:val="00B0027E"/>
    <w:rsid w:val="00B07881"/>
    <w:rsid w:val="00B11905"/>
    <w:rsid w:val="00B12B9C"/>
    <w:rsid w:val="00B14CDE"/>
    <w:rsid w:val="00B17595"/>
    <w:rsid w:val="00B21670"/>
    <w:rsid w:val="00B42DF3"/>
    <w:rsid w:val="00B45D31"/>
    <w:rsid w:val="00BB10BF"/>
    <w:rsid w:val="00BC4C76"/>
    <w:rsid w:val="00BC56E1"/>
    <w:rsid w:val="00BD2883"/>
    <w:rsid w:val="00BE10B9"/>
    <w:rsid w:val="00BE1A78"/>
    <w:rsid w:val="00BF63AF"/>
    <w:rsid w:val="00C0784D"/>
    <w:rsid w:val="00C55C4E"/>
    <w:rsid w:val="00C644E9"/>
    <w:rsid w:val="00C65492"/>
    <w:rsid w:val="00CA4876"/>
    <w:rsid w:val="00CD6EA8"/>
    <w:rsid w:val="00CE1973"/>
    <w:rsid w:val="00CE5472"/>
    <w:rsid w:val="00CE7D35"/>
    <w:rsid w:val="00CF289A"/>
    <w:rsid w:val="00D1036D"/>
    <w:rsid w:val="00D270DB"/>
    <w:rsid w:val="00D30AF0"/>
    <w:rsid w:val="00D3548F"/>
    <w:rsid w:val="00D4539E"/>
    <w:rsid w:val="00D642C9"/>
    <w:rsid w:val="00D84D68"/>
    <w:rsid w:val="00D86AFF"/>
    <w:rsid w:val="00DB45B6"/>
    <w:rsid w:val="00DD1BAF"/>
    <w:rsid w:val="00DD20DD"/>
    <w:rsid w:val="00DD75F7"/>
    <w:rsid w:val="00DE3C1B"/>
    <w:rsid w:val="00E02D31"/>
    <w:rsid w:val="00E15E94"/>
    <w:rsid w:val="00E2412F"/>
    <w:rsid w:val="00E26428"/>
    <w:rsid w:val="00E70A24"/>
    <w:rsid w:val="00E80F9A"/>
    <w:rsid w:val="00E85ABE"/>
    <w:rsid w:val="00E870F8"/>
    <w:rsid w:val="00E87C94"/>
    <w:rsid w:val="00E91F92"/>
    <w:rsid w:val="00E96AEB"/>
    <w:rsid w:val="00EA03DD"/>
    <w:rsid w:val="00EA0DD4"/>
    <w:rsid w:val="00EA5C2A"/>
    <w:rsid w:val="00EC07D0"/>
    <w:rsid w:val="00EC6280"/>
    <w:rsid w:val="00ED04FA"/>
    <w:rsid w:val="00ED19DB"/>
    <w:rsid w:val="00ED43A4"/>
    <w:rsid w:val="00EF209F"/>
    <w:rsid w:val="00F01BDB"/>
    <w:rsid w:val="00F07100"/>
    <w:rsid w:val="00F154C9"/>
    <w:rsid w:val="00F31AB4"/>
    <w:rsid w:val="00F36F2E"/>
    <w:rsid w:val="00F54431"/>
    <w:rsid w:val="00F717C2"/>
    <w:rsid w:val="00F72CAF"/>
    <w:rsid w:val="00F77EA0"/>
    <w:rsid w:val="00F92FAD"/>
    <w:rsid w:val="00FD5A42"/>
    <w:rsid w:val="00FE7261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0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3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0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3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7</cp:revision>
  <cp:lastPrinted>2014-12-02T15:24:00Z</cp:lastPrinted>
  <dcterms:created xsi:type="dcterms:W3CDTF">2014-11-11T14:10:00Z</dcterms:created>
  <dcterms:modified xsi:type="dcterms:W3CDTF">2014-12-02T15:24:00Z</dcterms:modified>
</cp:coreProperties>
</file>